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2072" w14:textId="27CBB4B8" w:rsidR="00B047FF" w:rsidRPr="009B755C" w:rsidRDefault="009B755C" w:rsidP="009B755C">
      <w:pPr>
        <w:jc w:val="center"/>
        <w:rPr>
          <w:b/>
          <w:bCs/>
          <w:u w:val="single"/>
          <w:lang w:val="en-US"/>
        </w:rPr>
      </w:pPr>
      <w:r w:rsidRPr="009B755C">
        <w:rPr>
          <w:b/>
          <w:bCs/>
          <w:u w:val="single"/>
          <w:lang w:val="en-US"/>
        </w:rPr>
        <w:t>12</w:t>
      </w:r>
      <w:r w:rsidRPr="009B755C">
        <w:rPr>
          <w:b/>
          <w:bCs/>
          <w:u w:val="single"/>
          <w:vertAlign w:val="superscript"/>
          <w:lang w:val="en-US"/>
        </w:rPr>
        <w:t>th</w:t>
      </w:r>
      <w:r w:rsidRPr="009B755C">
        <w:rPr>
          <w:b/>
          <w:bCs/>
          <w:u w:val="single"/>
          <w:lang w:val="en-US"/>
        </w:rPr>
        <w:t xml:space="preserve"> chemistry</w:t>
      </w:r>
    </w:p>
    <w:p w14:paraId="0AA78FCC" w14:textId="03BE57DE" w:rsidR="009B755C" w:rsidRPr="009B755C" w:rsidRDefault="009B755C" w:rsidP="009B755C">
      <w:pPr>
        <w:rPr>
          <w:b/>
          <w:bCs/>
          <w:u w:val="single"/>
          <w:lang w:val="en-US"/>
        </w:rPr>
      </w:pPr>
      <w:r w:rsidRPr="009B755C">
        <w:rPr>
          <w:b/>
          <w:bCs/>
          <w:u w:val="single"/>
          <w:lang w:val="en-US"/>
        </w:rPr>
        <w:t>CHAPTERS: BIOMOLECULES &amp; HALOALKANE &amp;HALOARENES</w:t>
      </w:r>
    </w:p>
    <w:p w14:paraId="760DDA82" w14:textId="77777777" w:rsidR="009B755C" w:rsidRDefault="009B755C" w:rsidP="009B755C">
      <w:r>
        <w:rPr>
          <w:lang w:val="en-US"/>
        </w:rPr>
        <w:t>Que1.</w:t>
      </w:r>
      <w:r w:rsidRPr="009B755C">
        <w:t xml:space="preserve"> Classify the following into monosaccharides and disaccharides. </w:t>
      </w:r>
    </w:p>
    <w:p w14:paraId="2F8C69EA" w14:textId="10144E55" w:rsidR="009B755C" w:rsidRDefault="009B755C" w:rsidP="009B755C">
      <w:r w:rsidRPr="009B755C">
        <w:t>Ribose, 2-deoxyribose, maltose, galactose, fructose and lactose.</w:t>
      </w:r>
    </w:p>
    <w:p w14:paraId="56F8BDFC" w14:textId="6FDA5D23" w:rsidR="009B755C" w:rsidRDefault="009B755C" w:rsidP="009B755C">
      <w:r>
        <w:t>Que2.</w:t>
      </w:r>
      <w:r w:rsidRPr="009B755C">
        <w:t xml:space="preserve"> What are monosaccharides?</w:t>
      </w:r>
    </w:p>
    <w:p w14:paraId="142C418A" w14:textId="70FCB2BD" w:rsidR="009B755C" w:rsidRDefault="009B755C" w:rsidP="009B755C">
      <w:r>
        <w:t>Que3.</w:t>
      </w:r>
      <w:r w:rsidRPr="009B755C">
        <w:t xml:space="preserve"> Define the following as related to proteins (</w:t>
      </w:r>
      <w:proofErr w:type="spellStart"/>
      <w:r w:rsidRPr="009B755C">
        <w:t>i</w:t>
      </w:r>
      <w:proofErr w:type="spellEnd"/>
      <w:r w:rsidRPr="009B755C">
        <w:t>) Peptide linkage (ii) Primary structure (iii) Denaturation.</w:t>
      </w:r>
    </w:p>
    <w:p w14:paraId="5D3EEFCE" w14:textId="6A9C341B" w:rsidR="009B755C" w:rsidRDefault="009B755C" w:rsidP="009B755C">
      <w:r>
        <w:t>Que4.</w:t>
      </w:r>
      <w:r w:rsidRPr="009B755C">
        <w:t xml:space="preserve"> What is the basic structural difference between starch and cellulose? </w:t>
      </w:r>
    </w:p>
    <w:p w14:paraId="5A33DB38" w14:textId="204E532E" w:rsidR="009B755C" w:rsidRDefault="009B755C" w:rsidP="009B755C">
      <w:r>
        <w:t>Que5.</w:t>
      </w:r>
      <w:r w:rsidRPr="009B755C">
        <w:t xml:space="preserve"> What happens when D-glucose is treated with the following reagents? (</w:t>
      </w:r>
      <w:proofErr w:type="spellStart"/>
      <w:r w:rsidRPr="009B755C">
        <w:t>i</w:t>
      </w:r>
      <w:proofErr w:type="spellEnd"/>
      <w:r w:rsidRPr="009B755C">
        <w:t xml:space="preserve">) HI (ii) Bromine water (iii) HNO3 </w:t>
      </w:r>
    </w:p>
    <w:p w14:paraId="1681EF40" w14:textId="0E1DD949" w:rsidR="009B755C" w:rsidRDefault="009B755C" w:rsidP="009B755C">
      <w:r>
        <w:t>Que6.</w:t>
      </w:r>
      <w:r w:rsidRPr="009B755C">
        <w:t xml:space="preserve"> Enumerate the reactions of D-glucose which cannot be explained by its open chain structure. </w:t>
      </w:r>
    </w:p>
    <w:p w14:paraId="6E7B8ED9" w14:textId="77777777" w:rsidR="009B755C" w:rsidRDefault="009B755C" w:rsidP="009B755C">
      <w:r>
        <w:t>Que7</w:t>
      </w:r>
      <w:r w:rsidRPr="009B755C">
        <w:t xml:space="preserve">What are essential and non-essential amino acids? Give two examples of each type. </w:t>
      </w:r>
    </w:p>
    <w:p w14:paraId="12812DF3" w14:textId="3B43ED27" w:rsidR="009B755C" w:rsidRDefault="009B755C" w:rsidP="009B755C">
      <w:r>
        <w:t>Que8.</w:t>
      </w:r>
      <w:r w:rsidRPr="009B755C">
        <w:t>Define the following as related to proteins (</w:t>
      </w:r>
      <w:proofErr w:type="spellStart"/>
      <w:r w:rsidRPr="009B755C">
        <w:t>i</w:t>
      </w:r>
      <w:proofErr w:type="spellEnd"/>
      <w:r w:rsidRPr="009B755C">
        <w:t xml:space="preserve">) Peptide linkage (ii) Primary structure (iii) Denaturation. </w:t>
      </w:r>
    </w:p>
    <w:p w14:paraId="34F726EA" w14:textId="2EC41320" w:rsidR="009B755C" w:rsidRDefault="009B755C" w:rsidP="009B755C">
      <w:r>
        <w:t>Que9.</w:t>
      </w:r>
      <w:r w:rsidRPr="009B755C">
        <w:t xml:space="preserve">What are the common types of secondary structure of proteins? </w:t>
      </w:r>
    </w:p>
    <w:p w14:paraId="7C61318C" w14:textId="5EBBCB3E" w:rsidR="009B755C" w:rsidRDefault="009B755C" w:rsidP="009B755C">
      <w:r>
        <w:t>Que10.</w:t>
      </w:r>
      <w:r w:rsidRPr="009B755C">
        <w:t xml:space="preserve">What type of bonding helps in stabilising the a-helix structure of proteins? </w:t>
      </w:r>
    </w:p>
    <w:p w14:paraId="7AB87909" w14:textId="1739BF90" w:rsidR="009B755C" w:rsidRDefault="009B755C" w:rsidP="009B755C">
      <w:r>
        <w:t>Que11</w:t>
      </w:r>
      <w:r w:rsidRPr="009B755C">
        <w:t>Differentiate between globular and fibrous proteins.</w:t>
      </w:r>
    </w:p>
    <w:p w14:paraId="62FC722F" w14:textId="16B7ADEC" w:rsidR="009B755C" w:rsidRDefault="009B755C" w:rsidP="009B755C">
      <w:r>
        <w:t>Que12.</w:t>
      </w:r>
      <w:r w:rsidRPr="009B755C">
        <w:t>How do you explain the amphoteric behaviour of amino acids?</w:t>
      </w:r>
    </w:p>
    <w:p w14:paraId="0D8CC291" w14:textId="4CCDAA8D" w:rsidR="009B755C" w:rsidRDefault="009B755C" w:rsidP="009B755C">
      <w:r>
        <w:t>Que13.</w:t>
      </w:r>
      <w:r w:rsidRPr="009B755C">
        <w:t>What are enzymes? What is the effect of denaturation on the structure of proteins?</w:t>
      </w:r>
    </w:p>
    <w:p w14:paraId="79C63C96" w14:textId="4E266A68" w:rsidR="009B755C" w:rsidRDefault="009B755C" w:rsidP="009B755C">
      <w:r>
        <w:t>Que14.</w:t>
      </w:r>
      <w:r w:rsidRPr="009B755C">
        <w:t xml:space="preserve">How are vitamins classified? Name the vitamin responsible for the coagulation of blood. </w:t>
      </w:r>
    </w:p>
    <w:p w14:paraId="75B07110" w14:textId="1620FFC7" w:rsidR="009B755C" w:rsidRDefault="009B755C" w:rsidP="009B755C">
      <w:r>
        <w:t>Que15.</w:t>
      </w:r>
      <w:r w:rsidRPr="009B755C">
        <w:t>Why are vitamin A and vitamin C essential to us? Give their important sources.</w:t>
      </w:r>
    </w:p>
    <w:p w14:paraId="32F5CFD2" w14:textId="1C28F335" w:rsidR="009B755C" w:rsidRDefault="009B755C" w:rsidP="009B755C">
      <w:r>
        <w:t>Que16.</w:t>
      </w:r>
      <w:r w:rsidRPr="009B755C">
        <w:t xml:space="preserve"> What are nucleic acids? Mention their two important functions.</w:t>
      </w:r>
    </w:p>
    <w:p w14:paraId="7833624F" w14:textId="4E8764DD" w:rsidR="009B755C" w:rsidRDefault="009B755C" w:rsidP="009B755C">
      <w:r>
        <w:t>Que17.</w:t>
      </w:r>
      <w:r w:rsidRPr="009B755C">
        <w:t xml:space="preserve">What is the difference between a nucleoside and a nucleotide? </w:t>
      </w:r>
    </w:p>
    <w:p w14:paraId="102405AC" w14:textId="4B78CB01" w:rsidR="009B755C" w:rsidRDefault="009B755C" w:rsidP="009B755C">
      <w:r>
        <w:t>Que18.</w:t>
      </w:r>
      <w:r w:rsidRPr="009B755C">
        <w:t xml:space="preserve">The two strands in DNA are not identical but are complementary. Explain. </w:t>
      </w:r>
    </w:p>
    <w:p w14:paraId="2D512E95" w14:textId="4FDB8697" w:rsidR="009B755C" w:rsidRDefault="009B755C" w:rsidP="009B755C">
      <w:r>
        <w:t>Que19.</w:t>
      </w:r>
      <w:r w:rsidRPr="009B755C">
        <w:t>Write the important structural and functional differences between DNA and RNA.</w:t>
      </w:r>
    </w:p>
    <w:p w14:paraId="2EA1A272" w14:textId="3FCADF08" w:rsidR="009B755C" w:rsidRDefault="009B755C" w:rsidP="009B755C">
      <w:r>
        <w:t>Que20.</w:t>
      </w:r>
      <w:r w:rsidRPr="009B755C">
        <w:t xml:space="preserve"> What are the different types of RNA found in the cell?</w:t>
      </w:r>
    </w:p>
    <w:p w14:paraId="50F50BA5" w14:textId="77777777" w:rsidR="004A33ED" w:rsidRDefault="009B755C" w:rsidP="009B755C">
      <w:r>
        <w:t>Que21.</w:t>
      </w:r>
      <w:r w:rsidR="004A33ED" w:rsidRPr="004A33ED">
        <w:t xml:space="preserve"> </w:t>
      </w:r>
      <w:r w:rsidR="004A33ED" w:rsidRPr="004A33ED">
        <w:t xml:space="preserve">Why is sulphuric acid not used during the reaction of alcohols with KI? </w:t>
      </w:r>
    </w:p>
    <w:p w14:paraId="23075FEA" w14:textId="77777777" w:rsidR="004A33ED" w:rsidRDefault="004A33ED" w:rsidP="009B755C">
      <w:r>
        <w:t>Que22.</w:t>
      </w:r>
      <w:r w:rsidRPr="004A33ED">
        <w:t xml:space="preserve">Write structures of different </w:t>
      </w:r>
      <w:proofErr w:type="spellStart"/>
      <w:r w:rsidRPr="004A33ED">
        <w:t>dihalogen</w:t>
      </w:r>
      <w:proofErr w:type="spellEnd"/>
      <w:r w:rsidRPr="004A33ED">
        <w:t xml:space="preserve"> derivatives of propane. </w:t>
      </w:r>
    </w:p>
    <w:p w14:paraId="6E859AF5" w14:textId="77777777" w:rsidR="004A33ED" w:rsidRDefault="004A33ED" w:rsidP="009B755C">
      <w:r>
        <w:t>Que23.</w:t>
      </w:r>
      <w:r w:rsidRPr="004A33ED">
        <w:t>Among the isomeric alkanes of molecular formula C5H12, identify the one that on photochemical chlorination yields (</w:t>
      </w:r>
      <w:proofErr w:type="spellStart"/>
      <w:r w:rsidRPr="004A33ED">
        <w:t>i</w:t>
      </w:r>
      <w:proofErr w:type="spellEnd"/>
      <w:r w:rsidRPr="004A33ED">
        <w:t xml:space="preserve">) A single monochloride. (ii) Three isomeric monochlorides. (iii) Four isomeric monochlorides. </w:t>
      </w:r>
    </w:p>
    <w:p w14:paraId="4450D48A" w14:textId="5120B326" w:rsidR="009B755C" w:rsidRDefault="004A33ED" w:rsidP="009B755C">
      <w:r>
        <w:t>Que24.</w:t>
      </w:r>
      <w:r w:rsidRPr="004A33ED">
        <w:t xml:space="preserve"> Draw the structures of major </w:t>
      </w:r>
      <w:proofErr w:type="spellStart"/>
      <w:r w:rsidRPr="004A33ED">
        <w:t>monohalo</w:t>
      </w:r>
      <w:proofErr w:type="spellEnd"/>
      <w:r w:rsidRPr="004A33ED">
        <w:t xml:space="preserve"> products in each of the following reactions:</w:t>
      </w:r>
    </w:p>
    <w:p w14:paraId="18378CFF" w14:textId="2057FB19" w:rsidR="00D72580" w:rsidRDefault="00D72580" w:rsidP="009B755C">
      <w:pPr>
        <w:rPr>
          <w:lang w:val="en-US"/>
        </w:rPr>
      </w:pPr>
      <w:r w:rsidRPr="00D72580">
        <w:rPr>
          <w:lang w:val="en-US"/>
        </w:rPr>
        <w:lastRenderedPageBreak/>
        <w:drawing>
          <wp:inline distT="0" distB="0" distL="0" distR="0" wp14:anchorId="6A48C42C" wp14:editId="35D07043">
            <wp:extent cx="5216236" cy="1829092"/>
            <wp:effectExtent l="0" t="0" r="3810" b="0"/>
            <wp:docPr id="29743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32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009" cy="183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51EC" w14:textId="70F3B2CA" w:rsidR="00D72580" w:rsidRDefault="00D72580" w:rsidP="009B755C">
      <w:r>
        <w:rPr>
          <w:lang w:val="en-US"/>
        </w:rPr>
        <w:t>Que25.</w:t>
      </w:r>
      <w:r w:rsidRPr="00D72580">
        <w:t xml:space="preserve"> </w:t>
      </w:r>
      <w:r w:rsidRPr="00D72580">
        <w:t>Can you think why does NO2 group show its effect only at ortho- and para- positions and not at meta- position?</w:t>
      </w:r>
    </w:p>
    <w:p w14:paraId="2880F753" w14:textId="64071D4C" w:rsidR="00D72580" w:rsidRDefault="00D72580" w:rsidP="009B755C">
      <w:r>
        <w:t>Que26.</w:t>
      </w:r>
      <w:r w:rsidRPr="00D72580">
        <w:t xml:space="preserve"> </w:t>
      </w:r>
      <w:r w:rsidRPr="00D72580">
        <w:t>Although chlorine is an electron withdrawing group, yet it is ortho-, para- directing in electrophilic aromatic substitution reactions. Why?</w:t>
      </w:r>
    </w:p>
    <w:p w14:paraId="182CFB54" w14:textId="77777777" w:rsidR="00D72580" w:rsidRDefault="00D72580" w:rsidP="009B755C">
      <w:r>
        <w:t>Que27.</w:t>
      </w:r>
      <w:r w:rsidRPr="00D72580">
        <w:t xml:space="preserve"> </w:t>
      </w:r>
      <w:r w:rsidRPr="00D72580">
        <w:t>Which alkyl halide from the following pairs would you expect to react more rapidly by an SN 2 mechanism? Explain your answer.</w:t>
      </w:r>
    </w:p>
    <w:p w14:paraId="43F9F15D" w14:textId="646A4118" w:rsidR="00D72580" w:rsidRDefault="00D72580" w:rsidP="009B755C">
      <w:r w:rsidRPr="00D72580">
        <w:drawing>
          <wp:inline distT="0" distB="0" distL="0" distR="0" wp14:anchorId="5B50340C" wp14:editId="4EA2A7FA">
            <wp:extent cx="5731510" cy="1191260"/>
            <wp:effectExtent l="0" t="0" r="2540" b="8890"/>
            <wp:docPr id="77889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91015" name=""/>
                    <pic:cNvPicPr/>
                  </pic:nvPicPr>
                  <pic:blipFill rotWithShape="1">
                    <a:blip r:embed="rId6"/>
                    <a:srcRect t="7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64451" w14:textId="77777777" w:rsidR="00D72580" w:rsidRDefault="00D72580" w:rsidP="009B755C">
      <w:r>
        <w:t>Que28.</w:t>
      </w:r>
      <w:r w:rsidRPr="00D72580">
        <w:t xml:space="preserve"> </w:t>
      </w:r>
      <w:r w:rsidRPr="00D72580">
        <w:t>Explain why (</w:t>
      </w:r>
      <w:proofErr w:type="spellStart"/>
      <w:r w:rsidRPr="00D72580">
        <w:t>i</w:t>
      </w:r>
      <w:proofErr w:type="spellEnd"/>
      <w:r w:rsidRPr="00D72580">
        <w:t>) the dipole moment of chlorobenzene is lower than that of cyclohexyl chloride? (ii) alkyl halides, though polar, are immiscible with water? (iii) Grignard reagents should be prepared under anhydrous conditions?</w:t>
      </w:r>
    </w:p>
    <w:p w14:paraId="0CE1DA0B" w14:textId="445B93CE" w:rsidR="00D72580" w:rsidRDefault="00D72580" w:rsidP="009B755C">
      <w:r>
        <w:t>Que29.</w:t>
      </w:r>
      <w:r w:rsidRPr="00D72580">
        <w:t xml:space="preserve"> </w:t>
      </w:r>
      <w:r w:rsidRPr="00D72580">
        <w:t>How the following conversions can be carried out?</w:t>
      </w:r>
    </w:p>
    <w:p w14:paraId="5D89666B" w14:textId="7B2B04DD" w:rsidR="00D72580" w:rsidRDefault="00D72580" w:rsidP="00D72580">
      <w:pPr>
        <w:pStyle w:val="ListParagraph"/>
        <w:numPr>
          <w:ilvl w:val="0"/>
          <w:numId w:val="1"/>
        </w:numPr>
      </w:pPr>
      <w:r w:rsidRPr="00D72580">
        <w:t xml:space="preserve">Propene to propan-1-ol </w:t>
      </w:r>
    </w:p>
    <w:p w14:paraId="14007E7B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Ethanol to but-1-yne </w:t>
      </w:r>
    </w:p>
    <w:p w14:paraId="35F7DA11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1-Bromopropane to 2-bromopropane  </w:t>
      </w:r>
    </w:p>
    <w:p w14:paraId="04FE8C64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Toluene to benzyl alcohol </w:t>
      </w:r>
    </w:p>
    <w:p w14:paraId="23D671C6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 Benzene to 4-bromonitrobenzene</w:t>
      </w:r>
    </w:p>
    <w:p w14:paraId="415A1647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Benzyl alcohol to 2-phenylethanoic acid </w:t>
      </w:r>
    </w:p>
    <w:p w14:paraId="482D6361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>Ethanol to propa</w:t>
      </w:r>
      <w:proofErr w:type="spellStart"/>
      <w:r w:rsidRPr="00D72580">
        <w:t>nenitrile</w:t>
      </w:r>
      <w:proofErr w:type="spellEnd"/>
      <w:r w:rsidRPr="00D72580">
        <w:t xml:space="preserve"> </w:t>
      </w:r>
    </w:p>
    <w:p w14:paraId="69D44ECF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 Aniline to chlorobenzene  </w:t>
      </w:r>
    </w:p>
    <w:p w14:paraId="7F42491D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2-Chlorobutane to 3, 4-dimethylhexane </w:t>
      </w:r>
    </w:p>
    <w:p w14:paraId="2521D677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 2-Methyl-1-propene to 2-chloro-2-methylpropane </w:t>
      </w:r>
    </w:p>
    <w:p w14:paraId="36D4AF2E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Ethyl chloride to propanoic acid </w:t>
      </w:r>
    </w:p>
    <w:p w14:paraId="71DAAB42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>But-1-ene to n-but</w:t>
      </w:r>
      <w:proofErr w:type="spellStart"/>
      <w:r w:rsidRPr="00D72580">
        <w:t>yliodide</w:t>
      </w:r>
      <w:proofErr w:type="spellEnd"/>
      <w:r w:rsidRPr="00D72580">
        <w:t xml:space="preserve"> </w:t>
      </w:r>
    </w:p>
    <w:p w14:paraId="0225E83E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2-Chloropropane to 1-propanol </w:t>
      </w:r>
    </w:p>
    <w:p w14:paraId="47708300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Isopropyl alcohol to iodoform </w:t>
      </w:r>
    </w:p>
    <w:p w14:paraId="4960080C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Chlorobenzene to p-nitrophenol </w:t>
      </w:r>
    </w:p>
    <w:p w14:paraId="2860848D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2-Bromopropane to 1-bromopropane </w:t>
      </w:r>
    </w:p>
    <w:p w14:paraId="655EAB3A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Chloroethane to butane </w:t>
      </w:r>
    </w:p>
    <w:p w14:paraId="5067D91B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lastRenderedPageBreak/>
        <w:t xml:space="preserve">Benzene to diphenyl </w:t>
      </w:r>
    </w:p>
    <w:p w14:paraId="0C9F4471" w14:textId="77777777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tert-Butyl bromide to isobutyl bromide </w:t>
      </w:r>
    </w:p>
    <w:p w14:paraId="5CC36A50" w14:textId="40D0281A" w:rsidR="00D72580" w:rsidRPr="00D72580" w:rsidRDefault="00D72580" w:rsidP="00D72580">
      <w:pPr>
        <w:pStyle w:val="ListParagraph"/>
        <w:numPr>
          <w:ilvl w:val="0"/>
          <w:numId w:val="1"/>
        </w:numPr>
        <w:rPr>
          <w:lang w:val="en-US"/>
        </w:rPr>
      </w:pPr>
      <w:r w:rsidRPr="00D72580">
        <w:t xml:space="preserve">Aniline to </w:t>
      </w:r>
      <w:proofErr w:type="spellStart"/>
      <w:r w:rsidRPr="00D72580">
        <w:t>phenylisocyanide</w:t>
      </w:r>
      <w:proofErr w:type="spellEnd"/>
      <w:r>
        <w:tab/>
      </w:r>
    </w:p>
    <w:p w14:paraId="2462CFD8" w14:textId="77777777" w:rsidR="00D72580" w:rsidRDefault="00D72580" w:rsidP="00D72580">
      <w:r>
        <w:rPr>
          <w:lang w:val="en-US"/>
        </w:rPr>
        <w:t>Que30.</w:t>
      </w:r>
      <w:r w:rsidRPr="00D72580">
        <w:t xml:space="preserve"> </w:t>
      </w:r>
      <w:r w:rsidRPr="00D72580">
        <w:t>What happens when</w:t>
      </w:r>
    </w:p>
    <w:p w14:paraId="1A8E7453" w14:textId="07495C33" w:rsidR="00D72580" w:rsidRDefault="00D72580" w:rsidP="00D72580">
      <w:r w:rsidRPr="00D72580">
        <w:t xml:space="preserve"> (</w:t>
      </w:r>
      <w:proofErr w:type="spellStart"/>
      <w:r w:rsidRPr="00D72580">
        <w:t>i</w:t>
      </w:r>
      <w:proofErr w:type="spellEnd"/>
      <w:r w:rsidRPr="00D72580">
        <w:t xml:space="preserve">) n-butyl chloride is treated with alcoholic KOH, </w:t>
      </w:r>
    </w:p>
    <w:p w14:paraId="43E6AFC4" w14:textId="77777777" w:rsidR="00D72580" w:rsidRDefault="00D72580" w:rsidP="00D72580">
      <w:r w:rsidRPr="00D72580">
        <w:t xml:space="preserve">(ii) bromobenzene is treated with Mg in the presence of dry ether, </w:t>
      </w:r>
    </w:p>
    <w:p w14:paraId="6FCE60EA" w14:textId="77777777" w:rsidR="00D72580" w:rsidRDefault="00D72580" w:rsidP="00D72580">
      <w:r w:rsidRPr="00D72580">
        <w:t xml:space="preserve">(iii) chlorobenzene is subjected to hydrolysis, </w:t>
      </w:r>
    </w:p>
    <w:p w14:paraId="60993D5D" w14:textId="77777777" w:rsidR="00D72580" w:rsidRDefault="00D72580" w:rsidP="00D72580">
      <w:r w:rsidRPr="00D72580">
        <w:t xml:space="preserve">(iv) ethyl chloride is treated with aqueous KOH, </w:t>
      </w:r>
    </w:p>
    <w:p w14:paraId="6F00A867" w14:textId="77777777" w:rsidR="00D72580" w:rsidRDefault="00D72580" w:rsidP="00D72580">
      <w:r w:rsidRPr="00D72580">
        <w:t xml:space="preserve">(v) methyl bromide is treated with sodium in the presence of dry ether, </w:t>
      </w:r>
    </w:p>
    <w:p w14:paraId="304046FE" w14:textId="71D40CEC" w:rsidR="00D72580" w:rsidRPr="00D72580" w:rsidRDefault="00D72580" w:rsidP="00D72580">
      <w:pPr>
        <w:rPr>
          <w:lang w:val="en-US"/>
        </w:rPr>
      </w:pPr>
      <w:r w:rsidRPr="00D72580">
        <w:t>(vi) methyl chloride is treated with KCN?</w:t>
      </w:r>
    </w:p>
    <w:sectPr w:rsidR="00D72580" w:rsidRPr="00D72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60895"/>
    <w:multiLevelType w:val="hybridMultilevel"/>
    <w:tmpl w:val="9AB8308C"/>
    <w:lvl w:ilvl="0" w:tplc="D174E4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16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5C"/>
    <w:rsid w:val="000B1617"/>
    <w:rsid w:val="000D1E1A"/>
    <w:rsid w:val="00175272"/>
    <w:rsid w:val="004A33ED"/>
    <w:rsid w:val="006B5B58"/>
    <w:rsid w:val="009B755C"/>
    <w:rsid w:val="00AC7362"/>
    <w:rsid w:val="00B047FF"/>
    <w:rsid w:val="00C57D2B"/>
    <w:rsid w:val="00D7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36B5"/>
  <w15:chartTrackingRefBased/>
  <w15:docId w15:val="{CF5E8CAD-04F7-421F-9232-501B5D09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sajwan</dc:creator>
  <cp:keywords/>
  <dc:description/>
  <cp:lastModifiedBy>Shraddha sajwan</cp:lastModifiedBy>
  <cp:revision>3</cp:revision>
  <dcterms:created xsi:type="dcterms:W3CDTF">2025-08-23T10:21:00Z</dcterms:created>
  <dcterms:modified xsi:type="dcterms:W3CDTF">2025-08-23T11:04:00Z</dcterms:modified>
</cp:coreProperties>
</file>