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0F9B" w:rsidRPr="00B41162" w:rsidRDefault="00555AE1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41162"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Название проекта</w:t>
      </w:r>
      <w:r w:rsidRPr="00B41162">
        <w:rPr>
          <w:rFonts w:ascii="Times New Roman" w:hAnsi="Times New Roman" w:cs="Times New Roman"/>
          <w:sz w:val="28"/>
          <w:szCs w:val="28"/>
        </w:rPr>
        <w:t>: Бегущий викинг/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Viking</w:t>
      </w:r>
    </w:p>
    <w:p w:rsidR="00555AE1" w:rsidRP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Автор проекта</w:t>
      </w:r>
      <w:r w:rsidRPr="00B41162">
        <w:rPr>
          <w:rFonts w:ascii="Times New Roman" w:hAnsi="Times New Roman" w:cs="Times New Roman"/>
          <w:sz w:val="28"/>
          <w:szCs w:val="28"/>
        </w:rPr>
        <w:t>: Фоменко Ярослав БСБО-05-18</w:t>
      </w:r>
    </w:p>
    <w:p w:rsidR="00B41162" w:rsidRDefault="00555AE1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Описание идеи: Игра является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раннером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, ее идея схожа с такими проектами, как Динозаврик от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Monster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Dash</w:t>
      </w:r>
      <w:r w:rsidRPr="00B41162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B41162">
        <w:rPr>
          <w:rFonts w:ascii="Times New Roman" w:hAnsi="Times New Roman" w:cs="Times New Roman"/>
          <w:sz w:val="28"/>
          <w:szCs w:val="28"/>
          <w:lang w:val="en-US"/>
        </w:rPr>
        <w:t>Halfbrick</w:t>
      </w:r>
      <w:proofErr w:type="spellEnd"/>
      <w:r w:rsidRPr="00B41162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41162">
        <w:rPr>
          <w:rFonts w:ascii="Times New Roman" w:hAnsi="Times New Roman" w:cs="Times New Roman"/>
          <w:sz w:val="28"/>
          <w:szCs w:val="28"/>
        </w:rPr>
        <w:t xml:space="preserve">. Вы играете за викинга, который бежит вперед, надеясь попасть в </w:t>
      </w:r>
      <w:proofErr w:type="spellStart"/>
      <w:r w:rsidRPr="00B41162">
        <w:rPr>
          <w:rFonts w:ascii="Times New Roman" w:hAnsi="Times New Roman" w:cs="Times New Roman"/>
          <w:sz w:val="28"/>
          <w:szCs w:val="28"/>
        </w:rPr>
        <w:t>Вальгаллу</w:t>
      </w:r>
      <w:proofErr w:type="spellEnd"/>
      <w:r w:rsidR="00FA51EE" w:rsidRPr="00B41162">
        <w:rPr>
          <w:rFonts w:ascii="Times New Roman" w:hAnsi="Times New Roman" w:cs="Times New Roman"/>
          <w:sz w:val="28"/>
          <w:szCs w:val="28"/>
        </w:rPr>
        <w:t>. Кто знает, может у него получится</w:t>
      </w:r>
      <w:r w:rsidR="00B41162">
        <w:rPr>
          <w:rFonts w:ascii="Times New Roman" w:hAnsi="Times New Roman" w:cs="Times New Roman"/>
          <w:sz w:val="28"/>
          <w:szCs w:val="28"/>
        </w:rPr>
        <w:t>?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Викинг может прыгать и атаковать. У викинга (игрока) есть 3 жизни. Они теряются при столкновении с такими препятствиями как колья и враги.</w:t>
      </w:r>
      <w:r w:rsidRPr="00B41162">
        <w:rPr>
          <w:rFonts w:ascii="Times New Roman" w:hAnsi="Times New Roman" w:cs="Times New Roman"/>
          <w:sz w:val="28"/>
          <w:szCs w:val="28"/>
        </w:rPr>
        <w:br/>
        <w:t>По ходу игрового процесса можно получать монетки, собирая их или же убивая врагов. Монеты можно обменять на 1 жизнь, если все жизни были потеряны.</w:t>
      </w:r>
    </w:p>
    <w:p w:rsidR="008A4C6B" w:rsidRPr="00B41162" w:rsidRDefault="00FA51EE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Игра продолжается до тех пор, пока </w:t>
      </w:r>
      <w:r w:rsidR="008A4C6B" w:rsidRPr="00B41162">
        <w:rPr>
          <w:rFonts w:ascii="Times New Roman" w:hAnsi="Times New Roman" w:cs="Times New Roman"/>
          <w:sz w:val="28"/>
          <w:szCs w:val="28"/>
        </w:rPr>
        <w:t xml:space="preserve">игрок не потеряет все жизни и у него не останется ни одной монеты или же он не захочет продолжать игру, имея монеты. </w:t>
      </w:r>
    </w:p>
    <w:p w:rsidR="008A4C6B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  <w:r w:rsidRPr="00B41162">
        <w:rPr>
          <w:rFonts w:ascii="Times New Roman" w:hAnsi="Times New Roman" w:cs="Times New Roman"/>
          <w:sz w:val="28"/>
          <w:szCs w:val="28"/>
        </w:rPr>
        <w:t xml:space="preserve">: </w:t>
      </w:r>
      <w:r w:rsidR="00A96AEC">
        <w:rPr>
          <w:rFonts w:ascii="Times New Roman" w:hAnsi="Times New Roman" w:cs="Times New Roman"/>
          <w:sz w:val="28"/>
          <w:szCs w:val="28"/>
        </w:rPr>
        <w:t>игра инициируется в окне размером 900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*300. </w:t>
      </w:r>
      <w:r w:rsidR="00A96AEC">
        <w:rPr>
          <w:rFonts w:ascii="Times New Roman" w:hAnsi="Times New Roman" w:cs="Times New Roman"/>
          <w:sz w:val="28"/>
          <w:szCs w:val="28"/>
        </w:rPr>
        <w:t>В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игре присутствуют следующие классы: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(игрок),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(препятствия),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(облака),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Ground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(земля),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(монетки),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(здоровье),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(доски с очками) 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B41162">
        <w:rPr>
          <w:rFonts w:ascii="Times New Roman" w:hAnsi="Times New Roman" w:cs="Times New Roman"/>
          <w:sz w:val="28"/>
          <w:szCs w:val="28"/>
        </w:rPr>
        <w:t xml:space="preserve"> (враги).</w:t>
      </w:r>
    </w:p>
    <w:p w:rsidR="00A22326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присутствую 2 основные функции, из которых вызываются все остальные</w:t>
      </w:r>
      <w:r w:rsidRPr="00A2232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223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232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gameplay</w:t>
      </w:r>
      <w:r w:rsidRPr="00A2232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326" w:rsidRPr="00A96AEC" w:rsidRDefault="00A22326" w:rsidP="00A223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реализованы следующие вспомогательные функции</w:t>
      </w:r>
      <w:r w:rsidRPr="00A223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для обработки изображений созданы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loadImage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loadSpiteSheet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записи рекорда в файл создана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="00A96AEC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igits</w:t>
      </w:r>
      <w:proofErr w:type="spellEnd"/>
      <w:r w:rsidRPr="00A22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вспомогательной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Scoreboard</w:t>
      </w:r>
      <w:r w:rsidRPr="00A2232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для корректировки координат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setCoordinat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r w:rsidR="00A96AEC">
        <w:rPr>
          <w:rFonts w:ascii="Times New Roman" w:hAnsi="Times New Roman" w:cs="Times New Roman"/>
          <w:sz w:val="28"/>
          <w:szCs w:val="28"/>
        </w:rPr>
        <w:t>функция, необходимая для корректного отображения пустых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>и полных жизней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A96AEC">
        <w:rPr>
          <w:rFonts w:ascii="Times New Roman" w:hAnsi="Times New Roman" w:cs="Times New Roman"/>
          <w:sz w:val="28"/>
          <w:szCs w:val="28"/>
          <w:lang w:val="en-US"/>
        </w:rPr>
        <w:t>displayMessage</w:t>
      </w:r>
      <w:proofErr w:type="spellEnd"/>
      <w:r w:rsidR="00A96AEC" w:rsidRPr="00A96AEC">
        <w:rPr>
          <w:rFonts w:ascii="Times New Roman" w:hAnsi="Times New Roman" w:cs="Times New Roman"/>
          <w:sz w:val="28"/>
          <w:szCs w:val="28"/>
        </w:rPr>
        <w:t xml:space="preserve"> </w:t>
      </w:r>
      <w:r w:rsidR="00A96AEC">
        <w:rPr>
          <w:rFonts w:ascii="Times New Roman" w:hAnsi="Times New Roman" w:cs="Times New Roman"/>
          <w:sz w:val="28"/>
          <w:szCs w:val="28"/>
        </w:rPr>
        <w:t xml:space="preserve">необходима для </w:t>
      </w:r>
      <w:proofErr w:type="spellStart"/>
      <w:r w:rsidR="00A96AEC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="00A96AEC">
        <w:rPr>
          <w:rFonts w:ascii="Times New Roman" w:hAnsi="Times New Roman" w:cs="Times New Roman"/>
          <w:sz w:val="28"/>
          <w:szCs w:val="28"/>
        </w:rPr>
        <w:t xml:space="preserve"> изображений  не из классов на экране.</w:t>
      </w:r>
    </w:p>
    <w:p w:rsid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Barrier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302D80">
        <w:rPr>
          <w:rFonts w:ascii="Times New Roman" w:hAnsi="Times New Roman" w:cs="Times New Roman"/>
          <w:sz w:val="28"/>
          <w:szCs w:val="28"/>
        </w:rPr>
        <w:t xml:space="preserve">,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</w:rPr>
        <w:t>и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унаследованы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0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организации их в группы (для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02D80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и для реализации пересечения по маске.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Игрок имеет анимацию движения, атаки, прыжка, получения урона. Монетки и здоровья имеют анимацию, создающую эффект переливания. Враги имеют анимацию движения и смерти.</w:t>
      </w:r>
    </w:p>
    <w:p w:rsidR="00801D03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начинается с запуска меню (рис. 1)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в котором можно прочитать справочную информацию (рис. 2), начать игру</w:t>
      </w:r>
      <w:r w:rsidR="00302D80">
        <w:rPr>
          <w:rFonts w:ascii="Times New Roman" w:hAnsi="Times New Roman" w:cs="Times New Roman"/>
          <w:noProof/>
          <w:sz w:val="28"/>
          <w:szCs w:val="28"/>
        </w:rPr>
        <w:t>, нажав на надпись</w:t>
      </w:r>
      <w:r w:rsidR="00302D80" w:rsidRPr="00302D8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Start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пробел,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 или 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закрыть окно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, нажав на надпись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Exit</w:t>
      </w:r>
      <w:r w:rsidR="00302D80">
        <w:rPr>
          <w:rFonts w:ascii="Times New Roman" w:hAnsi="Times New Roman" w:cs="Times New Roman"/>
          <w:noProof/>
          <w:sz w:val="28"/>
          <w:szCs w:val="28"/>
        </w:rPr>
        <w:t xml:space="preserve"> или кнопку </w:t>
      </w:r>
      <w:r w:rsidR="00302D80"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="008F4457" w:rsidRPr="00B41162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A22326" w:rsidRPr="00A22326" w:rsidRDefault="00A22326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Закончить игру можно в любой момент, нажав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>. Если было открыто меню, то игра закроется сразу. Если был запущен игровой процесс, то сначала игра выйдет в функцию меню, а затем при повторном нажатии завершится.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F499E" wp14:editId="1F0B9CE3">
            <wp:extent cx="6116320" cy="2623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03" w:rsidRP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1. Меню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393CF" wp14:editId="61FA6F66">
            <wp:extent cx="6116320" cy="2623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801D03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2. Раздел «Помощь»</w:t>
      </w:r>
    </w:p>
    <w:p w:rsidR="008F4457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Игра реализована таким образом, что визуально кажется, что игрок бежит, но на самом деле двигается все остальное.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Алгоритм генерирует препятствия, </w:t>
      </w:r>
      <w:r w:rsidR="008F4457" w:rsidRPr="00B41162">
        <w:rPr>
          <w:rFonts w:ascii="Times New Roman" w:hAnsi="Times New Roman" w:cs="Times New Roman"/>
          <w:sz w:val="28"/>
          <w:szCs w:val="28"/>
        </w:rPr>
        <w:lastRenderedPageBreak/>
        <w:t>врагов, монеты и облака, а также отвечает за отображение земли.</w:t>
      </w:r>
      <w:r w:rsidRPr="00B41162">
        <w:rPr>
          <w:rFonts w:ascii="Times New Roman" w:hAnsi="Times New Roman" w:cs="Times New Roman"/>
          <w:sz w:val="28"/>
          <w:szCs w:val="28"/>
        </w:rPr>
        <w:t xml:space="preserve"> При этом враги движутся с игровой скоростью + 1, чтобы казалось, что и они двигаются.</w:t>
      </w:r>
      <w:r w:rsidR="008F4457" w:rsidRPr="00B41162">
        <w:rPr>
          <w:rFonts w:ascii="Times New Roman" w:hAnsi="Times New Roman" w:cs="Times New Roman"/>
          <w:sz w:val="28"/>
          <w:szCs w:val="28"/>
        </w:rPr>
        <w:t xml:space="preserve"> В верхней части экрана видно количество жизней игрока, количество м</w:t>
      </w:r>
      <w:r w:rsidR="00302D80">
        <w:rPr>
          <w:rFonts w:ascii="Times New Roman" w:hAnsi="Times New Roman" w:cs="Times New Roman"/>
          <w:sz w:val="28"/>
          <w:szCs w:val="28"/>
        </w:rPr>
        <w:t>онет</w:t>
      </w:r>
      <w:r w:rsidR="00A96AEC" w:rsidRPr="00A96AEC">
        <w:rPr>
          <w:rFonts w:ascii="Times New Roman" w:hAnsi="Times New Roman" w:cs="Times New Roman"/>
          <w:sz w:val="28"/>
          <w:szCs w:val="28"/>
        </w:rPr>
        <w:t xml:space="preserve"> (</w:t>
      </w:r>
      <w:r w:rsidR="00A96AEC">
        <w:rPr>
          <w:rFonts w:ascii="Times New Roman" w:hAnsi="Times New Roman" w:cs="Times New Roman"/>
          <w:sz w:val="28"/>
          <w:szCs w:val="28"/>
        </w:rPr>
        <w:t>эту монетку игрок не возьмет ни при каких условиях)</w:t>
      </w:r>
      <w:r w:rsidR="008F4457" w:rsidRPr="00B41162">
        <w:rPr>
          <w:rFonts w:ascii="Times New Roman" w:hAnsi="Times New Roman" w:cs="Times New Roman"/>
          <w:sz w:val="28"/>
          <w:szCs w:val="28"/>
        </w:rPr>
        <w:t>, рекорд, если он был достигнут, а также нынешнее количество очков.</w:t>
      </w:r>
    </w:p>
    <w:p w:rsidR="00302D80" w:rsidRPr="00302D80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пересечений игрока с объектами происходит по маске</w:t>
      </w:r>
      <w:r w:rsidRPr="00302D8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если произошло пересечение с монетой, то она уничтожается (вызывается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302D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2D80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, а количество монет увеличивается на 1. Если произошло пересечение с препятствием или врагом (но при этом игрок не атаковал или не прыгал), то отнимается жизнь.</w:t>
      </w:r>
    </w:p>
    <w:p w:rsidR="008F4457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671B3" wp14:editId="055B1574">
            <wp:extent cx="6116320" cy="2623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3. Игровой процесс</w:t>
      </w:r>
    </w:p>
    <w:p w:rsidR="008F4457" w:rsidRPr="008C3108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Если игрок потерял все жизни и у него нет монет, то ему будет предложено вернуться в меню или начать игру заново (рис. 4).</w:t>
      </w:r>
      <w:r w:rsidR="00B41162" w:rsidRPr="00B41162">
        <w:rPr>
          <w:rFonts w:ascii="Times New Roman" w:hAnsi="Times New Roman" w:cs="Times New Roman"/>
          <w:sz w:val="28"/>
          <w:szCs w:val="28"/>
        </w:rPr>
        <w:t xml:space="preserve"> Также на этом рисунке видно анимацию урона, которая появляется при столкновении.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132F5" wp14:editId="5E793643">
            <wp:extent cx="6116320" cy="2623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4.  Потеря жизней и отсутствие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Но если у игрока были монеты, то у него будет выбор продолжить игру, получив жизнь за 3 монеты или завершить ее, вернувшись в меню (рис. 5).</w:t>
      </w: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881CDA" wp14:editId="62382434">
            <wp:extent cx="6116320" cy="2623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5.  Потеря жизней и наличие монет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1D03" w:rsidRPr="00B41162" w:rsidRDefault="00801D03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 xml:space="preserve">Для корректной отработки необходимо, чтобы стояла английская раскладка клавиатуры! Атака происходит при нажатии кнопки мыши или кнопки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41162">
        <w:rPr>
          <w:rFonts w:ascii="Times New Roman" w:hAnsi="Times New Roman" w:cs="Times New Roman"/>
          <w:sz w:val="28"/>
          <w:szCs w:val="28"/>
        </w:rPr>
        <w:t>.</w:t>
      </w:r>
      <w:r w:rsidR="008C3108">
        <w:rPr>
          <w:rFonts w:ascii="Times New Roman" w:hAnsi="Times New Roman" w:cs="Times New Roman"/>
          <w:sz w:val="28"/>
          <w:szCs w:val="28"/>
        </w:rPr>
        <w:t xml:space="preserve"> И если во время атаки произошло пересечение по маске со врагом, то враг уничтожается.</w:t>
      </w:r>
      <w:r w:rsidRPr="00B41162">
        <w:rPr>
          <w:rFonts w:ascii="Times New Roman" w:hAnsi="Times New Roman" w:cs="Times New Roman"/>
          <w:sz w:val="28"/>
          <w:szCs w:val="28"/>
        </w:rPr>
        <w:t xml:space="preserve">  Игру можно поставить на паузу, нажав кнопку </w:t>
      </w:r>
      <w:r w:rsidRPr="00B4116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1162">
        <w:rPr>
          <w:rFonts w:ascii="Times New Roman" w:hAnsi="Times New Roman" w:cs="Times New Roman"/>
          <w:sz w:val="28"/>
          <w:szCs w:val="28"/>
        </w:rPr>
        <w:t>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6B3FFD" wp14:editId="1E829764">
            <wp:extent cx="6116320" cy="2623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6. Демонстрация атаки</w:t>
      </w:r>
      <w:r w:rsidR="008C3108">
        <w:rPr>
          <w:rFonts w:ascii="Times New Roman" w:hAnsi="Times New Roman" w:cs="Times New Roman"/>
          <w:sz w:val="28"/>
          <w:szCs w:val="28"/>
        </w:rPr>
        <w:t>, убийства врага</w:t>
      </w:r>
      <w:r w:rsidRPr="00B41162">
        <w:rPr>
          <w:rFonts w:ascii="Times New Roman" w:hAnsi="Times New Roman" w:cs="Times New Roman"/>
          <w:sz w:val="28"/>
          <w:szCs w:val="28"/>
        </w:rPr>
        <w:t xml:space="preserve"> и паузы</w:t>
      </w:r>
    </w:p>
    <w:p w:rsid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Прыжок происходит по нажатию пробела. Пока происходит прыжок и движение вверх, показывается первая анимация (рис.6). Но как только гравитация начинает делать свое дело, то анимация переменяется (рис.7).</w:t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1C0F0" wp14:editId="14B616EB">
            <wp:extent cx="6094095" cy="26136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644" cy="26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9CDF" wp14:editId="3A746DD2">
            <wp:extent cx="6116320" cy="2623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7" w:rsidRPr="00B41162" w:rsidRDefault="008F4457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t>Рис 6, 7. Демонстрация прыжка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162">
        <w:rPr>
          <w:rFonts w:ascii="Times New Roman" w:hAnsi="Times New Roman" w:cs="Times New Roman"/>
          <w:sz w:val="28"/>
          <w:szCs w:val="28"/>
        </w:rPr>
        <w:lastRenderedPageBreak/>
        <w:t>Интересным приемом является то, что враг может быть повержен, если викинг приземлиться на него (рис. 8, 9).</w:t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CA6143" wp14:editId="7EE34DB0">
            <wp:extent cx="6116320" cy="262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62" w:rsidRDefault="00B41162" w:rsidP="00B41162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09EF8" wp14:editId="3D3647C2">
            <wp:extent cx="6116320" cy="26231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62">
        <w:rPr>
          <w:rFonts w:ascii="Times New Roman" w:hAnsi="Times New Roman" w:cs="Times New Roman"/>
          <w:noProof/>
          <w:sz w:val="28"/>
          <w:szCs w:val="28"/>
        </w:rPr>
        <w:t>Рис 8, 9. Атака с воздуха</w:t>
      </w:r>
    </w:p>
    <w:p w:rsidR="008C3108" w:rsidRDefault="008C3108" w:rsidP="008C3108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объекты, полностью ушедщие за левый край будут уничтожены.</w:t>
      </w:r>
      <w:bookmarkStart w:id="0" w:name="_GoBack"/>
      <w:bookmarkEnd w:id="0"/>
    </w:p>
    <w:p w:rsidR="00A22326" w:rsidRPr="00A22326" w:rsidRDefault="00A22326" w:rsidP="00A22326">
      <w:pPr>
        <w:spacing w:line="360" w:lineRule="auto"/>
        <w:ind w:firstLine="709"/>
        <w:rPr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игрок побил свой рекорд и потерял жизни, но имеет монеты, то при нажатии на крестик или кнопку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рекорд будет сохранен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noProof/>
          <w:sz w:val="28"/>
          <w:szCs w:val="28"/>
        </w:rPr>
        <w:t>если монет нет, то рекорд будет сохранен при нажатии кнопки повтора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</w:rPr>
        <w:t>пробела (после чего игра начнется заново) или кнопки меню</w:t>
      </w:r>
      <w:r w:rsidRPr="00A22326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Если кнопка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escape</w:t>
      </w:r>
      <w:r w:rsidRPr="00A223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будет нажата во время игрового процесса, то рекорд не сохранится</w:t>
      </w:r>
    </w:p>
    <w:p w:rsidR="00B41162" w:rsidRP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В игре также присутсвует музыка, которая зацикленно проигрывается в меню. Другая музыка зацикленно проигрывается непосредственно во время игрового процесса. Звуковые эффекты также возникают во время следующих </w:t>
      </w:r>
      <w:r w:rsidRPr="00B41162">
        <w:rPr>
          <w:rFonts w:ascii="Times New Roman" w:hAnsi="Times New Roman" w:cs="Times New Roman"/>
          <w:noProof/>
          <w:sz w:val="28"/>
          <w:szCs w:val="28"/>
        </w:rPr>
        <w:lastRenderedPageBreak/>
        <w:t>действий: прыжка, атаки, получения урона, подбора монетки, смерти врага, а также когда количество очков кратно 100, количество очков кратно 1000.</w:t>
      </w:r>
    </w:p>
    <w:p w:rsidR="00B41162" w:rsidRDefault="00B41162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D4728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технологий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: игра написана с использованием библиотеки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pygame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. Вспомогательными библиотеками являются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random</w:t>
      </w:r>
      <w:r w:rsidRPr="00B41162">
        <w:rPr>
          <w:rFonts w:ascii="Times New Roman" w:hAnsi="Times New Roman" w:cs="Times New Roman"/>
          <w:noProof/>
          <w:sz w:val="28"/>
          <w:szCs w:val="28"/>
        </w:rPr>
        <w:t xml:space="preserve">, необходимая для генерации случайных чисел, и </w:t>
      </w:r>
      <w:r w:rsidRPr="00B41162">
        <w:rPr>
          <w:rFonts w:ascii="Times New Roman" w:hAnsi="Times New Roman" w:cs="Times New Roman"/>
          <w:noProof/>
          <w:sz w:val="28"/>
          <w:szCs w:val="28"/>
          <w:lang w:val="en-US"/>
        </w:rPr>
        <w:t>os</w:t>
      </w:r>
      <w:r w:rsidRPr="00B41162">
        <w:rPr>
          <w:rFonts w:ascii="Times New Roman" w:hAnsi="Times New Roman" w:cs="Times New Roman"/>
          <w:noProof/>
          <w:sz w:val="28"/>
          <w:szCs w:val="28"/>
        </w:rPr>
        <w:t>, необходимая для работы с путями.</w:t>
      </w:r>
    </w:p>
    <w:p w:rsidR="00302D80" w:rsidRPr="000D4728" w:rsidRDefault="00302D80" w:rsidP="00B411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Посмотреть игровой процесс можно на видео 1. Послушать музыку можно на видео 2.</w:t>
      </w:r>
      <w:r w:rsidR="000D4728">
        <w:rPr>
          <w:rFonts w:ascii="Times New Roman" w:hAnsi="Times New Roman" w:cs="Times New Roman"/>
          <w:noProof/>
          <w:sz w:val="28"/>
          <w:szCs w:val="28"/>
        </w:rPr>
        <w:t xml:space="preserve"> Видео расположены в репозитории на </w:t>
      </w:r>
      <w:r w:rsid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https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://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.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com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Radhold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/</w:t>
      </w:r>
      <w:r w:rsidR="000D4728" w:rsidRPr="000D4728">
        <w:rPr>
          <w:rFonts w:ascii="Times New Roman" w:hAnsi="Times New Roman" w:cs="Times New Roman"/>
          <w:noProof/>
          <w:sz w:val="28"/>
          <w:szCs w:val="28"/>
          <w:lang w:val="en-US"/>
        </w:rPr>
        <w:t>course</w:t>
      </w:r>
      <w:r w:rsidR="000D4728" w:rsidRPr="000D4728">
        <w:rPr>
          <w:rFonts w:ascii="Times New Roman" w:hAnsi="Times New Roman" w:cs="Times New Roman"/>
          <w:noProof/>
          <w:sz w:val="28"/>
          <w:szCs w:val="28"/>
        </w:rPr>
        <w:t>)</w:t>
      </w:r>
    </w:p>
    <w:sectPr w:rsidR="00302D80" w:rsidRPr="000D4728" w:rsidSect="00555AE1">
      <w:pgSz w:w="11900" w:h="16840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AE1"/>
    <w:rsid w:val="000D4728"/>
    <w:rsid w:val="002D7DEB"/>
    <w:rsid w:val="00302D80"/>
    <w:rsid w:val="00555AE1"/>
    <w:rsid w:val="005A6411"/>
    <w:rsid w:val="00801D03"/>
    <w:rsid w:val="00895647"/>
    <w:rsid w:val="008A4C6B"/>
    <w:rsid w:val="008C3108"/>
    <w:rsid w:val="008F4457"/>
    <w:rsid w:val="00A22326"/>
    <w:rsid w:val="00A96AEC"/>
    <w:rsid w:val="00B41162"/>
    <w:rsid w:val="00FA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177D2C"/>
  <w15:chartTrackingRefBased/>
  <w15:docId w15:val="{C00E7299-4F1E-1A49-A8F9-7E3B4D12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7D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1"/>
    <w:next w:val="1"/>
    <w:autoRedefine/>
    <w:uiPriority w:val="39"/>
    <w:unhideWhenUsed/>
    <w:qFormat/>
    <w:rsid w:val="002D7DEB"/>
    <w:pPr>
      <w:keepNext w:val="0"/>
      <w:keepLines w:val="0"/>
      <w:spacing w:before="0" w:after="120"/>
    </w:pPr>
    <w:rPr>
      <w:rFonts w:ascii="Times New Roman" w:eastAsiaTheme="minorHAnsi" w:hAnsi="Times New Roman" w:cs="Times New Roman"/>
      <w:bCs/>
      <w:color w:val="000000" w:themeColor="text1"/>
      <w:sz w:val="28"/>
      <w:szCs w:val="24"/>
    </w:rPr>
  </w:style>
  <w:style w:type="character" w:customStyle="1" w:styleId="10">
    <w:name w:val="Заголовок 1 Знак"/>
    <w:basedOn w:val="a0"/>
    <w:link w:val="1"/>
    <w:uiPriority w:val="9"/>
    <w:rsid w:val="002D7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5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fomenko.yaroslav@gmail.com</dc:creator>
  <cp:keywords/>
  <dc:description/>
  <cp:lastModifiedBy>fomenko.yaroslav@gmail.com</cp:lastModifiedBy>
  <cp:revision>4</cp:revision>
  <dcterms:created xsi:type="dcterms:W3CDTF">2020-11-17T01:36:00Z</dcterms:created>
  <dcterms:modified xsi:type="dcterms:W3CDTF">2020-11-17T03:20:00Z</dcterms:modified>
</cp:coreProperties>
</file>