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9483" w14:textId="7C18B162" w:rsidR="00F57C3D" w:rsidRPr="00FB200A" w:rsidRDefault="00FB200A" w:rsidP="00FB200A">
      <w:pPr>
        <w:jc w:val="center"/>
        <w:rPr>
          <w:b/>
          <w:bCs/>
          <w:sz w:val="28"/>
          <w:szCs w:val="28"/>
        </w:rPr>
      </w:pPr>
      <w:r w:rsidRPr="00FB200A">
        <w:rPr>
          <w:b/>
          <w:bCs/>
          <w:sz w:val="28"/>
          <w:szCs w:val="28"/>
        </w:rPr>
        <w:t>Statistical Analysis for article retrieval</w:t>
      </w:r>
    </w:p>
    <w:p w14:paraId="472AB4B1" w14:textId="1E455024" w:rsidR="00FB200A" w:rsidRPr="00FB200A" w:rsidRDefault="00FB200A" w:rsidP="00FB200A">
      <w:pPr>
        <w:rPr>
          <w:b/>
          <w:bCs/>
        </w:rPr>
      </w:pPr>
      <w:r w:rsidRPr="00FB200A">
        <w:rPr>
          <w:b/>
          <w:bCs/>
        </w:rPr>
        <w:t xml:space="preserve">Statistical analysis </w:t>
      </w:r>
      <w:r w:rsidR="006164D9" w:rsidRPr="00FB200A">
        <w:rPr>
          <w:b/>
          <w:bCs/>
        </w:rPr>
        <w:t>pharmaceutical</w:t>
      </w:r>
      <w:r w:rsidRPr="00FB200A">
        <w:rPr>
          <w:b/>
          <w:bCs/>
        </w:rPr>
        <w:t xml:space="preserve"> name</w:t>
      </w:r>
    </w:p>
    <w:p w14:paraId="57A36836" w14:textId="32E1BB7B" w:rsidR="00FB200A" w:rsidRDefault="00FB200A" w:rsidP="00FB200A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29"/>
        <w:gridCol w:w="1353"/>
        <w:gridCol w:w="1360"/>
        <w:gridCol w:w="1344"/>
        <w:gridCol w:w="1816"/>
        <w:gridCol w:w="1314"/>
      </w:tblGrid>
      <w:tr w:rsidR="00D3738A" w:rsidRPr="00C26AA2" w14:paraId="2C1F1E1F" w14:textId="77777777" w:rsidTr="0030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758300A" w14:textId="77777777" w:rsidR="00D3738A" w:rsidRPr="00305936" w:rsidRDefault="00D3738A" w:rsidP="00305936">
            <w:pP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bookmarkStart w:id="0" w:name="_Hlk115242835"/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Pharmaceutical name</w:t>
            </w:r>
          </w:p>
        </w:tc>
        <w:tc>
          <w:tcPr>
            <w:tcW w:w="1565" w:type="dxa"/>
          </w:tcPr>
          <w:p w14:paraId="0D37DA69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Total number of article available in PubMed</w:t>
            </w:r>
          </w:p>
        </w:tc>
        <w:tc>
          <w:tcPr>
            <w:tcW w:w="1567" w:type="dxa"/>
          </w:tcPr>
          <w:p w14:paraId="32C29B7A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No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.</w:t>
            </w: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of articles retrieved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(retmax)</w:t>
            </w:r>
          </w:p>
        </w:tc>
        <w:tc>
          <w:tcPr>
            <w:tcW w:w="1562" w:type="dxa"/>
          </w:tcPr>
          <w:p w14:paraId="6ED36D09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No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.</w:t>
            </w: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articles having correct scientific name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in the article content</w:t>
            </w:r>
          </w:p>
        </w:tc>
        <w:tc>
          <w:tcPr>
            <w:tcW w:w="1022" w:type="dxa"/>
          </w:tcPr>
          <w:p w14:paraId="400AEAAE" w14:textId="77777777" w:rsidR="00D3738A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No. of articles having pharmaceutical name in the article content</w:t>
            </w:r>
          </w:p>
        </w:tc>
        <w:tc>
          <w:tcPr>
            <w:tcW w:w="1508" w:type="dxa"/>
          </w:tcPr>
          <w:p w14:paraId="7DD9EB26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Ratio</w:t>
            </w:r>
          </w:p>
        </w:tc>
      </w:tr>
      <w:tr w:rsidR="00D3738A" w:rsidRPr="00C26AA2" w14:paraId="279CE66C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0D354EB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abelmoschi corolla</w:t>
            </w:r>
          </w:p>
        </w:tc>
        <w:tc>
          <w:tcPr>
            <w:tcW w:w="1565" w:type="dxa"/>
          </w:tcPr>
          <w:p w14:paraId="066D840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12</w:t>
            </w:r>
          </w:p>
        </w:tc>
        <w:tc>
          <w:tcPr>
            <w:tcW w:w="1567" w:type="dxa"/>
          </w:tcPr>
          <w:p w14:paraId="326FC7E8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12</w:t>
            </w:r>
          </w:p>
        </w:tc>
        <w:tc>
          <w:tcPr>
            <w:tcW w:w="1562" w:type="dxa"/>
          </w:tcPr>
          <w:p w14:paraId="0554D950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022" w:type="dxa"/>
          </w:tcPr>
          <w:p w14:paraId="23219739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1508" w:type="dxa"/>
          </w:tcPr>
          <w:p w14:paraId="5AB33248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50</w:t>
            </w:r>
          </w:p>
        </w:tc>
      </w:tr>
      <w:tr w:rsidR="00D3738A" w:rsidRPr="00C26AA2" w14:paraId="69D4F941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9409726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angelicae radix pulverata</w:t>
            </w:r>
          </w:p>
        </w:tc>
        <w:tc>
          <w:tcPr>
            <w:tcW w:w="1565" w:type="dxa"/>
          </w:tcPr>
          <w:p w14:paraId="4DF36572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567" w:type="dxa"/>
          </w:tcPr>
          <w:p w14:paraId="0D879BB0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562" w:type="dxa"/>
          </w:tcPr>
          <w:p w14:paraId="266C572D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22" w:type="dxa"/>
          </w:tcPr>
          <w:p w14:paraId="25592195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508" w:type="dxa"/>
          </w:tcPr>
          <w:p w14:paraId="676A0880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19E8F32D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2A6B1BE4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ziziphi spinosae semen</w:t>
            </w:r>
          </w:p>
        </w:tc>
        <w:tc>
          <w:tcPr>
            <w:tcW w:w="1565" w:type="dxa"/>
          </w:tcPr>
          <w:p w14:paraId="6A19B52B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284</w:t>
            </w:r>
          </w:p>
        </w:tc>
        <w:tc>
          <w:tcPr>
            <w:tcW w:w="1567" w:type="dxa"/>
          </w:tcPr>
          <w:p w14:paraId="77482D6D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50</w:t>
            </w:r>
          </w:p>
        </w:tc>
        <w:tc>
          <w:tcPr>
            <w:tcW w:w="1562" w:type="dxa"/>
          </w:tcPr>
          <w:p w14:paraId="2703A3A3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1022" w:type="dxa"/>
          </w:tcPr>
          <w:p w14:paraId="51A97390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1508" w:type="dxa"/>
          </w:tcPr>
          <w:p w14:paraId="6CC342DC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25</w:t>
            </w:r>
          </w:p>
        </w:tc>
      </w:tr>
      <w:tr w:rsidR="00D3738A" w:rsidRPr="00C26AA2" w14:paraId="2972E79C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18C5C590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hibisci radix</w:t>
            </w:r>
          </w:p>
        </w:tc>
        <w:tc>
          <w:tcPr>
            <w:tcW w:w="1565" w:type="dxa"/>
          </w:tcPr>
          <w:p w14:paraId="7638F256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74</w:t>
            </w:r>
          </w:p>
        </w:tc>
        <w:tc>
          <w:tcPr>
            <w:tcW w:w="1567" w:type="dxa"/>
          </w:tcPr>
          <w:p w14:paraId="01B5C2F5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43</w:t>
            </w:r>
          </w:p>
        </w:tc>
        <w:tc>
          <w:tcPr>
            <w:tcW w:w="1562" w:type="dxa"/>
          </w:tcPr>
          <w:p w14:paraId="3504F244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22" w:type="dxa"/>
          </w:tcPr>
          <w:p w14:paraId="19CEFC91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508" w:type="dxa"/>
          </w:tcPr>
          <w:p w14:paraId="34BBF356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2926991D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382C1C72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achillea millefolium</w:t>
            </w:r>
          </w:p>
        </w:tc>
        <w:tc>
          <w:tcPr>
            <w:tcW w:w="1565" w:type="dxa"/>
          </w:tcPr>
          <w:p w14:paraId="0F4C13EA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3014</w:t>
            </w:r>
          </w:p>
        </w:tc>
        <w:tc>
          <w:tcPr>
            <w:tcW w:w="1567" w:type="dxa"/>
          </w:tcPr>
          <w:p w14:paraId="74A4AAF5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18</w:t>
            </w:r>
          </w:p>
        </w:tc>
        <w:tc>
          <w:tcPr>
            <w:tcW w:w="1562" w:type="dxa"/>
          </w:tcPr>
          <w:p w14:paraId="6C3F669F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022" w:type="dxa"/>
          </w:tcPr>
          <w:p w14:paraId="5750D813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1508" w:type="dxa"/>
          </w:tcPr>
          <w:p w14:paraId="537E238C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5</w:t>
            </w:r>
          </w:p>
        </w:tc>
      </w:tr>
      <w:tr w:rsidR="00D3738A" w:rsidRPr="00C26AA2" w14:paraId="22FDD945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8CCAC8D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achyranthis bidentatae radix</w:t>
            </w:r>
          </w:p>
        </w:tc>
        <w:tc>
          <w:tcPr>
            <w:tcW w:w="1565" w:type="dxa"/>
          </w:tcPr>
          <w:p w14:paraId="6F046DD8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301</w:t>
            </w:r>
          </w:p>
        </w:tc>
        <w:tc>
          <w:tcPr>
            <w:tcW w:w="1567" w:type="dxa"/>
          </w:tcPr>
          <w:p w14:paraId="17F6E265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31</w:t>
            </w:r>
          </w:p>
        </w:tc>
        <w:tc>
          <w:tcPr>
            <w:tcW w:w="1562" w:type="dxa"/>
          </w:tcPr>
          <w:p w14:paraId="7557F7F5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22" w:type="dxa"/>
          </w:tcPr>
          <w:p w14:paraId="4AD065D8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11</w:t>
            </w:r>
          </w:p>
        </w:tc>
        <w:tc>
          <w:tcPr>
            <w:tcW w:w="1508" w:type="dxa"/>
          </w:tcPr>
          <w:p w14:paraId="37DFE26A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6ACB91B5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F8500F5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aconiti radix cocta</w:t>
            </w:r>
          </w:p>
        </w:tc>
        <w:tc>
          <w:tcPr>
            <w:tcW w:w="1565" w:type="dxa"/>
          </w:tcPr>
          <w:p w14:paraId="2C82AF7D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32</w:t>
            </w:r>
          </w:p>
        </w:tc>
        <w:tc>
          <w:tcPr>
            <w:tcW w:w="1567" w:type="dxa"/>
          </w:tcPr>
          <w:p w14:paraId="2C932B3F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26</w:t>
            </w:r>
          </w:p>
        </w:tc>
        <w:tc>
          <w:tcPr>
            <w:tcW w:w="1562" w:type="dxa"/>
          </w:tcPr>
          <w:p w14:paraId="24EEEBC0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022" w:type="dxa"/>
          </w:tcPr>
          <w:p w14:paraId="7CD6F2BF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13</w:t>
            </w:r>
          </w:p>
        </w:tc>
        <w:tc>
          <w:tcPr>
            <w:tcW w:w="1508" w:type="dxa"/>
          </w:tcPr>
          <w:p w14:paraId="5D2B8CF6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0.0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76923</w:t>
            </w:r>
          </w:p>
        </w:tc>
      </w:tr>
      <w:tr w:rsidR="00D3738A" w:rsidRPr="00C26AA2" w14:paraId="3A239F1B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1EA1AC84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actinidiae fructus</w:t>
            </w:r>
          </w:p>
        </w:tc>
        <w:tc>
          <w:tcPr>
            <w:tcW w:w="1565" w:type="dxa"/>
          </w:tcPr>
          <w:p w14:paraId="3B63FCD3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376</w:t>
            </w:r>
          </w:p>
        </w:tc>
        <w:tc>
          <w:tcPr>
            <w:tcW w:w="1567" w:type="dxa"/>
          </w:tcPr>
          <w:p w14:paraId="05E6FF53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18</w:t>
            </w:r>
          </w:p>
        </w:tc>
        <w:tc>
          <w:tcPr>
            <w:tcW w:w="1562" w:type="dxa"/>
          </w:tcPr>
          <w:p w14:paraId="09DDD05F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22" w:type="dxa"/>
          </w:tcPr>
          <w:p w14:paraId="1D8F8F5A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508" w:type="dxa"/>
          </w:tcPr>
          <w:p w14:paraId="277B2412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5ACFC8AB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039B9D1D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acori tatarinowii rhizoma</w:t>
            </w:r>
          </w:p>
        </w:tc>
        <w:tc>
          <w:tcPr>
            <w:tcW w:w="1565" w:type="dxa"/>
          </w:tcPr>
          <w:p w14:paraId="03E70DE6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253</w:t>
            </w:r>
          </w:p>
        </w:tc>
        <w:tc>
          <w:tcPr>
            <w:tcW w:w="1567" w:type="dxa"/>
          </w:tcPr>
          <w:p w14:paraId="520CD20C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21</w:t>
            </w:r>
          </w:p>
        </w:tc>
        <w:tc>
          <w:tcPr>
            <w:tcW w:w="1562" w:type="dxa"/>
          </w:tcPr>
          <w:p w14:paraId="50E2F79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22" w:type="dxa"/>
          </w:tcPr>
          <w:p w14:paraId="2E423966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12</w:t>
            </w:r>
          </w:p>
        </w:tc>
        <w:tc>
          <w:tcPr>
            <w:tcW w:w="1508" w:type="dxa"/>
          </w:tcPr>
          <w:p w14:paraId="3DA0BF18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367C7BBC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05236DD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benzoe tonkinensis</w:t>
            </w:r>
          </w:p>
        </w:tc>
        <w:tc>
          <w:tcPr>
            <w:tcW w:w="1565" w:type="dxa"/>
          </w:tcPr>
          <w:p w14:paraId="1D0FA7F6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567" w:type="dxa"/>
          </w:tcPr>
          <w:p w14:paraId="7CAB3C97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562" w:type="dxa"/>
          </w:tcPr>
          <w:p w14:paraId="50405DD9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22" w:type="dxa"/>
          </w:tcPr>
          <w:p w14:paraId="505D2460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508" w:type="dxa"/>
          </w:tcPr>
          <w:p w14:paraId="204948D9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595E4F25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0A39909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boehmeriae radix</w:t>
            </w:r>
          </w:p>
        </w:tc>
        <w:tc>
          <w:tcPr>
            <w:tcW w:w="1565" w:type="dxa"/>
          </w:tcPr>
          <w:p w14:paraId="7F32E1E1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33</w:t>
            </w:r>
          </w:p>
        </w:tc>
        <w:tc>
          <w:tcPr>
            <w:tcW w:w="1567" w:type="dxa"/>
          </w:tcPr>
          <w:p w14:paraId="5E107F5B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1562" w:type="dxa"/>
          </w:tcPr>
          <w:p w14:paraId="39F2A166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22" w:type="dxa"/>
          </w:tcPr>
          <w:p w14:paraId="2C2689A4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508" w:type="dxa"/>
          </w:tcPr>
          <w:p w14:paraId="5D7B2C46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4B13E063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120F36DB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Total</w:t>
            </w:r>
          </w:p>
        </w:tc>
        <w:tc>
          <w:tcPr>
            <w:tcW w:w="1565" w:type="dxa"/>
          </w:tcPr>
          <w:p w14:paraId="6CB81F10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4382</w:t>
            </w:r>
          </w:p>
        </w:tc>
        <w:tc>
          <w:tcPr>
            <w:tcW w:w="1567" w:type="dxa"/>
          </w:tcPr>
          <w:p w14:paraId="6E8C88CB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242</w:t>
            </w:r>
          </w:p>
        </w:tc>
        <w:tc>
          <w:tcPr>
            <w:tcW w:w="1562" w:type="dxa"/>
          </w:tcPr>
          <w:p w14:paraId="2068C7D0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10</w:t>
            </w:r>
          </w:p>
        </w:tc>
        <w:tc>
          <w:tcPr>
            <w:tcW w:w="1022" w:type="dxa"/>
          </w:tcPr>
          <w:p w14:paraId="6EC637F9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65</w:t>
            </w:r>
          </w:p>
        </w:tc>
        <w:tc>
          <w:tcPr>
            <w:tcW w:w="1508" w:type="dxa"/>
          </w:tcPr>
          <w:p w14:paraId="455E3B40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</w:p>
        </w:tc>
      </w:tr>
      <w:bookmarkEnd w:id="0"/>
    </w:tbl>
    <w:p w14:paraId="18E22BB0" w14:textId="000E0EA2" w:rsidR="00FB200A" w:rsidRDefault="00FB200A" w:rsidP="00FB200A"/>
    <w:p w14:paraId="36541726" w14:textId="7749C66E" w:rsidR="00FB200A" w:rsidRDefault="00FB200A" w:rsidP="00FB200A">
      <w:pPr>
        <w:rPr>
          <w:b/>
          <w:bCs/>
        </w:rPr>
      </w:pPr>
      <w:r w:rsidRPr="00FB200A">
        <w:rPr>
          <w:b/>
          <w:bCs/>
        </w:rPr>
        <w:t xml:space="preserve">Statistical analysis </w:t>
      </w:r>
      <w:r w:rsidR="002D71D9">
        <w:rPr>
          <w:b/>
          <w:bCs/>
        </w:rPr>
        <w:t>s</w:t>
      </w:r>
      <w:r w:rsidRPr="00FB200A">
        <w:rPr>
          <w:b/>
          <w:bCs/>
        </w:rPr>
        <w:t>ynonym</w:t>
      </w:r>
    </w:p>
    <w:p w14:paraId="234345F5" w14:textId="66DF9028" w:rsidR="00FB200A" w:rsidRDefault="00FB200A" w:rsidP="00FB200A">
      <w:pPr>
        <w:rPr>
          <w:b/>
          <w:bCs/>
        </w:rPr>
      </w:pPr>
    </w:p>
    <w:tbl>
      <w:tblPr>
        <w:tblStyle w:val="GridTable4-Accent6"/>
        <w:tblW w:w="8784" w:type="dxa"/>
        <w:tblLook w:val="04A0" w:firstRow="1" w:lastRow="0" w:firstColumn="1" w:lastColumn="0" w:noHBand="0" w:noVBand="1"/>
      </w:tblPr>
      <w:tblGrid>
        <w:gridCol w:w="3539"/>
        <w:gridCol w:w="1427"/>
        <w:gridCol w:w="1149"/>
        <w:gridCol w:w="1532"/>
        <w:gridCol w:w="1137"/>
      </w:tblGrid>
      <w:tr w:rsidR="00D3738A" w:rsidRPr="00C26AA2" w14:paraId="194D2151" w14:textId="77777777" w:rsidTr="0030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050774" w14:textId="77777777" w:rsidR="00D3738A" w:rsidRPr="00305936" w:rsidRDefault="00D3738A" w:rsidP="00305936">
            <w:pP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bookmarkStart w:id="1" w:name="_Hlk115242997"/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Synonym</w:t>
            </w:r>
          </w:p>
        </w:tc>
        <w:tc>
          <w:tcPr>
            <w:tcW w:w="1427" w:type="dxa"/>
          </w:tcPr>
          <w:p w14:paraId="25FBDD76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Total number of article available in PubMed</w:t>
            </w:r>
          </w:p>
        </w:tc>
        <w:tc>
          <w:tcPr>
            <w:tcW w:w="1149" w:type="dxa"/>
          </w:tcPr>
          <w:p w14:paraId="4A6BB60F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No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.</w:t>
            </w: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of articles retrieved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(retmax)</w:t>
            </w:r>
          </w:p>
        </w:tc>
        <w:tc>
          <w:tcPr>
            <w:tcW w:w="1532" w:type="dxa"/>
          </w:tcPr>
          <w:p w14:paraId="21342E26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No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.</w:t>
            </w: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articles having correct scientific name</w:t>
            </w:r>
          </w:p>
        </w:tc>
        <w:tc>
          <w:tcPr>
            <w:tcW w:w="1137" w:type="dxa"/>
          </w:tcPr>
          <w:p w14:paraId="69DB3355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No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.</w:t>
            </w: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articles having synonym</w:t>
            </w:r>
          </w:p>
        </w:tc>
      </w:tr>
      <w:tr w:rsidR="00D3738A" w:rsidRPr="00C26AA2" w14:paraId="70FC76A0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03E74F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Gardenia neuberia Eckl. &amp; Zeyh.</w:t>
            </w:r>
          </w:p>
        </w:tc>
        <w:tc>
          <w:tcPr>
            <w:tcW w:w="1427" w:type="dxa"/>
          </w:tcPr>
          <w:p w14:paraId="13CD9519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14</w:t>
            </w:r>
          </w:p>
        </w:tc>
        <w:tc>
          <w:tcPr>
            <w:tcW w:w="1149" w:type="dxa"/>
          </w:tcPr>
          <w:p w14:paraId="50DD99ED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14</w:t>
            </w:r>
          </w:p>
        </w:tc>
        <w:tc>
          <w:tcPr>
            <w:tcW w:w="1532" w:type="dxa"/>
          </w:tcPr>
          <w:p w14:paraId="6066FBA0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137" w:type="dxa"/>
          </w:tcPr>
          <w:p w14:paraId="69D023DB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7B4C2DE8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5FD1D0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lastRenderedPageBreak/>
              <w:t>Vitis vinifera var. minuta Risso</w:t>
            </w:r>
          </w:p>
        </w:tc>
        <w:tc>
          <w:tcPr>
            <w:tcW w:w="1427" w:type="dxa"/>
          </w:tcPr>
          <w:p w14:paraId="1700CB71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1149" w:type="dxa"/>
          </w:tcPr>
          <w:p w14:paraId="14896E58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1532" w:type="dxa"/>
          </w:tcPr>
          <w:p w14:paraId="775AD399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7274862C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6F00CB29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8A1B16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Hibiscus esculentus L.</w:t>
            </w:r>
          </w:p>
        </w:tc>
        <w:tc>
          <w:tcPr>
            <w:tcW w:w="1427" w:type="dxa"/>
          </w:tcPr>
          <w:p w14:paraId="313DF3EF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2219</w:t>
            </w:r>
          </w:p>
        </w:tc>
        <w:tc>
          <w:tcPr>
            <w:tcW w:w="1149" w:type="dxa"/>
          </w:tcPr>
          <w:p w14:paraId="30C3E29B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14</w:t>
            </w:r>
          </w:p>
        </w:tc>
        <w:tc>
          <w:tcPr>
            <w:tcW w:w="1532" w:type="dxa"/>
          </w:tcPr>
          <w:p w14:paraId="65D9126C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137" w:type="dxa"/>
          </w:tcPr>
          <w:p w14:paraId="53A4A954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13513BA6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C7EE752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Abelmoschus officinalis (DC.) Endl.</w:t>
            </w:r>
          </w:p>
        </w:tc>
        <w:tc>
          <w:tcPr>
            <w:tcW w:w="1427" w:type="dxa"/>
          </w:tcPr>
          <w:p w14:paraId="7B7CFF57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13</w:t>
            </w:r>
          </w:p>
        </w:tc>
        <w:tc>
          <w:tcPr>
            <w:tcW w:w="1149" w:type="dxa"/>
          </w:tcPr>
          <w:p w14:paraId="055CA28C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10</w:t>
            </w:r>
          </w:p>
        </w:tc>
        <w:tc>
          <w:tcPr>
            <w:tcW w:w="1532" w:type="dxa"/>
          </w:tcPr>
          <w:p w14:paraId="4DD484BD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1137" w:type="dxa"/>
          </w:tcPr>
          <w:p w14:paraId="6CF5231F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3A9E3F1F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6A0BA0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Linnaea macrotera Graebn. &amp; Buchw.</w:t>
            </w:r>
          </w:p>
        </w:tc>
        <w:tc>
          <w:tcPr>
            <w:tcW w:w="1427" w:type="dxa"/>
          </w:tcPr>
          <w:p w14:paraId="354CB512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149" w:type="dxa"/>
          </w:tcPr>
          <w:p w14:paraId="5ACB3301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532" w:type="dxa"/>
          </w:tcPr>
          <w:p w14:paraId="4070816F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37225185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60068DB1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3E86000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Abelia myrtilloides Rehder</w:t>
            </w:r>
          </w:p>
        </w:tc>
        <w:tc>
          <w:tcPr>
            <w:tcW w:w="1427" w:type="dxa"/>
          </w:tcPr>
          <w:p w14:paraId="64B7D4BD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149" w:type="dxa"/>
          </w:tcPr>
          <w:p w14:paraId="7B693059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532" w:type="dxa"/>
          </w:tcPr>
          <w:p w14:paraId="0D70B06F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372D4D98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</w:tr>
      <w:tr w:rsidR="00D3738A" w:rsidRPr="00C26AA2" w14:paraId="131529F8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76B875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Abelia parvifolia Hemsl.</w:t>
            </w:r>
          </w:p>
        </w:tc>
        <w:tc>
          <w:tcPr>
            <w:tcW w:w="1427" w:type="dxa"/>
          </w:tcPr>
          <w:p w14:paraId="438F55B1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1149" w:type="dxa"/>
          </w:tcPr>
          <w:p w14:paraId="6CD7446F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532" w:type="dxa"/>
          </w:tcPr>
          <w:p w14:paraId="19694E10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77E4797A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</w:tr>
      <w:tr w:rsidR="00D3738A" w:rsidRPr="00C26AA2" w14:paraId="1E2587D5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DF7D142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Linnaea parvifolia (Hemsl.) Graebn.</w:t>
            </w:r>
          </w:p>
        </w:tc>
        <w:tc>
          <w:tcPr>
            <w:tcW w:w="1427" w:type="dxa"/>
          </w:tcPr>
          <w:p w14:paraId="1723935E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149" w:type="dxa"/>
          </w:tcPr>
          <w:p w14:paraId="4AD92E14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532" w:type="dxa"/>
          </w:tcPr>
          <w:p w14:paraId="08C98033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3547CA38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1AB8EAB7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D8C6C7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Abelia engleriana (Graebn.) Rehder</w:t>
            </w:r>
          </w:p>
        </w:tc>
        <w:tc>
          <w:tcPr>
            <w:tcW w:w="1427" w:type="dxa"/>
          </w:tcPr>
          <w:p w14:paraId="374E9650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149" w:type="dxa"/>
          </w:tcPr>
          <w:p w14:paraId="5CE9429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532" w:type="dxa"/>
          </w:tcPr>
          <w:p w14:paraId="7BAD9324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4CF2D3EC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</w:tr>
      <w:tr w:rsidR="00D3738A" w:rsidRPr="00C26AA2" w14:paraId="2638CDA0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112A20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Abelia deutziifolia (H.Lév.) H.Lév.</w:t>
            </w:r>
          </w:p>
        </w:tc>
        <w:tc>
          <w:tcPr>
            <w:tcW w:w="1427" w:type="dxa"/>
          </w:tcPr>
          <w:p w14:paraId="0489D795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149" w:type="dxa"/>
          </w:tcPr>
          <w:p w14:paraId="37202D52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532" w:type="dxa"/>
          </w:tcPr>
          <w:p w14:paraId="6877737C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49964DF0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2C57CA8C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353A01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Linnaea chinensis (R.Br.) A.Braun &amp; Vatke</w:t>
            </w:r>
          </w:p>
        </w:tc>
        <w:tc>
          <w:tcPr>
            <w:tcW w:w="1427" w:type="dxa"/>
          </w:tcPr>
          <w:p w14:paraId="50FF321F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149" w:type="dxa"/>
          </w:tcPr>
          <w:p w14:paraId="6932AF8B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532" w:type="dxa"/>
          </w:tcPr>
          <w:p w14:paraId="588550F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0D8116E3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0DB70743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022CA9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Feuilleea jupunba (Willd.) Kuntze</w:t>
            </w:r>
          </w:p>
        </w:tc>
        <w:tc>
          <w:tcPr>
            <w:tcW w:w="1427" w:type="dxa"/>
          </w:tcPr>
          <w:p w14:paraId="51781407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149" w:type="dxa"/>
          </w:tcPr>
          <w:p w14:paraId="06A53912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532" w:type="dxa"/>
          </w:tcPr>
          <w:p w14:paraId="0B8B29EE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74D44063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4E332D99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19E3B07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Zornia setifera Mohlenbr.</w:t>
            </w:r>
          </w:p>
        </w:tc>
        <w:tc>
          <w:tcPr>
            <w:tcW w:w="1427" w:type="dxa"/>
          </w:tcPr>
          <w:p w14:paraId="6E4B6364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149" w:type="dxa"/>
          </w:tcPr>
          <w:p w14:paraId="5D30EA17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532" w:type="dxa"/>
          </w:tcPr>
          <w:p w14:paraId="38914A73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137" w:type="dxa"/>
          </w:tcPr>
          <w:p w14:paraId="38E1EC4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16A43FFB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C692871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Total</w:t>
            </w:r>
          </w:p>
        </w:tc>
        <w:tc>
          <w:tcPr>
            <w:tcW w:w="1427" w:type="dxa"/>
          </w:tcPr>
          <w:p w14:paraId="09413312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2263</w:t>
            </w:r>
          </w:p>
        </w:tc>
        <w:tc>
          <w:tcPr>
            <w:tcW w:w="1149" w:type="dxa"/>
          </w:tcPr>
          <w:p w14:paraId="2550FFF9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53</w:t>
            </w:r>
          </w:p>
        </w:tc>
        <w:tc>
          <w:tcPr>
            <w:tcW w:w="1532" w:type="dxa"/>
          </w:tcPr>
          <w:p w14:paraId="2F78C368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7</w:t>
            </w:r>
          </w:p>
        </w:tc>
        <w:tc>
          <w:tcPr>
            <w:tcW w:w="1137" w:type="dxa"/>
          </w:tcPr>
          <w:p w14:paraId="46ED3F5A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</w:t>
            </w:r>
          </w:p>
        </w:tc>
      </w:tr>
      <w:bookmarkEnd w:id="1"/>
    </w:tbl>
    <w:p w14:paraId="29AA4BAA" w14:textId="58044E63" w:rsidR="00FB200A" w:rsidRDefault="00FB200A" w:rsidP="00FB200A">
      <w:pPr>
        <w:rPr>
          <w:b/>
          <w:bCs/>
        </w:rPr>
      </w:pPr>
    </w:p>
    <w:p w14:paraId="384016BD" w14:textId="5C6FFBCD" w:rsidR="00FB200A" w:rsidRDefault="00FB200A" w:rsidP="00FB200A">
      <w:pPr>
        <w:rPr>
          <w:b/>
          <w:bCs/>
        </w:rPr>
      </w:pPr>
      <w:r w:rsidRPr="00FB200A">
        <w:rPr>
          <w:b/>
          <w:bCs/>
        </w:rPr>
        <w:t xml:space="preserve">Statistical analysis </w:t>
      </w:r>
      <w:r w:rsidR="002D71D9">
        <w:rPr>
          <w:b/>
          <w:bCs/>
        </w:rPr>
        <w:t>c</w:t>
      </w:r>
      <w:r w:rsidRPr="00FB200A">
        <w:rPr>
          <w:b/>
          <w:bCs/>
        </w:rPr>
        <w:t>ommon name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62"/>
        <w:gridCol w:w="1576"/>
        <w:gridCol w:w="1149"/>
        <w:gridCol w:w="1745"/>
        <w:gridCol w:w="1719"/>
        <w:gridCol w:w="1065"/>
      </w:tblGrid>
      <w:tr w:rsidR="00D3738A" w:rsidRPr="00C26AA2" w14:paraId="07EC9DBC" w14:textId="77777777" w:rsidTr="0030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39B9A50" w14:textId="77777777" w:rsidR="00D3738A" w:rsidRPr="00305936" w:rsidRDefault="00D3738A" w:rsidP="00305936">
            <w:pP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bookmarkStart w:id="2" w:name="_Hlk115243128"/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Common </w:t>
            </w: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Name</w:t>
            </w:r>
          </w:p>
        </w:tc>
        <w:tc>
          <w:tcPr>
            <w:tcW w:w="1576" w:type="dxa"/>
          </w:tcPr>
          <w:p w14:paraId="737BD03E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Total number of article available in PubMed</w:t>
            </w:r>
          </w:p>
        </w:tc>
        <w:tc>
          <w:tcPr>
            <w:tcW w:w="1149" w:type="dxa"/>
          </w:tcPr>
          <w:p w14:paraId="6FF0CAEA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No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.</w:t>
            </w: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of articles retrieved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(retmax)</w:t>
            </w:r>
          </w:p>
        </w:tc>
        <w:tc>
          <w:tcPr>
            <w:tcW w:w="1745" w:type="dxa"/>
          </w:tcPr>
          <w:p w14:paraId="03A55E89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No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.</w:t>
            </w: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articles having correct scientific name</w:t>
            </w: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 xml:space="preserve"> in the article content</w:t>
            </w:r>
          </w:p>
        </w:tc>
        <w:tc>
          <w:tcPr>
            <w:tcW w:w="1719" w:type="dxa"/>
          </w:tcPr>
          <w:p w14:paraId="7A28540E" w14:textId="77777777" w:rsidR="00D3738A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No. of articles having common name in the article content</w:t>
            </w:r>
          </w:p>
        </w:tc>
        <w:tc>
          <w:tcPr>
            <w:tcW w:w="1065" w:type="dxa"/>
          </w:tcPr>
          <w:p w14:paraId="782D9651" w14:textId="77777777" w:rsidR="00D3738A" w:rsidRPr="00305936" w:rsidRDefault="00D3738A" w:rsidP="0030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N"/>
              </w:rPr>
              <w:t>Ratio</w:t>
            </w:r>
          </w:p>
        </w:tc>
      </w:tr>
      <w:tr w:rsidR="00D3738A" w:rsidRPr="00C26AA2" w14:paraId="5B9FBEC4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B6BF5F6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chhoti elachi</w:t>
            </w:r>
          </w:p>
        </w:tc>
        <w:tc>
          <w:tcPr>
            <w:tcW w:w="1576" w:type="dxa"/>
          </w:tcPr>
          <w:p w14:paraId="17C7AED8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149" w:type="dxa"/>
          </w:tcPr>
          <w:p w14:paraId="628B4B17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745" w:type="dxa"/>
          </w:tcPr>
          <w:p w14:paraId="14CC9B28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719" w:type="dxa"/>
          </w:tcPr>
          <w:p w14:paraId="0869134B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065" w:type="dxa"/>
          </w:tcPr>
          <w:p w14:paraId="4215DBD8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</w:tr>
      <w:tr w:rsidR="00D3738A" w:rsidRPr="00C26AA2" w14:paraId="7C58508A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1A66421E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chichira</w:t>
            </w:r>
          </w:p>
        </w:tc>
        <w:tc>
          <w:tcPr>
            <w:tcW w:w="1576" w:type="dxa"/>
          </w:tcPr>
          <w:p w14:paraId="6003355D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1149" w:type="dxa"/>
          </w:tcPr>
          <w:p w14:paraId="76232106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1745" w:type="dxa"/>
          </w:tcPr>
          <w:p w14:paraId="3CB6E721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719" w:type="dxa"/>
          </w:tcPr>
          <w:p w14:paraId="4FCDB1E2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065" w:type="dxa"/>
          </w:tcPr>
          <w:p w14:paraId="212DFD3A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</w:tr>
      <w:tr w:rsidR="00D3738A" w:rsidRPr="00C26AA2" w14:paraId="50F4E91B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6316C05B" w14:textId="77777777" w:rsidR="00D3738A" w:rsidRPr="00C26AA2" w:rsidRDefault="00D3738A" w:rsidP="00305936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aanapa-kai</w:t>
            </w:r>
          </w:p>
        </w:tc>
        <w:tc>
          <w:tcPr>
            <w:tcW w:w="1576" w:type="dxa"/>
          </w:tcPr>
          <w:p w14:paraId="7ADE5792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56370</w:t>
            </w:r>
          </w:p>
        </w:tc>
        <w:tc>
          <w:tcPr>
            <w:tcW w:w="1149" w:type="dxa"/>
          </w:tcPr>
          <w:p w14:paraId="3ED26730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745" w:type="dxa"/>
          </w:tcPr>
          <w:p w14:paraId="28CD6CB0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719" w:type="dxa"/>
          </w:tcPr>
          <w:p w14:paraId="6BCF6404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65" w:type="dxa"/>
          </w:tcPr>
          <w:p w14:paraId="0E3CE39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4CB95F18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E9FA04D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abbe</w:t>
            </w:r>
          </w:p>
        </w:tc>
        <w:tc>
          <w:tcPr>
            <w:tcW w:w="1576" w:type="dxa"/>
          </w:tcPr>
          <w:p w14:paraId="2CD58E9A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4970</w:t>
            </w:r>
          </w:p>
        </w:tc>
        <w:tc>
          <w:tcPr>
            <w:tcW w:w="1149" w:type="dxa"/>
          </w:tcPr>
          <w:p w14:paraId="17CC819D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10</w:t>
            </w:r>
          </w:p>
        </w:tc>
        <w:tc>
          <w:tcPr>
            <w:tcW w:w="1745" w:type="dxa"/>
          </w:tcPr>
          <w:p w14:paraId="1B952B72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719" w:type="dxa"/>
          </w:tcPr>
          <w:p w14:paraId="44B06BDC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1065" w:type="dxa"/>
          </w:tcPr>
          <w:p w14:paraId="3F26C0A5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64CA9821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E81FDCC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abete balsamifero</w:t>
            </w:r>
          </w:p>
        </w:tc>
        <w:tc>
          <w:tcPr>
            <w:tcW w:w="1576" w:type="dxa"/>
          </w:tcPr>
          <w:p w14:paraId="5BF27265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325</w:t>
            </w:r>
          </w:p>
        </w:tc>
        <w:tc>
          <w:tcPr>
            <w:tcW w:w="1149" w:type="dxa"/>
          </w:tcPr>
          <w:p w14:paraId="7F1B6D1F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35</w:t>
            </w:r>
          </w:p>
        </w:tc>
        <w:tc>
          <w:tcPr>
            <w:tcW w:w="1745" w:type="dxa"/>
          </w:tcPr>
          <w:p w14:paraId="5A3635B2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719" w:type="dxa"/>
          </w:tcPr>
          <w:p w14:paraId="6CB6DC2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65" w:type="dxa"/>
          </w:tcPr>
          <w:p w14:paraId="3E29CDD7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753AE376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B3B20D3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abong-abong</w:t>
            </w:r>
          </w:p>
        </w:tc>
        <w:tc>
          <w:tcPr>
            <w:tcW w:w="1576" w:type="dxa"/>
          </w:tcPr>
          <w:p w14:paraId="36671BA4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120</w:t>
            </w:r>
          </w:p>
        </w:tc>
        <w:tc>
          <w:tcPr>
            <w:tcW w:w="1149" w:type="dxa"/>
          </w:tcPr>
          <w:p w14:paraId="2C9C2604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1745" w:type="dxa"/>
          </w:tcPr>
          <w:p w14:paraId="7D6B2D35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719" w:type="dxa"/>
          </w:tcPr>
          <w:p w14:paraId="13B24E95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65" w:type="dxa"/>
          </w:tcPr>
          <w:p w14:paraId="3A7D5537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7422FBF8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6F3526D1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abrus</w:t>
            </w:r>
          </w:p>
        </w:tc>
        <w:tc>
          <w:tcPr>
            <w:tcW w:w="1576" w:type="dxa"/>
          </w:tcPr>
          <w:p w14:paraId="651F10F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1059</w:t>
            </w:r>
          </w:p>
        </w:tc>
        <w:tc>
          <w:tcPr>
            <w:tcW w:w="1149" w:type="dxa"/>
          </w:tcPr>
          <w:p w14:paraId="73DBBDDB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31</w:t>
            </w:r>
          </w:p>
        </w:tc>
        <w:tc>
          <w:tcPr>
            <w:tcW w:w="1745" w:type="dxa"/>
          </w:tcPr>
          <w:p w14:paraId="500F75BD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719" w:type="dxa"/>
          </w:tcPr>
          <w:p w14:paraId="7C24C52C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16</w:t>
            </w:r>
          </w:p>
        </w:tc>
        <w:tc>
          <w:tcPr>
            <w:tcW w:w="1065" w:type="dxa"/>
          </w:tcPr>
          <w:p w14:paraId="29AD304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18682970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D295EEA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ginori</w:t>
            </w:r>
          </w:p>
        </w:tc>
        <w:tc>
          <w:tcPr>
            <w:tcW w:w="1576" w:type="dxa"/>
          </w:tcPr>
          <w:p w14:paraId="372B20BC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31</w:t>
            </w:r>
          </w:p>
        </w:tc>
        <w:tc>
          <w:tcPr>
            <w:tcW w:w="1149" w:type="dxa"/>
          </w:tcPr>
          <w:p w14:paraId="0C938B2A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1745" w:type="dxa"/>
          </w:tcPr>
          <w:p w14:paraId="134E8CF2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719" w:type="dxa"/>
          </w:tcPr>
          <w:p w14:paraId="4781ECB7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065" w:type="dxa"/>
          </w:tcPr>
          <w:p w14:paraId="5E630949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74730CC3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6F0A6116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giant chickweed</w:t>
            </w:r>
          </w:p>
        </w:tc>
        <w:tc>
          <w:tcPr>
            <w:tcW w:w="1576" w:type="dxa"/>
          </w:tcPr>
          <w:p w14:paraId="7C3B7A0E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45</w:t>
            </w:r>
          </w:p>
        </w:tc>
        <w:tc>
          <w:tcPr>
            <w:tcW w:w="1149" w:type="dxa"/>
          </w:tcPr>
          <w:p w14:paraId="10C66F0A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25</w:t>
            </w:r>
          </w:p>
        </w:tc>
        <w:tc>
          <w:tcPr>
            <w:tcW w:w="1745" w:type="dxa"/>
          </w:tcPr>
          <w:p w14:paraId="279E812A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719" w:type="dxa"/>
          </w:tcPr>
          <w:p w14:paraId="06CDFA62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65" w:type="dxa"/>
          </w:tcPr>
          <w:p w14:paraId="270B3814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6E5F0830" w14:textId="77777777" w:rsidTr="003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CBD8933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giant cactus</w:t>
            </w:r>
          </w:p>
        </w:tc>
        <w:tc>
          <w:tcPr>
            <w:tcW w:w="1576" w:type="dxa"/>
          </w:tcPr>
          <w:p w14:paraId="0E456D2E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631</w:t>
            </w:r>
          </w:p>
        </w:tc>
        <w:tc>
          <w:tcPr>
            <w:tcW w:w="1149" w:type="dxa"/>
          </w:tcPr>
          <w:p w14:paraId="187A36BC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9</w:t>
            </w:r>
          </w:p>
        </w:tc>
        <w:tc>
          <w:tcPr>
            <w:tcW w:w="1745" w:type="dxa"/>
          </w:tcPr>
          <w:p w14:paraId="2392868B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719" w:type="dxa"/>
          </w:tcPr>
          <w:p w14:paraId="47403778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065" w:type="dxa"/>
          </w:tcPr>
          <w:p w14:paraId="059CE08C" w14:textId="77777777" w:rsidR="00D3738A" w:rsidRPr="00C26AA2" w:rsidRDefault="00D3738A" w:rsidP="0030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0</w:t>
            </w:r>
          </w:p>
        </w:tc>
      </w:tr>
      <w:tr w:rsidR="00D3738A" w:rsidRPr="00C26AA2" w14:paraId="232380C5" w14:textId="77777777" w:rsidTr="003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4ECA1585" w14:textId="77777777" w:rsidR="00D3738A" w:rsidRPr="00C26AA2" w:rsidRDefault="00D3738A" w:rsidP="00305936">
            <w:pPr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sz w:val="24"/>
                <w:szCs w:val="24"/>
                <w:lang w:val="en-IN"/>
              </w:rPr>
              <w:t>Total</w:t>
            </w:r>
          </w:p>
        </w:tc>
        <w:tc>
          <w:tcPr>
            <w:tcW w:w="1576" w:type="dxa"/>
          </w:tcPr>
          <w:p w14:paraId="39A8615D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63557</w:t>
            </w:r>
          </w:p>
        </w:tc>
        <w:tc>
          <w:tcPr>
            <w:tcW w:w="1149" w:type="dxa"/>
          </w:tcPr>
          <w:p w14:paraId="0BAC02A8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30</w:t>
            </w:r>
          </w:p>
        </w:tc>
        <w:tc>
          <w:tcPr>
            <w:tcW w:w="1745" w:type="dxa"/>
          </w:tcPr>
          <w:p w14:paraId="60EEA0A6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 w:rsidRPr="00C26A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1719" w:type="dxa"/>
          </w:tcPr>
          <w:p w14:paraId="3D95F44B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  <w:t>25</w:t>
            </w:r>
          </w:p>
        </w:tc>
        <w:tc>
          <w:tcPr>
            <w:tcW w:w="1065" w:type="dxa"/>
          </w:tcPr>
          <w:p w14:paraId="3CC9C1FB" w14:textId="77777777" w:rsidR="00D3738A" w:rsidRPr="00C26AA2" w:rsidRDefault="00D3738A" w:rsidP="0030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N"/>
              </w:rPr>
            </w:pPr>
          </w:p>
        </w:tc>
      </w:tr>
      <w:bookmarkEnd w:id="2"/>
    </w:tbl>
    <w:p w14:paraId="19AD0F6C" w14:textId="77777777" w:rsidR="00FB200A" w:rsidRPr="00FB200A" w:rsidRDefault="00FB200A" w:rsidP="00FB200A">
      <w:pPr>
        <w:rPr>
          <w:b/>
          <w:bCs/>
        </w:rPr>
      </w:pPr>
    </w:p>
    <w:sectPr w:rsidR="00FB200A" w:rsidRPr="00FB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4927" w14:textId="77777777" w:rsidR="001472A2" w:rsidRDefault="001472A2" w:rsidP="00472C54">
      <w:pPr>
        <w:spacing w:after="0" w:line="240" w:lineRule="auto"/>
      </w:pPr>
      <w:r>
        <w:separator/>
      </w:r>
    </w:p>
  </w:endnote>
  <w:endnote w:type="continuationSeparator" w:id="0">
    <w:p w14:paraId="53F322B5" w14:textId="77777777" w:rsidR="001472A2" w:rsidRDefault="001472A2" w:rsidP="0047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82B42" w14:textId="77777777" w:rsidR="001472A2" w:rsidRDefault="001472A2" w:rsidP="00472C54">
      <w:pPr>
        <w:spacing w:after="0" w:line="240" w:lineRule="auto"/>
      </w:pPr>
      <w:r>
        <w:separator/>
      </w:r>
    </w:p>
  </w:footnote>
  <w:footnote w:type="continuationSeparator" w:id="0">
    <w:p w14:paraId="7C62DF8F" w14:textId="77777777" w:rsidR="001472A2" w:rsidRDefault="001472A2" w:rsidP="00472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0A"/>
    <w:rsid w:val="001472A2"/>
    <w:rsid w:val="002D71D9"/>
    <w:rsid w:val="003B5208"/>
    <w:rsid w:val="00472C54"/>
    <w:rsid w:val="00554294"/>
    <w:rsid w:val="006164D9"/>
    <w:rsid w:val="00817D29"/>
    <w:rsid w:val="00A36EC4"/>
    <w:rsid w:val="00A667B1"/>
    <w:rsid w:val="00D24385"/>
    <w:rsid w:val="00D3738A"/>
    <w:rsid w:val="00DD269F"/>
    <w:rsid w:val="00F05315"/>
    <w:rsid w:val="00F14E08"/>
    <w:rsid w:val="00F57C3D"/>
    <w:rsid w:val="00FB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973E3"/>
  <w15:chartTrackingRefBased/>
  <w15:docId w15:val="{4DA434DE-8C53-4532-8B26-98EB98EA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C54"/>
  </w:style>
  <w:style w:type="paragraph" w:styleId="Footer">
    <w:name w:val="footer"/>
    <w:basedOn w:val="Normal"/>
    <w:link w:val="FooterChar"/>
    <w:uiPriority w:val="99"/>
    <w:unhideWhenUsed/>
    <w:rsid w:val="00472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54"/>
  </w:style>
  <w:style w:type="table" w:styleId="GridTable4-Accent6">
    <w:name w:val="Grid Table 4 Accent 6"/>
    <w:basedOn w:val="TableNormal"/>
    <w:uiPriority w:val="49"/>
    <w:rsid w:val="00A36EC4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Radhu</dc:creator>
  <cp:keywords/>
  <dc:description/>
  <cp:lastModifiedBy>Radhu</cp:lastModifiedBy>
  <cp:revision>9</cp:revision>
  <dcterms:created xsi:type="dcterms:W3CDTF">2022-09-27T13:38:00Z</dcterms:created>
  <dcterms:modified xsi:type="dcterms:W3CDTF">2022-09-28T07:01:00Z</dcterms:modified>
</cp:coreProperties>
</file>