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1. Сума</w:t>
      </w:r>
      <w:r w:rsidRPr="00546941">
        <w:rPr>
          <w:rFonts w:asciiTheme="majorHAnsi" w:hAnsiTheme="majorHAnsi"/>
          <w:lang w:val="bg-BG"/>
        </w:rPr>
        <w:t>та на</w:t>
      </w:r>
      <w:r w:rsidRPr="00546941">
        <w:rPr>
          <w:rFonts w:asciiTheme="majorHAnsi" w:hAnsiTheme="majorHAnsi"/>
        </w:rPr>
        <w:t xml:space="preserve"> 3 числа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Напишете JS функция, която</w:t>
      </w:r>
      <w:r w:rsidRPr="00546941">
        <w:rPr>
          <w:rFonts w:asciiTheme="majorHAnsi" w:hAnsiTheme="majorHAnsi"/>
          <w:lang w:val="bg-BG"/>
        </w:rPr>
        <w:t xml:space="preserve"> да</w:t>
      </w:r>
      <w:r w:rsidRPr="00546941">
        <w:rPr>
          <w:rFonts w:asciiTheme="majorHAnsi" w:hAnsiTheme="majorHAnsi"/>
        </w:rPr>
        <w:t xml:space="preserve"> приема три числа</w:t>
      </w:r>
      <w:r w:rsidRPr="00546941">
        <w:rPr>
          <w:rFonts w:asciiTheme="majorHAnsi" w:hAnsiTheme="majorHAnsi"/>
          <w:lang w:val="bg-BG"/>
        </w:rPr>
        <w:t xml:space="preserve"> като параметри</w:t>
      </w:r>
      <w:r w:rsidRPr="00546941">
        <w:rPr>
          <w:rFonts w:asciiTheme="majorHAnsi" w:hAnsiTheme="majorHAnsi"/>
        </w:rPr>
        <w:t xml:space="preserve"> и</w:t>
      </w:r>
      <w:r w:rsidRPr="00546941">
        <w:rPr>
          <w:rFonts w:asciiTheme="majorHAnsi" w:hAnsiTheme="majorHAnsi"/>
          <w:lang w:val="bg-BG"/>
        </w:rPr>
        <w:t xml:space="preserve"> да</w:t>
      </w:r>
      <w:r w:rsidRPr="00546941">
        <w:rPr>
          <w:rFonts w:asciiTheme="majorHAnsi" w:hAnsiTheme="majorHAnsi"/>
        </w:rPr>
        <w:t xml:space="preserve"> извежда тяхната сума.</w:t>
      </w: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Входът идва като масив от низови елементи, които трябва да бъдат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числа.</w:t>
      </w:r>
    </w:p>
    <w:p w:rsidR="00E86703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Изходът трябва да бъде отпечатан на конзолата</w:t>
      </w:r>
      <w:r w:rsidR="002575A6" w:rsidRPr="00546941">
        <w:rPr>
          <w:rFonts w:asciiTheme="majorHAnsi" w:hAnsiTheme="majorHAnsi"/>
        </w:rPr>
        <w:t>.</w:t>
      </w:r>
    </w:p>
    <w:p w:rsidR="001523E6" w:rsidRPr="00546941" w:rsidRDefault="001523E6" w:rsidP="000F7072">
      <w:pPr>
        <w:spacing w:after="0"/>
        <w:rPr>
          <w:rFonts w:asciiTheme="majorHAnsi" w:hAnsiTheme="majorHAnsi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1523E6" w:rsidRPr="00546941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23E6" w:rsidRPr="00546941" w:rsidRDefault="001523E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23E6" w:rsidRPr="00546941" w:rsidRDefault="001523E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1523E6" w:rsidRPr="00546941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E6" w:rsidRPr="00546941" w:rsidRDefault="001523E6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['2', '3', '4']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3E6" w:rsidRPr="00546941" w:rsidRDefault="001523E6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9</w:t>
            </w:r>
          </w:p>
        </w:tc>
      </w:tr>
    </w:tbl>
    <w:p w:rsidR="00173D5B" w:rsidRPr="00546941" w:rsidRDefault="00173D5B" w:rsidP="000F7072">
      <w:pPr>
        <w:spacing w:after="0"/>
        <w:rPr>
          <w:rFonts w:asciiTheme="majorHAnsi" w:hAnsiTheme="majorHAnsi"/>
          <w:lang w:val="bg-BG"/>
        </w:rPr>
      </w:pP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lang w:val="bg-BG"/>
        </w:rPr>
        <w:t>2. Сума и ДДС</w:t>
      </w:r>
    </w:p>
    <w:p w:rsidR="000F7072" w:rsidRPr="00546941" w:rsidRDefault="000F7072" w:rsidP="000F7072">
      <w:pPr>
        <w:spacing w:after="0"/>
        <w:rPr>
          <w:rFonts w:asciiTheme="majorHAnsi" w:hAnsiTheme="majorHAnsi"/>
          <w:lang w:val="bg-BG"/>
        </w:rPr>
      </w:pP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Напишете JS функция, която сумира променлив брой цени и изчислява </w:t>
      </w:r>
      <w:r w:rsidRPr="00546941">
        <w:rPr>
          <w:rFonts w:asciiTheme="majorHAnsi" w:hAnsiTheme="majorHAnsi"/>
          <w:lang w:val="bg-BG"/>
        </w:rPr>
        <w:t>тяхното</w:t>
      </w:r>
      <w:r w:rsidRPr="00546941">
        <w:rPr>
          <w:rFonts w:asciiTheme="majorHAnsi" w:hAnsiTheme="majorHAnsi"/>
        </w:rPr>
        <w:t xml:space="preserve"> ДДС (данък върху добавената стойност, 20%).</w:t>
      </w:r>
    </w:p>
    <w:p w:rsidR="00173D5B" w:rsidRPr="00546941" w:rsidRDefault="00173D5B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 xml:space="preserve">Входът идва като масив от низови елементи, които трябва да бъдат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 числа. </w:t>
      </w: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Броят на елементите ще бъде различен.</w:t>
      </w:r>
    </w:p>
    <w:p w:rsidR="00856532" w:rsidRPr="00546941" w:rsidRDefault="00173D5B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 xml:space="preserve">Изходът </w:t>
      </w:r>
      <w:r w:rsidR="003C5B5E" w:rsidRPr="00546941">
        <w:rPr>
          <w:rFonts w:asciiTheme="majorHAnsi" w:hAnsiTheme="majorHAnsi"/>
        </w:rPr>
        <w:t xml:space="preserve">трябва да  </w:t>
      </w:r>
      <w:r w:rsidR="003C5B5E" w:rsidRPr="00546941">
        <w:rPr>
          <w:rFonts w:asciiTheme="majorHAnsi" w:hAnsiTheme="majorHAnsi"/>
          <w:lang w:val="bg-BG"/>
        </w:rPr>
        <w:t>съдържа сумата, ддс-то и крайното салдо.</w:t>
      </w:r>
    </w:p>
    <w:p w:rsidR="00B33A45" w:rsidRPr="00546941" w:rsidRDefault="00B33A45" w:rsidP="000F7072">
      <w:pPr>
        <w:spacing w:after="0"/>
        <w:rPr>
          <w:rFonts w:asciiTheme="majorHAnsi" w:hAnsiTheme="majorHAnsi"/>
          <w:lang w:val="bg-BG"/>
        </w:rPr>
      </w:pPr>
    </w:p>
    <w:p w:rsidR="00B33A45" w:rsidRPr="00546941" w:rsidRDefault="00B33A45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3. Буква в низ</w:t>
      </w:r>
    </w:p>
    <w:p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отчита колко пъти се появява определена буква в даден низ.</w:t>
      </w:r>
    </w:p>
    <w:p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 Първият елемент е низът за проверка, а вторият елемент е буквата за броене.</w:t>
      </w:r>
    </w:p>
    <w:p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върнат в резултат на функция</w:t>
      </w:r>
      <w:r w:rsidR="00B40C0A" w:rsidRPr="00546941">
        <w:rPr>
          <w:rFonts w:asciiTheme="majorHAnsi" w:hAnsiTheme="majorHAnsi"/>
          <w:lang w:val="bg-BG"/>
        </w:rPr>
        <w:t>та</w:t>
      </w:r>
      <w:r w:rsidRPr="00546941">
        <w:rPr>
          <w:rFonts w:asciiTheme="majorHAnsi" w:hAnsiTheme="majorHAnsi"/>
          <w:lang w:val="bg-BG"/>
        </w:rPr>
        <w:t>.</w:t>
      </w:r>
    </w:p>
    <w:p w:rsidR="00826CD5" w:rsidRPr="00546941" w:rsidRDefault="00826CD5" w:rsidP="00B33A45">
      <w:pPr>
        <w:spacing w:after="0"/>
        <w:rPr>
          <w:rFonts w:asciiTheme="majorHAnsi" w:hAnsiTheme="majorHAnsi"/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864319" w:rsidRPr="00546941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4319" w:rsidRPr="00546941" w:rsidRDefault="00864319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4319" w:rsidRPr="00546941" w:rsidRDefault="00864319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864319" w:rsidRPr="00546941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319" w:rsidRPr="00546941" w:rsidRDefault="00864319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['hello', 'l']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319" w:rsidRPr="00546941" w:rsidRDefault="00864319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2</w:t>
            </w:r>
          </w:p>
        </w:tc>
      </w:tr>
    </w:tbl>
    <w:p w:rsidR="00864319" w:rsidRPr="00546941" w:rsidRDefault="00864319" w:rsidP="00B33A45">
      <w:pPr>
        <w:spacing w:after="0"/>
        <w:rPr>
          <w:rFonts w:asciiTheme="majorHAnsi" w:hAnsiTheme="majorHAnsi"/>
          <w:lang w:val="bg-BG"/>
        </w:rPr>
      </w:pP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61ECC56E" wp14:editId="535F0479">
            <wp:simplePos x="0" y="0"/>
            <wp:positionH relativeFrom="column">
              <wp:posOffset>3781425</wp:posOffset>
            </wp:positionH>
            <wp:positionV relativeFrom="paragraph">
              <wp:posOffset>259080</wp:posOffset>
            </wp:positionV>
            <wp:extent cx="235140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2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45" w:rsidRPr="00546941">
        <w:rPr>
          <w:rFonts w:asciiTheme="majorHAnsi" w:hAnsiTheme="majorHAnsi"/>
          <w:lang w:val="bg-BG"/>
        </w:rPr>
        <w:t>4</w:t>
      </w:r>
      <w:r w:rsidRPr="00546941">
        <w:rPr>
          <w:rFonts w:asciiTheme="majorHAnsi" w:hAnsiTheme="majorHAnsi"/>
        </w:rPr>
        <w:t>.  Площ на фигурата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Напишете JS функция, която изчислява площта на фигурата вдясно по зададени стойности за w, h, W и H.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 Долният десен ъгъл винаги е общ за двата правоъгълника.</w:t>
      </w:r>
    </w:p>
    <w:p w:rsidR="000F7072" w:rsidRPr="00546941" w:rsidRDefault="000F7072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 xml:space="preserve">Входът идва като масив от низови елементи, които трябва да бъдат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 числа. 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Изходът трябва да бъде върнат в резултат на вашата функция.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0F7072" w:rsidRPr="00546941" w:rsidRDefault="00B33A45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>5</w:t>
      </w:r>
      <w:r w:rsidR="000F7072" w:rsidRPr="00546941">
        <w:rPr>
          <w:rFonts w:asciiTheme="majorHAnsi" w:hAnsiTheme="majorHAnsi"/>
        </w:rPr>
        <w:t xml:space="preserve">. </w:t>
      </w:r>
      <w:r w:rsidR="006A113F" w:rsidRPr="00546941">
        <w:rPr>
          <w:rFonts w:asciiTheme="majorHAnsi" w:hAnsiTheme="majorHAnsi"/>
          <w:lang w:val="bg-BG"/>
        </w:rPr>
        <w:t>В</w:t>
      </w:r>
      <w:r w:rsidR="006A113F" w:rsidRPr="00546941">
        <w:rPr>
          <w:rFonts w:asciiTheme="majorHAnsi" w:hAnsiTheme="majorHAnsi"/>
        </w:rPr>
        <w:t>исокосна година</w:t>
      </w:r>
    </w:p>
    <w:p w:rsidR="006A113F" w:rsidRPr="00546941" w:rsidRDefault="006A113F" w:rsidP="000F7072">
      <w:pPr>
        <w:spacing w:after="0"/>
        <w:rPr>
          <w:rFonts w:asciiTheme="majorHAnsi" w:hAnsiTheme="majorHAnsi"/>
          <w:lang w:val="bg-BG"/>
        </w:rPr>
      </w:pPr>
    </w:p>
    <w:p w:rsidR="006A113F" w:rsidRPr="00546941" w:rsidRDefault="0008290F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</w:t>
      </w:r>
      <w:r w:rsidRPr="00546941">
        <w:rPr>
          <w:rFonts w:asciiTheme="majorHAnsi" w:hAnsiTheme="majorHAnsi"/>
        </w:rPr>
        <w:t xml:space="preserve"> JS</w:t>
      </w:r>
      <w:r w:rsidRPr="00546941">
        <w:rPr>
          <w:rFonts w:asciiTheme="majorHAnsi" w:hAnsiTheme="majorHAnsi"/>
          <w:lang w:val="bg-BG"/>
        </w:rPr>
        <w:t xml:space="preserve"> функция</w:t>
      </w:r>
      <w:r w:rsidR="006A113F" w:rsidRPr="00546941">
        <w:rPr>
          <w:rFonts w:asciiTheme="majorHAnsi" w:hAnsiTheme="majorHAnsi"/>
          <w:lang w:val="bg-BG"/>
        </w:rPr>
        <w:t>, за да проверите дали една година е високосна. Високосните години са или делящи се на 4, но не и на 100, или са делими на 400.</w:t>
      </w:r>
    </w:p>
    <w:p w:rsidR="00B20672" w:rsidRPr="00546941" w:rsidRDefault="00B206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lang w:val="bg-BG"/>
        </w:rPr>
        <w:t xml:space="preserve">Изходът на конзолата да показва </w:t>
      </w:r>
      <w:r w:rsidRPr="00546941">
        <w:rPr>
          <w:rFonts w:asciiTheme="majorHAnsi" w:hAnsiTheme="majorHAnsi"/>
        </w:rPr>
        <w:t>Yes/No.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5E30CD" w:rsidRPr="00546941" w:rsidRDefault="005E30CD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lastRenderedPageBreak/>
        <w:t>6. Низ от числа 1 ... N</w:t>
      </w:r>
    </w:p>
    <w:p w:rsidR="005E30CD" w:rsidRPr="00546941" w:rsidRDefault="005E30CD" w:rsidP="005E30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чете число n като вход и отпечатва всички числа от 1 до n, слепени едно до дтуго.</w:t>
      </w:r>
    </w:p>
    <w:p w:rsidR="007652DF" w:rsidRPr="00546941" w:rsidRDefault="005E30CD" w:rsidP="005E30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</w:t>
      </w:r>
      <w:r w:rsidR="006B084B" w:rsidRPr="00546941">
        <w:rPr>
          <w:rFonts w:asciiTheme="majorHAnsi" w:hAnsiTheme="majorHAnsi"/>
          <w:lang w:val="bg-BG"/>
        </w:rPr>
        <w:t>отпечатан на конзолата</w:t>
      </w:r>
      <w:r w:rsidRPr="00546941">
        <w:rPr>
          <w:rFonts w:asciiTheme="majorHAnsi" w:hAnsiTheme="majorHAnsi"/>
          <w:lang w:val="bg-BG"/>
        </w:rPr>
        <w:t>.</w:t>
      </w:r>
    </w:p>
    <w:p w:rsidR="005E30CD" w:rsidRPr="00546941" w:rsidRDefault="005E30CD" w:rsidP="005E30CD">
      <w:pPr>
        <w:spacing w:after="0"/>
        <w:rPr>
          <w:rFonts w:asciiTheme="majorHAnsi" w:hAnsiTheme="majorHAnsi"/>
          <w:lang w:val="bg-BG"/>
        </w:rPr>
      </w:pPr>
    </w:p>
    <w:p w:rsidR="007652DF" w:rsidRPr="00546941" w:rsidRDefault="005E30CD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7. </w:t>
      </w:r>
      <w:r w:rsidR="007652DF" w:rsidRPr="00546941">
        <w:rPr>
          <w:rFonts w:asciiTheme="majorHAnsi" w:hAnsiTheme="majorHAnsi"/>
          <w:lang w:val="bg-BG"/>
        </w:rPr>
        <w:t xml:space="preserve"> Разстояние между точките</w:t>
      </w:r>
    </w:p>
    <w:p w:rsidR="007652DF" w:rsidRPr="00546941" w:rsidRDefault="007652D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разстоянието между две точки по зададени x и y координати. Използвайте обекти, за да съхраните двете точки.</w:t>
      </w:r>
    </w:p>
    <w:p w:rsidR="007652DF" w:rsidRPr="00546941" w:rsidRDefault="007652D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 от четири елемента</w:t>
      </w:r>
      <w:r w:rsidR="003C0BC3" w:rsidRPr="00546941">
        <w:rPr>
          <w:rFonts w:asciiTheme="majorHAnsi" w:hAnsiTheme="majorHAnsi"/>
        </w:rPr>
        <w:t>,</w:t>
      </w:r>
      <w:r w:rsidRPr="00546941">
        <w:rPr>
          <w:rFonts w:asciiTheme="majorHAnsi" w:hAnsiTheme="majorHAnsi"/>
          <w:lang w:val="bg-BG"/>
        </w:rPr>
        <w:t xml:space="preserve"> във формат [x1, y1, x2, y2</w:t>
      </w:r>
      <w:r w:rsidR="003C0BC3" w:rsidRPr="00546941">
        <w:rPr>
          <w:rFonts w:asciiTheme="majorHAnsi" w:hAnsiTheme="majorHAnsi"/>
        </w:rPr>
        <w:t xml:space="preserve">]. </w:t>
      </w:r>
      <w:r w:rsidR="003C0BC3" w:rsidRPr="00546941">
        <w:rPr>
          <w:rFonts w:asciiTheme="majorHAnsi" w:hAnsiTheme="majorHAnsi"/>
          <w:lang w:val="bg-BG"/>
        </w:rPr>
        <w:t>(Не забравяйте да прехвърлите</w:t>
      </w:r>
      <w:r w:rsidR="00546941">
        <w:rPr>
          <w:rFonts w:asciiTheme="majorHAnsi" w:hAnsiTheme="majorHAnsi"/>
        </w:rPr>
        <w:t xml:space="preserve"> </w:t>
      </w:r>
      <w:r w:rsidR="00546941">
        <w:rPr>
          <w:rFonts w:asciiTheme="majorHAnsi" w:hAnsiTheme="majorHAnsi"/>
          <w:lang w:val="bg-BG"/>
        </w:rPr>
        <w:t>елементите на масива</w:t>
      </w:r>
      <w:r w:rsidR="003C0BC3" w:rsidRPr="00546941">
        <w:rPr>
          <w:rFonts w:asciiTheme="majorHAnsi" w:hAnsiTheme="majorHAnsi"/>
          <w:lang w:val="bg-BG"/>
        </w:rPr>
        <w:t xml:space="preserve"> към число)</w:t>
      </w:r>
      <w:r w:rsidR="003C0BC3"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>. Всяка двойка елементи са координатите на точка в 2D пространство.</w:t>
      </w:r>
    </w:p>
    <w:p w:rsidR="005E30CD" w:rsidRPr="00546941" w:rsidRDefault="00DC57B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</w:t>
      </w:r>
      <w:r w:rsidR="007652DF" w:rsidRPr="00546941">
        <w:rPr>
          <w:rFonts w:asciiTheme="majorHAnsi" w:hAnsiTheme="majorHAnsi"/>
          <w:lang w:val="bg-BG"/>
        </w:rPr>
        <w:t>.</w:t>
      </w:r>
    </w:p>
    <w:p w:rsidR="002F7E3F" w:rsidRDefault="002F7E3F" w:rsidP="007652DF">
      <w:pPr>
        <w:spacing w:after="0"/>
        <w:rPr>
          <w:rFonts w:asciiTheme="majorHAnsi" w:hAnsiTheme="majorHAnsi"/>
          <w:lang w:val="bg-BG"/>
        </w:rPr>
      </w:pPr>
    </w:p>
    <w:p w:rsidR="00546941" w:rsidRDefault="002F7E3F" w:rsidP="007652DF">
      <w:pPr>
        <w:spacing w:after="0"/>
        <w:rPr>
          <w:rFonts w:asciiTheme="majorHAnsi" w:hAnsiTheme="majorHAnsi"/>
          <w:lang w:val="bg-BG"/>
        </w:rPr>
      </w:pPr>
      <w:r>
        <w:rPr>
          <w:rFonts w:asciiTheme="majorHAnsi" w:hAnsiTheme="majorHAnsi"/>
          <w:lang w:val="bg-BG"/>
        </w:rPr>
        <w:t>Ф</w:t>
      </w:r>
      <w:r w:rsidR="00546941" w:rsidRPr="00546941">
        <w:rPr>
          <w:rFonts w:asciiTheme="majorHAnsi" w:hAnsiTheme="majorHAnsi"/>
          <w:lang w:val="bg-BG"/>
        </w:rPr>
        <w:t>ормулата за разстоянието между две точки</w:t>
      </w:r>
    </w:p>
    <w:p w:rsidR="00961F1F" w:rsidRPr="00546941" w:rsidRDefault="00961F1F" w:rsidP="007652DF">
      <w:pPr>
        <w:spacing w:after="0"/>
        <w:rPr>
          <w:rFonts w:asciiTheme="majorHAnsi" w:hAnsiTheme="majorHAnsi"/>
          <w:lang w:val="bg-BG"/>
        </w:rPr>
      </w:pPr>
      <w:r>
        <w:rPr>
          <w:noProof/>
        </w:rPr>
        <w:drawing>
          <wp:inline distT="0" distB="0" distL="0" distR="0" wp14:anchorId="350FF02D" wp14:editId="452D41EC">
            <wp:extent cx="27908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10" w:rsidRPr="00546941" w:rsidRDefault="00965210" w:rsidP="007652DF">
      <w:pPr>
        <w:spacing w:after="0"/>
        <w:rPr>
          <w:rFonts w:asciiTheme="majorHAnsi" w:hAnsiTheme="majorHAnsi"/>
          <w:lang w:val="bg-BG"/>
        </w:rPr>
      </w:pPr>
    </w:p>
    <w:p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8. Кутии и бутилки</w:t>
      </w:r>
    </w:p>
    <w:p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функция за да изчислите колко кутии ще са необходими, за да се поберат n </w:t>
      </w:r>
      <w:r w:rsidR="00455D60">
        <w:rPr>
          <w:rFonts w:asciiTheme="majorHAnsi" w:hAnsiTheme="majorHAnsi"/>
          <w:lang w:val="bg-BG"/>
        </w:rPr>
        <w:t xml:space="preserve">на брой </w:t>
      </w:r>
      <w:r w:rsidRPr="00546941">
        <w:rPr>
          <w:rFonts w:asciiTheme="majorHAnsi" w:hAnsiTheme="majorHAnsi"/>
          <w:lang w:val="bg-BG"/>
        </w:rPr>
        <w:t>бутилки, ако всяка кутия отговаря на k</w:t>
      </w:r>
      <w:r w:rsidR="00455D60">
        <w:rPr>
          <w:rFonts w:asciiTheme="majorHAnsi" w:hAnsiTheme="majorHAnsi"/>
          <w:lang w:val="bg-BG"/>
        </w:rPr>
        <w:t xml:space="preserve"> на брой</w:t>
      </w:r>
      <w:r w:rsidRPr="00546941">
        <w:rPr>
          <w:rFonts w:asciiTheme="majorHAnsi" w:hAnsiTheme="majorHAnsi"/>
          <w:lang w:val="bg-BG"/>
        </w:rPr>
        <w:t xml:space="preserve"> бутилки.</w:t>
      </w:r>
    </w:p>
    <w:p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Първият елемент е броя на бутилките, а вторият е вместимостта на една кутия.</w:t>
      </w:r>
    </w:p>
    <w:p w:rsidR="00965210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конзолата.</w:t>
      </w:r>
    </w:p>
    <w:p w:rsidR="0043266C" w:rsidRDefault="0043266C" w:rsidP="00965210">
      <w:pPr>
        <w:spacing w:after="0"/>
        <w:rPr>
          <w:rFonts w:asciiTheme="majorHAnsi" w:hAnsiTheme="majorHAnsi"/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43266C" w:rsidTr="0043266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Pr="0043266C" w:rsidRDefault="0043266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Pr="0043266C" w:rsidRDefault="0043266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266C" w:rsidRDefault="0043266C">
            <w:pPr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266C" w:rsidRDefault="0043266C">
            <w:pPr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266C" w:rsidTr="0043266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43266C" w:rsidRDefault="0043266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266C" w:rsidRDefault="0043266C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266C" w:rsidRDefault="0043266C">
            <w:pPr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43266C" w:rsidRPr="00546941" w:rsidRDefault="0043266C" w:rsidP="00965210">
      <w:pPr>
        <w:spacing w:after="0"/>
        <w:rPr>
          <w:rFonts w:asciiTheme="majorHAnsi" w:hAnsiTheme="majorHAnsi"/>
          <w:lang w:val="bg-BG"/>
        </w:rPr>
      </w:pPr>
    </w:p>
    <w:p w:rsidR="00C4752A" w:rsidRPr="00546941" w:rsidRDefault="00C4752A" w:rsidP="00965210">
      <w:pPr>
        <w:spacing w:after="0"/>
        <w:rPr>
          <w:rFonts w:asciiTheme="majorHAnsi" w:hAnsiTheme="majorHAnsi"/>
          <w:lang w:val="bg-BG"/>
        </w:rPr>
      </w:pPr>
    </w:p>
    <w:p w:rsidR="00C4752A" w:rsidRPr="00546941" w:rsidRDefault="00C4752A" w:rsidP="00C4752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9. Площ на триъгълник</w:t>
      </w:r>
    </w:p>
    <w:p w:rsidR="00C4752A" w:rsidRDefault="00C4752A" w:rsidP="00C4752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площта на т</w:t>
      </w:r>
      <w:r w:rsidR="00C67C1E" w:rsidRPr="00546941">
        <w:rPr>
          <w:rFonts w:asciiTheme="majorHAnsi" w:hAnsiTheme="majorHAnsi"/>
          <w:lang w:val="bg-BG"/>
        </w:rPr>
        <w:t>риъгълник по</w:t>
      </w:r>
      <w:r w:rsidRPr="00546941">
        <w:rPr>
          <w:rFonts w:asciiTheme="majorHAnsi" w:hAnsiTheme="majorHAnsi"/>
          <w:lang w:val="bg-BG"/>
        </w:rPr>
        <w:t xml:space="preserve"> неговите 3 страни.</w:t>
      </w:r>
    </w:p>
    <w:p w:rsidR="003106ED" w:rsidRPr="00546941" w:rsidRDefault="00B07C58" w:rsidP="00C4752A">
      <w:pPr>
        <w:spacing w:after="0"/>
        <w:rPr>
          <w:rFonts w:asciiTheme="majorHAnsi" w:hAnsiTheme="majorHAnsi"/>
          <w:lang w:val="bg-BG"/>
        </w:rPr>
      </w:pPr>
      <w:hyperlink r:id="rId6" w:history="1">
        <w:r w:rsidR="003106ED">
          <w:rPr>
            <w:rStyle w:val="Hyperlink"/>
          </w:rPr>
          <w:t>https://www.mathopenref.com/heronsformula.html</w:t>
        </w:r>
      </w:hyperlink>
    </w:p>
    <w:p w:rsidR="00772D9A" w:rsidRPr="00546941" w:rsidRDefault="00772D9A" w:rsidP="00C4752A">
      <w:pPr>
        <w:spacing w:after="0"/>
        <w:rPr>
          <w:rFonts w:asciiTheme="majorHAnsi" w:hAnsiTheme="majorHAnsi"/>
          <w:lang w:val="bg-BG"/>
        </w:rPr>
      </w:pP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10. Обем и повърхност на конус</w:t>
      </w: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 за да изчислите обема и повърхността на конус</w:t>
      </w:r>
      <w:r w:rsidR="00810623" w:rsidRPr="00546941">
        <w:rPr>
          <w:rFonts w:asciiTheme="majorHAnsi" w:hAnsiTheme="majorHAnsi"/>
          <w:lang w:val="bg-BG"/>
        </w:rPr>
        <w:t xml:space="preserve"> по зададена височина и радиус на</w:t>
      </w:r>
      <w:r w:rsidRPr="00546941">
        <w:rPr>
          <w:rFonts w:asciiTheme="majorHAnsi" w:hAnsiTheme="majorHAnsi"/>
          <w:lang w:val="bg-BG"/>
        </w:rPr>
        <w:t xml:space="preserve"> основата.</w:t>
      </w: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 от два елемента. Първият елемент е радиусът на конуса, а вторият е неговата височина.</w:t>
      </w: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 на нов ред за всеки резултат.</w:t>
      </w:r>
    </w:p>
    <w:p w:rsidR="00CB1974" w:rsidRPr="00546941" w:rsidRDefault="00B07C58" w:rsidP="00772D9A">
      <w:pPr>
        <w:spacing w:after="0"/>
        <w:rPr>
          <w:rFonts w:asciiTheme="majorHAnsi" w:hAnsiTheme="majorHAnsi"/>
        </w:rPr>
      </w:pPr>
      <w:hyperlink r:id="rId7" w:history="1">
        <w:r w:rsidR="00CB1974" w:rsidRPr="00546941">
          <w:rPr>
            <w:rStyle w:val="Hyperlink"/>
            <w:rFonts w:asciiTheme="majorHAnsi" w:hAnsiTheme="majorHAnsi"/>
          </w:rPr>
          <w:t>https://www.calculatorsoup.com/calculators/geometry-solids/cone.php</w:t>
        </w:r>
      </w:hyperlink>
    </w:p>
    <w:p w:rsidR="00CB1974" w:rsidRPr="00546941" w:rsidRDefault="00CB1974" w:rsidP="00772D9A">
      <w:pPr>
        <w:spacing w:after="0"/>
        <w:rPr>
          <w:rFonts w:asciiTheme="majorHAnsi" w:hAnsiTheme="majorHAnsi"/>
        </w:rPr>
      </w:pP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11. Четно или Нечетно</w:t>
      </w: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проверява дали число е нечетно,четно или невалидно (дробите не са нито нечетни, нито четни).</w:t>
      </w: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lastRenderedPageBreak/>
        <w:t xml:space="preserve">Изходът трябва да бъде отпечатан на конзолата. </w:t>
      </w: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</w:p>
    <w:p w:rsidR="00D85FCD" w:rsidRPr="00546941" w:rsidRDefault="00CB1974" w:rsidP="00D85F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12. </w:t>
      </w:r>
      <w:r w:rsidR="00D85FCD" w:rsidRPr="00546941">
        <w:rPr>
          <w:rFonts w:asciiTheme="majorHAnsi" w:hAnsiTheme="majorHAnsi"/>
          <w:lang w:val="bg-BG"/>
        </w:rPr>
        <w:t>Прости числа</w:t>
      </w:r>
    </w:p>
    <w:p w:rsidR="00D85FCD" w:rsidRPr="00546941" w:rsidRDefault="00D85FCD" w:rsidP="00D85F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за да проверите дали число е просто .</w:t>
      </w:r>
    </w:p>
    <w:p w:rsidR="00CB1974" w:rsidRPr="00546941" w:rsidRDefault="00CB1974" w:rsidP="00D85FCD">
      <w:pPr>
        <w:spacing w:after="0"/>
        <w:rPr>
          <w:rFonts w:asciiTheme="majorHAnsi" w:hAnsiTheme="majorHAnsi"/>
          <w:lang w:val="bg-BG"/>
        </w:rPr>
      </w:pPr>
    </w:p>
    <w:p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13. Разстояние</w:t>
      </w:r>
    </w:p>
    <w:p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Два обекта започват от точка А и пътуват в една и съща посока с постоянни скорости V1 и V2 за период T. Напишете JS функция, която изчислява разстоянието между двата обекта в края на периода.</w:t>
      </w:r>
    </w:p>
    <w:p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 Първите два елемента са скоростите в км / час, а третият елемент е времето в секунди.</w:t>
      </w:r>
    </w:p>
    <w:p w:rsidR="00BD6890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отпечатан на конзолата. </w:t>
      </w:r>
    </w:p>
    <w:p w:rsidR="00E27406" w:rsidRDefault="00307262" w:rsidP="00E2740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Изчислете разстоянието в метри.</w:t>
      </w:r>
    </w:p>
    <w:p w:rsidR="00E27406" w:rsidRDefault="00E27406" w:rsidP="00E27406">
      <w:pPr>
        <w:spacing w:after="0"/>
        <w:rPr>
          <w:rFonts w:asciiTheme="majorHAnsi" w:hAnsiTheme="majorHAnsi"/>
          <w:lang w:val="bg-BG"/>
        </w:rPr>
      </w:pPr>
    </w:p>
    <w:p w:rsidR="00E27406" w:rsidRPr="00E27406" w:rsidRDefault="00E27406" w:rsidP="00E27406">
      <w:pPr>
        <w:spacing w:after="0"/>
        <w:rPr>
          <w:rFonts w:asciiTheme="majorHAnsi" w:hAnsiTheme="majorHAnsi"/>
          <w:lang w:val="bg-BG"/>
        </w:rPr>
      </w:pPr>
      <w:r>
        <w:rPr>
          <w:rFonts w:asciiTheme="majorHAnsi" w:hAnsiTheme="majorHAnsi"/>
          <w:lang w:val="bg-BG"/>
        </w:rPr>
        <w:t>Малко помощ:</w:t>
      </w:r>
    </w:p>
    <w:p w:rsidR="00E27406" w:rsidRDefault="00B07C58" w:rsidP="00B07C58">
      <w:r>
        <w:t>Скоростта, времето и разстоянието са свързани помежду си със следната формула:</w:t>
      </w:r>
    </w:p>
    <w:p w:rsidR="00E27406" w:rsidRDefault="00E27406" w:rsidP="00E2740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063625" cy="3892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8A" w:rsidRPr="00B07C58" w:rsidRDefault="00B07C58" w:rsidP="00B07C58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</w:t>
      </w:r>
      <w:r w:rsidRPr="00B07C58">
        <w:rPr>
          <w:rFonts w:eastAsiaTheme="minorEastAsia"/>
        </w:rPr>
        <w:t xml:space="preserve">ърво трябва да се изравнят входящите. Има 3600 секунди за час и 1000 метра на километър. </w:t>
      </w:r>
      <w:r>
        <w:rPr>
          <w:rFonts w:eastAsiaTheme="minorEastAsia"/>
          <w:lang w:val="bg-BG"/>
        </w:rPr>
        <w:t xml:space="preserve">      </w:t>
      </w:r>
      <w:r w:rsidRPr="00B07C58">
        <w:rPr>
          <w:rFonts w:eastAsiaTheme="minorEastAsia"/>
        </w:rPr>
        <w:t>Не знаем кой обект е изминал по-голямо разстояние</w:t>
      </w:r>
      <w:r>
        <w:rPr>
          <w:rFonts w:eastAsiaTheme="minorEastAsia"/>
          <w:lang w:val="bg-BG"/>
        </w:rPr>
        <w:t>!</w:t>
      </w:r>
      <w:bookmarkStart w:id="0" w:name="_GoBack"/>
      <w:bookmarkEnd w:id="0"/>
    </w:p>
    <w:p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14.  Присвояване на свойства</w:t>
      </w:r>
    </w:p>
    <w:p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функция, която съставя обект по зададени свойства. 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4"/>
      </w:tblGrid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546941" w:rsidRDefault="0087678A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</w:tr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['name', 'Pesho', 'age', '23', 'gender', 'male']</w:t>
            </w:r>
          </w:p>
        </w:tc>
      </w:tr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546941" w:rsidRDefault="0087678A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{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name: 'Pesho',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age: '23',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gender: 'male'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}</w:t>
            </w:r>
          </w:p>
        </w:tc>
      </w:tr>
    </w:tbl>
    <w:p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</w:p>
    <w:p w:rsidR="00AD7074" w:rsidRPr="00546941" w:rsidRDefault="00440975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15. Най – голямото число сред 3</w:t>
      </w:r>
    </w:p>
    <w:p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намира най-голямото от 3 числа.</w:t>
      </w:r>
    </w:p>
    <w:p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</w:t>
      </w:r>
    </w:p>
    <w:p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е най-големият от входните числа.</w:t>
      </w:r>
    </w:p>
    <w:p w:rsidR="00C77C9E" w:rsidRPr="00546941" w:rsidRDefault="00C77C9E" w:rsidP="00440975">
      <w:pPr>
        <w:spacing w:after="0"/>
        <w:rPr>
          <w:rFonts w:asciiTheme="majorHAnsi" w:hAnsiTheme="majorHAnsi"/>
          <w:lang w:val="bg-BG"/>
        </w:rPr>
      </w:pPr>
    </w:p>
    <w:p w:rsidR="00C77C9E" w:rsidRPr="00546941" w:rsidRDefault="00C77C9E" w:rsidP="00C77C9E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>16. Функционален калкулатор</w:t>
      </w:r>
    </w:p>
    <w:p w:rsidR="00C77C9E" w:rsidRPr="00546941" w:rsidRDefault="00C77C9E" w:rsidP="00C77C9E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Напишете JS програма, която получава две променливи и оператор и извършва изчисление. </w:t>
      </w:r>
    </w:p>
    <w:p w:rsidR="00C77C9E" w:rsidRPr="00546941" w:rsidRDefault="00C77C9E" w:rsidP="00C77C9E">
      <w:pPr>
        <w:spacing w:after="0"/>
        <w:rPr>
          <w:rFonts w:asciiTheme="majorHAnsi" w:hAnsiTheme="majorHAnsi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990"/>
      </w:tblGrid>
      <w:tr w:rsidR="00C77C9E" w:rsidRPr="00546941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546941" w:rsidRDefault="00C77AED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546941" w:rsidRDefault="00C77AED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C77C9E" w:rsidRPr="00546941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Pr="00546941" w:rsidRDefault="00C77C9E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['18', '-1', '*']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Pr="00546941" w:rsidRDefault="00C77C9E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-18</w:t>
            </w:r>
          </w:p>
        </w:tc>
      </w:tr>
    </w:tbl>
    <w:p w:rsidR="00C77C9E" w:rsidRPr="00546941" w:rsidRDefault="00C77C9E" w:rsidP="00C77C9E">
      <w:pPr>
        <w:spacing w:after="0"/>
        <w:rPr>
          <w:rFonts w:asciiTheme="majorHAnsi" w:hAnsiTheme="majorHAnsi"/>
        </w:rPr>
      </w:pPr>
    </w:p>
    <w:p w:rsidR="005F5C36" w:rsidRPr="00546941" w:rsidRDefault="005F5C36" w:rsidP="005F5C3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lastRenderedPageBreak/>
        <w:t>17. Големи думи</w:t>
      </w:r>
    </w:p>
    <w:p w:rsidR="005F5C36" w:rsidRPr="00546941" w:rsidRDefault="005F5C36" w:rsidP="005F5C3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програма, която извлича всички думи от низ и ги преобразува, така че всички букви да са главни. </w:t>
      </w:r>
    </w:p>
    <w:tbl>
      <w:tblPr>
        <w:tblStyle w:val="TableGrid"/>
        <w:tblW w:w="50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340"/>
      </w:tblGrid>
      <w:tr w:rsidR="005F5C36" w:rsidRPr="00546941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46941" w:rsidRDefault="005F5C3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46941" w:rsidRDefault="005F5C3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5F5C36" w:rsidRPr="00546941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C36" w:rsidRPr="00546941" w:rsidRDefault="00A75F36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'Hi, how are you?'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C36" w:rsidRPr="00546941" w:rsidRDefault="005F5C36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HI, HOW, ARE, YOU</w:t>
            </w:r>
          </w:p>
        </w:tc>
      </w:tr>
    </w:tbl>
    <w:p w:rsidR="00C77C9E" w:rsidRPr="00546941" w:rsidRDefault="00C77C9E" w:rsidP="00E315C7">
      <w:pPr>
        <w:spacing w:after="0"/>
        <w:rPr>
          <w:rFonts w:asciiTheme="majorHAnsi" w:hAnsiTheme="majorHAnsi"/>
          <w:lang w:val="bg-BG"/>
        </w:rPr>
      </w:pPr>
    </w:p>
    <w:sectPr w:rsidR="00C77C9E" w:rsidRPr="00546941" w:rsidSect="00B2067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30B8A"/>
    <w:rsid w:val="0008290F"/>
    <w:rsid w:val="000F7072"/>
    <w:rsid w:val="001523E6"/>
    <w:rsid w:val="00173D5B"/>
    <w:rsid w:val="001853FE"/>
    <w:rsid w:val="001C3082"/>
    <w:rsid w:val="002575A6"/>
    <w:rsid w:val="002C530A"/>
    <w:rsid w:val="002F7E3F"/>
    <w:rsid w:val="00307262"/>
    <w:rsid w:val="003106ED"/>
    <w:rsid w:val="0033578F"/>
    <w:rsid w:val="003B4BFD"/>
    <w:rsid w:val="003C0BC3"/>
    <w:rsid w:val="003C5B5E"/>
    <w:rsid w:val="0043266C"/>
    <w:rsid w:val="00440975"/>
    <w:rsid w:val="00455D60"/>
    <w:rsid w:val="004C0EC6"/>
    <w:rsid w:val="00546941"/>
    <w:rsid w:val="005863A8"/>
    <w:rsid w:val="005C4E8F"/>
    <w:rsid w:val="005E30CD"/>
    <w:rsid w:val="005F5C36"/>
    <w:rsid w:val="0065763F"/>
    <w:rsid w:val="00695174"/>
    <w:rsid w:val="006A113F"/>
    <w:rsid w:val="006A4B83"/>
    <w:rsid w:val="006B084B"/>
    <w:rsid w:val="006D2F5D"/>
    <w:rsid w:val="006E09C6"/>
    <w:rsid w:val="007652DF"/>
    <w:rsid w:val="00772D9A"/>
    <w:rsid w:val="007D1475"/>
    <w:rsid w:val="007E3E94"/>
    <w:rsid w:val="00810623"/>
    <w:rsid w:val="00826CD5"/>
    <w:rsid w:val="00833DBD"/>
    <w:rsid w:val="00856532"/>
    <w:rsid w:val="00864319"/>
    <w:rsid w:val="0087678A"/>
    <w:rsid w:val="009148E6"/>
    <w:rsid w:val="00952F19"/>
    <w:rsid w:val="00961F1F"/>
    <w:rsid w:val="00965210"/>
    <w:rsid w:val="00A23D86"/>
    <w:rsid w:val="00A75F36"/>
    <w:rsid w:val="00AD6463"/>
    <w:rsid w:val="00AD7074"/>
    <w:rsid w:val="00B07C58"/>
    <w:rsid w:val="00B20672"/>
    <w:rsid w:val="00B33A45"/>
    <w:rsid w:val="00B40C0A"/>
    <w:rsid w:val="00BB59D3"/>
    <w:rsid w:val="00BD6890"/>
    <w:rsid w:val="00C4752A"/>
    <w:rsid w:val="00C67C1E"/>
    <w:rsid w:val="00C77AED"/>
    <w:rsid w:val="00C77C9E"/>
    <w:rsid w:val="00CA2A22"/>
    <w:rsid w:val="00CB1974"/>
    <w:rsid w:val="00D85FCD"/>
    <w:rsid w:val="00DC57BF"/>
    <w:rsid w:val="00E27406"/>
    <w:rsid w:val="00E315C7"/>
    <w:rsid w:val="00E51F57"/>
    <w:rsid w:val="00E86703"/>
    <w:rsid w:val="00EB7521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6C0EC-D83E-46C8-8317-0C552BE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9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9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315C7"/>
    <w:rPr>
      <w:color w:val="800080" w:themeColor="followedHyperlink"/>
      <w:u w:val="single"/>
    </w:rPr>
  </w:style>
  <w:style w:type="character" w:customStyle="1" w:styleId="CodeChar">
    <w:name w:val="Code Char"/>
    <w:basedOn w:val="DefaultParagraphFont"/>
    <w:link w:val="Code"/>
    <w:locked/>
    <w:rsid w:val="00E2740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27406"/>
    <w:pPr>
      <w:spacing w:before="80" w:after="120"/>
    </w:pPr>
    <w:rPr>
      <w:rFonts w:ascii="Consolas" w:hAnsi="Consolas"/>
      <w:b/>
      <w:noProof/>
    </w:rPr>
  </w:style>
  <w:style w:type="character" w:styleId="Strong">
    <w:name w:val="Strong"/>
    <w:basedOn w:val="DefaultParagraphFont"/>
    <w:uiPriority w:val="22"/>
    <w:qFormat/>
    <w:rsid w:val="00E27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63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calculatorsoup.com/calculators/geometry-solids/con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openref.com/heronsformula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81</cp:revision>
  <dcterms:created xsi:type="dcterms:W3CDTF">2020-01-16T20:36:00Z</dcterms:created>
  <dcterms:modified xsi:type="dcterms:W3CDTF">2020-01-30T15:53:00Z</dcterms:modified>
</cp:coreProperties>
</file>