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59" w:rsidRPr="00374659" w:rsidRDefault="00374659" w:rsidP="00374659">
      <w:r w:rsidRPr="00374659">
        <w:t>Redistribution and use in source and binary forms, with or without modification, are permitted provided that the following conditions are met: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1"/>
      </w:tblGrid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bookmarkStart w:id="0" w:name="_GoBack"/>
            <w:bookmarkEnd w:id="0"/>
            <w:r w:rsidRPr="00344941">
              <w:t xml:space="preserve">                       Version 2, June 1991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Copyright (C) 1989, 1991 Free Software Foundation, Inc.,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51 Franklin Street, Fifth Floor, Boston, MA 02110-1301 USA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Everyone is permitted to copy and distribute verbatim copies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of this license document, but changing it is not allowed.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                        Preamble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The licenses for most software are designed to take away your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freedom to share and change it.  By contrast, the GNU General Public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License is intended to guarantee your freedom to share and change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software--to make sure the software is free for all its users.  This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General Public License applies to most of the Free Software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Foundation's software and to any other program whose authors commit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using it.  (Some other Free Software Foundation software is covered by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GNU Lesser General Public License instead.)  You can apply it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your programs, too.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When we speak of free software, we are referring to freedom, 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price.  Our General Public Licenses are designed to make sure that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have the freedom to distribute copies of free software (and charge for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this service if you wish), that you receive source code or can get it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if you want it, that you can change the software or use pieces of it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in new free programs; and that you know you can do these things.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To protect your rights, we need to make restrictions that forbid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anyone to deny you these rights or to ask you to surrender the rights.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These restrictions translate to certain responsibilities for you if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copies of the software, or if you modify it.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For example, if you distribute copies of such a program, whether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gratis or for a fee, you must give the recipients all the rights that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 have.  You must make sure that they, too, receive or can get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source code.  And you must show them these terms so they know their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rights.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We protect your rights with two steps: (1) copyright the software,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(2) offer you this license which gives you legal permission to copy,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and/or modify the software.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Also, for each author's protection and ours, we want to make certain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that everyone understands that there is no warranty for this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software.  If the software is modified by someone else and passed on, we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want its recipients to know that what they have is not the original, so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that any problems introduced by others will not reflect on the original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authors' reputations.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Finally, any free program is threatened constantly by software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patents.  We wish to avoid the danger that redistributors of a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 will individually obtain patent licenses, in effect making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 proprietary.  To prevent this, we have made it clear that 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patent must be licensed for everyone's free use or not licensed at all.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The precise terms and conditions for copying, distribution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modification follow.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                GNU GENERAL PUBLIC LICENSE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TERMS AND CONDITIONS FOR COPYING, DISTRIBUTION AND MODIFICATION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0. This License applies to any program or other work which contains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 notice placed by the copyright holder saying it may be distributed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under the terms of this General Public License.  The "Program", below,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refers to any such program or work, and a "work based on the Program"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means either the Program or any derivative work under copyright law: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that is to say, a work containing the Program or a portion of it,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either verbatim or with modifications and/or translated into another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language.  (Hereinafter, translation is included without limitation in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term "modification".)  Each licensee is addressed as "you".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Activities other than copying, distribution and modification are 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covered by this License; they are outside its scope.  The act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running the Program is not restricted, and the output from the Program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is covered only if its contents constitute a work based on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 (independent of having been made by running the Program).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Whether that is true depends on what the Program does.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1. You may copy and distribute verbatim copies of the Program's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source code as you receive it, in any medium, provided that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conspicuously and appropriately publish on each copy an appropriate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copyright notice and disclaimer of warranty; keep intact all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notices that refer to this License and to the absence of any warranty;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and give any other recipients of the Program a copy of this License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along with the Program.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 may charge a fee for the physical act of transferring a copy,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 may at your option offer warranty protection in exchange for a fee.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2. You may modify your copy or copies of the Program or any portion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of it, thus forming a work based on the Program, and copy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such modifications or work under the terms of Section 1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above, provided that you also meet all of these conditions: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a) You must cause the modified files to carry prominent notices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 xml:space="preserve">    stating that you changed the files and the date of any change.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b) You must cause any work that you distribute or publish, that in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whole or in part contains or is derived from the Program or 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part thereof, to be licensed as a whole at no charge to all third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parties under the terms of 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c) If the modified program normally reads commands interactively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when run, you must cause it, when started running for such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interactive use in the most ordinary way, to print or display an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announcement including an appropriate copyright notice and a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notice that there is no warranty (or else, saying that you provide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 warranty) and that users may redistribute the program under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these conditions, and telling the user how to view a copy of this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License.  (Exception: if the Program itself is interactive but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does not normally print such an announcement, your work based on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the Program is not required to print an announcement.)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These requirements apply to the modified work as a whole.  If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identifiable sections of that work are not derived from the Program,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and can be reasonably considered independent and separate works in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themselves, then this License, and its terms, do not apply to those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sections when you distribute them as separate works.  But when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the same sections as part of a whole which is a work based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on the Program, the distribution of the whole must be on the terms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this License, whose permissions for other licensees extend to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entire whole, and thus to each and every part regardless of who wrote it.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Thus, it is not the intent of this section to claim rights or contest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your rights to work written entirely by you; rather, the intent is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exercise the right to control the distribution of derivative 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collective works based on the Program.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In addition, mere aggregation of another work not based on the Program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with the Program (or with a work based on the Program) on a volume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 storage or distribution medium does not bring the other work under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scope of 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3. You may copy and distribute the Program (or a work based on it,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under Section 2) in object code or executable form under the terms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Sections 1 and 2 above provided that you also do one of the following: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a) Accompany it with the complete corresponding machine-readable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source code, which must be distributed under the terms of Sections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1 and 2 above on a medium customarily used for software interchange; or,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b) Accompany it with a written offer, valid for at least three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years, to give any third party, for a charge no more than your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 xml:space="preserve">    cost of physically performing source distribution, a complete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machine-readable copy of the corresponding source code, to be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distributed under the terms of Sections 1 and 2 above on a medium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customarily used for software interchange; or,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c) Accompany it with the information you received as to the offer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to distribute corresponding source code.  (This alternative 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allowed only for noncommercial distribution and only if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received the program in object code or executable form with such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an offer, in accord with Subsection b above.)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source code for a work means the preferred form of the work for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making modifications to it.  For an executable work, complete source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code means all the source code for all modules it contains, plus 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associated interface definition files, plus the scripts used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control compilation and installation of the executable.  However, as a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special exception, the source code distributed need not include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anything that is normally distributed (in either source or binary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form) with the major components (compiler, kernel, and so on) of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operating system on which the executable runs, unless that component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itself accompanies the executable.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If distribution of executable or object code is made by offering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access to copy from a designated place, then offering equivalent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access to copy the source code from the same place counts as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distribution of the source code, even though third parties are 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compelled to copy the source along with the object code.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4. You may not copy, modify, sublicense, or distribute the Program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except as expressly provided under this License.  Any attempt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otherwise to copy, modify, sublicense or distribute the Program 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void, and will automatically terminate your rights under 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However, parties who have received copies, or rights, from you under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this License will not have their licenses terminated so long as such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parties remain in full compliance.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5. You are not required to accept this License, since you have 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signed it.  However, nothing else grants you permission to modify 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the Program or its derivative works.  These actions are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prohibited by law if you do not accept this License.  Therefore, by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modifying or distributing the Program (or any work based on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Program), you indicate your acceptance of this License to do so,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all its terms and conditions for copying, distributing or modifying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Program or works based on it.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6. Each time you redistribute the Program (or any work based on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Program), the recipient automatically receives a license from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original licensor to copy, distribute or modify the Program subject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these terms and conditions.  You may not impose any further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restrictions on the recipients' exercise of the rights granted herein.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You are not responsible for enforcing compliance by third parties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7. If, as a consequence of a court judgment or allegation of patent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infringement or for any other reason (not limited to patent issues),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conditions are imposed on you (whether by court order, agreement 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otherwise) that contradict the conditions of this License, they do 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excuse you from the conditions of this License.  If you cannot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distribute so as to satisfy simultaneously your obligations under this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License and any other pertinent obligations, then as a consequence you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may not distribute the Program at all.  For example, if a patent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license would not permit royalty-free redistribution of the Program by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all those who receive copies directly or indirectly through you, then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only way you could satisfy both it and this License would be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refrain entirely from distribution of the Program.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If any portion of this section is held invalid or unenforceable under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any particular circumstance, the balance of the section is intended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apply and the section as a whole is intended to apply in other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circumstances.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It is not the purpose of this section to induce you to infringe 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patents or other property right claims or to contest validity of 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such claims; this section has the sole purpose of protecting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integrity of the free software distribution system, which 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implemented by public license practices.  Many people have made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generous contributions to the wide range of software distributed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through that system in reliance on consistent application of that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system; it is up to the author/donor to decide if he or she is willing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to distribute software through any other system and a licensee cannot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impose that choice.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This section is intended to make thoroughly clear what is believed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be a consequence of the rest of 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8. If the distribution and/or use of the Program is restricted in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certain countries either by patents or by copyrighted interfaces,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original copyright holder who places the Program under this License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may add an explicit geographical distribution limitation excluding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those countries, so that distribution is permitted only in or among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countries not thus excluded.  In such case, this License incorporates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limitation as if written in the body of this License.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9. The Free Software Foundation may publish revised and/or new versions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of the General Public License from time to time.  Such new versions will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be similar in spirit to the present version, but may differ in detail 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address new problems or concerns.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Each version is given a distinguishing version number.  If the Program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specifies a version number of this License which applies to it and "any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later version", you have the option of following the terms and conditions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either of that version or of any later version published by the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Software Foundation.  If the Program does not specify a version number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this License, you may choose any version ever published by the Free Software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Foundation.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10. If you wish to incorporate parts of the Program into other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programs whose distribution conditions are different, write to the author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to ask for permission.  For software which is copyrighted by the Free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Software Foundation, write to the Free Software Foundation; we sometimes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make exceptions for this.  Our decision will be guided by the two goals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of preserving the free status of all derivatives of our free software and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of promoting the sharing and reuse of software generally.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                        NO WARRANTY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11. BECAUSE THE PROGRAM IS LICENSED FREE OF CHARGE, THERE IS NO WARRANTY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FOR THE PROGRAM, TO THE EXTENT PERMITTED BY APPLICABLE LAW.  EXCEPT WHEN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OTHERWISE STATED IN WRITING THE COPYRIGHT HOLDERS AND/OR OTHER PARTIES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PROVIDE THE PROGRAM "AS IS" WITHOUT WARRANTY OF ANY KIND, EITHER EXPRESSED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OR IMPLIED, INCLUDING, BUT NOT LIMITED TO, THE IMPLIED WARRANTIES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MERCHANTABILITY AND FITNESS FOR A PARTICULAR PURPOSE.  THE ENTIRE RISK AS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TO THE QUALITY AND PERFORMANCE OF THE PROGRAM IS WITH YOU.  SHOULD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 PROVE DEFECTIVE, YOU ASSUME THE COST OF ALL NECESSARY SERVICING,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REPAIR OR CORRECTION.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12. IN NO EVENT UNLESS REQUIRED BY APPLICABLE LAW OR AGREED TO IN WRITING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WILL ANY COPYRIGHT HOLDER, OR ANY OTHER PARTY WHO MAY MODIFY AND/OR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REDISTRIBUTE THE PROGRAM AS PERMITTED ABOVE, BE LIABLE TO YOU FOR DAMAGES,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INCLUDING ANY GENERAL, SPECIAL, INCIDENTAL OR CONSEQUENTIAL DAMAGES ARISING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OUT OF THE USE OR INABILITY TO USE THE PROGRAM (INCLUDING BUT NOT LIMITED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TO LOSS OF DATA OR DATA BEING RENDERED INACCURATE OR LOSSES SUSTAINED BY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 OR THIRD PARTIES OR A FAILURE OF THE PROGRAM TO OPERATE WITH ANY OTHER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PROGRAMS), EVEN IF SUCH HOLDER OR OTHER PARTY HAS BEEN ADVISED OF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POSSIBILITY OF SUCH DAMAGES.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                 END OF TERMS AND CONDITIONS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        How to Apply These Terms to Your New Programs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If you develop a new program, and you want it to be of the greatest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possible use to the public, the best way to achieve this is to make it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free software which everyone can redistribute and change under these terms.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To do so, attach the following notices to the program.  It is safest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to attach them to the start of each source file to most effectively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convey the exclusion of warranty; and each file should have at least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the "copyright" line and a pointer to where the full notice is found.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&lt;one line to give the program's name and a brief idea of what it does.&gt;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Copyright (C) &lt;year</w:t>
            </w:r>
            <w:proofErr w:type="gramStart"/>
            <w:r w:rsidRPr="00344941">
              <w:t>&gt;  &lt;</w:t>
            </w:r>
            <w:proofErr w:type="gramEnd"/>
            <w:r w:rsidRPr="00344941">
              <w:t>name of author&gt;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This program is free software; you can redistribute it and/or modify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it under the terms of the GNU General Public License as published by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the Free Software Foundation; either version 2 of the License, 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(at your option) any later version.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This program is distributed in the hope that it will be useful,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but WITHOUT ANY WARRANTY; without even the implied warranty of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MERCHANTABILITY or FITNESS FOR A PARTICULAR PURPOSE.  See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GNU General Public License for more details.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You should have received a copy of the GNU General Public License along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with this program; if not, write to the Free Software Foundation, Inc.,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51 Franklin Street, Fifth Floor, Boston, MA 02110-1301 USA.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Also add information on how to contact you by electronic and paper mail.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If the program is interactive, make it output a short notice like this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when it starts in an interactive mode: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</w:t>
            </w:r>
            <w:proofErr w:type="spellStart"/>
            <w:r w:rsidRPr="00344941">
              <w:t>Gnomovision</w:t>
            </w:r>
            <w:proofErr w:type="spellEnd"/>
            <w:r w:rsidRPr="00344941">
              <w:t xml:space="preserve"> version 69, Copyright (C) year name of author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</w:t>
            </w:r>
            <w:proofErr w:type="spellStart"/>
            <w:r w:rsidRPr="00344941">
              <w:t>Gnomovision</w:t>
            </w:r>
            <w:proofErr w:type="spellEnd"/>
            <w:r w:rsidRPr="00344941">
              <w:t xml:space="preserve"> comes with ABSOLUTELY NO WARRANTY; for details type `show w'.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This is free software, and you are welcome to redistribute it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  under certain conditions; type `show c' for details.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The hypothetical commands `show w' and `show c' should show the appropriate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parts of the General Public License.  Of course, the commands you use may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be called something other than `show w' and `show c'; they could even be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mouse-clicks or menu items--whatever suits your program.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You should also get your employer (if you work as a programmer) or your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school, if any, to sign a "copyright disclaimer" for the program, if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necessary.  Here is a sample; alter the names: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</w:t>
            </w:r>
            <w:proofErr w:type="spellStart"/>
            <w:r w:rsidRPr="00344941">
              <w:t>Yoyodyne</w:t>
            </w:r>
            <w:proofErr w:type="spellEnd"/>
            <w:r w:rsidRPr="00344941">
              <w:t>, Inc., hereby disclaims all copyright interest in the program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`</w:t>
            </w:r>
            <w:proofErr w:type="spellStart"/>
            <w:r w:rsidRPr="00344941">
              <w:t>Gnomovision</w:t>
            </w:r>
            <w:proofErr w:type="spellEnd"/>
            <w:r w:rsidRPr="00344941">
              <w:t>' (which makes passes at compilers) written by James Hacker.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&lt;signature of Ty Coon&gt;, 1 April 1989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  Ty Coon, President of Vice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/>
          <w:p w:rsidR="00344941" w:rsidRPr="00344941" w:rsidRDefault="00344941" w:rsidP="00344941"/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lastRenderedPageBreak/>
              <w:t>This General Public License does not permit incorporating your program into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 xml:space="preserve">proprietary programs.  If your program is a subroutine library, </w:t>
            </w:r>
            <w:proofErr w:type="gramStart"/>
            <w:r w:rsidRPr="00344941">
              <w:t>you</w:t>
            </w:r>
            <w:proofErr w:type="gramEnd"/>
            <w:r w:rsidRPr="00344941">
              <w:t xml:space="preserve"> may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consider it more useful to permit linking proprietary applications with the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library.  If this is what you want to do, use the GNU Lesser General</w:t>
            </w:r>
          </w:p>
        </w:tc>
      </w:tr>
      <w:tr w:rsidR="00344941" w:rsidRPr="00344941" w:rsidTr="003449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4941" w:rsidRPr="00344941" w:rsidRDefault="00344941" w:rsidP="00344941">
            <w:r w:rsidRPr="00344941">
              <w:t>Public License instead of this License.</w:t>
            </w:r>
          </w:p>
        </w:tc>
      </w:tr>
    </w:tbl>
    <w:p w:rsidR="002E691F" w:rsidRDefault="002E691F"/>
    <w:sectPr w:rsidR="002E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9"/>
    <w:rsid w:val="000A3D05"/>
    <w:rsid w:val="000A61B7"/>
    <w:rsid w:val="000B63E8"/>
    <w:rsid w:val="002E691F"/>
    <w:rsid w:val="00344941"/>
    <w:rsid w:val="00374659"/>
    <w:rsid w:val="00554E98"/>
    <w:rsid w:val="006150D4"/>
    <w:rsid w:val="006805BA"/>
    <w:rsid w:val="006E15FD"/>
    <w:rsid w:val="0077325C"/>
    <w:rsid w:val="00AB3877"/>
    <w:rsid w:val="00BE58C7"/>
    <w:rsid w:val="00C22450"/>
    <w:rsid w:val="00E46B37"/>
    <w:rsid w:val="00E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FBC"/>
  <w15:chartTrackingRefBased/>
  <w15:docId w15:val="{B9ACA4FD-BFA1-4608-98D8-E63BA88D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L0001</dc:creator>
  <cp:keywords/>
  <dc:description/>
  <cp:lastModifiedBy>L0001</cp:lastModifiedBy>
  <cp:revision>2</cp:revision>
  <dcterms:created xsi:type="dcterms:W3CDTF">2016-07-31T21:25:00Z</dcterms:created>
  <dcterms:modified xsi:type="dcterms:W3CDTF">2016-07-31T21:25:00Z</dcterms:modified>
</cp:coreProperties>
</file>