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 Rounded" w:cs="Arial Rounded" w:eastAsia="Arial Rounded" w:hAnsi="Arial Rounded"/>
          <w:b w:val="1"/>
          <w:sz w:val="32"/>
          <w:szCs w:val="32"/>
          <w:u w:val="singl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u w:val="single"/>
          <w:rtl w:val="0"/>
        </w:rPr>
        <w:t xml:space="preserve">I.T. &amp; P.A. Roster for Bundaberg Seventh-day Adventist Church at St. Andrews</w:t>
      </w:r>
    </w:p>
    <w:p w:rsidR="00000000" w:rsidDel="00000000" w:rsidP="00000000" w:rsidRDefault="00000000" w:rsidRPr="00000000" w14:paraId="00000002">
      <w:pPr>
        <w:jc w:val="center"/>
        <w:rPr>
          <w:rFonts w:ascii="Arial Rounded" w:cs="Arial Rounded" w:eastAsia="Arial Rounded" w:hAnsi="Arial Rounded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1650"/>
        <w:gridCol w:w="1920"/>
        <w:gridCol w:w="1485"/>
        <w:gridCol w:w="1935"/>
        <w:gridCol w:w="2010"/>
        <w:tblGridChange w:id="0">
          <w:tblGrid>
            <w:gridCol w:w="2115"/>
            <w:gridCol w:w="1650"/>
            <w:gridCol w:w="1920"/>
            <w:gridCol w:w="1485"/>
            <w:gridCol w:w="1935"/>
            <w:gridCol w:w="201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 Rounded" w:cs="Arial Rounded" w:eastAsia="Arial Rounded" w:hAnsi="Arial Rounded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 Rounded" w:cs="Arial Rounded" w:eastAsia="Arial Rounded" w:hAnsi="Arial Rounded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1"/>
                <w:sz w:val="28"/>
                <w:szCs w:val="28"/>
                <w:rtl w:val="0"/>
              </w:rPr>
              <w:t xml:space="preserve">I.T. Operator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 Rounded" w:cs="Arial Rounded" w:eastAsia="Arial Rounded" w:hAnsi="Arial Rounded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1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 Rounded" w:cs="Arial Rounded" w:eastAsia="Arial Rounded" w:hAnsi="Arial Rounded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1"/>
                <w:sz w:val="28"/>
                <w:szCs w:val="28"/>
                <w:rtl w:val="0"/>
              </w:rPr>
              <w:t xml:space="preserve">P.A. Operator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 Rounded" w:cs="Arial Rounded" w:eastAsia="Arial Rounded" w:hAnsi="Arial Rounded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1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 Rounded" w:cs="Arial Rounded" w:eastAsia="Arial Rounded" w:hAnsi="Arial Rounded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i w:val="1"/>
                <w:sz w:val="28"/>
                <w:szCs w:val="28"/>
                <w:rtl w:val="0"/>
              </w:rPr>
              <w:t xml:space="preserve">Comments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June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Marlon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Corey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June 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Lindon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June 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Corey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Benji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Communion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June 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Marlon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Ryley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July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Benji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Marlon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July 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Lindon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July 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Corey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July 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Marlon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Ryley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.91796874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August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Corey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Marlon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August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Lindon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August 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Benji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Corey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August 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Marlon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Ryley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August 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Benji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September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Corey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Marlon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September 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Lindon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Communion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September 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Ryley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Lindon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Big Camp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September 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Lindon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Big Camp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October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Corey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Marlon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October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Lindon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October 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Corey?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Pathfinder Camp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October 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Marlon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Ryley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94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November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Marlon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Pathfinder Investiture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November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Lindon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Regional Day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November 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Corey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November 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Marlon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Ryley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November 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Benji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December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Corey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Marlon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December 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Lindon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December 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Corey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December 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Marlon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Ryley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January 2026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January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Corey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Marlon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January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Lindon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January 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Corey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January 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Marlon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Ryley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Arial Rounded" w:cs="Arial Rounded" w:eastAsia="Arial Rounded" w:hAnsi="Arial Rounde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Rounded" w:cs="Arial Rounded" w:eastAsia="Arial Rounded" w:hAnsi="Arial Rounded"/>
                <w:b w:val="1"/>
                <w:sz w:val="28"/>
                <w:szCs w:val="28"/>
                <w:rtl w:val="0"/>
              </w:rPr>
              <w:t xml:space="preserve">January 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Benji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braydenjo@gmail.com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02A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5441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4410"/>
  </w:style>
  <w:style w:type="paragraph" w:styleId="Footer">
    <w:name w:val="footer"/>
    <w:basedOn w:val="Normal"/>
    <w:link w:val="FooterChar"/>
    <w:uiPriority w:val="99"/>
    <w:unhideWhenUsed w:val="1"/>
    <w:rsid w:val="0055441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441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2Gnhjvs2CcF+Vids3VD14Ca6+g==">CgMxLjA4AHIhMXZfaVVXYy1ULS1QY3FHN0lyY2hwWkloblpEdlBMVVJf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2022-02-01T02:07:00Z</dcterms:created>
  <dc:creator>Bonnie Josefski</dc:creator>
</cp:coreProperties>
</file>