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第一组详细设计说明书</w:t>
      </w:r>
    </w:p>
    <w:p>
      <w:pPr>
        <w:ind w:firstLine="3360" w:firstLineChars="1200"/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组员：</w:t>
      </w:r>
      <w:bookmarkStart w:id="0" w:name="_GoBack"/>
      <w:bookmarkEnd w:id="0"/>
    </w:p>
    <w:p>
      <w:pPr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一．游戏简介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rPr>
          <w:rFonts w:hint="eastAsia" w:eastAsia="SimSun"/>
          <w:sz w:val="28"/>
          <w:szCs w:val="28"/>
        </w:rPr>
        <w:t>1、</w:t>
      </w:r>
      <w:r>
        <w:rPr>
          <w:rFonts w:hint="eastAsia"/>
          <w:sz w:val="28"/>
          <w:szCs w:val="28"/>
        </w:rPr>
        <w:t>游戏背景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tab/>
      </w:r>
      <w:r>
        <w:t>勇士听说国王的女儿被一群怪物抓走了，那群怪物就位于一座魔塔当中，很多人去营救公主，但都没人能够回来。勇士决定去营救公主，于是来到了魔塔，可刚进入魔塔，就被魔塔的首领红衣魔王暗算，勇士的剑和盾都被夺走了，还被关入了监牢。幸好和勇士一同坐牢的还有一个小偷，小偷挖出了一条密道，和勇士一起逃出了监牢，勇士展开了反击，在塔里不停的打怪升级</w:t>
      </w:r>
      <w:r>
        <w:rPr>
          <w:rFonts w:hint="eastAsia"/>
        </w:rPr>
        <w:t>……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rPr>
          <w:rFonts w:hint="eastAsia" w:eastAsia="SimSun"/>
          <w:sz w:val="28"/>
          <w:szCs w:val="28"/>
        </w:rPr>
        <w:t>2、</w:t>
      </w:r>
      <w:r>
        <w:rPr>
          <w:rFonts w:hint="eastAsia"/>
          <w:sz w:val="28"/>
          <w:szCs w:val="28"/>
        </w:rPr>
        <w:t>游戏玩法介绍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</w:rPr>
        <w:t>通过移动获取钥匙、宝石、武器防具等道具，击败怪物获得金币升级，向更高层进发！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rPr>
          <w:rFonts w:hint="eastAsia" w:eastAsia="SimSun"/>
          <w:sz w:val="28"/>
          <w:szCs w:val="28"/>
        </w:rPr>
        <w:t>3、</w:t>
      </w:r>
      <w:r>
        <w:rPr>
          <w:rFonts w:hint="eastAsia"/>
          <w:sz w:val="28"/>
          <w:szCs w:val="28"/>
        </w:rPr>
        <w:t>游戏特色</w:t>
      </w:r>
    </w:p>
    <w:p>
      <w:pPr>
        <w:pStyle w:val="6"/>
        <w:ind w:left="420" w:firstLine="0" w:firstLineChars="0"/>
      </w:pPr>
      <w:r>
        <w:rPr>
          <w:rFonts w:hint="eastAsia"/>
          <w:sz w:val="28"/>
          <w:szCs w:val="28"/>
        </w:rPr>
        <w:t xml:space="preserve">   </w:t>
      </w:r>
      <w:r>
        <w:t>魔塔游戏虽不大，但是制作精美，道具很多，而且难度不低，对智商是一次艰巨的考验，所以如果你喜欢挑战，请一定不要错过！</w:t>
      </w:r>
    </w:p>
    <w:p>
      <w:pPr>
        <w:pStyle w:val="6"/>
        <w:ind w:left="420" w:firstLine="0" w:firstLineChars="0"/>
        <w:rPr>
          <w:rFonts w:hint="eastAsia" w:eastAsia="SimSun"/>
          <w:sz w:val="28"/>
          <w:szCs w:val="28"/>
        </w:rPr>
      </w:pPr>
    </w:p>
    <w:p>
      <w:pPr>
        <w:rPr>
          <w:rFonts w:hint="eastAsia"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二．模块划分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林展辉：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数据结构设计；绘制系统编写；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移动、门与物体判定；特殊情节编写；</w:t>
      </w:r>
    </w:p>
    <w:p>
      <w:pPr>
        <w:rPr>
          <w:rFonts w:ascii="SimSun" w:hAnsi="SimSun" w:eastAsia="SimSun"/>
          <w:sz w:val="30"/>
          <w:szCs w:val="30"/>
        </w:rPr>
      </w:pP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吕远：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从文件中读取地形，创建地图功能；</w:t>
      </w:r>
    </w:p>
    <w:p>
      <w:pPr>
        <w:rPr>
          <w:rFonts w:hint="eastAsia"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 xml:space="preserve">战斗系统设计；对话与商店功能设计； </w:t>
      </w:r>
    </w:p>
    <w:p>
      <w:pPr>
        <w:rPr>
          <w:rFonts w:ascii="SimSun" w:hAnsi="SimSun" w:eastAsia="SimSun"/>
          <w:sz w:val="30"/>
          <w:szCs w:val="30"/>
        </w:rPr>
      </w:pPr>
    </w:p>
    <w:p>
      <w:pPr>
        <w:rPr>
          <w:rFonts w:hint="eastAsia" w:ascii="SimSun" w:hAnsi="SimSun" w:eastAsia="SimSun"/>
          <w:sz w:val="30"/>
          <w:szCs w:val="30"/>
        </w:rPr>
      </w:pPr>
    </w:p>
    <w:p>
      <w:pPr>
        <w:rPr>
          <w:rFonts w:ascii="SimSun" w:hAnsi="SimSun" w:eastAsia="SimSun"/>
          <w:sz w:val="30"/>
          <w:szCs w:val="30"/>
        </w:rPr>
      </w:pP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三．系统组织结构</w:t>
      </w:r>
    </w:p>
    <w:p>
      <w:pPr>
        <w:rPr>
          <w:rFonts w:hint="eastAsia" w:ascii="SimSun" w:hAnsi="SimSun" w:eastAsia="SimSun"/>
          <w:sz w:val="30"/>
          <w:szCs w:val="30"/>
        </w:rPr>
      </w:pP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四.数据结构设计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</w:t>
      </w:r>
      <w:r>
        <w:rPr>
          <w:rFonts w:hint="eastAsia" w:ascii="SimSun" w:hAnsi="SimSun" w:eastAsia="SimSun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GiveID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SetMonster(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GiveID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SetObject(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GiveID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FloorType;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为地板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为墙壁或门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为怪物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ObjectType;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为上楼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-3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为下楼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为黄钥匙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为蓝钥匙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为红钥匙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为红药水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为蓝药水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6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为红宝石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7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为蓝宝石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DoorType;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3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4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-5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为商店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6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为土地爷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7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为商人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8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为小偷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9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为暗墙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MonsterType;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为绿色史莱姆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为红色史莱姆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为巨型史莱姆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4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为小蝙蝠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5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为大蝙蝠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6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为骷髅兵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7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为骷髅战士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8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为骷髅队长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9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为巫师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为高级巫师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29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为魔法警卫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为魔王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 Column, shape;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name[30];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health = NULL;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offense = NULL;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defense = NULL;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 = NULL;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jc w:val="left"/>
        <w:rPr>
          <w:rFonts w:ascii="SimSun" w:hAnsi="SimSun" w:eastAsia="SimSun"/>
          <w:color w:val="000000"/>
          <w:sz w:val="28"/>
          <w:szCs w:val="28"/>
          <w:highlight w:val="white"/>
        </w:rPr>
      </w:pPr>
      <w:r>
        <w:rPr>
          <w:rFonts w:hint="eastAsia" w:ascii="SimSun" w:hAnsi="SimSun" w:eastAsia="SimSun"/>
          <w:color w:val="000000"/>
          <w:sz w:val="28"/>
          <w:szCs w:val="28"/>
          <w:highlight w:val="white"/>
        </w:rPr>
        <w:t>地图形式：对象构成的三维数组</w:t>
      </w:r>
    </w:p>
    <w:p>
      <w:pPr>
        <w:rPr>
          <w:rFonts w:ascii="SimSun" w:hAnsi="SimSun" w:eastAsia="SimSun"/>
          <w:color w:val="000000"/>
          <w:sz w:val="28"/>
          <w:szCs w:val="28"/>
          <w:highlight w:val="white"/>
        </w:rPr>
      </w:pPr>
    </w:p>
    <w:p>
      <w:pPr>
        <w:numPr>
          <w:ilvl w:val="0"/>
          <w:numId w:val="1"/>
        </w:numPr>
        <w:rPr>
          <w:rFonts w:ascii="SimSun" w:hAnsi="SimSun" w:eastAsia="SimSun"/>
          <w:sz w:val="30"/>
          <w:szCs w:val="30"/>
        </w:rPr>
      </w:pPr>
      <w:r>
        <w:rPr>
          <w:rFonts w:hint="eastAsia" w:ascii="SimSun" w:hAnsi="SimSun" w:eastAsia="SimSun"/>
          <w:sz w:val="30"/>
          <w:szCs w:val="30"/>
        </w:rPr>
        <w:t>函数设计</w:t>
      </w:r>
    </w:p>
    <w:p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地板属性.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FloorType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ObjectType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DoorOrMonsterType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GiveID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::SetMonster(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GiveID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::SetObject(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GiveID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通过这几个函数创建与改变区域类型</w:t>
      </w:r>
    </w:p>
    <w:p>
      <w:pPr>
        <w:rPr>
          <w:rFonts w:hint="eastAsia" w:ascii="SimSun" w:hAnsi="SimSun" w:eastAsia="SimSun"/>
          <w:sz w:val="30"/>
          <w:szCs w:val="30"/>
        </w:rPr>
      </w:pPr>
    </w:p>
    <w:p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特殊情节.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MonsterMove(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 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怪物和小偷移动的动画</w:t>
      </w:r>
    </w:p>
    <w:p>
      <w:pPr>
        <w:rPr>
          <w:rFonts w:hint="eastAsia" w:ascii="SimSun" w:hAnsi="SimSun" w:eastAsia="SimSun"/>
          <w:sz w:val="30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SpecialAction()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SpecialActionDoor(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  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关键情节与剧情判断与内容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门与道具.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OpenDoor(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门与道具交互判定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创造地形.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Creat()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SetMatrix()   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初始化地图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绘画函数.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（函数较多只罗列关键部分）</w:t>
      </w:r>
    </w:p>
    <w:p>
      <w:pPr>
        <w:rPr>
          <w:rFonts w:ascii="SimSun" w:hAnsi="SimSun" w:eastAsia="SimSun"/>
          <w:sz w:val="30"/>
          <w:szCs w:val="30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DrawMonsterGuides()</w:t>
      </w:r>
    </w:p>
    <w:p>
      <w:pPr>
        <w:rPr>
          <w:rFonts w:hint="eastAsia" w:ascii="SimSun" w:hAnsi="SimSun" w:eastAsia="SimSun"/>
          <w:sz w:val="30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DrawKnight()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           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绘制游戏内容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魔塔.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cpp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（函数较多只罗列关键部分）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Battle(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  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战斗系统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人物移动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talk()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对话系统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OpenMonsterGuides()   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怪物笔记系统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numPr>
          <w:ilvl w:val="0"/>
          <w:numId w:val="1"/>
        </w:numPr>
        <w:rPr>
          <w:rFonts w:ascii="新宋体" w:hAnsi="新宋体" w:eastAsia="新宋体"/>
          <w:sz w:val="30"/>
          <w:szCs w:val="30"/>
          <w:highlight w:val="white"/>
        </w:rPr>
      </w:pPr>
      <w:r>
        <w:rPr>
          <w:rFonts w:hint="eastAsia" w:ascii="新宋体" w:hAnsi="新宋体" w:eastAsia="新宋体"/>
          <w:sz w:val="30"/>
          <w:szCs w:val="30"/>
          <w:highlight w:val="white"/>
        </w:rPr>
        <w:t>算法设计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算法描述</w:t>
      </w:r>
    </w:p>
    <w:p>
      <w:pPr>
        <w:rPr>
          <w:rFonts w:eastAsia="SimSun"/>
          <w:sz w:val="28"/>
          <w:szCs w:val="28"/>
        </w:rPr>
      </w:pPr>
      <w:r>
        <w:rPr>
          <w:rFonts w:hint="eastAsia" w:eastAsia="SimSun"/>
          <w:sz w:val="28"/>
          <w:szCs w:val="28"/>
        </w:rPr>
        <w:t xml:space="preserve">   战斗系统：</w:t>
      </w:r>
    </w:p>
    <w:p>
      <w:r>
        <w:t>伤害值=防御方生命值-攻击方攻击力+防御方防御力。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攻击怪物无危险，以下2种情况：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1、 主角攻击类&gt;怪物防御力且主角防御力≥怪物攻击力；即防杀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2、 主角攻击力≥怪物防御力+怪物生命力；即秒杀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怪物不可被攻击，以下2种情况：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1、 主角攻击力≤怪物防御力，无法对怪物造成伤害；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2、主角攻击力&gt;怪物防御力，但主角生命值不足以打败怪物。</w:t>
      </w:r>
    </w:p>
    <w:p>
      <w:pPr>
        <w:rPr>
          <w:rFonts w:hint="eastAsia" w:eastAsia="SimSun"/>
          <w:sz w:val="28"/>
          <w:szCs w:val="28"/>
        </w:rPr>
      </w:pPr>
    </w:p>
    <w:p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hint="eastAsia" w:eastAsia="SimSun"/>
          <w:sz w:val="28"/>
          <w:szCs w:val="28"/>
        </w:rPr>
        <w:t>商店系统：</w:t>
      </w:r>
    </w:p>
    <w:p>
      <w:r>
        <w:t>新的售价=旧的价格+（20 *已购次数）</w:t>
      </w:r>
    </w:p>
    <w:p>
      <w:pPr>
        <w:rPr>
          <w:rFonts w:eastAsia="SimSun"/>
          <w:sz w:val="28"/>
          <w:szCs w:val="28"/>
        </w:rPr>
      </w:pPr>
    </w:p>
    <w:p>
      <w:pPr>
        <w:rPr>
          <w:rFonts w:hint="eastAsia" w:eastAsia="SimSun"/>
          <w:sz w:val="28"/>
          <w:szCs w:val="28"/>
        </w:rPr>
      </w:pPr>
    </w:p>
    <w:p>
      <w:pPr>
        <w:pStyle w:val="6"/>
        <w:numPr>
          <w:ilvl w:val="0"/>
          <w:numId w:val="2"/>
        </w:numPr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算法实现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eastAsia="SimSun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Battle(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-&gt;FloorType == 2)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K_health = Knight_Value[0];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K_offense = Knight_Value[1];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K_defense = Knight_Value[2];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M_health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-&gt;health;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M_offense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-&gt;offense;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M_defense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-&gt;defense;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M_health = M_health - Knight_Value[1] + M_defense;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(M_health &lt;=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M_health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Knight_Possessions[0]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_sntprintf_s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(info),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被击败了，你获得了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金币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-&gt;name,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-&gt;money);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//ptr-&gt;name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-&gt;ChangeID(0);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Knight_Value[0] = Knight_Value[0] - M_offense + Knight_Value[2];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(Knight_Value[0] &lt;= 0)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(((clo2 - clo1) % 800) &lt; (200))  DrawKnight();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(((clo2 - clo1) % 800) &gt; (600)) DrawOneSquare(15, 10, 1, Knight_x, Knight_y);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(((clo2 - clo1) % 800 &gt; 200)&amp; ((clo2 - clo1) % 800 &lt;400))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DrawOneSquare(15, 10, 1, Knight_x, Knight_y);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DrawOneSquare(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-&gt;Row,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-&gt;Column,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-&gt;shape, Knight_x, Knight_y);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FlushBatchDraw();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Sleep(100);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left="300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left="300"/>
        <w:rPr>
          <w:rFonts w:ascii="新宋体" w:eastAsia="新宋体" w:cs="新宋体"/>
          <w:color w:val="000000"/>
          <w:kern w:val="0"/>
          <w:sz w:val="30"/>
          <w:szCs w:val="30"/>
        </w:rPr>
      </w:pPr>
      <w:r>
        <w:rPr>
          <w:rFonts w:hint="eastAsia" w:ascii="新宋体" w:eastAsia="新宋体" w:cs="新宋体"/>
          <w:color w:val="000000"/>
          <w:kern w:val="0"/>
          <w:sz w:val="30"/>
          <w:szCs w:val="30"/>
        </w:rPr>
        <w:t>#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####################################################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shopboxflag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UseMoney=10 * buy_n * (buy_n - 1) + 20;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_sntprintf_s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(ManyText,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(ManyText),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商店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\n\n\n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消耗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个金币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按下数字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获得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200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生命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按下数字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提升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点攻击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按下数字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提升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点防御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按下数字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UseMoney);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(_kbhit())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c2 = _getch();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(c2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(Knight_Possessions[0]&gt;=UseMoney){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Knight_Possessions[0] -= UseMoney;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buy_n +=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Knight_Value[0] += 200;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_sntprintf_s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(info),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你的金币不够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shopboxflag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(c2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(Knight_Possessions[0] &gt;= UseMoney)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Knight_Possessions[0] -= UseMoney;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buy_n +=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Knight_Value[1] +=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ind w:left="300"/>
        <w:rPr>
          <w:rFonts w:hint="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BE4B5"/>
    <w:multiLevelType w:val="singleLevel"/>
    <w:tmpl w:val="AA5BE4B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C39CA5"/>
    <w:multiLevelType w:val="singleLevel"/>
    <w:tmpl w:val="5FC39C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CB"/>
    <w:rsid w:val="00056598"/>
    <w:rsid w:val="00070ED2"/>
    <w:rsid w:val="00073534"/>
    <w:rsid w:val="0009338B"/>
    <w:rsid w:val="0009667A"/>
    <w:rsid w:val="000A6D22"/>
    <w:rsid w:val="000E1DED"/>
    <w:rsid w:val="00130528"/>
    <w:rsid w:val="00172A27"/>
    <w:rsid w:val="00232C25"/>
    <w:rsid w:val="002525F9"/>
    <w:rsid w:val="002D27DF"/>
    <w:rsid w:val="003323AE"/>
    <w:rsid w:val="00345D72"/>
    <w:rsid w:val="00366C62"/>
    <w:rsid w:val="003A55C9"/>
    <w:rsid w:val="003C2056"/>
    <w:rsid w:val="003C275D"/>
    <w:rsid w:val="003F6033"/>
    <w:rsid w:val="0047458A"/>
    <w:rsid w:val="005836E9"/>
    <w:rsid w:val="00586B30"/>
    <w:rsid w:val="005A2FD0"/>
    <w:rsid w:val="005B3B2C"/>
    <w:rsid w:val="00626E51"/>
    <w:rsid w:val="00671318"/>
    <w:rsid w:val="00675F06"/>
    <w:rsid w:val="006D7DB3"/>
    <w:rsid w:val="00722A1B"/>
    <w:rsid w:val="00724610"/>
    <w:rsid w:val="00751502"/>
    <w:rsid w:val="00776ACD"/>
    <w:rsid w:val="007A6C6E"/>
    <w:rsid w:val="007E301F"/>
    <w:rsid w:val="007F090C"/>
    <w:rsid w:val="008031B8"/>
    <w:rsid w:val="0080383A"/>
    <w:rsid w:val="00814F14"/>
    <w:rsid w:val="00851E12"/>
    <w:rsid w:val="00895D9F"/>
    <w:rsid w:val="008A637B"/>
    <w:rsid w:val="008A7324"/>
    <w:rsid w:val="008D72BC"/>
    <w:rsid w:val="00970210"/>
    <w:rsid w:val="00980E5E"/>
    <w:rsid w:val="00982F5B"/>
    <w:rsid w:val="009B0413"/>
    <w:rsid w:val="009B4E62"/>
    <w:rsid w:val="009C68C4"/>
    <w:rsid w:val="00A31EC8"/>
    <w:rsid w:val="00A40766"/>
    <w:rsid w:val="00A603AA"/>
    <w:rsid w:val="00A73897"/>
    <w:rsid w:val="00A931DE"/>
    <w:rsid w:val="00AB69B1"/>
    <w:rsid w:val="00AE4CAC"/>
    <w:rsid w:val="00AE7E28"/>
    <w:rsid w:val="00B84221"/>
    <w:rsid w:val="00BB49D9"/>
    <w:rsid w:val="00BB4B9F"/>
    <w:rsid w:val="00BB519B"/>
    <w:rsid w:val="00C066D5"/>
    <w:rsid w:val="00C5203A"/>
    <w:rsid w:val="00C83D17"/>
    <w:rsid w:val="00C947DC"/>
    <w:rsid w:val="00CF2A2F"/>
    <w:rsid w:val="00CF6BB6"/>
    <w:rsid w:val="00D15305"/>
    <w:rsid w:val="00D56E16"/>
    <w:rsid w:val="00DB6ED8"/>
    <w:rsid w:val="00DE7C76"/>
    <w:rsid w:val="00E40A08"/>
    <w:rsid w:val="00E70733"/>
    <w:rsid w:val="00FA4264"/>
    <w:rsid w:val="00FA6015"/>
    <w:rsid w:val="00FC75BA"/>
    <w:rsid w:val="0F720B4A"/>
    <w:rsid w:val="16114561"/>
    <w:rsid w:val="168D2003"/>
    <w:rsid w:val="28EC2E1E"/>
    <w:rsid w:val="3EC24746"/>
    <w:rsid w:val="47FD2F04"/>
    <w:rsid w:val="592142B6"/>
    <w:rsid w:val="62AA7746"/>
    <w:rsid w:val="6BA20274"/>
    <w:rsid w:val="761D54DA"/>
    <w:rsid w:val="9337F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571</Words>
  <Characters>3259</Characters>
  <Lines>27</Lines>
  <Paragraphs>7</Paragraphs>
  <TotalTime>45</TotalTime>
  <ScaleCrop>false</ScaleCrop>
  <LinksUpToDate>false</LinksUpToDate>
  <CharactersWithSpaces>3823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2018-07-12T21:04:00Z</dcterms:created>
  <dc:creator>郑 聪裕</dc:creator>
  <cp:lastModifiedBy>radiance</cp:lastModifiedBy>
  <dcterms:modified xsi:type="dcterms:W3CDTF">2021-12-23T21:02:11Z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