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0C9730" w14:textId="49C22EF3" w:rsidR="00E266D7" w:rsidRDefault="00E266D7" w:rsidP="00E266D7">
      <w:r>
        <w:rPr>
          <w:rFonts w:hint="eastAsia"/>
        </w:rPr>
        <w:t>实习重要性</w:t>
      </w:r>
    </w:p>
    <w:p w14:paraId="4732A35E" w14:textId="7CB227BC" w:rsidR="00C023FF" w:rsidRDefault="00C023FF" w:rsidP="00C023FF">
      <w:pPr>
        <w:ind w:firstLine="420"/>
      </w:pPr>
    </w:p>
    <w:p w14:paraId="1B01156D" w14:textId="21A06C7D" w:rsidR="00C023FF" w:rsidRDefault="00C023FF" w:rsidP="00C023FF">
      <w:pPr>
        <w:ind w:firstLine="420"/>
      </w:pPr>
      <w:r>
        <w:rPr>
          <w:rFonts w:hint="eastAsia"/>
        </w:rPr>
        <w:t xml:space="preserve">　本次实习的目的主要是使我们对电子元件及电路板制作工艺有一定的认识；对电子信息技术等方面的专业知识做进一步的理解；培养和锻炼我们的</w:t>
      </w:r>
      <w:r w:rsidR="001B0CAF">
        <w:t>实践能力和创新能力</w:t>
      </w:r>
      <w:r w:rsidR="001B0CAF">
        <w:rPr>
          <w:rFonts w:hint="eastAsia"/>
        </w:rPr>
        <w:t>成为</w:t>
      </w:r>
      <w:r>
        <w:rPr>
          <w:rFonts w:hint="eastAsia"/>
        </w:rPr>
        <w:t>能分析问题和解决问题的高素质人才，为以后的顺利就业作好准备。</w:t>
      </w:r>
    </w:p>
    <w:p w14:paraId="59AB484A" w14:textId="40827668" w:rsidR="00C023FF" w:rsidRPr="00C023FF" w:rsidRDefault="001C637F" w:rsidP="00C023FF">
      <w:pPr>
        <w:ind w:firstLine="420"/>
        <w:rPr>
          <w:rFonts w:hint="eastAsia"/>
        </w:rPr>
      </w:pPr>
      <w:r>
        <w:t>，培养我们的实践能力和创新能力，开拓我们的视野，</w:t>
      </w:r>
      <w:r w:rsidR="001B0CAF" w:rsidRPr="00C023FF">
        <w:rPr>
          <w:rFonts w:hint="eastAsia"/>
        </w:rPr>
        <w:t xml:space="preserve"> </w:t>
      </w:r>
    </w:p>
    <w:p w14:paraId="1970F0BB" w14:textId="77777777" w:rsidR="00E266D7" w:rsidRDefault="00E266D7" w:rsidP="00E266D7"/>
    <w:p w14:paraId="2E3A5BAF" w14:textId="6ACE1F87" w:rsidR="00E266D7" w:rsidRDefault="00E266D7" w:rsidP="001C637F">
      <w:pPr>
        <w:ind w:firstLine="420"/>
      </w:pPr>
      <w:r>
        <w:rPr>
          <w:rFonts w:hint="eastAsia"/>
        </w:rPr>
        <w:t>认识实习是我们工科学生的一门必修课，通过认知实习，我们要对机械设计制造及其自动化专业建立感性认识，并进一步了解本专业的学习实践环节。</w:t>
      </w:r>
    </w:p>
    <w:p w14:paraId="15EE8409" w14:textId="7A4C02C4" w:rsidR="00E266D7" w:rsidRDefault="00E266D7" w:rsidP="00E266D7">
      <w:pPr>
        <w:ind w:firstLine="420"/>
      </w:pPr>
    </w:p>
    <w:p w14:paraId="62FC50F6" w14:textId="59FAAEEF" w:rsidR="00E266D7" w:rsidRDefault="00E266D7" w:rsidP="00E266D7">
      <w:r>
        <w:rPr>
          <w:rFonts w:hint="eastAsia"/>
        </w:rPr>
        <w:t>实习收获体会</w:t>
      </w:r>
    </w:p>
    <w:p w14:paraId="500F16EC" w14:textId="6C3E79B7" w:rsidR="00FE2058" w:rsidRDefault="00FE2058" w:rsidP="00FE2058">
      <w:pPr>
        <w:ind w:firstLine="420"/>
        <w:rPr>
          <w:rFonts w:hint="eastAsia"/>
        </w:rPr>
      </w:pPr>
      <w:r>
        <w:rPr>
          <w:rFonts w:hint="eastAsia"/>
        </w:rPr>
        <w:t xml:space="preserve">　</w:t>
      </w:r>
    </w:p>
    <w:p w14:paraId="73DE57F0" w14:textId="009C807F" w:rsidR="00C023FF" w:rsidRDefault="00C023FF" w:rsidP="00C023FF">
      <w:pPr>
        <w:rPr>
          <w:rFonts w:hint="eastAsia"/>
        </w:rPr>
      </w:pPr>
      <w:r>
        <w:tab/>
      </w:r>
      <w:r w:rsidR="00FE2058">
        <w:rPr>
          <w:rFonts w:hint="eastAsia"/>
        </w:rPr>
        <w:t>通过一个星期的学习，我觉得自己在以下几个方面与有收获：</w:t>
      </w:r>
    </w:p>
    <w:p w14:paraId="4526E87F" w14:textId="77777777" w:rsidR="00C023FF" w:rsidRDefault="00C023FF" w:rsidP="00C023FF">
      <w:pPr>
        <w:rPr>
          <w:rFonts w:hint="eastAsia"/>
        </w:rPr>
      </w:pPr>
    </w:p>
    <w:p w14:paraId="0D939251" w14:textId="77777777" w:rsidR="00FE2058" w:rsidRDefault="00FE2058" w:rsidP="00FE2058">
      <w:pPr>
        <w:ind w:firstLine="420"/>
      </w:pPr>
      <w:r>
        <w:rPr>
          <w:rFonts w:hint="eastAsia"/>
        </w:rPr>
        <w:t xml:space="preserve">　　在电子电工知识方面</w:t>
      </w:r>
    </w:p>
    <w:p w14:paraId="2FC5AB61" w14:textId="79D4D373" w:rsidR="00FE2058" w:rsidRDefault="00FE2058" w:rsidP="00C023FF">
      <w:pPr>
        <w:rPr>
          <w:rFonts w:hint="eastAsia"/>
        </w:rPr>
      </w:pPr>
      <w:r>
        <w:rPr>
          <w:rFonts w:hint="eastAsia"/>
        </w:rPr>
        <w:t xml:space="preserve">　　</w:t>
      </w:r>
      <w:r>
        <w:t>基本掌握手工电烙铁的焊接技术，能够独立的完成简单电子产品的安装与焊接。熟悉电子产品的安装工艺的生产流程</w:t>
      </w:r>
      <w:r w:rsidR="00C023FF">
        <w:rPr>
          <w:rFonts w:hint="eastAsia"/>
        </w:rPr>
        <w:t>，掌握了常用的电工工具，如钢丝钳、尖嘴钳、螺丝刀、万用表、电烙铁等使用方法及注意事项；</w:t>
      </w:r>
      <w:r w:rsidR="00C023FF">
        <w:t>能够正确识别和选用常用的电子器件</w:t>
      </w:r>
      <w:r w:rsidR="001C637F">
        <w:rPr>
          <w:rFonts w:hint="eastAsia"/>
        </w:rPr>
        <w:t>，</w:t>
      </w:r>
      <w:r w:rsidR="00C023FF">
        <w:rPr>
          <w:rFonts w:hint="eastAsia"/>
        </w:rPr>
        <w:t>如电容、电阻、二极管等</w:t>
      </w:r>
      <w:r w:rsidR="001C637F">
        <w:rPr>
          <w:rFonts w:hint="eastAsia"/>
        </w:rPr>
        <w:t>，了解它们的</w:t>
      </w:r>
      <w:r w:rsidR="00C023FF">
        <w:rPr>
          <w:rFonts w:hint="eastAsia"/>
        </w:rPr>
        <w:t>型号、规格、性能、使用范围及基本测试方法。</w:t>
      </w:r>
    </w:p>
    <w:p w14:paraId="7B8A54C4" w14:textId="2611BDA0" w:rsidR="00FE2058" w:rsidRDefault="00FE2058" w:rsidP="00FE2058">
      <w:pPr>
        <w:ind w:firstLine="420"/>
      </w:pPr>
      <w:r>
        <w:rPr>
          <w:rFonts w:hint="eastAsia"/>
        </w:rPr>
        <w:t>实习对自己的动手能力是个很大的锻炼。在实习中，我锻炼了自己动手技巧，提高了自己解决问题的能力。</w:t>
      </w:r>
      <w:r w:rsidR="001C637F">
        <w:rPr>
          <w:rFonts w:hint="eastAsia"/>
        </w:rPr>
        <w:t>通过</w:t>
      </w:r>
      <w:r>
        <w:rPr>
          <w:rFonts w:hint="eastAsia"/>
        </w:rPr>
        <w:t>理论知识与实践</w:t>
      </w:r>
      <w:r w:rsidR="001C637F">
        <w:rPr>
          <w:rFonts w:hint="eastAsia"/>
        </w:rPr>
        <w:t>的充分</w:t>
      </w:r>
      <w:r>
        <w:rPr>
          <w:rFonts w:hint="eastAsia"/>
        </w:rPr>
        <w:t>结合，</w:t>
      </w:r>
      <w:r w:rsidR="001C637F">
        <w:rPr>
          <w:rFonts w:hint="eastAsia"/>
        </w:rPr>
        <w:t>我拥有了</w:t>
      </w:r>
      <w:r>
        <w:rPr>
          <w:rFonts w:hint="eastAsia"/>
        </w:rPr>
        <w:t>较强的实践动手能力，</w:t>
      </w:r>
      <w:r w:rsidR="001C637F">
        <w:rPr>
          <w:rFonts w:hint="eastAsia"/>
        </w:rPr>
        <w:t>提高了我分析问题和解决问题的能力。</w:t>
      </w:r>
    </w:p>
    <w:p w14:paraId="490A2A9E" w14:textId="77777777" w:rsidR="001C637F" w:rsidRDefault="001C637F" w:rsidP="00FE2058">
      <w:pPr>
        <w:ind w:firstLine="420"/>
        <w:rPr>
          <w:rFonts w:hint="eastAsia"/>
        </w:rPr>
      </w:pPr>
    </w:p>
    <w:p w14:paraId="0D4AE47D" w14:textId="0BB8D54F" w:rsidR="00E266D7" w:rsidRDefault="00FE2058" w:rsidP="00FE2058">
      <w:pPr>
        <w:ind w:firstLine="420"/>
      </w:pPr>
      <w:r>
        <w:rPr>
          <w:rFonts w:hint="eastAsia"/>
        </w:rPr>
        <w:t xml:space="preserve">　这些东西无论是在以后的工作还是生活中都会对我起到很大的帮助，</w:t>
      </w:r>
      <w:r w:rsidR="00C023FF">
        <w:rPr>
          <w:rFonts w:hint="eastAsia"/>
        </w:rPr>
        <w:t>我</w:t>
      </w:r>
      <w:r>
        <w:rPr>
          <w:rFonts w:hint="eastAsia"/>
        </w:rPr>
        <w:t>提高</w:t>
      </w:r>
      <w:r w:rsidR="00C023FF">
        <w:rPr>
          <w:rFonts w:hint="eastAsia"/>
        </w:rPr>
        <w:t>了</w:t>
      </w:r>
      <w:r>
        <w:rPr>
          <w:rFonts w:hint="eastAsia"/>
        </w:rPr>
        <w:t>自己分析问题和解决问题的能力，时刻保持清醒的头脑</w:t>
      </w:r>
      <w:r w:rsidR="00C023FF">
        <w:rPr>
          <w:rFonts w:hint="eastAsia"/>
        </w:rPr>
        <w:t>。</w:t>
      </w:r>
      <w:r>
        <w:rPr>
          <w:rFonts w:hint="eastAsia"/>
        </w:rPr>
        <w:t>出现错误，一定要认真的冷静的去检查分析错误，思考着做事，态度端正，必能事半功倍。</w:t>
      </w:r>
    </w:p>
    <w:p w14:paraId="072A30E7" w14:textId="78A2D1BA" w:rsidR="00FE2058" w:rsidRDefault="00FE2058" w:rsidP="00E266D7">
      <w:pPr>
        <w:ind w:firstLine="420"/>
      </w:pPr>
    </w:p>
    <w:p w14:paraId="1954B52C" w14:textId="77777777" w:rsidR="00FE2058" w:rsidRDefault="00FE2058" w:rsidP="00E266D7">
      <w:pPr>
        <w:ind w:firstLine="420"/>
        <w:rPr>
          <w:rFonts w:hint="eastAsia"/>
        </w:rPr>
      </w:pPr>
    </w:p>
    <w:p w14:paraId="7FF4ADE7" w14:textId="375F57C6" w:rsidR="00E266D7" w:rsidRDefault="00E266D7" w:rsidP="00E266D7">
      <w:r>
        <w:rPr>
          <w:rFonts w:hint="eastAsia"/>
        </w:rPr>
        <w:t>实习改进</w:t>
      </w:r>
    </w:p>
    <w:p w14:paraId="76E6666F" w14:textId="0115DA00" w:rsidR="00E266D7" w:rsidRDefault="00E266D7" w:rsidP="00E266D7">
      <w:pPr>
        <w:ind w:firstLine="420"/>
      </w:pPr>
    </w:p>
    <w:p w14:paraId="3E58D6F1" w14:textId="23DF08EB" w:rsidR="00E266D7" w:rsidRDefault="001C637F" w:rsidP="00E266D7">
      <w:pPr>
        <w:ind w:firstLine="420"/>
      </w:pPr>
      <w:r>
        <w:br/>
        <w:t xml:space="preserve">　　 当前中职的电子电工的教学中，很多教师多集中在对学生进行基础知识的教学上，实训课堂的时间很少，学生无法在实训课堂上将所学的理论知识有效的应用出来。因此在改革后的电子电工教学中，教师需要合理缩减理论教学时间，增加实训课时。加强对学生进行电工实训操作要求的教学，使得学生能够在课堂上，认识到电工实训教学的重要性，充分的掌握电工实训的各项操作规范，在实训中，严格的按照要求进行技能实践。此外，教师需要在电工实训课上，让学生主动的去进行实训，不可在实训开始前就对学生进行指导，待到学生出现操作疑难后，可以有针对性的进行答疑，以此让学生在实训中将所学的电子电工基本概念、原理、公式等内容，有效的融入到实训中，不断提高分析、思考、解决问题的能力</w:t>
      </w:r>
    </w:p>
    <w:p w14:paraId="0B184D65" w14:textId="3E5DD9E2" w:rsidR="001C637F" w:rsidRDefault="001C637F" w:rsidP="00E266D7">
      <w:pPr>
        <w:ind w:firstLine="420"/>
      </w:pPr>
    </w:p>
    <w:p w14:paraId="317C8F4D" w14:textId="12925730" w:rsidR="001C637F" w:rsidRDefault="001C637F" w:rsidP="00E266D7">
      <w:pPr>
        <w:ind w:firstLine="420"/>
      </w:pPr>
    </w:p>
    <w:p w14:paraId="13279A97" w14:textId="2D37DE01" w:rsidR="001C637F" w:rsidRDefault="001C637F" w:rsidP="00E266D7">
      <w:pPr>
        <w:ind w:firstLine="420"/>
      </w:pPr>
      <w:r>
        <w:t>在目前大多数的中职电子电工的教学中，教师多采用的是教师在上面讲，学生在下面听的教学方法，且该课程涉及的理论知识多且抽象、电子元件的结构较为复杂，学生由于年纪较小，对于这些知识多存在难以理解的情况，长此以往学生的学习兴趣不高，教师的教学效</w:t>
      </w:r>
      <w:r>
        <w:lastRenderedPageBreak/>
        <w:t>率会逐步下滑。因此教师需要在教学中，应用多媒体、小组合作式、案例教学法来对学生进行有效的教学，以此通过生动的电子元件的结构、运行原理的视频详解，以及具体的案例分析，使得学生之间可以对实训过程中出现困难的地方进行探讨，以此分析得出答案。</w:t>
      </w:r>
    </w:p>
    <w:p w14:paraId="64C8FEAD" w14:textId="0DDF136F" w:rsidR="001C637F" w:rsidRDefault="001C637F" w:rsidP="00E266D7">
      <w:pPr>
        <w:ind w:firstLine="420"/>
      </w:pPr>
    </w:p>
    <w:p w14:paraId="41F941F8" w14:textId="77777777" w:rsidR="001C637F" w:rsidRDefault="001C637F" w:rsidP="00E266D7">
      <w:pPr>
        <w:ind w:firstLine="420"/>
        <w:rPr>
          <w:rFonts w:hint="eastAsia"/>
        </w:rPr>
      </w:pPr>
    </w:p>
    <w:p w14:paraId="5EA20BDC" w14:textId="0C04148C" w:rsidR="00E266D7" w:rsidRDefault="00E266D7" w:rsidP="00E266D7">
      <w:r>
        <w:rPr>
          <w:rFonts w:hint="eastAsia"/>
        </w:rPr>
        <w:t>实习老师评价</w:t>
      </w:r>
    </w:p>
    <w:p w14:paraId="02E8ED79" w14:textId="77777777" w:rsidR="008364A1" w:rsidRDefault="008364A1" w:rsidP="008364A1">
      <w:pPr>
        <w:ind w:firstLine="420"/>
        <w:rPr>
          <w:rFonts w:hint="eastAsia"/>
        </w:rPr>
      </w:pPr>
      <w:r>
        <w:t>该教师在工作期间，表现出强烈的敬业精神，深厚的专业思想和良好的师德。工作态度认真，工作积极、细心、踏实</w:t>
      </w:r>
      <w:r>
        <w:rPr>
          <w:rFonts w:hint="eastAsia"/>
        </w:rPr>
        <w:t>，</w:t>
      </w:r>
      <w:r w:rsidRPr="008364A1">
        <w:rPr>
          <w:rFonts w:hint="eastAsia"/>
        </w:rPr>
        <w:t>充分发挥支教教师的引导作用</w:t>
      </w:r>
      <w:r>
        <w:rPr>
          <w:rFonts w:hint="eastAsia"/>
        </w:rPr>
        <w:t>，</w:t>
      </w:r>
      <w:r w:rsidRPr="008364A1">
        <w:rPr>
          <w:rFonts w:hint="eastAsia"/>
        </w:rPr>
        <w:t>关心爱护学生，利用各种手段激发学生学习兴趣，教育教学效果好，深受广大家长和学生的喜爱。</w:t>
      </w:r>
    </w:p>
    <w:p w14:paraId="45124CF8" w14:textId="7D1EACCF" w:rsidR="008364A1" w:rsidRDefault="006E3858" w:rsidP="00E266D7">
      <w:pPr>
        <w:ind w:firstLine="420"/>
        <w:rPr>
          <w:rFonts w:hint="eastAsia"/>
        </w:rPr>
      </w:pPr>
      <w:r>
        <w:rPr>
          <w:rFonts w:hint="eastAsia"/>
        </w:rPr>
        <w:t>0</w:t>
      </w:r>
    </w:p>
    <w:sectPr w:rsidR="008364A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3E7DB2" w14:textId="77777777" w:rsidR="000B4EFE" w:rsidRDefault="000B4EFE" w:rsidP="00335D0D">
      <w:r>
        <w:separator/>
      </w:r>
    </w:p>
  </w:endnote>
  <w:endnote w:type="continuationSeparator" w:id="0">
    <w:p w14:paraId="060870EF" w14:textId="77777777" w:rsidR="000B4EFE" w:rsidRDefault="000B4EFE" w:rsidP="00335D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A904C4" w14:textId="77777777" w:rsidR="000B4EFE" w:rsidRDefault="000B4EFE" w:rsidP="00335D0D">
      <w:r>
        <w:separator/>
      </w:r>
    </w:p>
  </w:footnote>
  <w:footnote w:type="continuationSeparator" w:id="0">
    <w:p w14:paraId="5B3B9F69" w14:textId="77777777" w:rsidR="000B4EFE" w:rsidRDefault="000B4EFE" w:rsidP="00335D0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E3A792D"/>
    <w:multiLevelType w:val="hybridMultilevel"/>
    <w:tmpl w:val="AA1A1CEE"/>
    <w:lvl w:ilvl="0" w:tplc="E814E14C">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66D7"/>
    <w:rsid w:val="000B4EFE"/>
    <w:rsid w:val="001B0CAF"/>
    <w:rsid w:val="001C637F"/>
    <w:rsid w:val="00335D0D"/>
    <w:rsid w:val="00355611"/>
    <w:rsid w:val="003D5FFD"/>
    <w:rsid w:val="006E3858"/>
    <w:rsid w:val="008364A1"/>
    <w:rsid w:val="00C023FF"/>
    <w:rsid w:val="00C84D1E"/>
    <w:rsid w:val="00E266D7"/>
    <w:rsid w:val="00FE20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58CF20"/>
  <w15:chartTrackingRefBased/>
  <w15:docId w15:val="{EBA8D1BF-DFA9-45A0-AD3B-198D38D0D7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023FF"/>
    <w:pPr>
      <w:ind w:firstLineChars="200" w:firstLine="420"/>
    </w:pPr>
  </w:style>
  <w:style w:type="paragraph" w:styleId="a4">
    <w:name w:val="header"/>
    <w:basedOn w:val="a"/>
    <w:link w:val="a5"/>
    <w:uiPriority w:val="99"/>
    <w:unhideWhenUsed/>
    <w:rsid w:val="00335D0D"/>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335D0D"/>
    <w:rPr>
      <w:sz w:val="18"/>
      <w:szCs w:val="18"/>
    </w:rPr>
  </w:style>
  <w:style w:type="paragraph" w:styleId="a6">
    <w:name w:val="footer"/>
    <w:basedOn w:val="a"/>
    <w:link w:val="a7"/>
    <w:uiPriority w:val="99"/>
    <w:unhideWhenUsed/>
    <w:rsid w:val="00335D0D"/>
    <w:pPr>
      <w:tabs>
        <w:tab w:val="center" w:pos="4153"/>
        <w:tab w:val="right" w:pos="8306"/>
      </w:tabs>
      <w:snapToGrid w:val="0"/>
      <w:jc w:val="left"/>
    </w:pPr>
    <w:rPr>
      <w:sz w:val="18"/>
      <w:szCs w:val="18"/>
    </w:rPr>
  </w:style>
  <w:style w:type="character" w:customStyle="1" w:styleId="a7">
    <w:name w:val="页脚 字符"/>
    <w:basedOn w:val="a0"/>
    <w:link w:val="a6"/>
    <w:uiPriority w:val="99"/>
    <w:rsid w:val="00335D0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TotalTime>
  <Pages>2</Pages>
  <Words>193</Words>
  <Characters>1102</Characters>
  <Application>Microsoft Office Word</Application>
  <DocSecurity>0</DocSecurity>
  <Lines>9</Lines>
  <Paragraphs>2</Paragraphs>
  <ScaleCrop>false</ScaleCrop>
  <Company/>
  <LinksUpToDate>false</LinksUpToDate>
  <CharactersWithSpaces>1293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Radiance</dc:creator>
  <cp:keywords/>
  <dc:description/>
  <cp:lastModifiedBy>Radiance</cp:lastModifiedBy>
  <cp:revision>1</cp:revision>
  <dcterms:created xsi:type="dcterms:W3CDTF">2021-04-18T06:04:00Z</dcterms:created>
  <dcterms:modified xsi:type="dcterms:W3CDTF">2021-04-19T08:50:00Z</dcterms:modified>
</cp:coreProperties>
</file>