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089D" w14:textId="57648996" w:rsidR="007B7BCA" w:rsidRDefault="00752B1D"/>
    <w:p w14:paraId="76B335EE" w14:textId="2811DF07" w:rsidR="007F4EA3" w:rsidRDefault="007F4EA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As</w:t>
      </w:r>
      <w:r>
        <w:rPr>
          <w:sz w:val="30"/>
          <w:szCs w:val="30"/>
        </w:rPr>
        <w:t xml:space="preserve"> this world is becoming more competitive, many parents are sending their children to school as </w:t>
      </w:r>
      <w:r w:rsidR="00AD32CC">
        <w:rPr>
          <w:sz w:val="30"/>
          <w:szCs w:val="30"/>
        </w:rPr>
        <w:t>early</w:t>
      </w:r>
      <w:r>
        <w:rPr>
          <w:sz w:val="30"/>
          <w:szCs w:val="30"/>
        </w:rPr>
        <w:t xml:space="preserve"> as possible. However, I believe on the opposite side that children should not attend the school until they are six or seven years old.</w:t>
      </w:r>
    </w:p>
    <w:p w14:paraId="420DBD42" w14:textId="77777777" w:rsidR="007F4EA3" w:rsidRDefault="007F4EA3">
      <w:pPr>
        <w:rPr>
          <w:sz w:val="30"/>
          <w:szCs w:val="30"/>
        </w:rPr>
      </w:pPr>
    </w:p>
    <w:p w14:paraId="1A7D0BBE" w14:textId="23B1A203" w:rsidR="001C5A40" w:rsidRDefault="009E320C">
      <w:pPr>
        <w:rPr>
          <w:sz w:val="30"/>
          <w:szCs w:val="30"/>
        </w:rPr>
      </w:pPr>
      <w:r>
        <w:rPr>
          <w:sz w:val="30"/>
          <w:szCs w:val="30"/>
        </w:rPr>
        <w:t>It is true that</w:t>
      </w:r>
      <w:r w:rsidR="00516325">
        <w:rPr>
          <w:sz w:val="30"/>
          <w:szCs w:val="30"/>
        </w:rPr>
        <w:t xml:space="preserve"> studying earlier makes</w:t>
      </w:r>
      <w:r w:rsidR="0089489A">
        <w:rPr>
          <w:sz w:val="30"/>
          <w:szCs w:val="30"/>
        </w:rPr>
        <w:t xml:space="preserve"> children reaping more knowledge in a short time and masting a skill needs lots of time. That’s the main reason </w:t>
      </w:r>
      <w:r w:rsidR="00502A30">
        <w:rPr>
          <w:sz w:val="30"/>
          <w:szCs w:val="30"/>
        </w:rPr>
        <w:t>why more parents are having their children educated as early as possible.</w:t>
      </w:r>
    </w:p>
    <w:p w14:paraId="69FD673F" w14:textId="77777777" w:rsidR="001C5A40" w:rsidRDefault="001C5A40">
      <w:pPr>
        <w:rPr>
          <w:sz w:val="30"/>
          <w:szCs w:val="30"/>
        </w:rPr>
      </w:pPr>
    </w:p>
    <w:p w14:paraId="56D1496F" w14:textId="52CC683F" w:rsidR="00141CE9" w:rsidRDefault="00502A30">
      <w:pPr>
        <w:rPr>
          <w:sz w:val="30"/>
          <w:szCs w:val="30"/>
        </w:rPr>
      </w:pPr>
      <w:r>
        <w:rPr>
          <w:sz w:val="30"/>
          <w:szCs w:val="30"/>
        </w:rPr>
        <w:t xml:space="preserve">However, </w:t>
      </w:r>
      <w:r w:rsidR="001C5A40">
        <w:rPr>
          <w:sz w:val="30"/>
          <w:szCs w:val="30"/>
        </w:rPr>
        <w:t xml:space="preserve">Sending the children to school too early may have a negative effect on their wills to learn. </w:t>
      </w:r>
      <w:r w:rsidR="00FF692E">
        <w:rPr>
          <w:sz w:val="30"/>
          <w:szCs w:val="30"/>
        </w:rPr>
        <w:t>The ideal approach to study is to arouse children’s interest and making them to study from their own wish</w:t>
      </w:r>
      <w:r w:rsidR="00EC77B2">
        <w:rPr>
          <w:sz w:val="30"/>
          <w:szCs w:val="30"/>
        </w:rPr>
        <w:t xml:space="preserve"> with little guidance</w:t>
      </w:r>
      <w:r w:rsidR="00970605">
        <w:rPr>
          <w:sz w:val="30"/>
          <w:szCs w:val="30"/>
        </w:rPr>
        <w:t xml:space="preserve"> instead of sending them to a</w:t>
      </w:r>
      <w:r w:rsidR="00046841">
        <w:rPr>
          <w:sz w:val="30"/>
          <w:szCs w:val="30"/>
        </w:rPr>
        <w:t xml:space="preserve"> study </w:t>
      </w:r>
      <w:r w:rsidR="00A23A40">
        <w:rPr>
          <w:sz w:val="30"/>
          <w:szCs w:val="30"/>
        </w:rPr>
        <w:t>institute to receive enforced learning</w:t>
      </w:r>
      <w:r w:rsidR="008F68D3">
        <w:rPr>
          <w:sz w:val="30"/>
          <w:szCs w:val="30"/>
        </w:rPr>
        <w:t>.</w:t>
      </w:r>
      <w:r w:rsidR="00426785">
        <w:rPr>
          <w:sz w:val="30"/>
          <w:szCs w:val="30"/>
        </w:rPr>
        <w:t xml:space="preserve"> In this way, </w:t>
      </w:r>
      <w:r w:rsidR="0045627B">
        <w:rPr>
          <w:sz w:val="30"/>
          <w:szCs w:val="30"/>
        </w:rPr>
        <w:t>accidentally accelerate children’s</w:t>
      </w:r>
      <w:r w:rsidR="00F26D66">
        <w:rPr>
          <w:sz w:val="30"/>
          <w:szCs w:val="30"/>
        </w:rPr>
        <w:t xml:space="preserve"> study</w:t>
      </w:r>
      <w:r w:rsidR="0045627B">
        <w:rPr>
          <w:sz w:val="30"/>
          <w:szCs w:val="30"/>
        </w:rPr>
        <w:t xml:space="preserve"> progress</w:t>
      </w:r>
      <w:r w:rsidR="00F26D66">
        <w:rPr>
          <w:sz w:val="30"/>
          <w:szCs w:val="30"/>
        </w:rPr>
        <w:t xml:space="preserve"> may seriously harm their interest to study, </w:t>
      </w:r>
      <w:r w:rsidR="00D53E67">
        <w:rPr>
          <w:sz w:val="30"/>
          <w:szCs w:val="30"/>
        </w:rPr>
        <w:t>extremely</w:t>
      </w:r>
      <w:r w:rsidR="001C2B9A">
        <w:rPr>
          <w:sz w:val="30"/>
          <w:szCs w:val="30"/>
        </w:rPr>
        <w:t xml:space="preserve"> affecting their </w:t>
      </w:r>
      <w:r w:rsidR="00AD2B50">
        <w:rPr>
          <w:sz w:val="30"/>
          <w:szCs w:val="30"/>
        </w:rPr>
        <w:t xml:space="preserve">holistic </w:t>
      </w:r>
      <w:r w:rsidR="001C2B9A">
        <w:rPr>
          <w:sz w:val="30"/>
          <w:szCs w:val="30"/>
        </w:rPr>
        <w:t>study progress</w:t>
      </w:r>
      <w:r w:rsidR="00141CE9">
        <w:rPr>
          <w:sz w:val="30"/>
          <w:szCs w:val="30"/>
        </w:rPr>
        <w:t>.</w:t>
      </w:r>
    </w:p>
    <w:p w14:paraId="7C1A1274" w14:textId="2923B30C" w:rsidR="00141CE9" w:rsidRDefault="00141C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 xml:space="preserve">hat’s more, the study at </w:t>
      </w:r>
      <w:r w:rsidR="00AF6E62">
        <w:rPr>
          <w:sz w:val="30"/>
          <w:szCs w:val="30"/>
        </w:rPr>
        <w:t>the</w:t>
      </w:r>
      <w:r>
        <w:rPr>
          <w:sz w:val="30"/>
          <w:szCs w:val="30"/>
        </w:rPr>
        <w:t xml:space="preserve"> early age</w:t>
      </w:r>
      <w:r w:rsidR="000A16A6">
        <w:rPr>
          <w:sz w:val="30"/>
          <w:szCs w:val="30"/>
        </w:rPr>
        <w:t xml:space="preserve"> is not so decisive</w:t>
      </w:r>
      <w:r w:rsidR="00F6072F">
        <w:rPr>
          <w:sz w:val="30"/>
          <w:szCs w:val="30"/>
        </w:rPr>
        <w:t xml:space="preserve"> to their whole life. On the other hand, it’s crucial </w:t>
      </w:r>
      <w:r w:rsidR="001F1AE5">
        <w:rPr>
          <w:sz w:val="30"/>
          <w:szCs w:val="30"/>
        </w:rPr>
        <w:t xml:space="preserve">to cultivate their hobby such as music, sport, painting when they are still </w:t>
      </w:r>
      <w:r w:rsidR="00804622">
        <w:rPr>
          <w:sz w:val="30"/>
          <w:szCs w:val="30"/>
        </w:rPr>
        <w:t>young.</w:t>
      </w:r>
      <w:r w:rsidR="002B511D">
        <w:rPr>
          <w:sz w:val="30"/>
          <w:szCs w:val="30"/>
        </w:rPr>
        <w:t xml:space="preserve"> This makes their life much colorful,</w:t>
      </w:r>
      <w:r w:rsidR="00A262DB">
        <w:rPr>
          <w:sz w:val="30"/>
          <w:szCs w:val="30"/>
        </w:rPr>
        <w:t xml:space="preserve"> making them lead a positive </w:t>
      </w:r>
      <w:r w:rsidR="00A262DB">
        <w:rPr>
          <w:sz w:val="30"/>
          <w:szCs w:val="30"/>
        </w:rPr>
        <w:lastRenderedPageBreak/>
        <w:t>attitude to their life and</w:t>
      </w:r>
      <w:r w:rsidR="002B511D">
        <w:rPr>
          <w:sz w:val="30"/>
          <w:szCs w:val="30"/>
        </w:rPr>
        <w:t xml:space="preserve"> formulating their study from another </w:t>
      </w:r>
      <w:r w:rsidR="0020152A">
        <w:rPr>
          <w:sz w:val="30"/>
          <w:szCs w:val="30"/>
        </w:rPr>
        <w:t>aspect</w:t>
      </w:r>
      <w:r w:rsidR="002B511D">
        <w:rPr>
          <w:sz w:val="30"/>
          <w:szCs w:val="30"/>
        </w:rPr>
        <w:t>.</w:t>
      </w:r>
    </w:p>
    <w:p w14:paraId="5998943F" w14:textId="242A52DD" w:rsidR="00D80742" w:rsidRPr="007F4EA3" w:rsidRDefault="00D8074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n conclusion, </w:t>
      </w:r>
      <w:r w:rsidR="005A50E6">
        <w:rPr>
          <w:sz w:val="30"/>
          <w:szCs w:val="30"/>
        </w:rPr>
        <w:t xml:space="preserve">children </w:t>
      </w:r>
      <w:r w:rsidR="00516325">
        <w:rPr>
          <w:sz w:val="30"/>
          <w:szCs w:val="30"/>
        </w:rPr>
        <w:t xml:space="preserve">will be better if they </w:t>
      </w:r>
      <w:r w:rsidR="00752B1D">
        <w:rPr>
          <w:sz w:val="30"/>
          <w:szCs w:val="30"/>
        </w:rPr>
        <w:t>are not subjected to study until they are six or seven years old. Enforcing young children to learn may play an opposite role.</w:t>
      </w:r>
    </w:p>
    <w:sectPr w:rsidR="00D80742" w:rsidRPr="007F4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A3"/>
    <w:rsid w:val="00046841"/>
    <w:rsid w:val="000A16A6"/>
    <w:rsid w:val="00141CE9"/>
    <w:rsid w:val="001C2B9A"/>
    <w:rsid w:val="001C5A40"/>
    <w:rsid w:val="001F1AE5"/>
    <w:rsid w:val="0020152A"/>
    <w:rsid w:val="002B511D"/>
    <w:rsid w:val="00355611"/>
    <w:rsid w:val="003D5FFD"/>
    <w:rsid w:val="00426785"/>
    <w:rsid w:val="0045627B"/>
    <w:rsid w:val="00502A30"/>
    <w:rsid w:val="00516325"/>
    <w:rsid w:val="005A50E6"/>
    <w:rsid w:val="006F5C31"/>
    <w:rsid w:val="00752B1D"/>
    <w:rsid w:val="007F4EA3"/>
    <w:rsid w:val="00804622"/>
    <w:rsid w:val="0089489A"/>
    <w:rsid w:val="008F68D3"/>
    <w:rsid w:val="00970605"/>
    <w:rsid w:val="009D48B0"/>
    <w:rsid w:val="009E320C"/>
    <w:rsid w:val="00A23A40"/>
    <w:rsid w:val="00A262DB"/>
    <w:rsid w:val="00AD2B50"/>
    <w:rsid w:val="00AD32CC"/>
    <w:rsid w:val="00AF6E62"/>
    <w:rsid w:val="00D53E67"/>
    <w:rsid w:val="00D80742"/>
    <w:rsid w:val="00EC77B2"/>
    <w:rsid w:val="00F26D66"/>
    <w:rsid w:val="00F6072F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4C02"/>
  <w15:chartTrackingRefBased/>
  <w15:docId w15:val="{6C4B49FA-DF04-4F77-B363-AA8207DF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Radiance</dc:creator>
  <cp:keywords/>
  <dc:description/>
  <cp:lastModifiedBy>Radiance</cp:lastModifiedBy>
  <cp:revision>29</cp:revision>
  <dcterms:created xsi:type="dcterms:W3CDTF">2021-05-21T00:22:00Z</dcterms:created>
  <dcterms:modified xsi:type="dcterms:W3CDTF">2021-05-21T01:45:00Z</dcterms:modified>
</cp:coreProperties>
</file>