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18D1" w14:textId="523A748B" w:rsidR="00882F27" w:rsidRDefault="00882F27" w:rsidP="00882F27">
      <w:r>
        <w:t xml:space="preserve">The influence of celebrities coming from the media is becoming much </w:t>
      </w:r>
      <w:r w:rsidR="00221738">
        <w:t>bigger</w:t>
      </w:r>
      <w:r>
        <w:t xml:space="preserve"> than before. In this case</w:t>
      </w:r>
      <w:r>
        <w:rPr>
          <w:rFonts w:hint="eastAsia"/>
        </w:rPr>
        <w:t>,</w:t>
      </w:r>
      <w:r>
        <w:t xml:space="preserve"> some people may consider that it is having a negative effect on children. In my opinion, I shared a same concern on this argument.</w:t>
      </w:r>
    </w:p>
    <w:p w14:paraId="5AFCFE5D" w14:textId="77777777" w:rsidR="00882F27" w:rsidRDefault="00882F27" w:rsidP="00882F27"/>
    <w:p w14:paraId="36B71A1D" w14:textId="77777777" w:rsidR="00882F27" w:rsidRDefault="00882F27" w:rsidP="00882F27">
      <w:r>
        <w:rPr>
          <w:rFonts w:hint="eastAsia"/>
        </w:rPr>
        <w:t>I</w:t>
      </w:r>
      <w:r>
        <w:t xml:space="preserve">t is true that there are various </w:t>
      </w:r>
      <w:r w:rsidRPr="00211AA7">
        <w:t xml:space="preserve">programmes </w:t>
      </w:r>
      <w:r>
        <w:t xml:space="preserve">that convey different spirits and some celebrities may lead a good model to the children. In fact, government have been making efforts to have the media </w:t>
      </w:r>
      <w:r>
        <w:rPr>
          <w:rFonts w:hint="eastAsia"/>
        </w:rPr>
        <w:t>pr</w:t>
      </w:r>
      <w:r>
        <w:t xml:space="preserve">opagate positive energy. </w:t>
      </w:r>
    </w:p>
    <w:p w14:paraId="2971ACB1" w14:textId="77777777" w:rsidR="00882F27" w:rsidRDefault="00882F27" w:rsidP="00882F27"/>
    <w:p w14:paraId="08FADA32" w14:textId="08DDB041" w:rsidR="00882F27" w:rsidRDefault="00882F27" w:rsidP="00882F27">
      <w:r>
        <w:rPr>
          <w:rFonts w:hint="eastAsia"/>
        </w:rPr>
        <w:t>H</w:t>
      </w:r>
      <w:r>
        <w:t xml:space="preserve">owever, </w:t>
      </w:r>
      <w:r w:rsidR="00585A1F">
        <w:t xml:space="preserve">the negative effects given by </w:t>
      </w:r>
      <w:r w:rsidR="00585A1F">
        <w:t>celebrities</w:t>
      </w:r>
      <w:r w:rsidR="00585A1F">
        <w:t xml:space="preserve"> are far beyond the positive ones. For instance, celebrities inveigle children to spend their time and money on them</w:t>
      </w:r>
      <w:r w:rsidR="00006617">
        <w:t>. A recent news show many people gathered and dumped milk to celebrate, astonishingly</w:t>
      </w:r>
      <w:r w:rsidR="0069627C">
        <w:t>,</w:t>
      </w:r>
      <w:r w:rsidR="00006617">
        <w:t xml:space="preserve"> for their id</w:t>
      </w:r>
      <w:r w:rsidR="0069627C">
        <w:t xml:space="preserve">ol. </w:t>
      </w:r>
      <w:r w:rsidR="0069627C">
        <w:t>More seriously</w:t>
      </w:r>
      <w:r w:rsidR="0069627C">
        <w:t xml:space="preserve">, many girls at present are so addicted </w:t>
      </w:r>
      <w:r w:rsidR="0069627C">
        <w:rPr>
          <w:rFonts w:hint="eastAsia"/>
        </w:rPr>
        <w:t>to</w:t>
      </w:r>
      <w:r w:rsidR="0069627C">
        <w:t xml:space="preserve"> the celebrities that they shared their idols all the time and even attack other people just because they don’t like their idols.</w:t>
      </w:r>
    </w:p>
    <w:p w14:paraId="1A91661D" w14:textId="77777777" w:rsidR="00882F27" w:rsidRPr="0069627C" w:rsidRDefault="00882F27" w:rsidP="00882F27"/>
    <w:p w14:paraId="570737FB" w14:textId="5913308C" w:rsidR="00882F27" w:rsidRDefault="00882F27" w:rsidP="00882F27">
      <w:r>
        <w:rPr>
          <w:rFonts w:hint="eastAsia"/>
        </w:rPr>
        <w:t>M</w:t>
      </w:r>
      <w:r>
        <w:t xml:space="preserve">oreover, </w:t>
      </w:r>
      <w:r w:rsidR="00585A1F">
        <w:t xml:space="preserve">most of celebrities </w:t>
      </w:r>
      <w:r w:rsidR="00585A1F">
        <w:t xml:space="preserve">have bad impact on </w:t>
      </w:r>
      <w:r w:rsidR="00585A1F">
        <w:t>children's perception of success.</w:t>
      </w:r>
      <w:r w:rsidR="00A53B4B">
        <w:t xml:space="preserve"> </w:t>
      </w:r>
      <w:r w:rsidR="00A53B4B">
        <w:rPr>
          <w:rFonts w:hint="eastAsia"/>
        </w:rPr>
        <w:t>As</w:t>
      </w:r>
      <w:r w:rsidR="00A53B4B">
        <w:t xml:space="preserve"> is argued above, what </w:t>
      </w:r>
      <w:r w:rsidR="00A53B4B">
        <w:t>celebrities</w:t>
      </w:r>
      <w:r w:rsidR="00A53B4B">
        <w:t xml:space="preserve"> do and say have a very </w:t>
      </w:r>
      <w:r w:rsidR="00221738">
        <w:t xml:space="preserve">big influence on the young people. Some of the celebrities </w:t>
      </w:r>
      <w:r w:rsidR="00221738">
        <w:t xml:space="preserve">motivate children to </w:t>
      </w:r>
      <w:r w:rsidR="00221738">
        <w:t xml:space="preserve">get famous only according to their own personal experience, leading </w:t>
      </w:r>
      <w:r w:rsidR="00221738">
        <w:t xml:space="preserve">bad atmosphere in </w:t>
      </w:r>
      <w:r w:rsidR="00221738">
        <w:t xml:space="preserve">the </w:t>
      </w:r>
      <w:r w:rsidR="00221738">
        <w:t>society</w:t>
      </w:r>
      <w:r w:rsidR="00221738">
        <w:t xml:space="preserve">. </w:t>
      </w:r>
      <w:r w:rsidR="00221738">
        <w:t>In addition, many celebrities</w:t>
      </w:r>
      <w:r w:rsidR="00221738">
        <w:t xml:space="preserve"> are doing something illegally, such as avoiding tax or taking drugs. This will certainly harm the children’s sense of law.</w:t>
      </w:r>
    </w:p>
    <w:p w14:paraId="503A479F" w14:textId="66DA73A7" w:rsidR="00221738" w:rsidRDefault="00221738" w:rsidP="00882F27"/>
    <w:p w14:paraId="6593C627" w14:textId="75E369BC" w:rsidR="00221738" w:rsidRDefault="00221738" w:rsidP="00882F27">
      <w:pPr>
        <w:rPr>
          <w:rFonts w:hint="eastAsia"/>
        </w:rPr>
      </w:pPr>
      <w:r>
        <w:rPr>
          <w:rFonts w:hint="eastAsia"/>
        </w:rPr>
        <w:t>O</w:t>
      </w:r>
      <w:r>
        <w:t>verall, though</w:t>
      </w:r>
      <w:r w:rsidR="003038DB">
        <w:t xml:space="preserve"> the influence of</w:t>
      </w:r>
      <w:r>
        <w:t xml:space="preserve"> </w:t>
      </w:r>
      <w:r w:rsidR="003038DB">
        <w:t xml:space="preserve">the </w:t>
      </w:r>
      <w:r w:rsidR="003038DB">
        <w:t>celebrities</w:t>
      </w:r>
      <w:r>
        <w:t xml:space="preserve"> </w:t>
      </w:r>
      <w:r w:rsidR="003038DB">
        <w:t>can be positive, they are</w:t>
      </w:r>
      <w:r w:rsidR="00E068AB" w:rsidRPr="00E068AB">
        <w:t xml:space="preserve"> </w:t>
      </w:r>
      <w:r w:rsidR="00E068AB">
        <w:t>generally</w:t>
      </w:r>
      <w:r>
        <w:t xml:space="preserve"> </w:t>
      </w:r>
      <w:r w:rsidR="00E068AB">
        <w:t xml:space="preserve">having </w:t>
      </w:r>
      <w:r>
        <w:t>negative effec</w:t>
      </w:r>
      <w:r w:rsidR="003038DB">
        <w:t>ts</w:t>
      </w:r>
      <w:r>
        <w:t xml:space="preserve"> on children.</w:t>
      </w:r>
      <w:r w:rsidR="00E068AB">
        <w:t xml:space="preserve"> We must take actions to make it </w:t>
      </w:r>
      <w:r w:rsidR="00044AE5">
        <w:t>positive</w:t>
      </w:r>
      <w:r w:rsidR="00E068AB">
        <w:t xml:space="preserve"> as possible</w:t>
      </w:r>
    </w:p>
    <w:p w14:paraId="3780D16A" w14:textId="39000142" w:rsidR="00882F27" w:rsidRPr="00044AE5" w:rsidRDefault="00882F27" w:rsidP="00882F27"/>
    <w:sectPr w:rsidR="00882F27" w:rsidRPr="00044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5116" w14:textId="77777777" w:rsidR="006D4BE1" w:rsidRDefault="006D4BE1" w:rsidP="00585A1F">
      <w:r>
        <w:separator/>
      </w:r>
    </w:p>
  </w:endnote>
  <w:endnote w:type="continuationSeparator" w:id="0">
    <w:p w14:paraId="1CFA86AE" w14:textId="77777777" w:rsidR="006D4BE1" w:rsidRDefault="006D4BE1" w:rsidP="00585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4773" w14:textId="77777777" w:rsidR="006D4BE1" w:rsidRDefault="006D4BE1" w:rsidP="00585A1F">
      <w:r>
        <w:separator/>
      </w:r>
    </w:p>
  </w:footnote>
  <w:footnote w:type="continuationSeparator" w:id="0">
    <w:p w14:paraId="0D6531F5" w14:textId="77777777" w:rsidR="006D4BE1" w:rsidRDefault="006D4BE1" w:rsidP="00585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DF"/>
    <w:rsid w:val="00006617"/>
    <w:rsid w:val="00044AE5"/>
    <w:rsid w:val="00211AA7"/>
    <w:rsid w:val="00221738"/>
    <w:rsid w:val="003038DB"/>
    <w:rsid w:val="00355611"/>
    <w:rsid w:val="003D5FFD"/>
    <w:rsid w:val="00585A1F"/>
    <w:rsid w:val="005D59DF"/>
    <w:rsid w:val="0069627C"/>
    <w:rsid w:val="006D4BE1"/>
    <w:rsid w:val="007F33C0"/>
    <w:rsid w:val="008825D2"/>
    <w:rsid w:val="00882F27"/>
    <w:rsid w:val="00A53B4B"/>
    <w:rsid w:val="00B10412"/>
    <w:rsid w:val="00BB4564"/>
    <w:rsid w:val="00E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F8C5"/>
  <w15:chartTrackingRefBased/>
  <w15:docId w15:val="{0283DD22-BC3A-4718-83C6-0E44CE7D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Radiance</dc:creator>
  <cp:keywords/>
  <dc:description/>
  <cp:lastModifiedBy>Radiance</cp:lastModifiedBy>
  <cp:revision>10</cp:revision>
  <dcterms:created xsi:type="dcterms:W3CDTF">2021-05-13T14:29:00Z</dcterms:created>
  <dcterms:modified xsi:type="dcterms:W3CDTF">2021-05-13T15:50:00Z</dcterms:modified>
</cp:coreProperties>
</file>