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AFAE" w14:textId="0250EB41" w:rsidR="00D87616" w:rsidRPr="00D87616" w:rsidRDefault="00D87616" w:rsidP="00D87616">
      <w:pPr>
        <w:rPr>
          <w:rFonts w:eastAsia="Times New Roman" w:cs="Poppins"/>
          <w:b/>
          <w:bCs/>
          <w:color w:val="2F6473"/>
          <w:kern w:val="0"/>
          <w:sz w:val="32"/>
          <w:szCs w:val="32"/>
          <w:lang w:val="ru-RU" w:eastAsia="ru-BY"/>
          <w14:ligatures w14:val="none"/>
        </w:rPr>
      </w:pPr>
      <w:r w:rsidRPr="00D87616">
        <w:rPr>
          <w:b/>
          <w:bCs/>
          <w:sz w:val="36"/>
          <w:szCs w:val="36"/>
          <w:lang w:val="ru-RU"/>
        </w:rPr>
        <w:t>1</w:t>
      </w:r>
    </w:p>
    <w:p w14:paraId="5AE61D62" w14:textId="3875F60A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Какое из следующих утверждений описывает запрос?</w:t>
      </w:r>
    </w:p>
    <w:p w14:paraId="6F0BD069" w14:textId="77777777" w:rsidR="00D87616" w:rsidRPr="00081946" w:rsidRDefault="00D87616" w:rsidP="00081946">
      <w:pPr>
        <w:pStyle w:val="a7"/>
        <w:numPr>
          <w:ilvl w:val="0"/>
          <w:numId w:val="13"/>
        </w:numPr>
        <w:spacing w:after="0" w:line="240" w:lineRule="auto"/>
        <w:rPr>
          <w:color w:val="4EA72E" w:themeColor="accent6"/>
        </w:rPr>
      </w:pPr>
      <w:r w:rsidRPr="00081946">
        <w:rPr>
          <w:color w:val="4EA72E" w:themeColor="accent6"/>
        </w:rPr>
        <w:t>запрос используется для извлечения данных, удовлетворяющих заданным условиям</w:t>
      </w:r>
    </w:p>
    <w:p w14:paraId="33474169" w14:textId="77777777" w:rsidR="00D87616" w:rsidRPr="00D87616" w:rsidRDefault="00D87616" w:rsidP="00081946">
      <w:pPr>
        <w:pStyle w:val="a7"/>
        <w:numPr>
          <w:ilvl w:val="0"/>
          <w:numId w:val="13"/>
        </w:numPr>
        <w:spacing w:after="0" w:line="240" w:lineRule="auto"/>
      </w:pPr>
      <w:r w:rsidRPr="00D87616">
        <w:t>при помощи запроса подводятся итоги и распечатываются данные.</w:t>
      </w:r>
    </w:p>
    <w:p w14:paraId="4FA516F6" w14:textId="77777777" w:rsidR="00D87616" w:rsidRPr="00081946" w:rsidRDefault="00D87616" w:rsidP="00081946">
      <w:pPr>
        <w:pStyle w:val="a7"/>
        <w:numPr>
          <w:ilvl w:val="0"/>
          <w:numId w:val="13"/>
        </w:numPr>
        <w:spacing w:after="0" w:line="240" w:lineRule="auto"/>
        <w:rPr>
          <w:lang w:val="ru-RU"/>
        </w:rPr>
      </w:pPr>
      <w:r w:rsidRPr="00D87616">
        <w:t>запрос служит для удобства ввода или просмотра данных в базе данных.</w:t>
      </w:r>
    </w:p>
    <w:p w14:paraId="2A6F1FAA" w14:textId="77777777" w:rsidR="00D87616" w:rsidRDefault="00D87616" w:rsidP="00D87616">
      <w:pPr>
        <w:spacing w:after="0" w:line="240" w:lineRule="auto"/>
        <w:rPr>
          <w:lang w:val="ru-RU"/>
        </w:rPr>
      </w:pPr>
    </w:p>
    <w:p w14:paraId="64B87260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Что сохраняет MS Access при создании запроса?</w:t>
      </w:r>
    </w:p>
    <w:p w14:paraId="52AD9593" w14:textId="77777777" w:rsidR="00D87616" w:rsidRPr="00081946" w:rsidRDefault="00D87616" w:rsidP="00081946">
      <w:pPr>
        <w:pStyle w:val="a7"/>
        <w:numPr>
          <w:ilvl w:val="0"/>
          <w:numId w:val="12"/>
        </w:numPr>
        <w:spacing w:after="0" w:line="240" w:lineRule="auto"/>
        <w:rPr>
          <w:color w:val="4EA72E" w:themeColor="accent6"/>
        </w:rPr>
      </w:pPr>
      <w:r w:rsidRPr="00081946">
        <w:rPr>
          <w:color w:val="4EA72E" w:themeColor="accent6"/>
        </w:rPr>
        <w:t>структуру запроса и условия отбора данных</w:t>
      </w:r>
    </w:p>
    <w:p w14:paraId="68501B6A" w14:textId="77777777" w:rsidR="00D87616" w:rsidRPr="00D87616" w:rsidRDefault="00D87616" w:rsidP="00081946">
      <w:pPr>
        <w:pStyle w:val="a7"/>
        <w:numPr>
          <w:ilvl w:val="0"/>
          <w:numId w:val="12"/>
        </w:numPr>
        <w:spacing w:after="0" w:line="240" w:lineRule="auto"/>
      </w:pPr>
      <w:r w:rsidRPr="00D87616">
        <w:t>вид отображаемых данных при просмотре или печати</w:t>
      </w:r>
    </w:p>
    <w:p w14:paraId="6438AABD" w14:textId="77777777" w:rsidR="00D87616" w:rsidRPr="00081946" w:rsidRDefault="00D87616" w:rsidP="00081946">
      <w:pPr>
        <w:pStyle w:val="a7"/>
        <w:numPr>
          <w:ilvl w:val="0"/>
          <w:numId w:val="12"/>
        </w:numPr>
        <w:spacing w:after="0" w:line="240" w:lineRule="auto"/>
        <w:rPr>
          <w:lang w:val="ru-RU"/>
        </w:rPr>
      </w:pPr>
      <w:r w:rsidRPr="00D87616">
        <w:t>данные</w:t>
      </w:r>
    </w:p>
    <w:p w14:paraId="6F0F2F88" w14:textId="77777777" w:rsidR="00D87616" w:rsidRDefault="00D87616" w:rsidP="00D87616">
      <w:pPr>
        <w:spacing w:after="0" w:line="240" w:lineRule="auto"/>
        <w:rPr>
          <w:lang w:val="ru-RU"/>
        </w:rPr>
      </w:pPr>
    </w:p>
    <w:p w14:paraId="2248967A" w14:textId="14DA3731" w:rsidR="00D87616" w:rsidRPr="00D87616" w:rsidRDefault="00D87616" w:rsidP="00D87616">
      <w:pPr>
        <w:spacing w:after="0" w:line="240" w:lineRule="auto"/>
        <w:rPr>
          <w:b/>
          <w:bCs/>
          <w:lang w:val="ru-RU"/>
        </w:rPr>
      </w:pPr>
      <w:r w:rsidRPr="00D87616">
        <w:rPr>
          <w:b/>
          <w:bCs/>
        </w:rPr>
        <w:t>Запросы MS Access создаются для:</w:t>
      </w:r>
    </w:p>
    <w:p w14:paraId="55C17BBE" w14:textId="77777777" w:rsidR="00D87616" w:rsidRPr="00D87616" w:rsidRDefault="00D87616" w:rsidP="00081946">
      <w:pPr>
        <w:pStyle w:val="a7"/>
        <w:numPr>
          <w:ilvl w:val="0"/>
          <w:numId w:val="11"/>
        </w:numPr>
        <w:spacing w:after="0" w:line="240" w:lineRule="auto"/>
      </w:pPr>
      <w:r w:rsidRPr="00D87616">
        <w:t>реализации нестандартных функций</w:t>
      </w:r>
    </w:p>
    <w:p w14:paraId="7AB5156A" w14:textId="77777777" w:rsidR="00D87616" w:rsidRPr="00D87616" w:rsidRDefault="00D87616" w:rsidP="00081946">
      <w:pPr>
        <w:pStyle w:val="a7"/>
        <w:numPr>
          <w:ilvl w:val="0"/>
          <w:numId w:val="11"/>
        </w:numPr>
        <w:spacing w:after="0" w:line="240" w:lineRule="auto"/>
      </w:pPr>
      <w:r w:rsidRPr="00D87616">
        <w:t>хранения данных об одном информационном объекте модели данных предметной области</w:t>
      </w:r>
    </w:p>
    <w:p w14:paraId="10038B35" w14:textId="77777777" w:rsidR="00D87616" w:rsidRPr="00D87616" w:rsidRDefault="00D87616" w:rsidP="00081946">
      <w:pPr>
        <w:pStyle w:val="a7"/>
        <w:numPr>
          <w:ilvl w:val="0"/>
          <w:numId w:val="11"/>
        </w:numPr>
        <w:spacing w:after="0" w:line="240" w:lineRule="auto"/>
      </w:pPr>
      <w:r w:rsidRPr="00D87616">
        <w:t>создания диалогового интерфейса приложения пользователя</w:t>
      </w:r>
    </w:p>
    <w:p w14:paraId="730021EE" w14:textId="77777777" w:rsidR="00D87616" w:rsidRPr="00D87616" w:rsidRDefault="00D87616" w:rsidP="00081946">
      <w:pPr>
        <w:pStyle w:val="a7"/>
        <w:numPr>
          <w:ilvl w:val="0"/>
          <w:numId w:val="11"/>
        </w:numPr>
        <w:spacing w:after="0" w:line="240" w:lineRule="auto"/>
      </w:pPr>
      <w:r w:rsidRPr="00081946">
        <w:rPr>
          <w:color w:val="4EA72E" w:themeColor="accent6"/>
        </w:rPr>
        <w:t>выборки нужных данных из одной или нескольких связанных таблиц</w:t>
      </w:r>
    </w:p>
    <w:p w14:paraId="604CE441" w14:textId="77777777" w:rsidR="00D87616" w:rsidRDefault="00D87616" w:rsidP="00D87616">
      <w:pPr>
        <w:spacing w:after="0" w:line="240" w:lineRule="auto"/>
      </w:pPr>
    </w:p>
    <w:p w14:paraId="192F256E" w14:textId="77777777" w:rsidR="00081946" w:rsidRPr="00081946" w:rsidRDefault="00081946" w:rsidP="00081946">
      <w:pPr>
        <w:spacing w:after="0" w:line="240" w:lineRule="auto"/>
        <w:rPr>
          <w:b/>
          <w:bCs/>
        </w:rPr>
      </w:pPr>
      <w:r w:rsidRPr="00081946">
        <w:rPr>
          <w:b/>
          <w:bCs/>
        </w:rPr>
        <w:t>Как изменить условия в запросе на выборку?</w:t>
      </w:r>
    </w:p>
    <w:p w14:paraId="7A9C081F" w14:textId="77777777" w:rsidR="00081946" w:rsidRPr="00C60C8A" w:rsidRDefault="00081946" w:rsidP="00081946">
      <w:pPr>
        <w:pStyle w:val="a7"/>
        <w:numPr>
          <w:ilvl w:val="0"/>
          <w:numId w:val="15"/>
        </w:numPr>
        <w:spacing w:after="0" w:line="240" w:lineRule="auto"/>
        <w:rPr>
          <w:color w:val="000000" w:themeColor="text1"/>
        </w:rPr>
      </w:pPr>
      <w:r w:rsidRPr="00C60C8A">
        <w:rPr>
          <w:color w:val="000000" w:themeColor="text1"/>
        </w:rPr>
        <w:t>с помощью мастера простых запросов</w:t>
      </w:r>
    </w:p>
    <w:p w14:paraId="4EF08765" w14:textId="77777777" w:rsidR="00081946" w:rsidRPr="00081946" w:rsidRDefault="00081946" w:rsidP="00081946">
      <w:pPr>
        <w:pStyle w:val="a7"/>
        <w:numPr>
          <w:ilvl w:val="0"/>
          <w:numId w:val="15"/>
        </w:numPr>
        <w:spacing w:after="0" w:line="240" w:lineRule="auto"/>
      </w:pPr>
      <w:r w:rsidRPr="00081946">
        <w:t>при запуске запроса</w:t>
      </w:r>
    </w:p>
    <w:p w14:paraId="7C870A86" w14:textId="77777777" w:rsidR="00081946" w:rsidRPr="00C60C8A" w:rsidRDefault="00081946" w:rsidP="00081946">
      <w:pPr>
        <w:pStyle w:val="a7"/>
        <w:numPr>
          <w:ilvl w:val="0"/>
          <w:numId w:val="15"/>
        </w:numPr>
        <w:spacing w:after="0" w:line="240" w:lineRule="auto"/>
        <w:rPr>
          <w:color w:val="92D050"/>
        </w:rPr>
      </w:pPr>
      <w:r w:rsidRPr="00C60C8A">
        <w:rPr>
          <w:color w:val="92D050"/>
        </w:rPr>
        <w:t>с помощью бланка запроса в режиме конструктора</w:t>
      </w:r>
    </w:p>
    <w:p w14:paraId="6CDDAFE1" w14:textId="77777777" w:rsidR="00D87616" w:rsidRPr="00D87616" w:rsidRDefault="00D87616" w:rsidP="00D87616">
      <w:pPr>
        <w:spacing w:after="0" w:line="240" w:lineRule="auto"/>
        <w:rPr>
          <w:lang w:val="ru-RU"/>
        </w:rPr>
      </w:pPr>
    </w:p>
    <w:p w14:paraId="1B8FBF99" w14:textId="09613B9C" w:rsidR="00D87616" w:rsidRDefault="00D87616" w:rsidP="00D87616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2</w:t>
      </w:r>
    </w:p>
    <w:p w14:paraId="5F668EC2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Даты в запросе должны быть заключены в</w:t>
      </w:r>
    </w:p>
    <w:p w14:paraId="4626C786" w14:textId="77777777" w:rsidR="00D87616" w:rsidRPr="00D87616" w:rsidRDefault="00D87616" w:rsidP="00081946">
      <w:pPr>
        <w:pStyle w:val="a7"/>
        <w:numPr>
          <w:ilvl w:val="0"/>
          <w:numId w:val="10"/>
        </w:numPr>
        <w:spacing w:after="0" w:line="240" w:lineRule="auto"/>
      </w:pPr>
      <w:r w:rsidRPr="00D87616">
        <w:t>скобки</w:t>
      </w:r>
    </w:p>
    <w:p w14:paraId="58C13E03" w14:textId="77777777" w:rsidR="00D87616" w:rsidRPr="00D87616" w:rsidRDefault="00D87616" w:rsidP="00081946">
      <w:pPr>
        <w:pStyle w:val="a7"/>
        <w:numPr>
          <w:ilvl w:val="0"/>
          <w:numId w:val="10"/>
        </w:numPr>
        <w:spacing w:after="0" w:line="240" w:lineRule="auto"/>
      </w:pPr>
      <w:r w:rsidRPr="00D87616">
        <w:t>кавычки</w:t>
      </w:r>
    </w:p>
    <w:p w14:paraId="0874ED3B" w14:textId="77777777" w:rsidR="00D87616" w:rsidRPr="00081946" w:rsidRDefault="00D87616" w:rsidP="00081946">
      <w:pPr>
        <w:pStyle w:val="a7"/>
        <w:numPr>
          <w:ilvl w:val="0"/>
          <w:numId w:val="10"/>
        </w:numPr>
        <w:spacing w:after="0" w:line="240" w:lineRule="auto"/>
        <w:rPr>
          <w:color w:val="4EA72E" w:themeColor="accent6"/>
          <w:lang w:val="ru-RU"/>
        </w:rPr>
      </w:pPr>
      <w:r w:rsidRPr="00081946">
        <w:rPr>
          <w:color w:val="4EA72E" w:themeColor="accent6"/>
        </w:rPr>
        <w:t>знаки октоторп (#)</w:t>
      </w:r>
    </w:p>
    <w:p w14:paraId="332C0509" w14:textId="77777777" w:rsidR="00D87616" w:rsidRDefault="00D87616" w:rsidP="00D87616">
      <w:pPr>
        <w:spacing w:after="0" w:line="240" w:lineRule="auto"/>
        <w:rPr>
          <w:color w:val="4EA72E" w:themeColor="accent6"/>
          <w:lang w:val="ru-RU"/>
        </w:rPr>
      </w:pPr>
    </w:p>
    <w:p w14:paraId="4EF62239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Требуется получить список авиарейсов в Париж, Брюссель, Штутгарт или Копенгаген. Авиарейс должен выполняться по крайней мере в один из городов и не обязательно должен охватывать все города. Вы хотите ввести названия городов в одну и ту же ячейку и набрать оператор только один раз. Какой оператор вы бы использовали?</w:t>
      </w:r>
    </w:p>
    <w:p w14:paraId="33BACB4A" w14:textId="77777777" w:rsidR="00D87616" w:rsidRPr="00D87616" w:rsidRDefault="00D87616" w:rsidP="00081946">
      <w:pPr>
        <w:pStyle w:val="a7"/>
        <w:numPr>
          <w:ilvl w:val="0"/>
          <w:numId w:val="9"/>
        </w:numPr>
        <w:spacing w:after="0" w:line="240" w:lineRule="auto"/>
      </w:pPr>
      <w:r w:rsidRPr="00D87616">
        <w:t>And</w:t>
      </w:r>
    </w:p>
    <w:p w14:paraId="2015AEAD" w14:textId="77777777" w:rsidR="00D87616" w:rsidRPr="00D87616" w:rsidRDefault="00D87616" w:rsidP="00081946">
      <w:pPr>
        <w:pStyle w:val="a7"/>
        <w:numPr>
          <w:ilvl w:val="0"/>
          <w:numId w:val="9"/>
        </w:numPr>
        <w:spacing w:after="0" w:line="240" w:lineRule="auto"/>
      </w:pPr>
      <w:r w:rsidRPr="00D87616">
        <w:t>Or</w:t>
      </w:r>
    </w:p>
    <w:p w14:paraId="7ADADFB0" w14:textId="77777777" w:rsidR="00D87616" w:rsidRPr="00081946" w:rsidRDefault="00D87616" w:rsidP="00081946">
      <w:pPr>
        <w:pStyle w:val="a7"/>
        <w:numPr>
          <w:ilvl w:val="0"/>
          <w:numId w:val="9"/>
        </w:numPr>
        <w:spacing w:after="0" w:line="240" w:lineRule="auto"/>
        <w:rPr>
          <w:color w:val="4EA72E" w:themeColor="accent6"/>
          <w:lang w:val="ru-RU"/>
        </w:rPr>
      </w:pPr>
      <w:r w:rsidRPr="00081946">
        <w:rPr>
          <w:color w:val="4EA72E" w:themeColor="accent6"/>
        </w:rPr>
        <w:t>In</w:t>
      </w:r>
    </w:p>
    <w:p w14:paraId="00936F5C" w14:textId="77777777" w:rsidR="00D87616" w:rsidRDefault="00D87616" w:rsidP="00D87616">
      <w:pPr>
        <w:spacing w:after="0" w:line="240" w:lineRule="auto"/>
        <w:rPr>
          <w:color w:val="4EA72E" w:themeColor="accent6"/>
          <w:lang w:val="ru-RU"/>
        </w:rPr>
      </w:pPr>
    </w:p>
    <w:p w14:paraId="6267F2AB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Если ввести «West» (Запад) в ячейку «Criteria» (Условие отбора), находящуюся под полем «Region» (Регион), и ввести &gt;200000 в ячейку «Criteria» (Условие отбора) под полем «Sales» (Продажи) так, чтобы оба условия находились в одной строке, какие результаты будут найдены с помощью этого запроса?</w:t>
      </w:r>
    </w:p>
    <w:p w14:paraId="40B5C004" w14:textId="77777777" w:rsidR="00D87616" w:rsidRPr="00081946" w:rsidRDefault="00D87616" w:rsidP="00081946">
      <w:pPr>
        <w:pStyle w:val="a7"/>
        <w:numPr>
          <w:ilvl w:val="0"/>
          <w:numId w:val="8"/>
        </w:numPr>
        <w:spacing w:after="0" w:line="240" w:lineRule="auto"/>
        <w:rPr>
          <w:color w:val="4EA72E" w:themeColor="accent6"/>
        </w:rPr>
      </w:pPr>
      <w:r w:rsidRPr="00081946">
        <w:rPr>
          <w:color w:val="4EA72E" w:themeColor="accent6"/>
        </w:rPr>
        <w:t>продавцы, проживающие в западном регионе и сделавшие продажи на сумму свыше 200 000</w:t>
      </w:r>
    </w:p>
    <w:p w14:paraId="179442E1" w14:textId="77777777" w:rsidR="00D87616" w:rsidRPr="00D87616" w:rsidRDefault="00D87616" w:rsidP="00081946">
      <w:pPr>
        <w:pStyle w:val="a7"/>
        <w:numPr>
          <w:ilvl w:val="0"/>
          <w:numId w:val="8"/>
        </w:numPr>
        <w:spacing w:after="0" w:line="240" w:lineRule="auto"/>
      </w:pPr>
      <w:r w:rsidRPr="00D87616">
        <w:lastRenderedPageBreak/>
        <w:t>продавцы, проживающие в западном регионе или сделавшие продажи на сумму свыше 200 000</w:t>
      </w:r>
    </w:p>
    <w:p w14:paraId="5C323826" w14:textId="3E72EFB5" w:rsidR="00D87616" w:rsidRPr="00081946" w:rsidRDefault="00D87616" w:rsidP="00081946">
      <w:pPr>
        <w:pStyle w:val="a7"/>
        <w:numPr>
          <w:ilvl w:val="0"/>
          <w:numId w:val="8"/>
        </w:numPr>
        <w:spacing w:after="0" w:line="240" w:lineRule="auto"/>
        <w:rPr>
          <w:lang w:val="ru-RU"/>
        </w:rPr>
      </w:pPr>
      <w:r w:rsidRPr="00D87616">
        <w:t>продавцы, проживающие в любом регионе кроме западного и сделавшие продажи на сумму свыше 200</w:t>
      </w:r>
      <w:r w:rsidR="00081946">
        <w:t> </w:t>
      </w:r>
      <w:r w:rsidRPr="00D87616">
        <w:t>000</w:t>
      </w:r>
    </w:p>
    <w:p w14:paraId="25111C24" w14:textId="77777777" w:rsidR="00D87616" w:rsidRDefault="00D87616" w:rsidP="00D87616">
      <w:pPr>
        <w:spacing w:after="0" w:line="240" w:lineRule="auto"/>
        <w:rPr>
          <w:lang w:val="ru-RU"/>
        </w:rPr>
      </w:pPr>
    </w:p>
    <w:p w14:paraId="2846BB0D" w14:textId="77777777" w:rsidR="00081946" w:rsidRPr="00081946" w:rsidRDefault="00081946" w:rsidP="00081946">
      <w:pPr>
        <w:spacing w:after="0" w:line="240" w:lineRule="auto"/>
        <w:rPr>
          <w:b/>
          <w:bCs/>
        </w:rPr>
      </w:pPr>
      <w:r w:rsidRPr="00081946">
        <w:rPr>
          <w:b/>
          <w:bCs/>
        </w:rPr>
        <w:t>Требуется найти 10 студентов с самыми низкими оценками. Что необходимо для этого сделать?</w:t>
      </w:r>
    </w:p>
    <w:p w14:paraId="7D3A424D" w14:textId="77777777" w:rsidR="00081946" w:rsidRPr="00081946" w:rsidRDefault="00081946" w:rsidP="00081946">
      <w:pPr>
        <w:pStyle w:val="a7"/>
        <w:numPr>
          <w:ilvl w:val="0"/>
          <w:numId w:val="14"/>
        </w:numPr>
        <w:spacing w:after="0" w:line="240" w:lineRule="auto"/>
      </w:pPr>
      <w:r w:rsidRPr="00081946">
        <w:t>воспользоваться функцией "Наименьшие значения"</w:t>
      </w:r>
    </w:p>
    <w:p w14:paraId="3F0E8633" w14:textId="77777777" w:rsidR="00081946" w:rsidRPr="00081946" w:rsidRDefault="00081946" w:rsidP="00081946">
      <w:pPr>
        <w:pStyle w:val="a7"/>
        <w:numPr>
          <w:ilvl w:val="0"/>
          <w:numId w:val="14"/>
        </w:numPr>
        <w:spacing w:after="0" w:line="240" w:lineRule="auto"/>
        <w:rPr>
          <w:color w:val="92D050"/>
        </w:rPr>
      </w:pPr>
      <w:r w:rsidRPr="00081946">
        <w:rPr>
          <w:color w:val="92D050"/>
        </w:rPr>
        <w:t>воспользоваться запросом на основе набора значений и задать 10 записей с сортировкой по возрастанию</w:t>
      </w:r>
    </w:p>
    <w:p w14:paraId="424AE1FA" w14:textId="2494C884" w:rsidR="00D87616" w:rsidRDefault="00081946" w:rsidP="00D87616">
      <w:pPr>
        <w:pStyle w:val="a7"/>
        <w:numPr>
          <w:ilvl w:val="0"/>
          <w:numId w:val="14"/>
        </w:numPr>
        <w:spacing w:after="0" w:line="240" w:lineRule="auto"/>
      </w:pPr>
      <w:r w:rsidRPr="00081946">
        <w:t>вычислить среднее значение всех оценок, а затем сравнить оценки со средним значением</w:t>
      </w:r>
    </w:p>
    <w:p w14:paraId="11517CE0" w14:textId="77777777" w:rsidR="00765958" w:rsidRDefault="00765958" w:rsidP="00CB7058">
      <w:pPr>
        <w:spacing w:after="0" w:line="240" w:lineRule="auto"/>
      </w:pPr>
    </w:p>
    <w:p w14:paraId="0AF2D86B" w14:textId="77777777" w:rsidR="00CB7058" w:rsidRPr="00CB7058" w:rsidRDefault="00CB7058" w:rsidP="00CB7058">
      <w:pPr>
        <w:spacing w:after="0" w:line="240" w:lineRule="auto"/>
        <w:rPr>
          <w:b/>
          <w:bCs/>
        </w:rPr>
      </w:pPr>
      <w:r w:rsidRPr="00CB7058">
        <w:rPr>
          <w:b/>
          <w:bCs/>
        </w:rPr>
        <w:t>Вы хотите получить список из 30 членов клуба, проживающих в вашей области и занимающихся плаванием. Вместо этого вы извлекли больше 200 фамилий: список всех членов клуба, проживающих в вашей области, независимо от сферы их интересов, а также всех жителей страны, являющихся любителями плавания. Что могло случиться?</w:t>
      </w:r>
    </w:p>
    <w:p w14:paraId="4478F647" w14:textId="77777777" w:rsidR="00CB7058" w:rsidRPr="00CB7058" w:rsidRDefault="00CB7058" w:rsidP="00CB7058">
      <w:pPr>
        <w:pStyle w:val="a7"/>
        <w:numPr>
          <w:ilvl w:val="0"/>
          <w:numId w:val="16"/>
        </w:numPr>
        <w:spacing w:after="0" w:line="240" w:lineRule="auto"/>
      </w:pPr>
      <w:r w:rsidRPr="00CB7058">
        <w:t>вместо оператора «Or» использован оператор «And»</w:t>
      </w:r>
    </w:p>
    <w:p w14:paraId="6F8CD962" w14:textId="77777777" w:rsidR="00CB7058" w:rsidRPr="00CB7058" w:rsidRDefault="00CB7058" w:rsidP="00CB7058">
      <w:pPr>
        <w:pStyle w:val="a7"/>
        <w:numPr>
          <w:ilvl w:val="0"/>
          <w:numId w:val="16"/>
        </w:numPr>
        <w:spacing w:after="0" w:line="240" w:lineRule="auto"/>
      </w:pPr>
      <w:r w:rsidRPr="00CB7058">
        <w:t>значения условия отбора не были заключены в кавычки</w:t>
      </w:r>
    </w:p>
    <w:p w14:paraId="097C6B68" w14:textId="77777777" w:rsidR="00CB7058" w:rsidRPr="00CB7058" w:rsidRDefault="00CB7058" w:rsidP="00CB7058">
      <w:pPr>
        <w:pStyle w:val="a7"/>
        <w:numPr>
          <w:ilvl w:val="0"/>
          <w:numId w:val="16"/>
        </w:numPr>
        <w:spacing w:after="0" w:line="240" w:lineRule="auto"/>
        <w:rPr>
          <w:color w:val="92D050"/>
        </w:rPr>
      </w:pPr>
      <w:r w:rsidRPr="00CB7058">
        <w:rPr>
          <w:color w:val="92D050"/>
        </w:rPr>
        <w:t>вместо оператора «And» использован оператор «Or»</w:t>
      </w:r>
    </w:p>
    <w:p w14:paraId="03948EDC" w14:textId="77777777" w:rsidR="00CB7058" w:rsidRPr="00CB7058" w:rsidRDefault="00CB7058" w:rsidP="00CB7058">
      <w:pPr>
        <w:spacing w:after="0" w:line="240" w:lineRule="auto"/>
      </w:pPr>
    </w:p>
    <w:p w14:paraId="7D84F020" w14:textId="54F18162" w:rsidR="00D87616" w:rsidRDefault="00D87616" w:rsidP="00D87616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3</w:t>
      </w:r>
    </w:p>
    <w:p w14:paraId="0EA26C84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Вычисляемые поля в MS Access могут быть созданы в</w:t>
      </w:r>
    </w:p>
    <w:p w14:paraId="43B3C587" w14:textId="77777777" w:rsidR="00D87616" w:rsidRPr="00081946" w:rsidRDefault="00D87616" w:rsidP="00081946">
      <w:pPr>
        <w:pStyle w:val="a7"/>
        <w:numPr>
          <w:ilvl w:val="0"/>
          <w:numId w:val="7"/>
        </w:numPr>
        <w:spacing w:after="0" w:line="240" w:lineRule="auto"/>
        <w:rPr>
          <w:color w:val="4EA72E" w:themeColor="accent6"/>
        </w:rPr>
      </w:pPr>
      <w:r w:rsidRPr="00081946">
        <w:rPr>
          <w:color w:val="4EA72E" w:themeColor="accent6"/>
        </w:rPr>
        <w:t>отчетах</w:t>
      </w:r>
    </w:p>
    <w:p w14:paraId="62ADB59D" w14:textId="77777777" w:rsidR="00D87616" w:rsidRPr="00D87616" w:rsidRDefault="00D87616" w:rsidP="00081946">
      <w:pPr>
        <w:pStyle w:val="a7"/>
        <w:numPr>
          <w:ilvl w:val="0"/>
          <w:numId w:val="7"/>
        </w:numPr>
        <w:spacing w:after="0" w:line="240" w:lineRule="auto"/>
      </w:pPr>
      <w:r w:rsidRPr="00D87616">
        <w:t>таблицах</w:t>
      </w:r>
    </w:p>
    <w:p w14:paraId="3D1D459E" w14:textId="77777777" w:rsidR="00D87616" w:rsidRPr="00081946" w:rsidRDefault="00D87616" w:rsidP="00081946">
      <w:pPr>
        <w:pStyle w:val="a7"/>
        <w:numPr>
          <w:ilvl w:val="0"/>
          <w:numId w:val="7"/>
        </w:numPr>
        <w:spacing w:after="0" w:line="240" w:lineRule="auto"/>
        <w:rPr>
          <w:color w:val="4EA72E" w:themeColor="accent6"/>
        </w:rPr>
      </w:pPr>
      <w:r w:rsidRPr="00081946">
        <w:rPr>
          <w:color w:val="4EA72E" w:themeColor="accent6"/>
        </w:rPr>
        <w:t>запросах</w:t>
      </w:r>
    </w:p>
    <w:p w14:paraId="2704825C" w14:textId="77777777" w:rsidR="00D87616" w:rsidRPr="00081946" w:rsidRDefault="00D87616" w:rsidP="00081946">
      <w:pPr>
        <w:pStyle w:val="a7"/>
        <w:numPr>
          <w:ilvl w:val="0"/>
          <w:numId w:val="7"/>
        </w:numPr>
        <w:spacing w:after="0" w:line="240" w:lineRule="auto"/>
        <w:rPr>
          <w:color w:val="4EA72E" w:themeColor="accent6"/>
          <w:lang w:val="ru-RU"/>
        </w:rPr>
      </w:pPr>
      <w:r w:rsidRPr="00081946">
        <w:rPr>
          <w:color w:val="4EA72E" w:themeColor="accent6"/>
        </w:rPr>
        <w:t>формах</w:t>
      </w:r>
    </w:p>
    <w:p w14:paraId="19D7576B" w14:textId="77777777" w:rsidR="00D87616" w:rsidRDefault="00D87616" w:rsidP="00D87616">
      <w:pPr>
        <w:spacing w:after="0" w:line="240" w:lineRule="auto"/>
        <w:rPr>
          <w:color w:val="4EA72E" w:themeColor="accent6"/>
          <w:lang w:val="ru-RU"/>
        </w:rPr>
      </w:pPr>
    </w:p>
    <w:p w14:paraId="543FBAAF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Вычисляемое поле в MS Access</w:t>
      </w:r>
    </w:p>
    <w:p w14:paraId="3E8CB8E5" w14:textId="77777777" w:rsidR="00D87616" w:rsidRPr="00D87616" w:rsidRDefault="00D87616" w:rsidP="00081946">
      <w:pPr>
        <w:pStyle w:val="a7"/>
        <w:numPr>
          <w:ilvl w:val="0"/>
          <w:numId w:val="6"/>
        </w:numPr>
        <w:spacing w:after="0" w:line="240" w:lineRule="auto"/>
      </w:pPr>
      <w:r w:rsidRPr="00D87616">
        <w:t>не может быть отображено в результатах запроса</w:t>
      </w:r>
    </w:p>
    <w:p w14:paraId="379DFAB7" w14:textId="77777777" w:rsidR="00D87616" w:rsidRPr="00081946" w:rsidRDefault="00D87616" w:rsidP="00081946">
      <w:pPr>
        <w:pStyle w:val="a7"/>
        <w:numPr>
          <w:ilvl w:val="0"/>
          <w:numId w:val="6"/>
        </w:numPr>
        <w:spacing w:after="0" w:line="240" w:lineRule="auto"/>
        <w:rPr>
          <w:color w:val="4EA72E" w:themeColor="accent6"/>
        </w:rPr>
      </w:pPr>
      <w:r w:rsidRPr="00081946">
        <w:rPr>
          <w:color w:val="4EA72E" w:themeColor="accent6"/>
        </w:rPr>
        <w:t>отображается в результатах запроса с полями из базы данных.</w:t>
      </w:r>
    </w:p>
    <w:p w14:paraId="42A809EF" w14:textId="77777777" w:rsidR="00D87616" w:rsidRPr="00081946" w:rsidRDefault="00D87616" w:rsidP="00081946">
      <w:pPr>
        <w:pStyle w:val="a7"/>
        <w:numPr>
          <w:ilvl w:val="0"/>
          <w:numId w:val="6"/>
        </w:numPr>
        <w:spacing w:after="0" w:line="240" w:lineRule="auto"/>
        <w:rPr>
          <w:lang w:val="ru-RU"/>
        </w:rPr>
      </w:pPr>
      <w:r w:rsidRPr="00D87616">
        <w:t>хранится как данные в базе данных</w:t>
      </w:r>
    </w:p>
    <w:p w14:paraId="08E6504A" w14:textId="77777777" w:rsidR="00D87616" w:rsidRDefault="00D87616" w:rsidP="00D87616">
      <w:pPr>
        <w:spacing w:after="0" w:line="240" w:lineRule="auto"/>
        <w:rPr>
          <w:lang w:val="ru-RU"/>
        </w:rPr>
      </w:pPr>
    </w:p>
    <w:p w14:paraId="6FBB55A5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Вычисляемые поля в MS Access не могут быть созданы в</w:t>
      </w:r>
    </w:p>
    <w:p w14:paraId="01962A82" w14:textId="77777777" w:rsidR="00D87616" w:rsidRPr="00D87616" w:rsidRDefault="00D87616" w:rsidP="00081946">
      <w:pPr>
        <w:pStyle w:val="a7"/>
        <w:numPr>
          <w:ilvl w:val="0"/>
          <w:numId w:val="5"/>
        </w:numPr>
        <w:spacing w:after="0" w:line="240" w:lineRule="auto"/>
      </w:pPr>
      <w:r w:rsidRPr="00D87616">
        <w:t>отчетах</w:t>
      </w:r>
    </w:p>
    <w:p w14:paraId="78E9799E" w14:textId="77777777" w:rsidR="00D87616" w:rsidRPr="00D87616" w:rsidRDefault="00D87616" w:rsidP="00081946">
      <w:pPr>
        <w:pStyle w:val="a7"/>
        <w:numPr>
          <w:ilvl w:val="0"/>
          <w:numId w:val="5"/>
        </w:numPr>
        <w:spacing w:after="0" w:line="240" w:lineRule="auto"/>
      </w:pPr>
      <w:r w:rsidRPr="00D87616">
        <w:t>формах</w:t>
      </w:r>
    </w:p>
    <w:p w14:paraId="2FEB972C" w14:textId="77777777" w:rsidR="00D87616" w:rsidRPr="00D87616" w:rsidRDefault="00D87616" w:rsidP="00081946">
      <w:pPr>
        <w:pStyle w:val="a7"/>
        <w:numPr>
          <w:ilvl w:val="0"/>
          <w:numId w:val="5"/>
        </w:numPr>
        <w:spacing w:after="0" w:line="240" w:lineRule="auto"/>
      </w:pPr>
      <w:r w:rsidRPr="00D87616">
        <w:t>запросах</w:t>
      </w:r>
    </w:p>
    <w:p w14:paraId="7C134C5F" w14:textId="77777777" w:rsidR="00D87616" w:rsidRPr="00081946" w:rsidRDefault="00D87616" w:rsidP="00081946">
      <w:pPr>
        <w:pStyle w:val="a7"/>
        <w:numPr>
          <w:ilvl w:val="0"/>
          <w:numId w:val="5"/>
        </w:numPr>
        <w:spacing w:after="0" w:line="240" w:lineRule="auto"/>
        <w:rPr>
          <w:color w:val="4EA72E" w:themeColor="accent6"/>
        </w:rPr>
      </w:pPr>
      <w:r w:rsidRPr="00081946">
        <w:rPr>
          <w:color w:val="4EA72E" w:themeColor="accent6"/>
        </w:rPr>
        <w:t>таблицах</w:t>
      </w:r>
    </w:p>
    <w:p w14:paraId="32EA32B6" w14:textId="77777777" w:rsidR="00D87616" w:rsidRPr="00D87616" w:rsidRDefault="00D87616" w:rsidP="00D87616">
      <w:pPr>
        <w:spacing w:after="0" w:line="240" w:lineRule="auto"/>
        <w:rPr>
          <w:lang w:val="ru-RU"/>
        </w:rPr>
      </w:pPr>
    </w:p>
    <w:p w14:paraId="61F44353" w14:textId="6F2A656F" w:rsidR="00D87616" w:rsidRDefault="00D87616" w:rsidP="00D87616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4</w:t>
      </w:r>
    </w:p>
    <w:p w14:paraId="0BF9EAE2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При каждом запуске запроса с параметрами в MS Access нужно:</w:t>
      </w:r>
    </w:p>
    <w:p w14:paraId="65DE8BCB" w14:textId="77777777" w:rsidR="00D87616" w:rsidRPr="00081946" w:rsidRDefault="00D87616" w:rsidP="00081946">
      <w:pPr>
        <w:pStyle w:val="a7"/>
        <w:numPr>
          <w:ilvl w:val="0"/>
          <w:numId w:val="1"/>
        </w:numPr>
        <w:spacing w:after="0" w:line="240" w:lineRule="auto"/>
        <w:rPr>
          <w:color w:val="4EA72E" w:themeColor="accent6"/>
        </w:rPr>
      </w:pPr>
      <w:r w:rsidRPr="00081946">
        <w:rPr>
          <w:color w:val="4EA72E" w:themeColor="accent6"/>
        </w:rPr>
        <w:t>при появлении подсказки ввести новые значения</w:t>
      </w:r>
    </w:p>
    <w:p w14:paraId="25A5E58E" w14:textId="77777777" w:rsidR="00D87616" w:rsidRPr="00D87616" w:rsidRDefault="00D87616" w:rsidP="00081946">
      <w:pPr>
        <w:pStyle w:val="a7"/>
        <w:numPr>
          <w:ilvl w:val="0"/>
          <w:numId w:val="1"/>
        </w:numPr>
        <w:spacing w:after="0" w:line="240" w:lineRule="auto"/>
      </w:pPr>
      <w:r w:rsidRPr="00D87616">
        <w:t>повторно ввести текстовую подсказку</w:t>
      </w:r>
    </w:p>
    <w:p w14:paraId="68644742" w14:textId="77777777" w:rsidR="00D87616" w:rsidRPr="00081946" w:rsidRDefault="00D87616" w:rsidP="00081946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 w:rsidRPr="00D87616">
        <w:t>указать все поля, которые требуется просмотреть в таблице результатов</w:t>
      </w:r>
    </w:p>
    <w:p w14:paraId="4C1C8CEB" w14:textId="77777777" w:rsidR="00D87616" w:rsidRDefault="00D87616" w:rsidP="00D87616">
      <w:pPr>
        <w:spacing w:after="0" w:line="240" w:lineRule="auto"/>
        <w:rPr>
          <w:lang w:val="ru-RU"/>
        </w:rPr>
      </w:pPr>
    </w:p>
    <w:p w14:paraId="08DF91A7" w14:textId="77777777" w:rsidR="00D87616" w:rsidRPr="00D87616" w:rsidRDefault="00D87616" w:rsidP="00D87616">
      <w:pPr>
        <w:spacing w:after="0" w:line="240" w:lineRule="auto"/>
        <w:rPr>
          <w:b/>
          <w:bCs/>
        </w:rPr>
      </w:pPr>
      <w:r w:rsidRPr="00D87616">
        <w:rPr>
          <w:b/>
          <w:bCs/>
        </w:rPr>
        <w:t>Как сделать, чтобы запрос с параметрами выводил две подсказки, например, для начальной и конечной дат?</w:t>
      </w:r>
    </w:p>
    <w:p w14:paraId="456ECE52" w14:textId="77777777" w:rsidR="00D87616" w:rsidRPr="00D87616" w:rsidRDefault="00D87616" w:rsidP="00081946">
      <w:pPr>
        <w:pStyle w:val="a7"/>
        <w:numPr>
          <w:ilvl w:val="0"/>
          <w:numId w:val="2"/>
        </w:numPr>
        <w:spacing w:after="0" w:line="240" w:lineRule="auto"/>
      </w:pPr>
      <w:r w:rsidRPr="00D87616">
        <w:t>ввести в ячейку условий две подсказки, заключив их в кавычки</w:t>
      </w:r>
    </w:p>
    <w:p w14:paraId="46EDFF2C" w14:textId="77777777" w:rsidR="00D87616" w:rsidRPr="00D87616" w:rsidRDefault="00D87616" w:rsidP="00081946">
      <w:pPr>
        <w:pStyle w:val="a7"/>
        <w:numPr>
          <w:ilvl w:val="0"/>
          <w:numId w:val="2"/>
        </w:numPr>
        <w:spacing w:after="0" w:line="240" w:lineRule="auto"/>
      </w:pPr>
      <w:r w:rsidRPr="00D87616">
        <w:t>создать два запроса с разными подсказками</w:t>
      </w:r>
    </w:p>
    <w:p w14:paraId="33631D97" w14:textId="77777777" w:rsidR="00D87616" w:rsidRPr="00081946" w:rsidRDefault="00D87616" w:rsidP="00081946">
      <w:pPr>
        <w:pStyle w:val="a7"/>
        <w:numPr>
          <w:ilvl w:val="0"/>
          <w:numId w:val="2"/>
        </w:numPr>
        <w:spacing w:after="0" w:line="240" w:lineRule="auto"/>
        <w:rPr>
          <w:color w:val="4EA72E" w:themeColor="accent6"/>
          <w:lang w:val="ru-RU"/>
        </w:rPr>
      </w:pPr>
      <w:r w:rsidRPr="00081946">
        <w:rPr>
          <w:color w:val="4EA72E" w:themeColor="accent6"/>
        </w:rPr>
        <w:t>использовать синтаксис: Between [текст первой подсказки] And [текст второй подсказки].</w:t>
      </w:r>
    </w:p>
    <w:p w14:paraId="71CE9B81" w14:textId="77777777" w:rsidR="00D87616" w:rsidRDefault="00D87616" w:rsidP="00D87616">
      <w:pPr>
        <w:spacing w:after="0" w:line="240" w:lineRule="auto"/>
        <w:rPr>
          <w:color w:val="4EA72E" w:themeColor="accent6"/>
          <w:lang w:val="ru-RU"/>
        </w:rPr>
      </w:pPr>
    </w:p>
    <w:p w14:paraId="1264F9DA" w14:textId="77777777" w:rsidR="00D87616" w:rsidRPr="00D87616" w:rsidRDefault="00D87616" w:rsidP="00D87616">
      <w:pPr>
        <w:spacing w:after="0" w:line="240" w:lineRule="auto"/>
        <w:rPr>
          <w:b/>
          <w:bCs/>
          <w:color w:val="4EA72E" w:themeColor="accent6"/>
        </w:rPr>
      </w:pPr>
      <w:r w:rsidRPr="00D87616">
        <w:rPr>
          <w:b/>
          <w:bCs/>
        </w:rPr>
        <w:t>После создания запроса с параметрами нужно:</w:t>
      </w:r>
    </w:p>
    <w:p w14:paraId="7E80B350" w14:textId="77777777" w:rsidR="00D87616" w:rsidRPr="00D87616" w:rsidRDefault="00D87616" w:rsidP="00081946">
      <w:pPr>
        <w:pStyle w:val="a7"/>
        <w:numPr>
          <w:ilvl w:val="0"/>
          <w:numId w:val="3"/>
        </w:numPr>
        <w:spacing w:after="0" w:line="240" w:lineRule="auto"/>
      </w:pPr>
      <w:r w:rsidRPr="00D87616">
        <w:t>протестировать запрос</w:t>
      </w:r>
    </w:p>
    <w:p w14:paraId="2A6BF3DB" w14:textId="77777777" w:rsidR="00D87616" w:rsidRPr="00D87616" w:rsidRDefault="00D87616" w:rsidP="00081946">
      <w:pPr>
        <w:pStyle w:val="a7"/>
        <w:numPr>
          <w:ilvl w:val="0"/>
          <w:numId w:val="3"/>
        </w:numPr>
        <w:spacing w:after="0" w:line="240" w:lineRule="auto"/>
      </w:pPr>
      <w:r w:rsidRPr="00D87616">
        <w:t>создать диалоговое окно для вывода подсказок</w:t>
      </w:r>
    </w:p>
    <w:p w14:paraId="0A76F2B3" w14:textId="77777777" w:rsidR="00D87616" w:rsidRPr="00D87616" w:rsidRDefault="00D87616" w:rsidP="00081946">
      <w:pPr>
        <w:pStyle w:val="a7"/>
        <w:numPr>
          <w:ilvl w:val="0"/>
          <w:numId w:val="3"/>
        </w:numPr>
        <w:spacing w:after="0" w:line="240" w:lineRule="auto"/>
      </w:pPr>
      <w:r w:rsidRPr="00C60C8A">
        <w:rPr>
          <w:color w:val="92D050"/>
        </w:rPr>
        <w:t>сохранить значения запроса для последующего использования</w:t>
      </w:r>
    </w:p>
    <w:p w14:paraId="480AD4D7" w14:textId="77777777" w:rsidR="00D87616" w:rsidRPr="00D87616" w:rsidRDefault="00D87616" w:rsidP="00D87616">
      <w:pPr>
        <w:spacing w:after="0" w:line="240" w:lineRule="auto"/>
        <w:rPr>
          <w:color w:val="4EA72E" w:themeColor="accent6"/>
        </w:rPr>
      </w:pPr>
    </w:p>
    <w:p w14:paraId="6CE803CB" w14:textId="77777777" w:rsidR="00081946" w:rsidRPr="00081946" w:rsidRDefault="00081946" w:rsidP="00081946">
      <w:pPr>
        <w:spacing w:after="0" w:line="240" w:lineRule="auto"/>
        <w:rPr>
          <w:b/>
          <w:bCs/>
        </w:rPr>
      </w:pPr>
      <w:r w:rsidRPr="00081946">
        <w:rPr>
          <w:b/>
          <w:bCs/>
        </w:rPr>
        <w:t>В каком из следующих случаев использование запросов с параметрами будет эффективным?</w:t>
      </w:r>
    </w:p>
    <w:p w14:paraId="72F01067" w14:textId="77777777" w:rsidR="00081946" w:rsidRPr="00C60C8A" w:rsidRDefault="00081946" w:rsidP="00081946">
      <w:pPr>
        <w:pStyle w:val="a7"/>
        <w:numPr>
          <w:ilvl w:val="0"/>
          <w:numId w:val="4"/>
        </w:numPr>
        <w:spacing w:after="0" w:line="240" w:lineRule="auto"/>
        <w:rPr>
          <w:color w:val="92D050"/>
        </w:rPr>
      </w:pPr>
      <w:r w:rsidRPr="00C60C8A">
        <w:rPr>
          <w:color w:val="92D050"/>
        </w:rPr>
        <w:t>обычно вы ищете товарные чеки за прошлый месяц, и чеки за другие периоды времени вам не нужны</w:t>
      </w:r>
    </w:p>
    <w:p w14:paraId="7EB242D7" w14:textId="77777777" w:rsidR="00081946" w:rsidRPr="00E10B32" w:rsidRDefault="00081946" w:rsidP="00081946">
      <w:pPr>
        <w:pStyle w:val="a7"/>
        <w:numPr>
          <w:ilvl w:val="0"/>
          <w:numId w:val="4"/>
        </w:numPr>
        <w:spacing w:after="0" w:line="240" w:lineRule="auto"/>
      </w:pPr>
      <w:r w:rsidRPr="00E10B32">
        <w:t>вы часто ищете квартиры, цена которых укладывается в определенный ценовой диапазон. Цены изменяются, в зависимости от потребностей клиентов</w:t>
      </w:r>
    </w:p>
    <w:p w14:paraId="6A0D48CF" w14:textId="77777777" w:rsidR="00D87616" w:rsidRDefault="00D87616" w:rsidP="00D87616">
      <w:pPr>
        <w:spacing w:after="0" w:line="240" w:lineRule="auto"/>
        <w:rPr>
          <w:lang w:val="ru-RU"/>
        </w:rPr>
      </w:pPr>
    </w:p>
    <w:p w14:paraId="5A5C81FF" w14:textId="77777777" w:rsidR="00CB7058" w:rsidRPr="00CB7058" w:rsidRDefault="00CB7058" w:rsidP="00CB7058">
      <w:pPr>
        <w:spacing w:after="0" w:line="240" w:lineRule="auto"/>
        <w:rPr>
          <w:b/>
          <w:bCs/>
        </w:rPr>
      </w:pPr>
      <w:r w:rsidRPr="00CB7058">
        <w:rPr>
          <w:b/>
          <w:bCs/>
        </w:rPr>
        <w:t>Чтобы создать подсказки для запроса с параметрами в MS Access, нужно:</w:t>
      </w:r>
    </w:p>
    <w:p w14:paraId="0D129CB2" w14:textId="77777777" w:rsidR="00CB7058" w:rsidRPr="00CB7058" w:rsidRDefault="00CB7058" w:rsidP="00CB7058">
      <w:pPr>
        <w:pStyle w:val="a7"/>
        <w:numPr>
          <w:ilvl w:val="0"/>
          <w:numId w:val="17"/>
        </w:numPr>
        <w:spacing w:after="0" w:line="240" w:lineRule="auto"/>
        <w:rPr>
          <w:color w:val="92D050"/>
        </w:rPr>
      </w:pPr>
      <w:r w:rsidRPr="00CB7058">
        <w:rPr>
          <w:color w:val="92D050"/>
        </w:rPr>
        <w:t>ввести текст в квадратных скобках [ ]</w:t>
      </w:r>
    </w:p>
    <w:p w14:paraId="1E120DDE" w14:textId="77777777" w:rsidR="00CB7058" w:rsidRPr="00CB7058" w:rsidRDefault="00CB7058" w:rsidP="00CB7058">
      <w:pPr>
        <w:pStyle w:val="a7"/>
        <w:numPr>
          <w:ilvl w:val="0"/>
          <w:numId w:val="17"/>
        </w:numPr>
        <w:spacing w:after="0" w:line="240" w:lineRule="auto"/>
      </w:pPr>
      <w:r w:rsidRPr="00CB7058">
        <w:t>ввести текст в кавычках «».</w:t>
      </w:r>
    </w:p>
    <w:p w14:paraId="35AAAFC7" w14:textId="77777777" w:rsidR="00CB7058" w:rsidRPr="00CB7058" w:rsidRDefault="00CB7058" w:rsidP="00CB7058">
      <w:pPr>
        <w:pStyle w:val="a7"/>
        <w:numPr>
          <w:ilvl w:val="0"/>
          <w:numId w:val="17"/>
        </w:numPr>
        <w:spacing w:after="0" w:line="240" w:lineRule="auto"/>
      </w:pPr>
      <w:r w:rsidRPr="00CB7058">
        <w:t>ввести перед текстом термин «PROMPT».</w:t>
      </w:r>
    </w:p>
    <w:p w14:paraId="5C2AD8E2" w14:textId="77777777" w:rsidR="00CB7058" w:rsidRPr="00CB7058" w:rsidRDefault="00CB7058" w:rsidP="00D87616">
      <w:pPr>
        <w:spacing w:after="0" w:line="240" w:lineRule="auto"/>
      </w:pPr>
    </w:p>
    <w:p w14:paraId="41EE1A15" w14:textId="4193E9C9" w:rsidR="00B35BBD" w:rsidRDefault="00B35BBD" w:rsidP="00B35BBD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5</w:t>
      </w:r>
    </w:p>
    <w:p w14:paraId="610E9A9C" w14:textId="103DC99D" w:rsidR="00B35BBD" w:rsidRPr="00B35BBD" w:rsidRDefault="00B35BBD" w:rsidP="00B35BBD">
      <w:pPr>
        <w:rPr>
          <w:b/>
          <w:bCs/>
          <w:lang w:val="ru-RU"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вывода общего количества покупателей из Минска и Москвы. Полученное в запросе число введите в ответ теста.</w:t>
      </w:r>
    </w:p>
    <w:p w14:paraId="2AED551F" w14:textId="4339C63B" w:rsidR="00B35BBD" w:rsidRPr="00B35BBD" w:rsidRDefault="00B35BBD" w:rsidP="00B35BBD">
      <w:pPr>
        <w:rPr>
          <w:color w:val="4EA72E" w:themeColor="accent6"/>
          <w:lang w:val="ru-RU"/>
        </w:rPr>
      </w:pPr>
      <w:r w:rsidRPr="00B35BBD">
        <w:rPr>
          <w:color w:val="4EA72E" w:themeColor="accent6"/>
          <w:lang w:val="ru-RU"/>
        </w:rPr>
        <w:t>37</w:t>
      </w:r>
      <w:r w:rsidR="006D60C1">
        <w:rPr>
          <w:color w:val="4EA72E" w:themeColor="accent6"/>
          <w:lang w:val="ru-RU"/>
        </w:rPr>
        <w:t xml:space="preserve"> мини тест, </w:t>
      </w:r>
      <w:r w:rsidR="006D60C1" w:rsidRPr="00CB7058">
        <w:rPr>
          <w:color w:val="00B0F0"/>
          <w:lang w:val="ru-RU"/>
        </w:rPr>
        <w:t>32 тест</w:t>
      </w:r>
    </w:p>
    <w:p w14:paraId="056EFA1F" w14:textId="0CCF6500" w:rsidR="00B35BBD" w:rsidRPr="00B35BBD" w:rsidRDefault="00B35BBD" w:rsidP="00B35BBD">
      <w:pPr>
        <w:rPr>
          <w:b/>
          <w:bCs/>
          <w:lang w:val="ru-RU"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вывода общего количества покупателей из Беларуси. Полученное в запросе число введите в ответ теста.</w:t>
      </w:r>
    </w:p>
    <w:p w14:paraId="793F5CD5" w14:textId="412D542D" w:rsidR="00B35BBD" w:rsidRPr="00B35BBD" w:rsidRDefault="006D60C1" w:rsidP="00B35BBD">
      <w:pPr>
        <w:rPr>
          <w:color w:val="EE0000"/>
          <w:lang w:val="ru-RU"/>
        </w:rPr>
      </w:pPr>
      <w:r w:rsidRPr="00CB7058">
        <w:rPr>
          <w:color w:val="92D050"/>
          <w:lang w:val="ru-RU"/>
        </w:rPr>
        <w:t>81 мини  тест</w:t>
      </w:r>
      <w:r w:rsidRPr="006D60C1">
        <w:rPr>
          <w:color w:val="45B0E1" w:themeColor="accent1" w:themeTint="99"/>
          <w:lang w:val="ru-RU"/>
        </w:rPr>
        <w:t>, 82 тест</w:t>
      </w:r>
    </w:p>
    <w:p w14:paraId="32C3A704" w14:textId="5412DF22" w:rsidR="00B35BBD" w:rsidRDefault="00B35BBD" w:rsidP="00B35BBD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6</w:t>
      </w:r>
    </w:p>
    <w:p w14:paraId="6FB3AB0B" w14:textId="511B7319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вывода общего количества заказов, сделанных покупателями из Москвы и Минска. Полученное в запросе число введите в ответ теста.</w:t>
      </w:r>
    </w:p>
    <w:p w14:paraId="295C3166" w14:textId="77250FD6" w:rsidR="00B35BBD" w:rsidRPr="006D60C1" w:rsidRDefault="00B35BBD" w:rsidP="00B35BBD">
      <w:pPr>
        <w:rPr>
          <w:color w:val="4EA72E" w:themeColor="accent6"/>
          <w:lang w:val="ru-RU"/>
        </w:rPr>
      </w:pPr>
      <w:r w:rsidRPr="00B35BBD">
        <w:rPr>
          <w:color w:val="4EA72E" w:themeColor="accent6"/>
        </w:rPr>
        <w:t>49</w:t>
      </w:r>
      <w:r w:rsidR="006D60C1">
        <w:rPr>
          <w:color w:val="4EA72E" w:themeColor="accent6"/>
          <w:lang w:val="ru-RU"/>
        </w:rPr>
        <w:t xml:space="preserve"> мини тест, </w:t>
      </w:r>
      <w:r w:rsidR="006D60C1" w:rsidRPr="00765958">
        <w:rPr>
          <w:color w:val="00B0F0"/>
          <w:lang w:val="ru-RU"/>
        </w:rPr>
        <w:t>43 тест</w:t>
      </w:r>
    </w:p>
    <w:p w14:paraId="276283E2" w14:textId="46FFE39C" w:rsidR="00B35BBD" w:rsidRPr="00B35BBD" w:rsidRDefault="00B35BBD" w:rsidP="00B35BBD">
      <w:pPr>
        <w:rPr>
          <w:b/>
          <w:bCs/>
          <w:lang w:val="ru-RU"/>
        </w:rPr>
      </w:pPr>
      <w:r w:rsidRPr="00B35BBD">
        <w:rPr>
          <w:b/>
          <w:bCs/>
        </w:rPr>
        <w:lastRenderedPageBreak/>
        <w:t>В БД "Фрукты" из вспомогательного материала к тесту, создайте запрос для вывода общего количества заказов, сделанных покупателями из Беларуси. Полученное в запросе число введите в ответ теста.</w:t>
      </w:r>
    </w:p>
    <w:p w14:paraId="16297185" w14:textId="1FC230D3" w:rsidR="00B35BBD" w:rsidRPr="00B35BBD" w:rsidRDefault="006D60C1" w:rsidP="00B35BBD">
      <w:pPr>
        <w:rPr>
          <w:color w:val="EE0000"/>
          <w:lang w:val="ru-RU"/>
        </w:rPr>
      </w:pPr>
      <w:r w:rsidRPr="00081946">
        <w:rPr>
          <w:color w:val="92D050"/>
          <w:lang w:val="ru-RU"/>
        </w:rPr>
        <w:t>84 мини тест</w:t>
      </w:r>
      <w:r w:rsidRPr="006D60C1">
        <w:rPr>
          <w:color w:val="45B0E1" w:themeColor="accent1" w:themeTint="99"/>
          <w:lang w:val="ru-RU"/>
        </w:rPr>
        <w:t>, 86 тест</w:t>
      </w:r>
    </w:p>
    <w:p w14:paraId="4E04835D" w14:textId="40FA8BAB" w:rsidR="00B35BBD" w:rsidRDefault="00B35BBD" w:rsidP="00B35BBD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7</w:t>
      </w:r>
    </w:p>
    <w:p w14:paraId="5FC86EED" w14:textId="212741F3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получения суммы выплаченных денег за все заказы покупателями из Беларуси. Полученное в запросе число введите в ответ теста.</w:t>
      </w:r>
    </w:p>
    <w:p w14:paraId="726A784D" w14:textId="280856FA" w:rsidR="00B35BBD" w:rsidRDefault="006D60C1" w:rsidP="00B35BBD">
      <w:pPr>
        <w:rPr>
          <w:color w:val="EE0000"/>
          <w:lang w:val="ru-RU"/>
        </w:rPr>
      </w:pPr>
      <w:r w:rsidRPr="00CB7058">
        <w:rPr>
          <w:color w:val="92D050"/>
          <w:lang w:val="ru-RU"/>
        </w:rPr>
        <w:t>27060 мини тест,</w:t>
      </w:r>
      <w:r w:rsidRPr="006D60C1">
        <w:rPr>
          <w:color w:val="45B0E1" w:themeColor="accent1" w:themeTint="99"/>
          <w:lang w:val="ru-RU"/>
        </w:rPr>
        <w:t xml:space="preserve"> 27480 тест</w:t>
      </w:r>
    </w:p>
    <w:p w14:paraId="30392A3B" w14:textId="7A9B0823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получения суммы денег, выплаченной за все заказы покупателями из России. Полученное в запросе число введите в ответ теста.</w:t>
      </w:r>
    </w:p>
    <w:p w14:paraId="7164C533" w14:textId="77D7E2DE" w:rsidR="00B35BBD" w:rsidRPr="00B35BBD" w:rsidRDefault="006D60C1" w:rsidP="00D87616">
      <w:pPr>
        <w:rPr>
          <w:color w:val="EE0000"/>
          <w:lang w:val="ru-RU"/>
        </w:rPr>
      </w:pPr>
      <w:r w:rsidRPr="00081946">
        <w:rPr>
          <w:color w:val="92D050"/>
          <w:lang w:val="ru-RU"/>
        </w:rPr>
        <w:t>101820 мини тест</w:t>
      </w:r>
      <w:r w:rsidRPr="006D60C1">
        <w:rPr>
          <w:color w:val="45B0E1" w:themeColor="accent1" w:themeTint="99"/>
          <w:lang w:val="ru-RU"/>
        </w:rPr>
        <w:t>, 100605 тест</w:t>
      </w:r>
    </w:p>
    <w:p w14:paraId="0F95F1BF" w14:textId="65DE6EB3" w:rsidR="00B35BBD" w:rsidRDefault="00B35BBD" w:rsidP="00B35BBD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8</w:t>
      </w:r>
    </w:p>
    <w:p w14:paraId="41C97C24" w14:textId="57879C26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расчета средней стоимости заказов для покупателей из России. Полученное в запросе число округлите до десятых и введите в ответ теста. Дробную часть числа от целой отделите запятой.</w:t>
      </w:r>
    </w:p>
    <w:p w14:paraId="5F6154CD" w14:textId="3D14BC3A" w:rsidR="00B35BBD" w:rsidRPr="00E10B32" w:rsidRDefault="00B35BBD" w:rsidP="00B35BBD">
      <w:pPr>
        <w:rPr>
          <w:color w:val="EE0000"/>
          <w:lang w:val="ru-RU"/>
        </w:rPr>
      </w:pPr>
      <w:r w:rsidRPr="00B35BBD">
        <w:rPr>
          <w:color w:val="EE0000"/>
          <w:lang w:val="ru-RU"/>
        </w:rPr>
        <w:t>Не 246,8 возм. 246,7</w:t>
      </w:r>
      <w:r w:rsidR="006D60C1">
        <w:rPr>
          <w:color w:val="EE0000"/>
          <w:lang w:val="ru-RU"/>
        </w:rPr>
        <w:t xml:space="preserve">. </w:t>
      </w:r>
      <w:r w:rsidR="006D60C1" w:rsidRPr="00E10B32">
        <w:rPr>
          <w:color w:val="EE0000"/>
          <w:lang w:val="ru-RU"/>
        </w:rPr>
        <w:t>327,7 мини тест</w:t>
      </w:r>
    </w:p>
    <w:p w14:paraId="29F5C610" w14:textId="6352B4FD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расчета средней стоимости заказов для покупателей из Беларуси. Полученное в запросе число округлите до сотых и введите в ответ теста. Дробную часть числа от целой отделите запятой.</w:t>
      </w:r>
    </w:p>
    <w:p w14:paraId="3662EC65" w14:textId="30276525" w:rsidR="00B35BBD" w:rsidRPr="00B35BBD" w:rsidRDefault="006D60C1" w:rsidP="00B35BBD">
      <w:pPr>
        <w:rPr>
          <w:color w:val="EE0000"/>
          <w:lang w:val="ru-RU"/>
        </w:rPr>
      </w:pPr>
      <w:r w:rsidRPr="00081946">
        <w:rPr>
          <w:color w:val="92D050"/>
          <w:lang w:val="ru-RU"/>
        </w:rPr>
        <w:t>322,14 мини тест</w:t>
      </w:r>
      <w:r w:rsidRPr="006D60C1">
        <w:rPr>
          <w:color w:val="45B0E1" w:themeColor="accent1" w:themeTint="99"/>
          <w:lang w:val="ru-RU"/>
        </w:rPr>
        <w:t>, 319,53 тест</w:t>
      </w:r>
    </w:p>
    <w:p w14:paraId="3578B5FF" w14:textId="08577B2F" w:rsidR="00D87616" w:rsidRDefault="00E10B32" w:rsidP="00E10B32">
      <w:pPr>
        <w:spacing w:line="240" w:lineRule="auto"/>
        <w:rPr>
          <w:b/>
          <w:bCs/>
          <w:lang w:val="ru-RU"/>
        </w:rPr>
      </w:pPr>
      <w:r w:rsidRPr="00E10B32">
        <w:rPr>
          <w:b/>
          <w:bCs/>
        </w:rPr>
        <w:t>В БД "Фрукты" из вспомогательного материала к тесту, создайте запрос для расчета средней стоимости заказов для всех покупателей. Полученное в запросе число округлите до десятых и введите в ответ теста. Дробную часть числа от целой отделите запятой.</w:t>
      </w:r>
    </w:p>
    <w:p w14:paraId="7969705F" w14:textId="4D17CCFA" w:rsidR="00E10B32" w:rsidRDefault="00E10B32" w:rsidP="00D87616">
      <w:pPr>
        <w:spacing w:after="0" w:line="240" w:lineRule="auto"/>
        <w:rPr>
          <w:color w:val="45B0E1" w:themeColor="accent1" w:themeTint="99"/>
          <w:lang w:val="ru-RU"/>
        </w:rPr>
      </w:pPr>
      <w:r w:rsidRPr="00E10B32">
        <w:rPr>
          <w:color w:val="45B0E1" w:themeColor="accent1" w:themeTint="99"/>
          <w:lang w:val="ru-RU"/>
        </w:rPr>
        <w:t>320,6 мини тест</w:t>
      </w:r>
    </w:p>
    <w:p w14:paraId="1CE842E3" w14:textId="77777777" w:rsidR="00E10B32" w:rsidRPr="00E10B32" w:rsidRDefault="00E10B32" w:rsidP="00D87616">
      <w:pPr>
        <w:spacing w:after="0" w:line="240" w:lineRule="auto"/>
        <w:rPr>
          <w:color w:val="45B0E1" w:themeColor="accent1" w:themeTint="99"/>
          <w:lang w:val="ru-RU"/>
        </w:rPr>
      </w:pPr>
    </w:p>
    <w:p w14:paraId="1AA26852" w14:textId="14576D19" w:rsidR="00B35BBD" w:rsidRDefault="00B35BBD" w:rsidP="00B35BBD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9</w:t>
      </w:r>
    </w:p>
    <w:p w14:paraId="393EF1F3" w14:textId="071161C1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</w:t>
      </w:r>
      <w:r w:rsidRPr="00B35BBD">
        <w:rPr>
          <w:b/>
          <w:bCs/>
        </w:rPr>
        <w:br/>
        <w:t>определения третьей наименьшей цены наборов. Полученную в запросе цену, округленную до сотых, введите в поле ответа.</w:t>
      </w:r>
    </w:p>
    <w:p w14:paraId="27B5B8CE" w14:textId="12E170EC" w:rsidR="00B35BBD" w:rsidRPr="00B35BBD" w:rsidRDefault="00B35BBD" w:rsidP="00B35BBD">
      <w:pPr>
        <w:rPr>
          <w:b/>
          <w:bCs/>
          <w:color w:val="4EA72E" w:themeColor="accent6"/>
        </w:rPr>
      </w:pPr>
      <w:r w:rsidRPr="00B35BBD">
        <w:rPr>
          <w:b/>
          <w:bCs/>
          <w:color w:val="4EA72E" w:themeColor="accent6"/>
        </w:rPr>
        <w:t>90</w:t>
      </w:r>
    </w:p>
    <w:p w14:paraId="73FDEC8B" w14:textId="3F2E0A6C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lastRenderedPageBreak/>
        <w:t>В БД "Фрукты" из вспомогательного материала к тесту, создайте запрос для получения средней стоимости 11 самых дорогих заказов из Беларуси. Полученное в запросе значение, округленное до сотых, введите в поле ответа.</w:t>
      </w:r>
    </w:p>
    <w:p w14:paraId="0EB9E7BE" w14:textId="611CEFBB" w:rsidR="00B35BBD" w:rsidRDefault="00B35BBD" w:rsidP="00B35BBD">
      <w:pPr>
        <w:rPr>
          <w:color w:val="45B0E1" w:themeColor="accent1" w:themeTint="99"/>
          <w:lang w:val="ru-RU"/>
        </w:rPr>
      </w:pPr>
      <w:r w:rsidRPr="00B35BBD">
        <w:rPr>
          <w:color w:val="EE0000"/>
          <w:lang w:val="ru-RU"/>
        </w:rPr>
        <w:t>Не 466,36</w:t>
      </w:r>
      <w:r w:rsidR="00D3112F">
        <w:rPr>
          <w:color w:val="EE0000"/>
          <w:lang w:val="ru-RU"/>
        </w:rPr>
        <w:t xml:space="preserve">, </w:t>
      </w:r>
      <w:r w:rsidR="00D3112F" w:rsidRPr="00D3112F">
        <w:rPr>
          <w:color w:val="45B0E1" w:themeColor="accent1" w:themeTint="99"/>
          <w:lang w:val="ru-RU"/>
        </w:rPr>
        <w:t>665,45 мини тест, 385,91 тест</w:t>
      </w:r>
    </w:p>
    <w:p w14:paraId="365D4C39" w14:textId="1E84ECD0" w:rsidR="00CC1225" w:rsidRPr="00CC1225" w:rsidRDefault="00CC1225" w:rsidP="00B35BBD">
      <w:pPr>
        <w:rPr>
          <w:color w:val="45B0E1" w:themeColor="accent1" w:themeTint="99"/>
          <w:lang w:val="ru-RU"/>
        </w:rPr>
      </w:pPr>
      <w:r w:rsidRPr="00CC1225">
        <w:rPr>
          <w:b/>
          <w:bCs/>
        </w:rPr>
        <w:t>В БД "Фрукты" из вспомогательного материала к тесту, создайте запрос для получения средней стоимости 5% самых дорогих заказов из Беларуси. Полученное в запросе значение, округленное до сотых, введите в поле ответа.</w:t>
      </w:r>
    </w:p>
    <w:p w14:paraId="14846B0F" w14:textId="33BBDB38" w:rsidR="00CC1225" w:rsidRPr="00081946" w:rsidRDefault="00CC1225" w:rsidP="00B35BBD">
      <w:pPr>
        <w:rPr>
          <w:color w:val="92D050"/>
          <w:lang w:val="ru-RU"/>
        </w:rPr>
      </w:pPr>
      <w:r w:rsidRPr="00081946">
        <w:rPr>
          <w:color w:val="92D050"/>
          <w:lang w:val="ru-RU"/>
        </w:rPr>
        <w:t>770</w:t>
      </w:r>
    </w:p>
    <w:p w14:paraId="73C7A234" w14:textId="7B328768" w:rsidR="00D87616" w:rsidRPr="00CB7058" w:rsidRDefault="00CB7058" w:rsidP="00D87616">
      <w:pPr>
        <w:spacing w:after="0" w:line="240" w:lineRule="auto"/>
        <w:rPr>
          <w:b/>
          <w:bCs/>
        </w:rPr>
      </w:pPr>
      <w:r w:rsidRPr="00CB7058">
        <w:rPr>
          <w:b/>
          <w:bCs/>
        </w:rPr>
        <w:t>В БД "Фрукты" из вспомогательного материала к тесту, создайте запрос для получения количества заказов с суммой, превышающей среднюю стоимость всех имеющихся в наличии заказов. Полученное в запросе число введите в ответ теста.</w:t>
      </w:r>
    </w:p>
    <w:p w14:paraId="0B6EC7D1" w14:textId="1D1EC459" w:rsidR="00CB7058" w:rsidRDefault="00CB7058" w:rsidP="00E10B32">
      <w:pPr>
        <w:spacing w:before="240" w:after="0" w:line="240" w:lineRule="auto"/>
        <w:rPr>
          <w:color w:val="92D050"/>
          <w:lang w:val="ru-RU"/>
        </w:rPr>
      </w:pPr>
      <w:r w:rsidRPr="00E10B32">
        <w:rPr>
          <w:color w:val="92D050"/>
          <w:lang w:val="ru-RU"/>
        </w:rPr>
        <w:t>151</w:t>
      </w:r>
    </w:p>
    <w:p w14:paraId="2C5FF9BD" w14:textId="39E323F3" w:rsidR="00E10B32" w:rsidRPr="00E10B32" w:rsidRDefault="00E10B32" w:rsidP="00E10B32">
      <w:pPr>
        <w:spacing w:before="240" w:after="0" w:line="240" w:lineRule="auto"/>
        <w:rPr>
          <w:b/>
          <w:bCs/>
        </w:rPr>
      </w:pPr>
      <w:r w:rsidRPr="00E10B32">
        <w:rPr>
          <w:b/>
          <w:bCs/>
        </w:rPr>
        <w:t>В БД "Фрукты" из вспомогательного материала к тесту, создайте запрос для получения суммарной стоимости 50% самых дешевых заказов из Минска. Полученное в запросе значение, округленное до сотых, введите в поле ответа.</w:t>
      </w:r>
    </w:p>
    <w:p w14:paraId="34E37796" w14:textId="0B24362D" w:rsidR="00CB7058" w:rsidRPr="00E10B32" w:rsidRDefault="00E10B32" w:rsidP="00E10B32">
      <w:pPr>
        <w:spacing w:before="240" w:after="0" w:line="240" w:lineRule="auto"/>
        <w:rPr>
          <w:color w:val="EE0000"/>
          <w:lang w:val="ru-RU"/>
        </w:rPr>
      </w:pPr>
      <w:r w:rsidRPr="00E10B32">
        <w:rPr>
          <w:color w:val="EE0000"/>
          <w:lang w:val="ru-RU"/>
        </w:rPr>
        <w:t>900</w:t>
      </w:r>
    </w:p>
    <w:p w14:paraId="66D8A977" w14:textId="77777777" w:rsidR="00E10B32" w:rsidRPr="00CB7058" w:rsidRDefault="00E10B32" w:rsidP="00E10B32">
      <w:pPr>
        <w:spacing w:before="240" w:after="0" w:line="240" w:lineRule="auto"/>
        <w:rPr>
          <w:lang w:val="ru-RU"/>
        </w:rPr>
      </w:pPr>
    </w:p>
    <w:p w14:paraId="49A23F69" w14:textId="139CFD44" w:rsidR="00B35BBD" w:rsidRDefault="00B35BBD" w:rsidP="00B35BBD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10</w:t>
      </w:r>
    </w:p>
    <w:p w14:paraId="67D254AF" w14:textId="391A25F2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определения кода покупателя, заказавшего самый дорогой заказ. Полученный в запросе код введите в ответ теста.</w:t>
      </w:r>
    </w:p>
    <w:p w14:paraId="7BDE2417" w14:textId="44855521" w:rsidR="00B35BBD" w:rsidRPr="00D3112F" w:rsidRDefault="00B35BBD" w:rsidP="00B35BBD">
      <w:pPr>
        <w:rPr>
          <w:b/>
          <w:bCs/>
          <w:color w:val="4EA72E" w:themeColor="accent6"/>
          <w:lang w:val="ru-RU"/>
        </w:rPr>
      </w:pPr>
      <w:r w:rsidRPr="00B35BBD">
        <w:rPr>
          <w:b/>
          <w:bCs/>
          <w:color w:val="4EA72E" w:themeColor="accent6"/>
        </w:rPr>
        <w:t>143</w:t>
      </w:r>
      <w:r w:rsidR="00D3112F">
        <w:rPr>
          <w:b/>
          <w:bCs/>
          <w:color w:val="4EA72E" w:themeColor="accent6"/>
          <w:lang w:val="ru-RU"/>
        </w:rPr>
        <w:t xml:space="preserve"> мини тест, </w:t>
      </w:r>
      <w:r w:rsidR="00D3112F" w:rsidRPr="00E10B32">
        <w:rPr>
          <w:b/>
          <w:bCs/>
          <w:color w:val="00B0F0"/>
          <w:lang w:val="ru-RU"/>
        </w:rPr>
        <w:t>21 тест</w:t>
      </w:r>
    </w:p>
    <w:p w14:paraId="262218AD" w14:textId="180DD487" w:rsidR="00B35BBD" w:rsidRPr="00CC1225" w:rsidRDefault="00CC1225" w:rsidP="00B35BBD">
      <w:pPr>
        <w:rPr>
          <w:b/>
          <w:bCs/>
        </w:rPr>
      </w:pPr>
      <w:r w:rsidRPr="00CC1225">
        <w:rPr>
          <w:b/>
          <w:bCs/>
        </w:rPr>
        <w:t>В БД "Фрукты" из вспомогательного материала к тесту, создайте запрос для определения названия города, покупатель которого заказал самый дорогой заказ. Полученный в запросе город (с большой буквы) введите в ответ теста.</w:t>
      </w:r>
    </w:p>
    <w:p w14:paraId="3CD93D3A" w14:textId="7E224BE7" w:rsidR="00B35BBD" w:rsidRPr="00CC1225" w:rsidRDefault="00CC1225" w:rsidP="00B35BBD">
      <w:pPr>
        <w:rPr>
          <w:color w:val="45B0E1" w:themeColor="accent1" w:themeTint="99"/>
          <w:lang w:val="ru-RU"/>
        </w:rPr>
      </w:pPr>
      <w:r w:rsidRPr="00081946">
        <w:rPr>
          <w:color w:val="92D050"/>
          <w:lang w:val="ru-RU"/>
        </w:rPr>
        <w:t>Цимлянск мини тест</w:t>
      </w:r>
      <w:r w:rsidRPr="00CC1225">
        <w:rPr>
          <w:color w:val="45B0E1" w:themeColor="accent1" w:themeTint="99"/>
          <w:lang w:val="ru-RU"/>
        </w:rPr>
        <w:t xml:space="preserve">, </w:t>
      </w:r>
      <w:proofErr w:type="spellStart"/>
      <w:r w:rsidRPr="00CC1225">
        <w:rPr>
          <w:color w:val="45B0E1" w:themeColor="accent1" w:themeTint="99"/>
          <w:lang w:val="ru-RU"/>
        </w:rPr>
        <w:t>Краснофлотск</w:t>
      </w:r>
      <w:proofErr w:type="spellEnd"/>
      <w:r w:rsidRPr="00CC1225">
        <w:rPr>
          <w:color w:val="45B0E1" w:themeColor="accent1" w:themeTint="99"/>
          <w:lang w:val="ru-RU"/>
        </w:rPr>
        <w:t xml:space="preserve"> тест</w:t>
      </w:r>
    </w:p>
    <w:p w14:paraId="0C567193" w14:textId="41A2AA17" w:rsidR="00B35BBD" w:rsidRDefault="00B35BBD" w:rsidP="00B35BBD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11</w:t>
      </w:r>
    </w:p>
    <w:p w14:paraId="6070B7C9" w14:textId="42F6F5F1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нахождения количества покупателей из Москвы, не сделавших ни одного заказа. Полученное в запросе число введите в ответ теста.</w:t>
      </w:r>
    </w:p>
    <w:p w14:paraId="45A1B64C" w14:textId="67DB5C32" w:rsidR="00B35BBD" w:rsidRPr="00B35BBD" w:rsidRDefault="00B35BBD" w:rsidP="00B35BBD">
      <w:pPr>
        <w:rPr>
          <w:b/>
          <w:bCs/>
          <w:color w:val="4EA72E" w:themeColor="accent6"/>
        </w:rPr>
      </w:pPr>
      <w:r w:rsidRPr="00B35BBD">
        <w:rPr>
          <w:b/>
          <w:bCs/>
          <w:color w:val="4EA72E" w:themeColor="accent6"/>
        </w:rPr>
        <w:t>5</w:t>
      </w:r>
    </w:p>
    <w:p w14:paraId="1C206413" w14:textId="07120DCA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lastRenderedPageBreak/>
        <w:t>В БД "Фрукты" из вспомогательного материала к тесту, создайте запрос для нахождения количества покупателей из России, не сделавших ни одного заказа. Полученное в запросе число введите в ответ теста.</w:t>
      </w:r>
    </w:p>
    <w:p w14:paraId="0B06CF47" w14:textId="09A18B00" w:rsidR="00B35BBD" w:rsidRDefault="00B35BBD" w:rsidP="00B35BBD">
      <w:pPr>
        <w:rPr>
          <w:b/>
          <w:bCs/>
          <w:color w:val="4EA72E" w:themeColor="accent6"/>
          <w:lang w:val="ru-RU"/>
        </w:rPr>
      </w:pPr>
      <w:r w:rsidRPr="00B35BBD">
        <w:rPr>
          <w:b/>
          <w:bCs/>
          <w:color w:val="4EA72E" w:themeColor="accent6"/>
        </w:rPr>
        <w:t>52</w:t>
      </w:r>
    </w:p>
    <w:p w14:paraId="0FC59A91" w14:textId="2CA0568D" w:rsidR="00CB7058" w:rsidRPr="00CB7058" w:rsidRDefault="00CB7058" w:rsidP="00B35BBD">
      <w:pPr>
        <w:rPr>
          <w:b/>
          <w:bCs/>
        </w:rPr>
      </w:pPr>
      <w:r w:rsidRPr="00CB7058">
        <w:rPr>
          <w:b/>
          <w:bCs/>
        </w:rPr>
        <w:t>В БД "Фрукты" из вспомогательного материала к тесту, создайте запрос для нахождения количества покупателей из всех стран, не сделавших ни одного заказа. Полученное в запросе число введите в ответ теста.</w:t>
      </w:r>
    </w:p>
    <w:p w14:paraId="2D2D08A1" w14:textId="5DC06F21" w:rsidR="00D87616" w:rsidRDefault="00CB7058" w:rsidP="00D87616">
      <w:pPr>
        <w:spacing w:after="0" w:line="240" w:lineRule="auto"/>
        <w:rPr>
          <w:lang w:val="ru-RU"/>
        </w:rPr>
      </w:pPr>
      <w:r w:rsidRPr="00E10B32">
        <w:rPr>
          <w:color w:val="92D050"/>
          <w:lang w:val="ru-RU"/>
        </w:rPr>
        <w:t>65 мини тест,</w:t>
      </w:r>
      <w:r>
        <w:rPr>
          <w:lang w:val="ru-RU"/>
        </w:rPr>
        <w:t xml:space="preserve"> </w:t>
      </w:r>
      <w:r w:rsidRPr="00E10B32">
        <w:rPr>
          <w:color w:val="00B0F0"/>
          <w:lang w:val="ru-RU"/>
        </w:rPr>
        <w:t>66 тест</w:t>
      </w:r>
    </w:p>
    <w:p w14:paraId="158FE884" w14:textId="77777777" w:rsidR="00CB7058" w:rsidRPr="00CB7058" w:rsidRDefault="00CB7058" w:rsidP="00D87616">
      <w:pPr>
        <w:spacing w:after="0" w:line="240" w:lineRule="auto"/>
        <w:rPr>
          <w:lang w:val="ru-RU"/>
        </w:rPr>
      </w:pPr>
    </w:p>
    <w:p w14:paraId="51349016" w14:textId="58EEBD97" w:rsidR="00B35BBD" w:rsidRDefault="00B35BBD" w:rsidP="00B35BBD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12</w:t>
      </w:r>
    </w:p>
    <w:p w14:paraId="534793A7" w14:textId="180CC887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вывода количества покупателей-однофамильцев из России (количество человек, у которых имеются одинаковые фамилии, но разные имена). Полученное в запросе число введите в ответ теста.</w:t>
      </w:r>
    </w:p>
    <w:p w14:paraId="3C7AFACF" w14:textId="2876E8C2" w:rsidR="00B35BBD" w:rsidRPr="00B35BBD" w:rsidRDefault="00B35BBD" w:rsidP="00B35BBD">
      <w:pPr>
        <w:rPr>
          <w:b/>
          <w:bCs/>
          <w:color w:val="4EA72E" w:themeColor="accent6"/>
        </w:rPr>
      </w:pPr>
      <w:r w:rsidRPr="00B35BBD">
        <w:rPr>
          <w:b/>
          <w:bCs/>
          <w:color w:val="4EA72E" w:themeColor="accent6"/>
        </w:rPr>
        <w:t>9</w:t>
      </w:r>
    </w:p>
    <w:p w14:paraId="54AD2AE3" w14:textId="015C07C8" w:rsidR="00B35BBD" w:rsidRPr="00B35BBD" w:rsidRDefault="00B35BBD" w:rsidP="00B35BBD">
      <w:pPr>
        <w:rPr>
          <w:b/>
          <w:bCs/>
        </w:rPr>
      </w:pPr>
      <w:r w:rsidRPr="00B35BBD">
        <w:rPr>
          <w:b/>
          <w:bCs/>
        </w:rPr>
        <w:t>В БД "Фрукты" из вспомогательного материала к тесту, создайте запрос для вывода количества покупателей однофамильцев (общее количество человек, у которых имеются одинаковые фамилии, но разные имена). Полученное в запросе число введите в ответ теста.</w:t>
      </w:r>
    </w:p>
    <w:p w14:paraId="737FCB17" w14:textId="713A6D64" w:rsidR="00B35BBD" w:rsidRPr="00E10B32" w:rsidRDefault="00E10B32" w:rsidP="00B35BBD">
      <w:pPr>
        <w:rPr>
          <w:b/>
          <w:bCs/>
          <w:color w:val="92D050"/>
          <w:lang w:val="ru-RU"/>
        </w:rPr>
      </w:pPr>
      <w:r w:rsidRPr="00E10B32">
        <w:rPr>
          <w:b/>
          <w:bCs/>
          <w:color w:val="92D050"/>
          <w:lang w:val="ru-RU"/>
        </w:rPr>
        <w:t>11</w:t>
      </w:r>
    </w:p>
    <w:p w14:paraId="707D1554" w14:textId="77777777" w:rsidR="00D87616" w:rsidRPr="00D87616" w:rsidRDefault="00D87616" w:rsidP="00D87616">
      <w:pPr>
        <w:spacing w:after="0" w:line="240" w:lineRule="auto"/>
        <w:rPr>
          <w:color w:val="4EA72E" w:themeColor="accent6"/>
          <w:lang w:val="ru-RU"/>
        </w:rPr>
      </w:pPr>
    </w:p>
    <w:p w14:paraId="7FF778D9" w14:textId="77777777" w:rsidR="00D87616" w:rsidRPr="00D87616" w:rsidRDefault="00D87616" w:rsidP="00D87616">
      <w:pPr>
        <w:rPr>
          <w:rFonts w:eastAsia="Times New Roman" w:cs="Poppins"/>
          <w:b/>
          <w:bCs/>
          <w:color w:val="2F6473"/>
          <w:kern w:val="0"/>
          <w:sz w:val="32"/>
          <w:szCs w:val="32"/>
          <w:lang w:val="ru-RU" w:eastAsia="ru-BY"/>
          <w14:ligatures w14:val="none"/>
        </w:rPr>
      </w:pPr>
    </w:p>
    <w:p w14:paraId="20EC66A4" w14:textId="77777777" w:rsidR="00D87616" w:rsidRPr="00D87616" w:rsidRDefault="00D87616" w:rsidP="00D87616">
      <w:pPr>
        <w:spacing w:after="0" w:line="240" w:lineRule="auto"/>
        <w:rPr>
          <w:lang w:val="ru-RU"/>
        </w:rPr>
      </w:pPr>
    </w:p>
    <w:p w14:paraId="0C59E5FF" w14:textId="0B6EAF97" w:rsidR="00CA18F3" w:rsidRPr="00D87616" w:rsidRDefault="00CA18F3">
      <w:pPr>
        <w:rPr>
          <w:lang w:val="ru-RU"/>
        </w:rPr>
      </w:pPr>
    </w:p>
    <w:sectPr w:rsidR="00CA18F3" w:rsidRPr="00D87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6707"/>
    <w:multiLevelType w:val="hybridMultilevel"/>
    <w:tmpl w:val="A10489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557EB"/>
    <w:multiLevelType w:val="hybridMultilevel"/>
    <w:tmpl w:val="10B2C8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11F8E"/>
    <w:multiLevelType w:val="hybridMultilevel"/>
    <w:tmpl w:val="A1049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D5B2A"/>
    <w:multiLevelType w:val="hybridMultilevel"/>
    <w:tmpl w:val="22ACAA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17868"/>
    <w:multiLevelType w:val="hybridMultilevel"/>
    <w:tmpl w:val="0D106D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63765A"/>
    <w:multiLevelType w:val="hybridMultilevel"/>
    <w:tmpl w:val="662E7D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35A60"/>
    <w:multiLevelType w:val="hybridMultilevel"/>
    <w:tmpl w:val="A77846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C4A17"/>
    <w:multiLevelType w:val="hybridMultilevel"/>
    <w:tmpl w:val="1AA22C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169EF"/>
    <w:multiLevelType w:val="hybridMultilevel"/>
    <w:tmpl w:val="6F2C6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D388D"/>
    <w:multiLevelType w:val="hybridMultilevel"/>
    <w:tmpl w:val="895E52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234D4"/>
    <w:multiLevelType w:val="hybridMultilevel"/>
    <w:tmpl w:val="D13686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450BB"/>
    <w:multiLevelType w:val="hybridMultilevel"/>
    <w:tmpl w:val="DEA028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7E5D7B"/>
    <w:multiLevelType w:val="hybridMultilevel"/>
    <w:tmpl w:val="1C683A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F63BE"/>
    <w:multiLevelType w:val="hybridMultilevel"/>
    <w:tmpl w:val="76FE4A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125C4"/>
    <w:multiLevelType w:val="hybridMultilevel"/>
    <w:tmpl w:val="F1642E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E48DB"/>
    <w:multiLevelType w:val="hybridMultilevel"/>
    <w:tmpl w:val="6A9418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27265"/>
    <w:multiLevelType w:val="hybridMultilevel"/>
    <w:tmpl w:val="A43637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227195">
    <w:abstractNumId w:val="1"/>
  </w:num>
  <w:num w:numId="2" w16cid:durableId="1997688505">
    <w:abstractNumId w:val="7"/>
  </w:num>
  <w:num w:numId="3" w16cid:durableId="506218344">
    <w:abstractNumId w:val="3"/>
  </w:num>
  <w:num w:numId="4" w16cid:durableId="820805015">
    <w:abstractNumId w:val="13"/>
  </w:num>
  <w:num w:numId="5" w16cid:durableId="621499742">
    <w:abstractNumId w:val="9"/>
  </w:num>
  <w:num w:numId="6" w16cid:durableId="719718169">
    <w:abstractNumId w:val="15"/>
  </w:num>
  <w:num w:numId="7" w16cid:durableId="1294479155">
    <w:abstractNumId w:val="14"/>
  </w:num>
  <w:num w:numId="8" w16cid:durableId="473333660">
    <w:abstractNumId w:val="10"/>
  </w:num>
  <w:num w:numId="9" w16cid:durableId="1952855834">
    <w:abstractNumId w:val="2"/>
  </w:num>
  <w:num w:numId="10" w16cid:durableId="700320384">
    <w:abstractNumId w:val="0"/>
  </w:num>
  <w:num w:numId="11" w16cid:durableId="1950504483">
    <w:abstractNumId w:val="12"/>
  </w:num>
  <w:num w:numId="12" w16cid:durableId="1086420951">
    <w:abstractNumId w:val="5"/>
  </w:num>
  <w:num w:numId="13" w16cid:durableId="159275649">
    <w:abstractNumId w:val="8"/>
  </w:num>
  <w:num w:numId="14" w16cid:durableId="195895873">
    <w:abstractNumId w:val="11"/>
  </w:num>
  <w:num w:numId="15" w16cid:durableId="363750139">
    <w:abstractNumId w:val="16"/>
  </w:num>
  <w:num w:numId="16" w16cid:durableId="806242563">
    <w:abstractNumId w:val="6"/>
  </w:num>
  <w:num w:numId="17" w16cid:durableId="896474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F3"/>
    <w:rsid w:val="00081946"/>
    <w:rsid w:val="000F4530"/>
    <w:rsid w:val="00513CFE"/>
    <w:rsid w:val="00624226"/>
    <w:rsid w:val="006D60C1"/>
    <w:rsid w:val="00765958"/>
    <w:rsid w:val="00876238"/>
    <w:rsid w:val="00972077"/>
    <w:rsid w:val="00AB76E4"/>
    <w:rsid w:val="00B35BBD"/>
    <w:rsid w:val="00C60C8A"/>
    <w:rsid w:val="00CA18F3"/>
    <w:rsid w:val="00CB7058"/>
    <w:rsid w:val="00CC1225"/>
    <w:rsid w:val="00D3112F"/>
    <w:rsid w:val="00D61279"/>
    <w:rsid w:val="00D87616"/>
    <w:rsid w:val="00E1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D019"/>
  <w15:chartTrackingRefBased/>
  <w15:docId w15:val="{A26DDBFD-42B7-46E1-BB51-9F2F6CE4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8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8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8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8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8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8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8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Radiazia Lewis</dc:creator>
  <cp:keywords/>
  <dc:description/>
  <cp:lastModifiedBy>Radiazia Lewis</cp:lastModifiedBy>
  <cp:revision>6</cp:revision>
  <dcterms:created xsi:type="dcterms:W3CDTF">2025-12-22T10:16:00Z</dcterms:created>
  <dcterms:modified xsi:type="dcterms:W3CDTF">2026-01-14T03:18:00Z</dcterms:modified>
</cp:coreProperties>
</file>