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5822F" w14:textId="28EF12DA" w:rsidR="00AD4C1C" w:rsidRDefault="00CA21D8" w:rsidP="006A51FB">
      <w:r w:rsidRPr="00A851CC">
        <w:rPr>
          <w:noProof/>
        </w:rPr>
        <w:drawing>
          <wp:inline distT="0" distB="0" distL="0" distR="0" wp14:anchorId="3B0CC9B6" wp14:editId="76A4BCE2">
            <wp:extent cx="5943600" cy="83947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231B" w14:textId="77777777" w:rsidR="006A51FB" w:rsidRDefault="0005582D" w:rsidP="006A51FB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u w:val="single"/>
        </w:rPr>
        <w:t>T</w:t>
      </w:r>
      <w:r w:rsidR="00922870">
        <w:rPr>
          <w:rFonts w:ascii="Cambria" w:hAnsi="Cambria"/>
          <w:sz w:val="32"/>
          <w:szCs w:val="32"/>
          <w:u w:val="single"/>
        </w:rPr>
        <w:t>E Project Review</w:t>
      </w:r>
      <w:r>
        <w:rPr>
          <w:rFonts w:ascii="Cambria" w:hAnsi="Cambria"/>
          <w:sz w:val="32"/>
          <w:szCs w:val="32"/>
          <w:u w:val="single"/>
        </w:rPr>
        <w:t>-I</w:t>
      </w:r>
      <w:r w:rsidR="006A51FB" w:rsidRPr="006A51FB">
        <w:rPr>
          <w:rFonts w:ascii="Cambria" w:hAnsi="Cambria"/>
          <w:sz w:val="32"/>
          <w:szCs w:val="32"/>
          <w:u w:val="single"/>
        </w:rPr>
        <w:t xml:space="preserve"> </w:t>
      </w:r>
      <w:r w:rsidR="003F259B" w:rsidRPr="006A51FB">
        <w:rPr>
          <w:rFonts w:ascii="Cambria" w:hAnsi="Cambria"/>
          <w:sz w:val="32"/>
          <w:szCs w:val="32"/>
          <w:u w:val="single"/>
        </w:rPr>
        <w:t>Report</w:t>
      </w:r>
      <w:r w:rsidR="003F259B">
        <w:rPr>
          <w:rFonts w:ascii="Cambria" w:hAnsi="Cambria"/>
          <w:sz w:val="32"/>
          <w:szCs w:val="32"/>
          <w:u w:val="single"/>
        </w:rPr>
        <w:t xml:space="preserve"> (</w:t>
      </w:r>
      <w:r w:rsidR="0078401F">
        <w:rPr>
          <w:rFonts w:ascii="Cambria" w:hAnsi="Cambria"/>
          <w:sz w:val="32"/>
          <w:szCs w:val="32"/>
          <w:u w:val="single"/>
        </w:rPr>
        <w:t>2024-25</w:t>
      </w:r>
      <w:r w:rsidR="00562A9E">
        <w:rPr>
          <w:rFonts w:ascii="Cambria" w:hAnsi="Cambria"/>
          <w:sz w:val="32"/>
          <w:szCs w:val="32"/>
          <w:u w:val="single"/>
        </w:rPr>
        <w:t>)</w:t>
      </w:r>
      <w:r w:rsidR="006A51FB">
        <w:rPr>
          <w:rFonts w:ascii="Cambria" w:hAnsi="Cambria"/>
          <w:sz w:val="32"/>
          <w:szCs w:val="32"/>
        </w:rPr>
        <w:t xml:space="preserve">                  </w:t>
      </w:r>
    </w:p>
    <w:p w14:paraId="0719233F" w14:textId="05C58DE4" w:rsidR="00AA21E4" w:rsidRPr="006D2AB3" w:rsidRDefault="00AA21E4" w:rsidP="00AA21E4">
      <w:pPr>
        <w:ind w:left="7200" w:firstLine="720"/>
        <w:jc w:val="center"/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Week No:</w:t>
      </w:r>
      <w:r>
        <w:rPr>
          <w:rFonts w:ascii="Cambria" w:hAnsi="Cambria"/>
          <w:sz w:val="24"/>
          <w:szCs w:val="24"/>
        </w:rPr>
        <w:t xml:space="preserve"> </w:t>
      </w:r>
      <w:r w:rsidR="00DB6829">
        <w:rPr>
          <w:rFonts w:ascii="Cambria" w:hAnsi="Cambria"/>
          <w:sz w:val="24"/>
          <w:szCs w:val="24"/>
        </w:rPr>
        <w:t>5</w:t>
      </w:r>
      <w:r w:rsidRPr="006D2AB3">
        <w:rPr>
          <w:rFonts w:ascii="Cambria" w:hAnsi="Cambria"/>
          <w:sz w:val="24"/>
          <w:szCs w:val="24"/>
        </w:rPr>
        <w:t xml:space="preserve">      </w:t>
      </w:r>
    </w:p>
    <w:p w14:paraId="6A69EC5E" w14:textId="21817201" w:rsidR="00AA21E4" w:rsidRPr="006D2AB3" w:rsidRDefault="00AA21E4" w:rsidP="00AA21E4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Group No.:</w:t>
      </w:r>
      <w:r>
        <w:rPr>
          <w:rFonts w:ascii="Cambria" w:hAnsi="Cambria"/>
          <w:sz w:val="24"/>
          <w:szCs w:val="24"/>
        </w:rPr>
        <w:t xml:space="preserve"> 2</w:t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  <w:t xml:space="preserve">          </w:t>
      </w:r>
      <w:r>
        <w:rPr>
          <w:rFonts w:ascii="Cambria" w:hAnsi="Cambria"/>
          <w:sz w:val="24"/>
          <w:szCs w:val="24"/>
        </w:rPr>
        <w:t xml:space="preserve">                    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 xml:space="preserve">        </w:t>
      </w:r>
      <w:proofErr w:type="gramStart"/>
      <w:r w:rsidRPr="008E3FCE">
        <w:rPr>
          <w:rFonts w:ascii="Cambria" w:hAnsi="Cambria"/>
          <w:b/>
          <w:bCs/>
          <w:sz w:val="24"/>
          <w:szCs w:val="24"/>
        </w:rPr>
        <w:t>Date:</w:t>
      </w:r>
      <w:r w:rsidRPr="006D2AB3">
        <w:rPr>
          <w:rFonts w:ascii="Cambria" w:hAnsi="Cambria"/>
          <w:sz w:val="24"/>
          <w:szCs w:val="24"/>
        </w:rPr>
        <w:t>_</w:t>
      </w:r>
      <w:proofErr w:type="gramEnd"/>
      <w:r w:rsidRPr="006D2AB3">
        <w:rPr>
          <w:rFonts w:ascii="Cambria" w:hAnsi="Cambria"/>
          <w:sz w:val="24"/>
          <w:szCs w:val="24"/>
        </w:rPr>
        <w:t xml:space="preserve">____________    </w:t>
      </w:r>
    </w:p>
    <w:p w14:paraId="7C9DD319" w14:textId="77777777" w:rsidR="00AA21E4" w:rsidRPr="008E3FCE" w:rsidRDefault="00AA21E4" w:rsidP="00AA21E4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Title of Project:</w:t>
      </w:r>
      <w:r w:rsidRPr="006D2AB3">
        <w:rPr>
          <w:rFonts w:ascii="Cambria" w:hAnsi="Cambria"/>
          <w:sz w:val="24"/>
          <w:szCs w:val="24"/>
        </w:rPr>
        <w:t xml:space="preserve"> </w:t>
      </w:r>
      <w:proofErr w:type="spellStart"/>
      <w:r w:rsidRPr="008E3FCE">
        <w:rPr>
          <w:rFonts w:ascii="Cambria" w:hAnsi="Cambria"/>
          <w:sz w:val="24"/>
          <w:szCs w:val="24"/>
        </w:rPr>
        <w:t>TradeTavern</w:t>
      </w:r>
      <w:proofErr w:type="spellEnd"/>
      <w:r w:rsidRPr="008E3FCE">
        <w:rPr>
          <w:rFonts w:ascii="Cambria" w:hAnsi="Cambria"/>
          <w:sz w:val="24"/>
          <w:szCs w:val="24"/>
        </w:rPr>
        <w:t>: ML-Driven Market predictions</w:t>
      </w:r>
    </w:p>
    <w:tbl>
      <w:tblPr>
        <w:tblW w:w="9905" w:type="dxa"/>
        <w:tblInd w:w="103" w:type="dxa"/>
        <w:tblLook w:val="04A0" w:firstRow="1" w:lastRow="0" w:firstColumn="1" w:lastColumn="0" w:noHBand="0" w:noVBand="1"/>
      </w:tblPr>
      <w:tblGrid>
        <w:gridCol w:w="857"/>
        <w:gridCol w:w="1364"/>
        <w:gridCol w:w="5704"/>
        <w:gridCol w:w="1980"/>
      </w:tblGrid>
      <w:tr w:rsidR="00AA21E4" w:rsidRPr="00B94365" w14:paraId="491C6764" w14:textId="77777777" w:rsidTr="000C4947">
        <w:trPr>
          <w:trHeight w:val="5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5713" w14:textId="77777777" w:rsidR="00AA21E4" w:rsidRPr="00B94365" w:rsidRDefault="00AA21E4" w:rsidP="000C4947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4A72" w14:textId="77777777" w:rsidR="00AA21E4" w:rsidRPr="00B94365" w:rsidRDefault="00AA21E4" w:rsidP="000C4947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Roll No</w:t>
            </w:r>
            <w:r w:rsidRPr="006D2AB3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 with Div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1C963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A9DE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AA21E4" w:rsidRPr="00B94365" w14:paraId="0B7B79D1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3494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F605" w14:textId="77777777" w:rsidR="00AA21E4" w:rsidRPr="00AA21E4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D9D9D9"/>
                <w:sz w:val="24"/>
                <w:szCs w:val="24"/>
              </w:rPr>
            </w:pPr>
            <w:r w:rsidRPr="00AA21E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A554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F900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Soham Mandavkar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775F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AA21E4" w:rsidRPr="00B94365" w14:paraId="71C9360A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F59C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1B5D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A556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B9BF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Pooja Mayekar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8AB5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AA21E4" w:rsidRPr="00B94365" w14:paraId="631807FB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1A3D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72B2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A561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FD05" w14:textId="77777777" w:rsidR="00AA21E4" w:rsidRPr="00B508F1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Kamran </w:t>
            </w:r>
            <w:proofErr w:type="spellStart"/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Dhopaunkar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00AD60F1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B2E7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AA21E4" w:rsidRPr="00B94365" w14:paraId="75BAC0D4" w14:textId="77777777" w:rsidTr="000C4947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1924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39EB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BCEB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Advait Jad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</w:t>
            </w: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6754" w14:textId="77777777" w:rsidR="00AA21E4" w:rsidRPr="00B94365" w:rsidRDefault="00AA21E4" w:rsidP="000C4947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</w:tbl>
    <w:p w14:paraId="573997F6" w14:textId="77777777" w:rsidR="006A51FB" w:rsidRDefault="00504BFB" w:rsidP="00504BFB">
      <w:pPr>
        <w:spacing w:before="240" w:line="240" w:lineRule="auto"/>
        <w:jc w:val="center"/>
        <w:rPr>
          <w:rFonts w:ascii="Cambria" w:hAnsi="Cambria"/>
          <w:color w:val="404040"/>
          <w:sz w:val="24"/>
          <w:szCs w:val="24"/>
          <w:u w:val="single"/>
        </w:rPr>
      </w:pPr>
      <w:r w:rsidRPr="00504BFB">
        <w:rPr>
          <w:rFonts w:ascii="Cambria" w:hAnsi="Cambria"/>
          <w:color w:val="404040"/>
          <w:sz w:val="24"/>
          <w:szCs w:val="24"/>
          <w:u w:val="single"/>
        </w:rPr>
        <w:t xml:space="preserve">To be filled by </w:t>
      </w:r>
      <w:r w:rsidR="00922870">
        <w:rPr>
          <w:rFonts w:ascii="Cambria" w:hAnsi="Cambria"/>
          <w:color w:val="404040"/>
          <w:sz w:val="24"/>
          <w:szCs w:val="24"/>
          <w:u w:val="single"/>
        </w:rPr>
        <w:t>Review Committee</w:t>
      </w:r>
    </w:p>
    <w:tbl>
      <w:tblPr>
        <w:tblW w:w="9577" w:type="dxa"/>
        <w:jc w:val="center"/>
        <w:tblLook w:val="04A0" w:firstRow="1" w:lastRow="0" w:firstColumn="1" w:lastColumn="0" w:noHBand="0" w:noVBand="1"/>
      </w:tblPr>
      <w:tblGrid>
        <w:gridCol w:w="3888"/>
        <w:gridCol w:w="1350"/>
        <w:gridCol w:w="1260"/>
        <w:gridCol w:w="1530"/>
        <w:gridCol w:w="1549"/>
      </w:tblGrid>
      <w:tr w:rsidR="00015728" w:rsidRPr="00015728" w14:paraId="4C7CA392" w14:textId="77777777" w:rsidTr="00015728">
        <w:trPr>
          <w:trHeight w:hRule="exact" w:val="667"/>
          <w:jc w:val="center"/>
        </w:trPr>
        <w:tc>
          <w:tcPr>
            <w:tcW w:w="3888" w:type="dxa"/>
            <w:vAlign w:val="center"/>
          </w:tcPr>
          <w:p w14:paraId="5787ADA1" w14:textId="77777777" w:rsidR="007903AD" w:rsidRPr="00015728" w:rsidRDefault="007903AD" w:rsidP="00015728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Parameters</w:t>
            </w:r>
          </w:p>
        </w:tc>
        <w:tc>
          <w:tcPr>
            <w:tcW w:w="1350" w:type="dxa"/>
            <w:vAlign w:val="center"/>
          </w:tcPr>
          <w:p w14:paraId="0B1CDD99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Excellent</w:t>
            </w:r>
          </w:p>
        </w:tc>
        <w:tc>
          <w:tcPr>
            <w:tcW w:w="1260" w:type="dxa"/>
            <w:vAlign w:val="center"/>
          </w:tcPr>
          <w:p w14:paraId="6D6DDD78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Good</w:t>
            </w:r>
          </w:p>
        </w:tc>
        <w:tc>
          <w:tcPr>
            <w:tcW w:w="1530" w:type="dxa"/>
            <w:vAlign w:val="center"/>
          </w:tcPr>
          <w:p w14:paraId="2AD628D9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Satisfactory</w:t>
            </w:r>
          </w:p>
        </w:tc>
        <w:tc>
          <w:tcPr>
            <w:tcW w:w="1549" w:type="dxa"/>
            <w:vAlign w:val="center"/>
          </w:tcPr>
          <w:p w14:paraId="74E9E82B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15728">
              <w:rPr>
                <w:rFonts w:ascii="Cambria" w:hAnsi="Cambria"/>
                <w:b/>
                <w:sz w:val="24"/>
                <w:szCs w:val="24"/>
              </w:rPr>
              <w:t>Not Satisfactory</w:t>
            </w:r>
          </w:p>
        </w:tc>
      </w:tr>
      <w:tr w:rsidR="00015728" w:rsidRPr="00015728" w14:paraId="6F5535CA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649BEBE2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Quality of Problem</w:t>
            </w:r>
          </w:p>
        </w:tc>
        <w:tc>
          <w:tcPr>
            <w:tcW w:w="1350" w:type="dxa"/>
            <w:vAlign w:val="center"/>
          </w:tcPr>
          <w:p w14:paraId="4CB520C1" w14:textId="77777777" w:rsidR="007903AD" w:rsidRPr="00015728" w:rsidRDefault="007903AD" w:rsidP="00015728">
            <w:pPr>
              <w:spacing w:after="0"/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5BB67C48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02CAACC7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345300D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7FB13EC3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32FD81DE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Clarity of problem definition</w:t>
            </w:r>
          </w:p>
        </w:tc>
        <w:tc>
          <w:tcPr>
            <w:tcW w:w="1350" w:type="dxa"/>
            <w:vAlign w:val="center"/>
          </w:tcPr>
          <w:p w14:paraId="426BE25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3FD5E789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0C204FC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4EA088E9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61B9F4C7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4DC1C32A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Originality</w:t>
            </w:r>
          </w:p>
        </w:tc>
        <w:tc>
          <w:tcPr>
            <w:tcW w:w="1350" w:type="dxa"/>
            <w:vAlign w:val="center"/>
          </w:tcPr>
          <w:p w14:paraId="1D68F3B5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5E5A2B3D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44399DC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7165996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43C5BE4F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35F06EB4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Literature Study</w:t>
            </w:r>
          </w:p>
        </w:tc>
        <w:tc>
          <w:tcPr>
            <w:tcW w:w="1350" w:type="dxa"/>
            <w:vAlign w:val="center"/>
          </w:tcPr>
          <w:p w14:paraId="63D3C54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4E4354F6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081F2EF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2F5AA70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60F02786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1422BA96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Quality of analysis and design</w:t>
            </w:r>
          </w:p>
        </w:tc>
        <w:tc>
          <w:tcPr>
            <w:tcW w:w="1350" w:type="dxa"/>
            <w:vAlign w:val="center"/>
          </w:tcPr>
          <w:p w14:paraId="135CD6D3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6BAA1752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774D873E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744A496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2F8677BE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782937C9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Quality of Presentation</w:t>
            </w:r>
          </w:p>
        </w:tc>
        <w:tc>
          <w:tcPr>
            <w:tcW w:w="1350" w:type="dxa"/>
            <w:vAlign w:val="center"/>
          </w:tcPr>
          <w:p w14:paraId="604E20BD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304AE347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43FDF4DB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00A75C24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  <w:tr w:rsidR="00015728" w:rsidRPr="00015728" w14:paraId="225DFABE" w14:textId="77777777" w:rsidTr="00015728">
        <w:trPr>
          <w:trHeight w:hRule="exact" w:val="432"/>
          <w:jc w:val="center"/>
        </w:trPr>
        <w:tc>
          <w:tcPr>
            <w:tcW w:w="3888" w:type="dxa"/>
            <w:vAlign w:val="center"/>
          </w:tcPr>
          <w:p w14:paraId="54AC835F" w14:textId="77777777" w:rsidR="007903AD" w:rsidRPr="00015728" w:rsidRDefault="007903AD" w:rsidP="00015728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015728">
              <w:rPr>
                <w:rFonts w:ascii="Cambria" w:hAnsi="Cambria"/>
                <w:sz w:val="26"/>
                <w:szCs w:val="26"/>
              </w:rPr>
              <w:t>Individual as well as team work</w:t>
            </w:r>
          </w:p>
        </w:tc>
        <w:tc>
          <w:tcPr>
            <w:tcW w:w="1350" w:type="dxa"/>
            <w:vAlign w:val="center"/>
          </w:tcPr>
          <w:p w14:paraId="7938C690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260" w:type="dxa"/>
            <w:vAlign w:val="center"/>
          </w:tcPr>
          <w:p w14:paraId="12266BD1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30" w:type="dxa"/>
            <w:vAlign w:val="center"/>
          </w:tcPr>
          <w:p w14:paraId="6702DACF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  <w:tc>
          <w:tcPr>
            <w:tcW w:w="1549" w:type="dxa"/>
            <w:vAlign w:val="center"/>
          </w:tcPr>
          <w:p w14:paraId="739125A4" w14:textId="77777777" w:rsidR="007903AD" w:rsidRDefault="007903AD" w:rsidP="00015728">
            <w:pPr>
              <w:jc w:val="center"/>
            </w:pPr>
            <w:r w:rsidRPr="00015728">
              <w:rPr>
                <w:rFonts w:ascii="Cambria Math" w:hAnsi="Cambria Math" w:cs="Cambria Math"/>
                <w:b/>
                <w:sz w:val="40"/>
                <w:szCs w:val="40"/>
              </w:rPr>
              <w:t>⧠</w:t>
            </w:r>
          </w:p>
        </w:tc>
      </w:tr>
    </w:tbl>
    <w:p w14:paraId="0A690FBC" w14:textId="77777777" w:rsidR="002F7FEA" w:rsidRDefault="002F7FEA" w:rsidP="00B94E79">
      <w:pPr>
        <w:spacing w:before="240"/>
        <w:rPr>
          <w:rFonts w:ascii="Cambria" w:hAnsi="Cambria"/>
          <w:b/>
          <w:sz w:val="24"/>
          <w:szCs w:val="24"/>
        </w:rPr>
      </w:pPr>
    </w:p>
    <w:p w14:paraId="7B8D686C" w14:textId="5D8CCCDF" w:rsidR="00764DD0" w:rsidRDefault="00CA21D8" w:rsidP="00A85E77">
      <w:pPr>
        <w:spacing w:before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1911CA" wp14:editId="0BD3F5E3">
                <wp:simplePos x="0" y="0"/>
                <wp:positionH relativeFrom="column">
                  <wp:posOffset>1666875</wp:posOffset>
                </wp:positionH>
                <wp:positionV relativeFrom="paragraph">
                  <wp:posOffset>183515</wp:posOffset>
                </wp:positionV>
                <wp:extent cx="4657725" cy="635"/>
                <wp:effectExtent l="9525" t="11430" r="9525" b="6985"/>
                <wp:wrapNone/>
                <wp:docPr id="19804413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7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02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31.25pt;margin-top:14.45pt;width:366.7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hAugEAAFgDAAAOAAAAZHJzL2Uyb0RvYy54bWysU01v2zAMvQ/YfxB0X5xkS7oacXpI1126&#10;LUDbH8DIsi1MFgVSiZ1/P0l1sq/bMB8IURQfHx/pzd3YW3HSxAZdJRezuRTaKayNayv58vzw7qMU&#10;HMDVYNHpSp41y7vt2zebwZd6iR3aWpOIII7LwVeyC8GXRcGq0z3wDL12Mdgg9RCiS21REwwRvbfF&#10;cj5fFwNS7QmVZo63969Buc34TaNV+NY0rIOwlYzcQraU7SHZYruBsiXwnVETDfgHFj0YF4teoe4h&#10;gDiS+QuqN4qQsQkzhX2BTWOUzj3EbhbzP7p56sDr3EsUh/1VJv5/sOrraef2lKir0T35R1TfWTjc&#10;deBanQk8n30c3CJJVQyey2tKctjvSRyGL1jHN3AMmFUYG+oTZOxPjFns81VsPQah4uWH9ermZrmS&#10;QsXY+v0q40N5SfXE4bPGXqRDJTkQmLYLO3QuDhVpkQvB6ZFDIgblJSHVdfhgrM2ztU4MlbxdxUop&#10;wmhNnYLZofawsyROkLYjfxOL354RHl2dwToN9afpHMDY13Msbt0kTtIjLR+XB6zPe7qIFseXWU6r&#10;lvbjVz9n//whtj8AAAD//wMAUEsDBBQABgAIAAAAIQA/tpx33gAAAAkBAAAPAAAAZHJzL2Rvd25y&#10;ZXYueG1sTI9BT8MwDIXvSPyHyEhcEEtWadVSmk4TEgeObJO4Zo1pC41TNela9usxJ7jZfk/P3yt3&#10;i+/FBcfYBTKwXikQSHVwHTUGTseXxy2ImCw52wdCA98YYVfd3pS2cGGmN7wcUiM4hGJhDbQpDYWU&#10;sW7R27gKAxJrH2H0NvE6NtKNduZw38tMqVx62xF/aO2Azy3WX4fJG8A4bdZqr31zer3OD+/Z9XMe&#10;jsbc3y37JxAJl/Rnhl98RoeKmc5hIhdFbyDLsw1bedhqEGzQOudyZz5oBbIq5f8G1Q8AAAD//wMA&#10;UEsBAi0AFAAGAAgAAAAhALaDOJL+AAAA4QEAABMAAAAAAAAAAAAAAAAAAAAAAFtDb250ZW50X1R5&#10;cGVzXS54bWxQSwECLQAUAAYACAAAACEAOP0h/9YAAACUAQAACwAAAAAAAAAAAAAAAAAvAQAAX3Jl&#10;bHMvLnJlbHNQSwECLQAUAAYACAAAACEA7mY4QLoBAABYAwAADgAAAAAAAAAAAAAAAAAuAgAAZHJz&#10;L2Uyb0RvYy54bWxQSwECLQAUAAYACAAAACEAP7acd94AAAAJAQAADwAAAAAAAAAAAAAAAAAUBAAA&#10;ZHJzL2Rvd25yZXYueG1sUEsFBgAAAAAEAAQA8wAAAB8FAAAAAA==&#10;"/>
            </w:pict>
          </mc:Fallback>
        </mc:AlternateContent>
      </w:r>
      <w:r w:rsidR="00B726BA">
        <w:rPr>
          <w:rFonts w:ascii="Cambria" w:hAnsi="Cambria"/>
          <w:b/>
          <w:sz w:val="24"/>
          <w:szCs w:val="24"/>
        </w:rPr>
        <w:t xml:space="preserve">Suggestions </w:t>
      </w:r>
      <w:r w:rsidR="00A85E77">
        <w:rPr>
          <w:rFonts w:ascii="Cambria" w:hAnsi="Cambria"/>
          <w:b/>
          <w:sz w:val="24"/>
          <w:szCs w:val="24"/>
        </w:rPr>
        <w:t xml:space="preserve">by </w:t>
      </w:r>
      <w:r w:rsidR="00B726BA">
        <w:rPr>
          <w:rFonts w:ascii="Cambria" w:hAnsi="Cambria"/>
          <w:b/>
          <w:sz w:val="24"/>
          <w:szCs w:val="24"/>
        </w:rPr>
        <w:t>Expert</w:t>
      </w:r>
      <w:r w:rsidR="00A85E77">
        <w:rPr>
          <w:rFonts w:ascii="Cambria" w:hAnsi="Cambria"/>
          <w:b/>
          <w:sz w:val="24"/>
          <w:szCs w:val="24"/>
        </w:rPr>
        <w:t xml:space="preserve">: </w:t>
      </w:r>
    </w:p>
    <w:p w14:paraId="7AEC0239" w14:textId="02E3A63A" w:rsidR="00A85E77" w:rsidRDefault="00CA21D8" w:rsidP="00B94E79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CC62B3" wp14:editId="6850E810">
                <wp:simplePos x="0" y="0"/>
                <wp:positionH relativeFrom="column">
                  <wp:posOffset>9525</wp:posOffset>
                </wp:positionH>
                <wp:positionV relativeFrom="paragraph">
                  <wp:posOffset>165100</wp:posOffset>
                </wp:positionV>
                <wp:extent cx="6334125" cy="635"/>
                <wp:effectExtent l="9525" t="11430" r="9525" b="6985"/>
                <wp:wrapNone/>
                <wp:docPr id="7223689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CA466" id="AutoShape 16" o:spid="_x0000_s1026" type="#_x0000_t32" style="position:absolute;margin-left:.75pt;margin-top:13pt;width:498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vugEAAFgDAAAOAAAAZHJzL2Uyb0RvYy54bWysU8GS0zAMvTPDP3h8p2la2oFM0z10WS4L&#10;dGaXD1AdJ/HgWB7Jbdq/x/amZYEbQw4ay7Kenp6Uzd15sOKkiQ26WpazuRTaKWyM62r5/fnh3Qcp&#10;OIBrwKLTtbxolnfbt282o6/0Anu0jSYRQRxXo69lH4KvioJVrwfgGXrtYrBFGiBEl7qiIRgj+mCL&#10;xXy+LkakxhMqzRxv71+Ccpvx21ar8K1tWQdhaxm5hWwp20OyxXYDVUfge6MmGvAPLAYwLha9Qd1D&#10;AHEk8xfUYBQhYxtmCocC29YonXuI3ZTzP7p56sHr3EsUh/1NJv5/sOrraef2lKirs3vyj6h+sHC4&#10;68F1OhN4vvg4uDJJVYyeq1tKctjvSRzGL9jEN3AMmFU4tzQkyNifOGexLzex9TkIFS/Xy+X7crGS&#10;QsXYernK+FBdUz1x+KxxEOlQSw4EpuvDDp2LQ0UqcyE4PXJIxKC6JqS6Dh+MtXm21omxlh9XsVKK&#10;MFrTpGB2qDvsLIkTpO3I38Tit2eER9dksF5D82k6BzD25RyLWzeJk/RIy8fVAZvLnq6ixfFlltOq&#10;pf147efsXz/E9icAAAD//wMAUEsDBBQABgAIAAAAIQBsBrMD2wAAAAcBAAAPAAAAZHJzL2Rvd25y&#10;ZXYueG1sTI9BT8MwDIXvSPyHyEhcEEtbaRMtTacJiQNHtklcvca0hcapmnQt+/V4J7j5+T09fy63&#10;i+vVmcbQeTaQrhJQxLW3HTcGjofXxydQISJb7D2TgR8KsK1ub0osrJ/5nc772Cgp4VCggTbGodA6&#10;1C05DCs/EIv36UeHUeTYaDviLOWu11mSbLTDjuVCiwO9tFR/7ydngMK0TpNd7prj22V++MguX/Nw&#10;MOb+btk9g4q0xL8wXPEFHSphOvmJbVC96LUEDWQb+UjsPM9lOF0XKeiq1P/5q18AAAD//wMAUEsB&#10;Ai0AFAAGAAgAAAAhALaDOJL+AAAA4QEAABMAAAAAAAAAAAAAAAAAAAAAAFtDb250ZW50X1R5cGVz&#10;XS54bWxQSwECLQAUAAYACAAAACEAOP0h/9YAAACUAQAACwAAAAAAAAAAAAAAAAAvAQAAX3JlbHMv&#10;LnJlbHNQSwECLQAUAAYACAAAACEAD1Dor7oBAABYAwAADgAAAAAAAAAAAAAAAAAuAgAAZHJzL2Uy&#10;b0RvYy54bWxQSwECLQAUAAYACAAAACEAbAazA9sAAAAHAQAADwAAAAAAAAAAAAAAAAAUBAAAZHJz&#10;L2Rvd25yZXYueG1sUEsFBgAAAAAEAAQA8wAAABwFAAAAAA==&#10;"/>
            </w:pict>
          </mc:Fallback>
        </mc:AlternateContent>
      </w:r>
    </w:p>
    <w:p w14:paraId="4B1E42D0" w14:textId="59A21C05" w:rsidR="00B726BA" w:rsidRDefault="00CA21D8" w:rsidP="00B94E79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35194" wp14:editId="72524807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6334125" cy="635"/>
                <wp:effectExtent l="9525" t="11430" r="9525" b="6985"/>
                <wp:wrapNone/>
                <wp:docPr id="184092760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C3E12" id="AutoShape 17" o:spid="_x0000_s1026" type="#_x0000_t32" style="position:absolute;margin-left:2.25pt;margin-top:11.1pt;width:498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vugEAAFgDAAAOAAAAZHJzL2Uyb0RvYy54bWysU8GS0zAMvTPDP3h8p2la2oFM0z10WS4L&#10;dGaXD1AdJ/HgWB7Jbdq/x/amZYEbQw4ay7Kenp6Uzd15sOKkiQ26WpazuRTaKWyM62r5/fnh3Qcp&#10;OIBrwKLTtbxolnfbt282o6/0Anu0jSYRQRxXo69lH4KvioJVrwfgGXrtYrBFGiBEl7qiIRgj+mCL&#10;xXy+LkakxhMqzRxv71+Ccpvx21ar8K1tWQdhaxm5hWwp20OyxXYDVUfge6MmGvAPLAYwLha9Qd1D&#10;AHEk8xfUYBQhYxtmCocC29YonXuI3ZTzP7p56sHr3EsUh/1NJv5/sOrraef2lKirs3vyj6h+sHC4&#10;68F1OhN4vvg4uDJJVYyeq1tKctjvSRzGL9jEN3AMmFU4tzQkyNifOGexLzex9TkIFS/Xy+X7crGS&#10;QsXYernK+FBdUz1x+KxxEOlQSw4EpuvDDp2LQ0UqcyE4PXJIxKC6JqS6Dh+MtXm21omxlh9XsVKK&#10;MFrTpGB2qDvsLIkTpO3I38Tit2eER9dksF5D82k6BzD25RyLWzeJk/RIy8fVAZvLnq6ixfFlltOq&#10;pf147efsXz/E9icAAAD//wMAUEsDBBQABgAIAAAAIQBgKjL83AAAAAgBAAAPAAAAZHJzL2Rvd25y&#10;ZXYueG1sTI/BTsMwEETvSPyDtUhcELVrKGpDnKpC4sCRthLXbbwkgXgdxU4T+vU4JzjuzGj2Tb6d&#10;XCvO1IfGs4HlQoEgLr1tuDJwPLzer0GEiGyx9UwGfijAtri+yjGzfuR3Ou9jJVIJhwwN1DF2mZSh&#10;rMlhWPiOOHmfvncY09lX0vY4pnLXSq3Uk3TYcPpQY0cvNZXf+8EZoDCslmq3cdXx7TLefejL19gd&#10;jLm9mXbPICJN8S8MM35ChyIxnfzANojWwOMqBQ1orUHMtlI6bTvNygPIIpf/BxS/AAAA//8DAFBL&#10;AQItABQABgAIAAAAIQC2gziS/gAAAOEBAAATAAAAAAAAAAAAAAAAAAAAAABbQ29udGVudF9UeXBl&#10;c10ueG1sUEsBAi0AFAAGAAgAAAAhADj9If/WAAAAlAEAAAsAAAAAAAAAAAAAAAAALwEAAF9yZWxz&#10;Ly5yZWxzUEsBAi0AFAAGAAgAAAAhAA9Q6K+6AQAAWAMAAA4AAAAAAAAAAAAAAAAALgIAAGRycy9l&#10;Mm9Eb2MueG1sUEsBAi0AFAAGAAgAAAAhAGAqMvzcAAAACAEAAA8AAAAAAAAAAAAAAAAAFAQAAGRy&#10;cy9kb3ducmV2LnhtbFBLBQYAAAAABAAEAPMAAAAdBQAAAAA=&#10;"/>
            </w:pict>
          </mc:Fallback>
        </mc:AlternateContent>
      </w:r>
      <w:r w:rsidR="00CF486C">
        <w:rPr>
          <w:rFonts w:ascii="Cambria" w:hAnsi="Cambria"/>
          <w:b/>
          <w:sz w:val="24"/>
          <w:szCs w:val="24"/>
        </w:rPr>
        <w:t xml:space="preserve">         </w:t>
      </w:r>
    </w:p>
    <w:p w14:paraId="62F5F403" w14:textId="77777777" w:rsidR="00B726BA" w:rsidRDefault="00CF486C" w:rsidP="00B726BA">
      <w:pPr>
        <w:spacing w:before="360"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Expert </w:t>
      </w:r>
      <w:r w:rsidR="00B726BA">
        <w:rPr>
          <w:rFonts w:ascii="Cambria" w:hAnsi="Cambria"/>
          <w:b/>
          <w:sz w:val="24"/>
          <w:szCs w:val="24"/>
        </w:rPr>
        <w:t xml:space="preserve">Name and </w:t>
      </w:r>
      <w:r w:rsidR="0078401F">
        <w:rPr>
          <w:rFonts w:ascii="Cambria" w:hAnsi="Cambria"/>
          <w:b/>
          <w:sz w:val="24"/>
          <w:szCs w:val="24"/>
        </w:rPr>
        <w:t>Signature: _</w:t>
      </w:r>
      <w:r w:rsidR="00B726BA">
        <w:rPr>
          <w:rFonts w:ascii="Cambria" w:hAnsi="Cambria"/>
          <w:b/>
          <w:sz w:val="24"/>
          <w:szCs w:val="24"/>
        </w:rPr>
        <w:t>_________________________________________________________________________</w:t>
      </w:r>
    </w:p>
    <w:p w14:paraId="109EF7C0" w14:textId="77777777" w:rsidR="00B726BA" w:rsidRDefault="00B726BA" w:rsidP="00B726BA">
      <w:pPr>
        <w:spacing w:before="240" w:after="0"/>
        <w:rPr>
          <w:rFonts w:ascii="Cambria" w:hAnsi="Cambria"/>
          <w:b/>
          <w:sz w:val="24"/>
          <w:szCs w:val="24"/>
        </w:rPr>
      </w:pPr>
    </w:p>
    <w:p w14:paraId="3D93405D" w14:textId="77777777" w:rsidR="00764DD0" w:rsidRPr="00504BFB" w:rsidRDefault="00764DD0" w:rsidP="00B726BA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Guide</w:t>
      </w:r>
      <w:r w:rsidR="00B726BA">
        <w:rPr>
          <w:rFonts w:ascii="Cambria" w:hAnsi="Cambria"/>
          <w:b/>
          <w:sz w:val="24"/>
          <w:szCs w:val="24"/>
        </w:rPr>
        <w:t xml:space="preserve"> Name and Signature: __________________________________________________________________</w:t>
      </w:r>
      <w:r>
        <w:rPr>
          <w:rFonts w:ascii="Cambria" w:hAnsi="Cambria"/>
          <w:b/>
          <w:sz w:val="24"/>
          <w:szCs w:val="24"/>
        </w:rPr>
        <w:t xml:space="preserve"> </w:t>
      </w:r>
    </w:p>
    <w:sectPr w:rsidR="00764DD0" w:rsidRPr="00504BFB" w:rsidSect="003F259B">
      <w:pgSz w:w="12240" w:h="15840"/>
      <w:pgMar w:top="450" w:right="900" w:bottom="360" w:left="126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FB"/>
    <w:rsid w:val="00015728"/>
    <w:rsid w:val="0005582D"/>
    <w:rsid w:val="00116E23"/>
    <w:rsid w:val="002F7FEA"/>
    <w:rsid w:val="0034376D"/>
    <w:rsid w:val="003D320D"/>
    <w:rsid w:val="003F259B"/>
    <w:rsid w:val="00400BCA"/>
    <w:rsid w:val="00504BFB"/>
    <w:rsid w:val="00562A9E"/>
    <w:rsid w:val="005D3888"/>
    <w:rsid w:val="006A2C7A"/>
    <w:rsid w:val="006A51FB"/>
    <w:rsid w:val="006D2AB3"/>
    <w:rsid w:val="006E209D"/>
    <w:rsid w:val="00764DD0"/>
    <w:rsid w:val="0078401F"/>
    <w:rsid w:val="007903AD"/>
    <w:rsid w:val="008B3859"/>
    <w:rsid w:val="00922870"/>
    <w:rsid w:val="00925705"/>
    <w:rsid w:val="00A42F99"/>
    <w:rsid w:val="00A85E77"/>
    <w:rsid w:val="00AA21E4"/>
    <w:rsid w:val="00AD4C1C"/>
    <w:rsid w:val="00AE3492"/>
    <w:rsid w:val="00B726BA"/>
    <w:rsid w:val="00B94365"/>
    <w:rsid w:val="00B94E79"/>
    <w:rsid w:val="00C262DC"/>
    <w:rsid w:val="00CA21D8"/>
    <w:rsid w:val="00CF486C"/>
    <w:rsid w:val="00D353E9"/>
    <w:rsid w:val="00DB6829"/>
    <w:rsid w:val="00EB6471"/>
    <w:rsid w:val="00F316BF"/>
    <w:rsid w:val="00FB3882"/>
    <w:rsid w:val="00FF021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DAEF"/>
  <w15:chartTrackingRefBased/>
  <w15:docId w15:val="{6F0BB36F-5F24-4FCB-95D5-C5D900C7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1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5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3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cp:lastModifiedBy>Soham Mandavkar</cp:lastModifiedBy>
  <cp:revision>4</cp:revision>
  <cp:lastPrinted>2025-02-13T10:21:00Z</cp:lastPrinted>
  <dcterms:created xsi:type="dcterms:W3CDTF">2024-10-08T12:21:00Z</dcterms:created>
  <dcterms:modified xsi:type="dcterms:W3CDTF">2025-02-13T10:21:00Z</dcterms:modified>
</cp:coreProperties>
</file>