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A2A2A3" w14:textId="31E4A1C6" w:rsidR="00AE46E8" w:rsidRPr="00D7564B" w:rsidRDefault="00AE46E8" w:rsidP="00EB3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>Подборка готовых тестов по информатике</w:t>
      </w:r>
    </w:p>
    <w:p w14:paraId="30687DEC" w14:textId="33B384ED" w:rsidR="00EB3FC5" w:rsidRPr="00EB3FC5" w:rsidRDefault="00EB3FC5">
      <w:pPr>
        <w:rPr>
          <w:rFonts w:ascii="Times New Roman" w:hAnsi="Times New Roman" w:cs="Times New Roman"/>
          <w:sz w:val="24"/>
          <w:szCs w:val="24"/>
        </w:rPr>
      </w:pPr>
    </w:p>
    <w:p w14:paraId="5B044815" w14:textId="438B5F4B" w:rsidR="00136FE9" w:rsidRPr="00136FE9" w:rsidRDefault="00EB3FC5" w:rsidP="00D77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>Тест 1</w:t>
      </w:r>
      <w:r w:rsidR="009814C6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«Общее»</w:t>
      </w: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 (правильные ответы отмечены «+»)</w:t>
      </w:r>
    </w:p>
    <w:p w14:paraId="33FC964C" w14:textId="1FD8202C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1. Как называется группа файлов, которая хранится отдельной группой и имеет собственное имя?</w:t>
      </w:r>
    </w:p>
    <w:p w14:paraId="7C1EC2A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14:paraId="431DF00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Каталог</w:t>
      </w:r>
    </w:p>
    <w:p w14:paraId="6E8E56D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Дискета</w:t>
      </w:r>
    </w:p>
    <w:p w14:paraId="65A5900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2. Как называются данные или программа на магнитном диске?</w:t>
      </w:r>
    </w:p>
    <w:p w14:paraId="1B9433F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Папка</w:t>
      </w:r>
    </w:p>
    <w:p w14:paraId="1F9969A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Файл</w:t>
      </w:r>
    </w:p>
    <w:p w14:paraId="5B7657D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Дискета</w:t>
      </w:r>
    </w:p>
    <w:p w14:paraId="661409A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3. Какие символы разрешается использовать в имени файла или имени директории в </w:t>
      </w:r>
      <w:proofErr w:type="spellStart"/>
      <w:r w:rsidRPr="00662D54">
        <w:rPr>
          <w:rStyle w:val="a4"/>
          <w:color w:val="212529"/>
        </w:rPr>
        <w:t>Windows</w:t>
      </w:r>
      <w:proofErr w:type="spellEnd"/>
      <w:r w:rsidRPr="00662D54">
        <w:rPr>
          <w:rStyle w:val="a4"/>
          <w:color w:val="212529"/>
        </w:rPr>
        <w:t>?</w:t>
      </w:r>
    </w:p>
    <w:p w14:paraId="29C40B6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Цифры и только латинские буквы</w:t>
      </w:r>
    </w:p>
    <w:p w14:paraId="60F5B12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Латинские, русские букву и цифры</w:t>
      </w:r>
    </w:p>
    <w:p w14:paraId="4C99028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Русские и латинские буквы</w:t>
      </w:r>
    </w:p>
    <w:p w14:paraId="433E95D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8. Какое расширение у исполняемых файлов?</w:t>
      </w:r>
    </w:p>
    <w:p w14:paraId="5307B06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 exe, do</w:t>
      </w:r>
      <w:r w:rsidRPr="00662D54">
        <w:rPr>
          <w:color w:val="212529"/>
        </w:rPr>
        <w:t>с</w:t>
      </w:r>
    </w:p>
    <w:p w14:paraId="6906271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 xml:space="preserve">- </w:t>
      </w:r>
      <w:proofErr w:type="spellStart"/>
      <w:r w:rsidRPr="00662D54">
        <w:rPr>
          <w:color w:val="212529"/>
          <w:lang w:val="en-US"/>
        </w:rPr>
        <w:t>bak</w:t>
      </w:r>
      <w:proofErr w:type="spellEnd"/>
      <w:r w:rsidRPr="00662D54">
        <w:rPr>
          <w:color w:val="212529"/>
          <w:lang w:val="en-US"/>
        </w:rPr>
        <w:t>, bat</w:t>
      </w:r>
    </w:p>
    <w:p w14:paraId="2C16A3D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 xml:space="preserve">+ </w:t>
      </w:r>
      <w:proofErr w:type="gramStart"/>
      <w:r w:rsidRPr="00662D54">
        <w:rPr>
          <w:color w:val="212529"/>
          <w:lang w:val="en-US"/>
        </w:rPr>
        <w:t>exe</w:t>
      </w:r>
      <w:proofErr w:type="gramEnd"/>
      <w:r w:rsidRPr="00662D54">
        <w:rPr>
          <w:color w:val="212529"/>
          <w:lang w:val="en-US"/>
        </w:rPr>
        <w:t>, com, bat</w:t>
      </w:r>
    </w:p>
    <w:p w14:paraId="7B98BDC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9. Что необходимо компьютеру для нормальной работы?</w:t>
      </w:r>
    </w:p>
    <w:p w14:paraId="2DB493F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Различные прикладные программы</w:t>
      </w:r>
    </w:p>
    <w:p w14:paraId="039D588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Операционная система</w:t>
      </w:r>
    </w:p>
    <w:p w14:paraId="4659044F" w14:textId="163951CA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r w:rsidR="00B32A4F">
        <w:rPr>
          <w:color w:val="212529"/>
        </w:rPr>
        <w:t>Диск в дисководе</w:t>
      </w:r>
    </w:p>
    <w:p w14:paraId="6007346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10. Сколько окон может быть одновременно открыто?</w:t>
      </w:r>
    </w:p>
    <w:p w14:paraId="0F72F86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много</w:t>
      </w:r>
    </w:p>
    <w:p w14:paraId="48AFD00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одно</w:t>
      </w:r>
    </w:p>
    <w:p w14:paraId="1BCD2D4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два</w:t>
      </w:r>
    </w:p>
    <w:p w14:paraId="294F039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11. Какой символ заменяет любое число любых символов?</w:t>
      </w:r>
    </w:p>
    <w:p w14:paraId="574988E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?</w:t>
      </w:r>
    </w:p>
    <w:p w14:paraId="3B16DA7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\</w:t>
      </w:r>
    </w:p>
    <w:p w14:paraId="76C7F66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*</w:t>
      </w:r>
    </w:p>
    <w:p w14:paraId="70457C5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12. Какой символ заменяет только один символ в имени файла?</w:t>
      </w:r>
    </w:p>
    <w:p w14:paraId="34C070E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?</w:t>
      </w:r>
    </w:p>
    <w:p w14:paraId="55B8DAA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\</w:t>
      </w:r>
    </w:p>
    <w:p w14:paraId="2FAA5A5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*</w:t>
      </w:r>
    </w:p>
    <w:p w14:paraId="3557C11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13. Как записать</w:t>
      </w:r>
      <w:proofErr w:type="gramStart"/>
      <w:r w:rsidRPr="00662D54">
        <w:rPr>
          <w:rStyle w:val="a4"/>
          <w:color w:val="212529"/>
        </w:rPr>
        <w:t xml:space="preserve"> :</w:t>
      </w:r>
      <w:proofErr w:type="gramEnd"/>
      <w:r w:rsidRPr="00662D54">
        <w:rPr>
          <w:rStyle w:val="a4"/>
          <w:color w:val="212529"/>
        </w:rPr>
        <w:t xml:space="preserve"> “Все файлы без исключения”?</w:t>
      </w:r>
    </w:p>
    <w:p w14:paraId="0297B69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?.?</w:t>
      </w:r>
    </w:p>
    <w:p w14:paraId="1144CF3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*.*</w:t>
      </w:r>
    </w:p>
    <w:p w14:paraId="17CF583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*.?</w:t>
      </w:r>
    </w:p>
    <w:p w14:paraId="0877120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14. Укажите неправильное имя каталога.</w:t>
      </w:r>
    </w:p>
    <w:p w14:paraId="5AFBD2F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RAZNOE</w:t>
      </w:r>
    </w:p>
    <w:p w14:paraId="09DA071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TER**N</w:t>
      </w:r>
    </w:p>
    <w:p w14:paraId="0C4E7BE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REMBO</w:t>
      </w:r>
    </w:p>
    <w:p w14:paraId="39F5485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15. Подкаталог SSS входит в каталог YYY. Как называется каталог YYY относительно каталога SSS?</w:t>
      </w:r>
    </w:p>
    <w:p w14:paraId="11E59E4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корневой</w:t>
      </w:r>
    </w:p>
    <w:p w14:paraId="30F6E89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дочерний</w:t>
      </w:r>
    </w:p>
    <w:p w14:paraId="0B466D1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родительский</w:t>
      </w:r>
    </w:p>
    <w:p w14:paraId="27D3924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16. Что выполняет компьютер сразу после включения POWER?</w:t>
      </w:r>
    </w:p>
    <w:p w14:paraId="7A9E6FF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перезагрузка системы</w:t>
      </w:r>
    </w:p>
    <w:p w14:paraId="2B3B862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проверку устройств и тестирование памяти</w:t>
      </w:r>
    </w:p>
    <w:p w14:paraId="2596F54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загрузку программы</w:t>
      </w:r>
    </w:p>
    <w:p w14:paraId="3728EC9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18. Могут ли быть несколько окон активными одновременно?</w:t>
      </w:r>
    </w:p>
    <w:p w14:paraId="38081BF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14:paraId="2A26A44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14:paraId="2779432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19. Какое окно считается активным?</w:t>
      </w:r>
    </w:p>
    <w:p w14:paraId="7212500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первое из открытых</w:t>
      </w:r>
    </w:p>
    <w:p w14:paraId="439568C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любое</w:t>
      </w:r>
    </w:p>
    <w:p w14:paraId="55E239F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то, в котором работаем.</w:t>
      </w:r>
    </w:p>
    <w:p w14:paraId="62D5B89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20. Может ли каталог и файлы в нем иметь одинаковое имя?</w:t>
      </w:r>
    </w:p>
    <w:p w14:paraId="3C17D4E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14:paraId="7950279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14:paraId="130ACA9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21. Может ли в одном каталоге быть два файла с одинаковыми именами?</w:t>
      </w:r>
    </w:p>
    <w:p w14:paraId="200B699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14:paraId="70DD773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14:paraId="7B32E11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22. Может ли в разных каталогах быть два файла с одинаковыми именами.</w:t>
      </w:r>
    </w:p>
    <w:p w14:paraId="69F1985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да</w:t>
      </w:r>
    </w:p>
    <w:p w14:paraId="746E97A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нет</w:t>
      </w:r>
    </w:p>
    <w:p w14:paraId="51BD9FA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23. Сколько программ могут одновременно исполнятся?</w:t>
      </w:r>
    </w:p>
    <w:p w14:paraId="72A3121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сколько угодно</w:t>
      </w:r>
    </w:p>
    <w:p w14:paraId="74FA450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одна</w:t>
      </w:r>
    </w:p>
    <w:p w14:paraId="40366EB7" w14:textId="31D0AF45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+ сколько потянет</w:t>
      </w:r>
      <w:r w:rsidR="00B32A4F">
        <w:rPr>
          <w:color w:val="212529"/>
        </w:rPr>
        <w:t xml:space="preserve"> мощность</w:t>
      </w:r>
      <w:r w:rsidRPr="00662D54">
        <w:rPr>
          <w:color w:val="212529"/>
        </w:rPr>
        <w:t xml:space="preserve"> ПК</w:t>
      </w:r>
    </w:p>
    <w:p w14:paraId="0342283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24. Что не является операционной системой?</w:t>
      </w:r>
    </w:p>
    <w:p w14:paraId="1C0E8A1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WINDOWS;</w:t>
      </w:r>
    </w:p>
    <w:p w14:paraId="74D5988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+ </w:t>
      </w:r>
      <w:proofErr w:type="spellStart"/>
      <w:r w:rsidRPr="00662D54">
        <w:rPr>
          <w:color w:val="212529"/>
        </w:rPr>
        <w:t>Norton</w:t>
      </w:r>
      <w:proofErr w:type="spellEnd"/>
      <w:r w:rsidRPr="00662D54">
        <w:rPr>
          <w:color w:val="212529"/>
        </w:rPr>
        <w:t xml:space="preserve"> </w:t>
      </w:r>
      <w:proofErr w:type="spellStart"/>
      <w:r w:rsidRPr="00662D54">
        <w:rPr>
          <w:color w:val="212529"/>
        </w:rPr>
        <w:t>Commander</w:t>
      </w:r>
      <w:proofErr w:type="spellEnd"/>
    </w:p>
    <w:p w14:paraId="414A99D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MS DOS</w:t>
      </w:r>
    </w:p>
    <w:p w14:paraId="65FD8D1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25. Возможно ли восстановить стертую информацию на дискете?</w:t>
      </w:r>
    </w:p>
    <w:p w14:paraId="4B1BD64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возможно всегда</w:t>
      </w:r>
    </w:p>
    <w:p w14:paraId="05F8FB0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возможно, но не всегда</w:t>
      </w:r>
    </w:p>
    <w:p w14:paraId="3BC1FD3A" w14:textId="2DE0B3CC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26. Для чего служат </w:t>
      </w:r>
      <w:r w:rsidR="00B32A4F">
        <w:rPr>
          <w:rStyle w:val="a4"/>
          <w:color w:val="212529"/>
        </w:rPr>
        <w:t xml:space="preserve">жесткие </w:t>
      </w:r>
      <w:r w:rsidRPr="00662D54">
        <w:rPr>
          <w:rStyle w:val="a4"/>
          <w:color w:val="212529"/>
        </w:rPr>
        <w:t>диски?</w:t>
      </w:r>
    </w:p>
    <w:p w14:paraId="1C1C65D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обработки информации</w:t>
      </w:r>
    </w:p>
    <w:p w14:paraId="087B1BA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печатания текстов</w:t>
      </w:r>
    </w:p>
    <w:p w14:paraId="75DFD05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сохранения информации</w:t>
      </w:r>
    </w:p>
    <w:p w14:paraId="731C4D3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40. Как можно удалить компьютерный вирус с диска?</w:t>
      </w:r>
    </w:p>
    <w:p w14:paraId="1FCC6C5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Перезагрузить систему</w:t>
      </w:r>
    </w:p>
    <w:p w14:paraId="0065023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Специальной программой</w:t>
      </w:r>
    </w:p>
    <w:p w14:paraId="3E131C8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Удалить вирус невозможно</w:t>
      </w:r>
    </w:p>
    <w:p w14:paraId="7E3A160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41. Архивация файлов – это…</w:t>
      </w:r>
    </w:p>
    <w:p w14:paraId="156BC82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Объединение нескольких файлов</w:t>
      </w:r>
    </w:p>
    <w:p w14:paraId="62E9A62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Разметка дисков на сектора и дорожки</w:t>
      </w:r>
    </w:p>
    <w:p w14:paraId="389906C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Сжатие файлов</w:t>
      </w:r>
    </w:p>
    <w:p w14:paraId="61A5F8D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42. Какая из программ является архиватором?</w:t>
      </w:r>
    </w:p>
    <w:p w14:paraId="3748A70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NDD</w:t>
      </w:r>
    </w:p>
    <w:p w14:paraId="793B82B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DRWEB</w:t>
      </w:r>
    </w:p>
    <w:p w14:paraId="7B13816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RAR</w:t>
      </w:r>
    </w:p>
    <w:p w14:paraId="3657FFE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43. Какая из программ является антивирусной программой?</w:t>
      </w:r>
    </w:p>
    <w:p w14:paraId="6900C5F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NDD</w:t>
      </w:r>
    </w:p>
    <w:p w14:paraId="5DB6688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DRWEB</w:t>
      </w:r>
    </w:p>
    <w:p w14:paraId="39D58CF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RAR</w:t>
      </w:r>
    </w:p>
    <w:p w14:paraId="508DABD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44. Что собой представляет компьютерный вирус?</w:t>
      </w:r>
    </w:p>
    <w:p w14:paraId="6606DF6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Небольшая по размерам программа</w:t>
      </w:r>
    </w:p>
    <w:p w14:paraId="30B4588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Миф, которого не существует</w:t>
      </w:r>
    </w:p>
    <w:p w14:paraId="11B4965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Название популярной компьютерной игры</w:t>
      </w:r>
    </w:p>
    <w:p w14:paraId="57F8985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45. Что не поможет удалить с диска компьютерный вирус?</w:t>
      </w:r>
    </w:p>
    <w:p w14:paraId="76FA254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Дефрагментация диска</w:t>
      </w:r>
    </w:p>
    <w:p w14:paraId="75756B3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Проверка антивирусной программой</w:t>
      </w:r>
    </w:p>
    <w:p w14:paraId="349FD79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Форматирование диска</w:t>
      </w:r>
    </w:p>
    <w:p w14:paraId="731F240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46. Сжатие информации при архивации представляет собой по сути…</w:t>
      </w:r>
    </w:p>
    <w:p w14:paraId="0CB7299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Особый вид кодирования информации</w:t>
      </w:r>
    </w:p>
    <w:p w14:paraId="69C4680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Удаление лишней информации</w:t>
      </w:r>
    </w:p>
    <w:p w14:paraId="2ED8391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Резервное кодирование информации</w:t>
      </w:r>
    </w:p>
    <w:p w14:paraId="381267E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47. В каком случае не следует применять архивацию?</w:t>
      </w:r>
    </w:p>
    <w:p w14:paraId="3528757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экономии дискового пространства</w:t>
      </w:r>
    </w:p>
    <w:p w14:paraId="6C2E1AD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уничтожения вирусов</w:t>
      </w:r>
    </w:p>
    <w:p w14:paraId="3FC852B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создания резервных копий файлов</w:t>
      </w:r>
    </w:p>
    <w:p w14:paraId="031A21B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48. Какое утверждение верно?</w:t>
      </w:r>
    </w:p>
    <w:p w14:paraId="1C8BCD7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Все файлы сжимаются при архивации одинаково</w:t>
      </w:r>
    </w:p>
    <w:p w14:paraId="3A55DDE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Файлы растровой графики сжимаются лучше всего</w:t>
      </w:r>
    </w:p>
    <w:p w14:paraId="0B2E634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Различные типы файлов сжимаются при архивации по - разному</w:t>
      </w:r>
    </w:p>
    <w:p w14:paraId="0DA2458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49. Архиваторы характеризуются…</w:t>
      </w:r>
    </w:p>
    <w:p w14:paraId="2552E7A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Степенью и скоростью архивации</w:t>
      </w:r>
    </w:p>
    <w:p w14:paraId="788D925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Способом распространения</w:t>
      </w:r>
    </w:p>
    <w:p w14:paraId="6A33CE9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Методом и скорость сжатия</w:t>
      </w:r>
    </w:p>
    <w:p w14:paraId="34E10A2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52. Мутанты, невидимки, черви-</w:t>
      </w:r>
    </w:p>
    <w:p w14:paraId="385032B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Программы-утилиты</w:t>
      </w:r>
    </w:p>
    <w:p w14:paraId="77B5A20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Виды антивирусных программ</w:t>
      </w:r>
    </w:p>
    <w:p w14:paraId="0E164F8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Виды компьютерных вирусов</w:t>
      </w:r>
    </w:p>
    <w:p w14:paraId="08F48A5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53. Что не является каналом распространения вирусов?</w:t>
      </w:r>
    </w:p>
    <w:p w14:paraId="286BDED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Устройства визуального отображения информации</w:t>
      </w:r>
    </w:p>
    <w:p w14:paraId="4D515AB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Компьютерные сети</w:t>
      </w:r>
    </w:p>
    <w:p w14:paraId="4510F7B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Внешние носители информации.</w:t>
      </w:r>
    </w:p>
    <w:p w14:paraId="7AF1EE5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55.  Подсистема это:</w:t>
      </w:r>
    </w:p>
    <w:p w14:paraId="2E52175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Предопределенная рабочая среда, посредством которой система координирует выделение ресурсов и распределяет задачи</w:t>
      </w:r>
    </w:p>
    <w:p w14:paraId="1E55347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Множество элементов, находящихся в отношениях и связях друг с другом, которые образуют определённую целостность</w:t>
      </w:r>
    </w:p>
    <w:p w14:paraId="45C9F83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Часть информационной системы, выделяемой при проектировании системной архитектуры.</w:t>
      </w:r>
    </w:p>
    <w:p w14:paraId="7043568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56. Расширение файла, как правило, характеризует:</w:t>
      </w:r>
    </w:p>
    <w:p w14:paraId="625B540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памяти</w:t>
      </w:r>
    </w:p>
    <w:p w14:paraId="64B297F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Путь к папке, где хранятся данные</w:t>
      </w:r>
    </w:p>
    <w:p w14:paraId="327D6E6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 данных, хранящихся в файле</w:t>
      </w:r>
    </w:p>
    <w:p w14:paraId="19165A41" w14:textId="60E5B789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58. О</w:t>
      </w:r>
      <w:r w:rsidR="00B32A4F">
        <w:rPr>
          <w:rStyle w:val="a4"/>
          <w:color w:val="212529"/>
        </w:rPr>
        <w:t>ЗУ</w:t>
      </w:r>
      <w:r w:rsidRPr="00662D54">
        <w:rPr>
          <w:rStyle w:val="a4"/>
          <w:color w:val="212529"/>
        </w:rPr>
        <w:t xml:space="preserve"> это </w:t>
      </w:r>
      <w:proofErr w:type="gramStart"/>
      <w:r w:rsidRPr="00662D54">
        <w:rPr>
          <w:rStyle w:val="a4"/>
          <w:color w:val="212529"/>
        </w:rPr>
        <w:t>память</w:t>
      </w:r>
      <w:proofErr w:type="gramEnd"/>
      <w:r w:rsidRPr="00662D54">
        <w:rPr>
          <w:rStyle w:val="a4"/>
          <w:color w:val="212529"/>
        </w:rPr>
        <w:t xml:space="preserve"> в которой хранится:</w:t>
      </w:r>
    </w:p>
    <w:p w14:paraId="0991251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Информация о файловой системе</w:t>
      </w:r>
    </w:p>
    <w:p w14:paraId="2049978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Выполняемый машинный код</w:t>
      </w:r>
    </w:p>
    <w:p w14:paraId="42473FF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Кэшированные данные процессора</w:t>
      </w:r>
    </w:p>
    <w:p w14:paraId="426E588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lastRenderedPageBreak/>
        <w:t>59. Первая ЭВМ называлась:</w:t>
      </w:r>
    </w:p>
    <w:p w14:paraId="1E46EC7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ENIAC</w:t>
      </w:r>
    </w:p>
    <w:p w14:paraId="21E963C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Macintosh</w:t>
      </w:r>
      <w:proofErr w:type="spellEnd"/>
    </w:p>
    <w:p w14:paraId="11A569A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Linux</w:t>
      </w:r>
      <w:proofErr w:type="spellEnd"/>
    </w:p>
    <w:p w14:paraId="11D3643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60. Для выхода на поисковый сервер необходимо:</w:t>
      </w:r>
    </w:p>
    <w:p w14:paraId="75B87A6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Зайти в браузер</w:t>
      </w:r>
    </w:p>
    <w:p w14:paraId="413DAFB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Ввести запрос в поисковом меню</w:t>
      </w:r>
    </w:p>
    <w:p w14:paraId="768BE78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Вписать в адресную строку браузера адрес поискового сервиса</w:t>
      </w:r>
    </w:p>
    <w:p w14:paraId="703D5E1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61. Дисковод это устройство </w:t>
      </w:r>
      <w:proofErr w:type="gramStart"/>
      <w:r w:rsidRPr="00662D54">
        <w:rPr>
          <w:rStyle w:val="a4"/>
          <w:color w:val="212529"/>
        </w:rPr>
        <w:t>для</w:t>
      </w:r>
      <w:proofErr w:type="gramEnd"/>
      <w:r w:rsidRPr="00662D54">
        <w:rPr>
          <w:rStyle w:val="a4"/>
          <w:color w:val="212529"/>
        </w:rPr>
        <w:t>:</w:t>
      </w:r>
    </w:p>
    <w:p w14:paraId="7D5049F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Чтения информации со съемного носителя</w:t>
      </w:r>
    </w:p>
    <w:p w14:paraId="0C33457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Записи информации на запоминающее устройство</w:t>
      </w:r>
    </w:p>
    <w:p w14:paraId="25FC453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Соединения с LAN</w:t>
      </w:r>
    </w:p>
    <w:p w14:paraId="59F7184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62. Процессор обрабатывает информацию:</w:t>
      </w:r>
    </w:p>
    <w:p w14:paraId="776C485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текстовом формате</w:t>
      </w:r>
    </w:p>
    <w:p w14:paraId="101F3F6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двоичном коде</w:t>
      </w:r>
    </w:p>
    <w:p w14:paraId="19D0A63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На языке </w:t>
      </w:r>
      <w:proofErr w:type="spellStart"/>
      <w:r w:rsidRPr="00662D54">
        <w:rPr>
          <w:color w:val="212529"/>
        </w:rPr>
        <w:t>Pascal</w:t>
      </w:r>
      <w:proofErr w:type="spellEnd"/>
    </w:p>
    <w:p w14:paraId="74865F1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63. При отключении компьютера информация:</w:t>
      </w:r>
    </w:p>
    <w:p w14:paraId="61FB6CB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Удаляется с HDD</w:t>
      </w:r>
    </w:p>
    <w:p w14:paraId="0585B31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Сохраняется в кэше графического процессора</w:t>
      </w:r>
    </w:p>
    <w:p w14:paraId="75337B2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Удаляется с памяти ОЗУ</w:t>
      </w:r>
    </w:p>
    <w:p w14:paraId="53094BA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64. Протокол маршрутизации </w:t>
      </w:r>
      <w:proofErr w:type="spellStart"/>
      <w:r w:rsidRPr="00662D54">
        <w:rPr>
          <w:rStyle w:val="a4"/>
          <w:color w:val="212529"/>
        </w:rPr>
        <w:t>ip</w:t>
      </w:r>
      <w:proofErr w:type="spellEnd"/>
      <w:r w:rsidRPr="00662D54">
        <w:rPr>
          <w:rStyle w:val="a4"/>
          <w:color w:val="212529"/>
        </w:rPr>
        <w:t xml:space="preserve"> обеспечивает:</w:t>
      </w:r>
    </w:p>
    <w:p w14:paraId="26A9466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Пересылку информации в компьютерных сетях</w:t>
      </w:r>
    </w:p>
    <w:p w14:paraId="46FF92D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Возможность связи нескольких компьютеров и их данных в одну общую сеть</w:t>
      </w:r>
    </w:p>
    <w:p w14:paraId="55B2559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Кодировку и дешифровку данных</w:t>
      </w:r>
    </w:p>
    <w:p w14:paraId="358A873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65.  Во время исполнения прикладная программа хранится</w:t>
      </w:r>
    </w:p>
    <w:p w14:paraId="1E72A23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кэш-памяти ядра</w:t>
      </w:r>
    </w:p>
    <w:p w14:paraId="2EC5481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памяти ОЗУ</w:t>
      </w:r>
    </w:p>
    <w:p w14:paraId="616C1BE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памяти винчестера (жесткого диска)</w:t>
      </w:r>
    </w:p>
    <w:p w14:paraId="0B76926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66. За минимальную единицу измерения количества информации принято считать:</w:t>
      </w:r>
    </w:p>
    <w:p w14:paraId="5EDB696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14:paraId="2268B65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Килобит</w:t>
      </w:r>
    </w:p>
    <w:p w14:paraId="2629155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Бит</w:t>
      </w:r>
    </w:p>
    <w:p w14:paraId="112427E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67.  При выключении компьютера вся информация стирается:</w:t>
      </w:r>
    </w:p>
    <w:p w14:paraId="331BDAC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памяти оперативного запоминающего устройства</w:t>
      </w:r>
    </w:p>
    <w:p w14:paraId="4EA5DD6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Не стирается</w:t>
      </w:r>
    </w:p>
    <w:p w14:paraId="4C2BF76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 памяти HDD</w:t>
      </w:r>
    </w:p>
    <w:p w14:paraId="573BA7C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69. Компьютер, подключенный к интернету, обязательно имеет:</w:t>
      </w:r>
    </w:p>
    <w:p w14:paraId="26A1413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Связь с удаленным сервером</w:t>
      </w:r>
    </w:p>
    <w:p w14:paraId="134F710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IP-адрес</w:t>
      </w:r>
    </w:p>
    <w:p w14:paraId="69AF430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Доменное имя</w:t>
      </w:r>
    </w:p>
    <w:p w14:paraId="03AA38B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70. Прикладное программное обеспечение это:</w:t>
      </w:r>
    </w:p>
    <w:p w14:paraId="344E4C3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Программа общего назначения, созданная для выполнения задач</w:t>
      </w:r>
    </w:p>
    <w:p w14:paraId="3ACE0F3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Каталог программ для функционирования компьютера</w:t>
      </w:r>
    </w:p>
    <w:p w14:paraId="0E2A0D1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База данных для хранения информации</w:t>
      </w:r>
    </w:p>
    <w:p w14:paraId="45688E7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72. Служба </w:t>
      </w:r>
      <w:proofErr w:type="spellStart"/>
      <w:r w:rsidRPr="00662D54">
        <w:rPr>
          <w:rStyle w:val="a4"/>
          <w:color w:val="212529"/>
        </w:rPr>
        <w:t>ftp</w:t>
      </w:r>
      <w:proofErr w:type="spellEnd"/>
      <w:r w:rsidRPr="00662D54">
        <w:rPr>
          <w:rStyle w:val="a4"/>
          <w:color w:val="212529"/>
        </w:rPr>
        <w:t xml:space="preserve"> в интернете предназначена:</w:t>
      </w:r>
    </w:p>
    <w:p w14:paraId="572DC38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распространения данных</w:t>
      </w:r>
    </w:p>
    <w:p w14:paraId="11B294D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соединения с Интернетом</w:t>
      </w:r>
    </w:p>
    <w:p w14:paraId="0B03E50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сохранения данных в облаке</w:t>
      </w:r>
    </w:p>
    <w:p w14:paraId="3E2D94D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74. Электронная почта позволяет передавать:</w:t>
      </w:r>
    </w:p>
    <w:p w14:paraId="75B3D49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Текстовые сообщения и приложенные файлы</w:t>
      </w:r>
    </w:p>
    <w:p w14:paraId="0EEFB8E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Только текстовые сообщения</w:t>
      </w:r>
    </w:p>
    <w:p w14:paraId="1D95BFD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Только приложенные файлы</w:t>
      </w:r>
    </w:p>
    <w:p w14:paraId="14EDD5A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75. База данных это:</w:t>
      </w:r>
    </w:p>
    <w:p w14:paraId="032B32A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+ </w:t>
      </w:r>
      <w:proofErr w:type="gramStart"/>
      <w:r w:rsidRPr="00662D54">
        <w:rPr>
          <w:color w:val="212529"/>
        </w:rPr>
        <w:t>модель</w:t>
      </w:r>
      <w:proofErr w:type="gramEnd"/>
      <w:r w:rsidRPr="00662D54">
        <w:rPr>
          <w:color w:val="212529"/>
        </w:rPr>
        <w:t xml:space="preserve"> в которой упорядоченно хранятся данные</w:t>
      </w:r>
    </w:p>
    <w:p w14:paraId="2B4209B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программа для сбора и хранения информации</w:t>
      </w:r>
    </w:p>
    <w:p w14:paraId="1F7C0A1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таблица с данными в формате </w:t>
      </w:r>
      <w:proofErr w:type="spellStart"/>
      <w:r w:rsidRPr="00662D54">
        <w:rPr>
          <w:color w:val="212529"/>
        </w:rPr>
        <w:t>Exсe</w:t>
      </w:r>
      <w:proofErr w:type="spellEnd"/>
    </w:p>
    <w:p w14:paraId="749C56A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76. Среди архитектур ЭВМ выделяют:</w:t>
      </w:r>
    </w:p>
    <w:p w14:paraId="2CB4D18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Стационарные, портативные, автономные</w:t>
      </w:r>
    </w:p>
    <w:p w14:paraId="2FD817B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Массивно-параллельные, симметричные многопроцессорные, распределенные</w:t>
      </w:r>
    </w:p>
    <w:p w14:paraId="1012AD3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Выделенные, разделенные, параллельно-ответвленные</w:t>
      </w:r>
    </w:p>
    <w:p w14:paraId="378CA3E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77. Энергонезависимыми устройствами памяти персонального компьютера являются:</w:t>
      </w:r>
    </w:p>
    <w:p w14:paraId="297884E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Жесткий диск</w:t>
      </w:r>
    </w:p>
    <w:p w14:paraId="0F8E427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Оперативная память</w:t>
      </w:r>
    </w:p>
    <w:p w14:paraId="5F97C450" w14:textId="6C7DD0D1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r w:rsidR="00AA2B54">
        <w:rPr>
          <w:color w:val="212529"/>
        </w:rPr>
        <w:t>Процессор</w:t>
      </w:r>
    </w:p>
    <w:p w14:paraId="37724DF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80. Какую функцию выполняют периферийные устройства?</w:t>
      </w:r>
    </w:p>
    <w:p w14:paraId="372501A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Ввод и вывод информации</w:t>
      </w:r>
    </w:p>
    <w:p w14:paraId="21BC204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Долгосрочное хранение информации</w:t>
      </w:r>
    </w:p>
    <w:p w14:paraId="492E423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Обработка вновь поступившей информации и перевод ее на машинный язык</w:t>
      </w:r>
    </w:p>
    <w:p w14:paraId="0EB01C3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81. Что не характерно для локальной сети?</w:t>
      </w:r>
    </w:p>
    <w:p w14:paraId="15364B3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Высокая скорость передачи сообщений</w:t>
      </w:r>
    </w:p>
    <w:p w14:paraId="5EF00E1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Обмен информацией и данными на больших расстояниях</w:t>
      </w:r>
    </w:p>
    <w:p w14:paraId="3A58658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Наличие связующего звена между абонентами сети</w:t>
      </w:r>
    </w:p>
    <w:p w14:paraId="3325FA4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86. Разрешающей способностью монитора является:</w:t>
      </w:r>
    </w:p>
    <w:p w14:paraId="5300255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Количество четко передаваемых цветов</w:t>
      </w:r>
    </w:p>
    <w:p w14:paraId="47A4DAB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Количество точек (пикселей) изображения в горизонтальном и вертикальном направлениях</w:t>
      </w:r>
    </w:p>
    <w:p w14:paraId="1A665D3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Величина диагонали</w:t>
      </w:r>
    </w:p>
    <w:p w14:paraId="6413DC0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87. Первоначальный смысл слова «компьютер» - это:</w:t>
      </w:r>
    </w:p>
    <w:p w14:paraId="68EDD85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Многофункциональный калькулятор</w:t>
      </w:r>
    </w:p>
    <w:p w14:paraId="0791072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Разновидность кинескопа</w:t>
      </w:r>
    </w:p>
    <w:p w14:paraId="61CC279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Человек, выполняющий расчеты</w:t>
      </w:r>
    </w:p>
    <w:p w14:paraId="70172C6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88. Зарегистрированные сигналы – это:</w:t>
      </w:r>
    </w:p>
    <w:p w14:paraId="440EA0B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Данные</w:t>
      </w:r>
    </w:p>
    <w:p w14:paraId="003862B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Потоки электромагнитных волн</w:t>
      </w:r>
    </w:p>
    <w:p w14:paraId="0E302FA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Способ передачи информации на большие расстояния</w:t>
      </w:r>
    </w:p>
    <w:p w14:paraId="65284C3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90. Генеалогическое дерево семьи является … информационной моделью</w:t>
      </w:r>
    </w:p>
    <w:p w14:paraId="55FFD8E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Ветвящейся</w:t>
      </w:r>
    </w:p>
    <w:p w14:paraId="53300AD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Сетевой</w:t>
      </w:r>
    </w:p>
    <w:p w14:paraId="751D223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Иерархической</w:t>
      </w:r>
    </w:p>
    <w:p w14:paraId="79B75E3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91. </w:t>
      </w:r>
      <w:proofErr w:type="spellStart"/>
      <w:r w:rsidRPr="00662D54">
        <w:rPr>
          <w:rStyle w:val="a4"/>
          <w:color w:val="212529"/>
        </w:rPr>
        <w:t>Com</w:t>
      </w:r>
      <w:proofErr w:type="spellEnd"/>
      <w:r w:rsidRPr="00662D54">
        <w:rPr>
          <w:rStyle w:val="a4"/>
          <w:color w:val="212529"/>
        </w:rPr>
        <w:t xml:space="preserve"> порты компьютера обеспечивают:</w:t>
      </w:r>
    </w:p>
    <w:p w14:paraId="0AA65F1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Передачу данных между компьютером и телефонами, карманными компьютерами, периферийными устройствами</w:t>
      </w:r>
    </w:p>
    <w:p w14:paraId="2B9AB99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Доступ в интернет</w:t>
      </w:r>
    </w:p>
    <w:p w14:paraId="69CFA81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Подключение внешнего жесткого диска</w:t>
      </w:r>
    </w:p>
    <w:p w14:paraId="5E70049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92. Почтовый ящик абонента электронной почты представляет собой:</w:t>
      </w:r>
    </w:p>
    <w:p w14:paraId="0A6E1D2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Участок оперативной памяти почтового сервера, отведенный конкретному пользователю</w:t>
      </w:r>
    </w:p>
    <w:p w14:paraId="3D624A3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Участок памяти на жестком диске почтового сервера, отведенный конкретному пользователю</w:t>
      </w:r>
    </w:p>
    <w:p w14:paraId="7EC7393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Специальное устройство для передачи и хранения корреспонденции в электронной форме</w:t>
      </w:r>
    </w:p>
    <w:p w14:paraId="3BEBB7A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93. Расширение файла как правило характеризует:</w:t>
      </w:r>
    </w:p>
    <w:p w14:paraId="5CF110B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 информации, содержащейся в файле</w:t>
      </w:r>
    </w:p>
    <w:p w14:paraId="271B9CF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Назначение файла</w:t>
      </w:r>
    </w:p>
    <w:p w14:paraId="6961910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файла</w:t>
      </w:r>
    </w:p>
    <w:p w14:paraId="5F06EAC7" w14:textId="79EF1236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94. Программное управление работой компьютера предполагает:</w:t>
      </w:r>
    </w:p>
    <w:p w14:paraId="2769B79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Последовательность команд, выполнение которых приводит к активации определенной функции компьютера</w:t>
      </w:r>
    </w:p>
    <w:p w14:paraId="1DB44FB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Использование операционной системы, синхронизирующей работу аппаратных средств</w:t>
      </w:r>
    </w:p>
    <w:p w14:paraId="29637DC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Преобразование аналогового информационного сигнала в цифровой</w:t>
      </w:r>
    </w:p>
    <w:p w14:paraId="68DDABD0" w14:textId="4E949D21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95. К основным характеристикам процессора не относится:</w:t>
      </w:r>
    </w:p>
    <w:p w14:paraId="1B1526F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Объем оперативной памяти</w:t>
      </w:r>
    </w:p>
    <w:p w14:paraId="158410B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Тактовая частота</w:t>
      </w:r>
    </w:p>
    <w:p w14:paraId="06813D0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Частота системной шины</w:t>
      </w:r>
    </w:p>
    <w:p w14:paraId="437CEA5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97. </w:t>
      </w:r>
      <w:proofErr w:type="spellStart"/>
      <w:r w:rsidRPr="00662D54">
        <w:rPr>
          <w:rStyle w:val="a4"/>
          <w:color w:val="212529"/>
        </w:rPr>
        <w:t>Web</w:t>
      </w:r>
      <w:proofErr w:type="spellEnd"/>
      <w:r w:rsidRPr="00662D54">
        <w:rPr>
          <w:rStyle w:val="a4"/>
          <w:color w:val="212529"/>
        </w:rPr>
        <w:t>-страницы имеют расширение:</w:t>
      </w:r>
    </w:p>
    <w:p w14:paraId="2A35F63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.</w:t>
      </w:r>
      <w:proofErr w:type="spellStart"/>
      <w:r w:rsidRPr="00662D54">
        <w:rPr>
          <w:color w:val="212529"/>
        </w:rPr>
        <w:t>txt</w:t>
      </w:r>
      <w:proofErr w:type="spellEnd"/>
    </w:p>
    <w:p w14:paraId="7332D50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.</w:t>
      </w:r>
      <w:proofErr w:type="spellStart"/>
      <w:r w:rsidRPr="00662D54">
        <w:rPr>
          <w:color w:val="212529"/>
        </w:rPr>
        <w:t>bmp</w:t>
      </w:r>
      <w:proofErr w:type="spellEnd"/>
    </w:p>
    <w:p w14:paraId="0023208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.</w:t>
      </w:r>
      <w:proofErr w:type="spellStart"/>
      <w:r w:rsidRPr="00662D54">
        <w:rPr>
          <w:color w:val="212529"/>
        </w:rPr>
        <w:t>html</w:t>
      </w:r>
      <w:proofErr w:type="spellEnd"/>
    </w:p>
    <w:p w14:paraId="3B67D26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100. Виртуальное устройство – это:</w:t>
      </w:r>
    </w:p>
    <w:p w14:paraId="18FF20D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Смоделированный функциональный эквивалент устройства</w:t>
      </w:r>
    </w:p>
    <w:p w14:paraId="0E9BC22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Сетевое устройство</w:t>
      </w:r>
    </w:p>
    <w:p w14:paraId="087346A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Разновидность ЭВМ</w:t>
      </w:r>
    </w:p>
    <w:p w14:paraId="496A464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101. Файловая система – это:</w:t>
      </w:r>
    </w:p>
    <w:p w14:paraId="0D16712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Способ организации файлов на диске</w:t>
      </w:r>
    </w:p>
    <w:p w14:paraId="30FEAAF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памяти носителя информации</w:t>
      </w:r>
    </w:p>
    <w:p w14:paraId="34F1DDD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Физическая организация носителя информации</w:t>
      </w:r>
    </w:p>
    <w:p w14:paraId="3DD82A3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102. Полный путь к файлу задан в виде адреса D:\Doc\Test.doc. Назовите полное имя файла:</w:t>
      </w:r>
    </w:p>
    <w:p w14:paraId="28D95BA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+ D:\Doc\Test.doc</w:t>
      </w:r>
    </w:p>
    <w:p w14:paraId="359DC1F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-.doc</w:t>
      </w:r>
    </w:p>
    <w:p w14:paraId="00266E8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 Test.doc</w:t>
      </w:r>
    </w:p>
    <w:p w14:paraId="5D6B166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103. Исходя из признака функциональности различают программное обеспечение следующих видов:</w:t>
      </w:r>
    </w:p>
    <w:p w14:paraId="7047FDDB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Прикладное, программное, целевое</w:t>
      </w:r>
    </w:p>
    <w:p w14:paraId="14E2B3D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Прикладное, системное, инструментальное</w:t>
      </w:r>
    </w:p>
    <w:p w14:paraId="581B287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Офисное, системное, управляющее</w:t>
      </w:r>
    </w:p>
    <w:p w14:paraId="24ECF8E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105. Какую структуру образуют папки (каталоги)?</w:t>
      </w:r>
    </w:p>
    <w:p w14:paraId="3215D0A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Реляционную</w:t>
      </w:r>
    </w:p>
    <w:p w14:paraId="09F2272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Системную</w:t>
      </w:r>
    </w:p>
    <w:p w14:paraId="29D4DB8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Иерархическую</w:t>
      </w:r>
    </w:p>
    <w:p w14:paraId="65F5E9FC" w14:textId="2561D382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106. К обязательным критериям качества программного обеспечения относится:</w:t>
      </w:r>
    </w:p>
    <w:p w14:paraId="261E47A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Надежность</w:t>
      </w:r>
    </w:p>
    <w:p w14:paraId="72AED89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Универсальность</w:t>
      </w:r>
    </w:p>
    <w:p w14:paraId="38B7B7F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Простота применения</w:t>
      </w:r>
    </w:p>
    <w:p w14:paraId="7B18CDC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107. На физическом уровне сети единицей обмена служит:</w:t>
      </w:r>
    </w:p>
    <w:p w14:paraId="019C1A3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Пакет</w:t>
      </w:r>
    </w:p>
    <w:p w14:paraId="5CA6D42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14:paraId="07258EA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Бит</w:t>
      </w:r>
    </w:p>
    <w:p w14:paraId="46DF2BC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108. Укажите различие между информационно-поисковой системой и системой управления базами данных:</w:t>
      </w:r>
    </w:p>
    <w:p w14:paraId="7A9E920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Запрещено редактировать данные</w:t>
      </w:r>
    </w:p>
    <w:p w14:paraId="3056287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Отсутствуют инструменты сортировки и поиска</w:t>
      </w:r>
    </w:p>
    <w:p w14:paraId="745AF6A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Разный объем доступной информации</w:t>
      </w:r>
    </w:p>
    <w:p w14:paraId="60B46E6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109. Процесс написания программы никогда не включает:</w:t>
      </w:r>
    </w:p>
    <w:p w14:paraId="04FD5A3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Записи операторов на каком-либо языке программирования</w:t>
      </w:r>
    </w:p>
    <w:p w14:paraId="0679B05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Отладку кода</w:t>
      </w:r>
    </w:p>
    <w:p w14:paraId="056DD4D8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Изменения физического окружения компьютера</w:t>
      </w:r>
    </w:p>
    <w:p w14:paraId="618B058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110. Многократное исполнение одного и того же участка программы называют:</w:t>
      </w:r>
    </w:p>
    <w:p w14:paraId="2D6032E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Циклическим процессом</w:t>
      </w:r>
    </w:p>
    <w:p w14:paraId="5E8DDBD3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Регрессией</w:t>
      </w:r>
    </w:p>
    <w:p w14:paraId="03371CE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Повторяющимся циклом</w:t>
      </w:r>
    </w:p>
    <w:p w14:paraId="745D597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111. Что обеспечивает система электронного документооборота?</w:t>
      </w:r>
    </w:p>
    <w:p w14:paraId="3C3DC18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Перевод документов, созданных рукописным способом, в электронный вид</w:t>
      </w:r>
    </w:p>
    <w:p w14:paraId="2836820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Управление документами, созданными в электронном виде</w:t>
      </w:r>
    </w:p>
    <w:p w14:paraId="4E28326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Автоматизацию деятельности компании</w:t>
      </w:r>
    </w:p>
    <w:p w14:paraId="77222853" w14:textId="3C3C3E1C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112. URL-адрес содержит сведения о:</w:t>
      </w:r>
    </w:p>
    <w:p w14:paraId="7471FDF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Типе файла и его местонахождении</w:t>
      </w:r>
    </w:p>
    <w:p w14:paraId="5429232E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Местонахождении файла и языке программирования, на котором он создан</w:t>
      </w:r>
    </w:p>
    <w:p w14:paraId="493780F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Типе файла и типе приложения</w:t>
      </w:r>
    </w:p>
    <w:p w14:paraId="715A603C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113. Главная функция сервера заключается в:</w:t>
      </w:r>
    </w:p>
    <w:p w14:paraId="332AD0F6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Передаче информации от пользователя к пользователю</w:t>
      </w:r>
    </w:p>
    <w:p w14:paraId="0C9F4E4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Хранении информации</w:t>
      </w:r>
    </w:p>
    <w:p w14:paraId="5689C1C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Выполнении специфических действий по запросам пользователей</w:t>
      </w:r>
    </w:p>
    <w:p w14:paraId="7DDB783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114. Сетевая операционная система реализует:</w:t>
      </w:r>
    </w:p>
    <w:p w14:paraId="679F7AB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Связь компьютеров в единую компьютерную сеть</w:t>
      </w:r>
    </w:p>
    <w:p w14:paraId="6C32D8C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Управление ресурсами сети</w:t>
      </w:r>
    </w:p>
    <w:p w14:paraId="75B41E0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Управление протоколами и интерфейсами</w:t>
      </w:r>
    </w:p>
    <w:p w14:paraId="19F06EE0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115. Взаимодействие клиента с сервером при работе на WWW происходит по протоколу:</w:t>
      </w:r>
    </w:p>
    <w:p w14:paraId="37DA3EBF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URL</w:t>
      </w:r>
    </w:p>
    <w:p w14:paraId="4AA60824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HTTP</w:t>
      </w:r>
    </w:p>
    <w:p w14:paraId="5E93365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HTML</w:t>
      </w:r>
    </w:p>
    <w:p w14:paraId="5098FC67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тест*116. Архив (база) FTP – это:</w:t>
      </w:r>
    </w:p>
    <w:p w14:paraId="1817CFDD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База данных</w:t>
      </w:r>
    </w:p>
    <w:p w14:paraId="648E1FF5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Web</w:t>
      </w:r>
      <w:proofErr w:type="spellEnd"/>
      <w:r w:rsidRPr="00662D54">
        <w:rPr>
          <w:color w:val="212529"/>
        </w:rPr>
        <w:t>-сервер</w:t>
      </w:r>
    </w:p>
    <w:p w14:paraId="3B6CEF91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Хранилище файлов</w:t>
      </w:r>
    </w:p>
    <w:p w14:paraId="5D2F674A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117. На этапе отладки программы:</w:t>
      </w:r>
    </w:p>
    <w:p w14:paraId="7E9A6502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+ Проверяется корректность работы программы</w:t>
      </w:r>
    </w:p>
    <w:p w14:paraId="042209D9" w14:textId="77777777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Проверяется правильность выбранных данных и операторов</w:t>
      </w:r>
    </w:p>
    <w:p w14:paraId="28E070B9" w14:textId="7333284A" w:rsidR="00D7564B" w:rsidRPr="00662D54" w:rsidRDefault="00D7564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Выполняется промежуточный анализ эффективности программы</w:t>
      </w:r>
    </w:p>
    <w:p w14:paraId="0C9DA229" w14:textId="1662BB5D" w:rsidR="00774DBA" w:rsidRPr="00662D54" w:rsidRDefault="00774DBA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658787C9" w14:textId="46A129B9" w:rsidR="00774DBA" w:rsidRDefault="00774DBA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2FCA701B" w14:textId="043B83BE" w:rsidR="00D77FDB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7A39D1E2" w14:textId="1735BE58" w:rsidR="00D77FDB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03D3F789" w14:textId="75CBF3C5" w:rsidR="00D77FDB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2C53C4D4" w14:textId="24B2C106" w:rsidR="00D77FDB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78A3CC02" w14:textId="3ED657D8" w:rsidR="00D77FDB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3FF4E1B2" w14:textId="3083368B" w:rsidR="00D77FDB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34D033E9" w14:textId="32643B13" w:rsidR="00D77FDB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4A3B220A" w14:textId="5995C72D" w:rsidR="00D77FDB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530CB46B" w14:textId="297247B0" w:rsidR="00D77FDB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2034E41C" w14:textId="77777777" w:rsidR="00D77FDB" w:rsidRPr="00662D54" w:rsidRDefault="00D77FDB" w:rsidP="00136FE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14:paraId="39355AC9" w14:textId="4C54A999" w:rsidR="00D77FDB" w:rsidRPr="00D77FDB" w:rsidRDefault="00774DBA" w:rsidP="00D77FD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t>Тест 2</w:t>
      </w:r>
      <w:r w:rsidR="00BF1987"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«Представление информации в компьютере» 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>(правильные ответы отмечены «+»)</w:t>
      </w:r>
    </w:p>
    <w:p w14:paraId="33FAA72C" w14:textId="0D385181" w:rsidR="009814C6" w:rsidRPr="00662D54" w:rsidRDefault="009814C6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1. К аудиоинформации можно отнести информацию, которая передается посредством…</w:t>
      </w:r>
    </w:p>
    <w:p w14:paraId="45F8CBEB" w14:textId="77777777" w:rsidR="009814C6" w:rsidRPr="00662D54" w:rsidRDefault="009814C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световых волн</w:t>
      </w:r>
    </w:p>
    <w:p w14:paraId="74B3BDC6" w14:textId="02ADAFB9" w:rsidR="009814C6" w:rsidRPr="00662D54" w:rsidRDefault="009814C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б) звуковых волн</w:t>
      </w:r>
    </w:p>
    <w:p w14:paraId="2E84591B" w14:textId="77777777" w:rsidR="009814C6" w:rsidRPr="00662D54" w:rsidRDefault="009814C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в) электромагнитных волн</w:t>
      </w:r>
    </w:p>
    <w:p w14:paraId="02A06080" w14:textId="7C0B3D27" w:rsidR="00D7564B" w:rsidRPr="00662D54" w:rsidRDefault="009814C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г) переноса вещества</w:t>
      </w:r>
    </w:p>
    <w:p w14:paraId="31B04EFE" w14:textId="0A229B61" w:rsidR="001B1F46" w:rsidRPr="00662D54" w:rsidRDefault="001B1F46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2. За минимальную единицу измерения количества информации принят…</w:t>
      </w:r>
    </w:p>
    <w:p w14:paraId="6B521E91" w14:textId="77777777" w:rsidR="001B1F46" w:rsidRPr="00662D54" w:rsidRDefault="001B1F4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1 байт</w:t>
      </w:r>
    </w:p>
    <w:p w14:paraId="486B86CE" w14:textId="77777777" w:rsidR="001B1F46" w:rsidRPr="00662D54" w:rsidRDefault="001B1F4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1 слово</w:t>
      </w:r>
    </w:p>
    <w:p w14:paraId="601F567D" w14:textId="77777777" w:rsidR="001B1F46" w:rsidRPr="00662D54" w:rsidRDefault="001B1F4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в) 1 пиксель</w:t>
      </w:r>
    </w:p>
    <w:p w14:paraId="2D45E875" w14:textId="23791536" w:rsidR="001B1F46" w:rsidRPr="00662D54" w:rsidRDefault="001B1F4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г) 1 бит</w:t>
      </w:r>
    </w:p>
    <w:p w14:paraId="63A07A06" w14:textId="51B8A9C7" w:rsidR="001B1F46" w:rsidRPr="00662D54" w:rsidRDefault="001C340B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1B1F46" w:rsidRPr="00662D54">
        <w:rPr>
          <w:rFonts w:ascii="Times New Roman" w:hAnsi="Times New Roman" w:cs="Times New Roman"/>
          <w:b/>
          <w:bCs/>
          <w:sz w:val="24"/>
          <w:szCs w:val="24"/>
        </w:rPr>
        <w:t>1 бит — это…</w:t>
      </w:r>
    </w:p>
    <w:p w14:paraId="374705D2" w14:textId="0643B689" w:rsidR="001B1F46" w:rsidRPr="00662D54" w:rsidRDefault="001C340B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 xml:space="preserve">+ </w:t>
      </w:r>
      <w:r w:rsidR="001B1F46" w:rsidRPr="00662D54">
        <w:rPr>
          <w:rFonts w:ascii="Times New Roman" w:hAnsi="Times New Roman" w:cs="Times New Roman"/>
          <w:sz w:val="24"/>
          <w:szCs w:val="24"/>
        </w:rPr>
        <w:t>а) 1 или 0</w:t>
      </w:r>
    </w:p>
    <w:p w14:paraId="3AB70C6D" w14:textId="77777777" w:rsidR="001B1F46" w:rsidRPr="00662D54" w:rsidRDefault="001B1F4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11</w:t>
      </w:r>
    </w:p>
    <w:p w14:paraId="1B6481D9" w14:textId="77777777" w:rsidR="001B1F46" w:rsidRPr="00662D54" w:rsidRDefault="001B1F4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в) 10</w:t>
      </w:r>
    </w:p>
    <w:p w14:paraId="79D629E9" w14:textId="569EDE50" w:rsidR="001B1F46" w:rsidRPr="00662D54" w:rsidRDefault="001B1F46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г) 01</w:t>
      </w:r>
    </w:p>
    <w:p w14:paraId="1787041D" w14:textId="5F97C366" w:rsidR="006802FD" w:rsidRPr="00662D54" w:rsidRDefault="006802FD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4. Информатика – это наука…</w:t>
      </w:r>
    </w:p>
    <w:p w14:paraId="1F41139F" w14:textId="77777777" w:rsidR="006802FD" w:rsidRPr="00662D54" w:rsidRDefault="006802FD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о компьютерах</w:t>
      </w:r>
    </w:p>
    <w:p w14:paraId="1E9A74AF" w14:textId="3B164F63" w:rsidR="006802FD" w:rsidRPr="00662D54" w:rsidRDefault="006802FD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б) о преобразовании информации</w:t>
      </w:r>
    </w:p>
    <w:p w14:paraId="267B20B6" w14:textId="77777777" w:rsidR="006802FD" w:rsidRPr="00662D54" w:rsidRDefault="006802FD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в) о способах получения и передаче информации</w:t>
      </w:r>
    </w:p>
    <w:p w14:paraId="5CA2B65D" w14:textId="61F04A73" w:rsidR="006802FD" w:rsidRPr="00662D54" w:rsidRDefault="006802FD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lastRenderedPageBreak/>
        <w:t>г) о защите информации</w:t>
      </w:r>
    </w:p>
    <w:p w14:paraId="73B5F0B5" w14:textId="17BEFCC4" w:rsidR="006802FD" w:rsidRPr="00662D54" w:rsidRDefault="006802FD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5. Действия, выполняемые с информацией, называются…</w:t>
      </w:r>
    </w:p>
    <w:p w14:paraId="2984FA76" w14:textId="77777777" w:rsidR="006802FD" w:rsidRPr="00662D54" w:rsidRDefault="006802FD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организационными процессами</w:t>
      </w:r>
    </w:p>
    <w:p w14:paraId="6D893803" w14:textId="77777777" w:rsidR="006802FD" w:rsidRPr="00662D54" w:rsidRDefault="006802FD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структурными процессами</w:t>
      </w:r>
    </w:p>
    <w:p w14:paraId="4436BF4E" w14:textId="77777777" w:rsidR="006802FD" w:rsidRPr="00662D54" w:rsidRDefault="006802FD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в) физическими процессами</w:t>
      </w:r>
    </w:p>
    <w:p w14:paraId="0355E2B0" w14:textId="0F326D4D" w:rsidR="006802FD" w:rsidRPr="00662D54" w:rsidRDefault="000A4F60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</w:t>
      </w:r>
      <w:r w:rsidR="00C95639" w:rsidRPr="00662D54">
        <w:rPr>
          <w:rFonts w:ascii="Times New Roman" w:hAnsi="Times New Roman" w:cs="Times New Roman"/>
          <w:sz w:val="24"/>
          <w:szCs w:val="24"/>
        </w:rPr>
        <w:t xml:space="preserve"> </w:t>
      </w:r>
      <w:r w:rsidR="006802FD" w:rsidRPr="00662D54">
        <w:rPr>
          <w:rFonts w:ascii="Times New Roman" w:hAnsi="Times New Roman" w:cs="Times New Roman"/>
          <w:sz w:val="24"/>
          <w:szCs w:val="24"/>
        </w:rPr>
        <w:t>г) информационными процессами</w:t>
      </w:r>
    </w:p>
    <w:p w14:paraId="2BC36E70" w14:textId="41340458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 xml:space="preserve">6. В 1 </w:t>
      </w:r>
      <w:proofErr w:type="spellStart"/>
      <w:r w:rsidRPr="00662D54">
        <w:rPr>
          <w:rFonts w:ascii="Times New Roman" w:hAnsi="Times New Roman" w:cs="Times New Roman"/>
          <w:b/>
          <w:bCs/>
          <w:sz w:val="24"/>
          <w:szCs w:val="24"/>
        </w:rPr>
        <w:t>Кбайте</w:t>
      </w:r>
      <w:proofErr w:type="spellEnd"/>
      <w:r w:rsidRPr="00662D54">
        <w:rPr>
          <w:rFonts w:ascii="Times New Roman" w:hAnsi="Times New Roman" w:cs="Times New Roman"/>
          <w:b/>
          <w:bCs/>
          <w:sz w:val="24"/>
          <w:szCs w:val="24"/>
        </w:rPr>
        <w:t>…</w:t>
      </w:r>
    </w:p>
    <w:p w14:paraId="11DD419D" w14:textId="77777777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1000 бит</w:t>
      </w:r>
    </w:p>
    <w:p w14:paraId="702AE73E" w14:textId="77777777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1024 бит</w:t>
      </w:r>
    </w:p>
    <w:p w14:paraId="38F6331B" w14:textId="67DEA78E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в) 8*2^10 бит</w:t>
      </w:r>
    </w:p>
    <w:p w14:paraId="581356C4" w14:textId="77777777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г) 10^3 бит</w:t>
      </w:r>
    </w:p>
    <w:p w14:paraId="6289654E" w14:textId="272D6918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7. 1 Мбайт равен…</w:t>
      </w:r>
    </w:p>
    <w:p w14:paraId="40D3D48B" w14:textId="77777777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1000000 байт</w:t>
      </w:r>
    </w:p>
    <w:p w14:paraId="198DBD5A" w14:textId="77777777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1024 байт</w:t>
      </w:r>
    </w:p>
    <w:p w14:paraId="6DA5EBE7" w14:textId="77777777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в) 1000000 бит</w:t>
      </w:r>
    </w:p>
    <w:p w14:paraId="1157DE54" w14:textId="7EDB914A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г) 1024 Кбайт</w:t>
      </w:r>
    </w:p>
    <w:p w14:paraId="0C6C43F9" w14:textId="3A52789A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8. Известно, что наибольший объем информации человек получает при помощи</w:t>
      </w:r>
    </w:p>
    <w:p w14:paraId="14F1CCBD" w14:textId="77777777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органов осязания</w:t>
      </w:r>
    </w:p>
    <w:p w14:paraId="1B4836F8" w14:textId="77777777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органов слуха</w:t>
      </w:r>
    </w:p>
    <w:p w14:paraId="3C71866F" w14:textId="77777777" w:rsidR="00141747" w:rsidRPr="00662D54" w:rsidRDefault="0014174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в) органов обоняния</w:t>
      </w:r>
    </w:p>
    <w:p w14:paraId="6A3F2EF5" w14:textId="1B23BA2A" w:rsidR="00141747" w:rsidRPr="00662D54" w:rsidRDefault="002A503F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 xml:space="preserve">+ </w:t>
      </w:r>
      <w:r w:rsidR="00141747" w:rsidRPr="00662D54">
        <w:rPr>
          <w:rFonts w:ascii="Times New Roman" w:hAnsi="Times New Roman" w:cs="Times New Roman"/>
          <w:sz w:val="24"/>
          <w:szCs w:val="24"/>
        </w:rPr>
        <w:t>г) органов зрения</w:t>
      </w:r>
    </w:p>
    <w:p w14:paraId="0526E4DA" w14:textId="6670F570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9. Информацию, достаточную для решения поставленной задачи, называют…</w:t>
      </w:r>
    </w:p>
    <w:p w14:paraId="134AAF7B" w14:textId="77777777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достоверной</w:t>
      </w:r>
    </w:p>
    <w:p w14:paraId="333AB72F" w14:textId="77777777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полезной</w:t>
      </w:r>
    </w:p>
    <w:p w14:paraId="6E925412" w14:textId="1569B64F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в) полной</w:t>
      </w:r>
    </w:p>
    <w:p w14:paraId="7EB03A1C" w14:textId="77777777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г) актуальной</w:t>
      </w:r>
    </w:p>
    <w:p w14:paraId="2AFDA583" w14:textId="33236C5B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10. Визуальной называют информацию, которая воспринимается человеком</w:t>
      </w:r>
    </w:p>
    <w:p w14:paraId="63A2B1FB" w14:textId="77777777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органом обоняния</w:t>
      </w:r>
    </w:p>
    <w:p w14:paraId="7392D75A" w14:textId="28652173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органами осязания (коже</w:t>
      </w:r>
      <w:r w:rsidR="00B340E1" w:rsidRPr="00662D54">
        <w:rPr>
          <w:rFonts w:ascii="Times New Roman" w:hAnsi="Times New Roman" w:cs="Times New Roman"/>
          <w:sz w:val="24"/>
          <w:szCs w:val="24"/>
        </w:rPr>
        <w:t>й)</w:t>
      </w:r>
    </w:p>
    <w:p w14:paraId="635C8A7C" w14:textId="42DF0B72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в) органами зрения</w:t>
      </w:r>
    </w:p>
    <w:p w14:paraId="70399B60" w14:textId="77777777" w:rsidR="002A503F" w:rsidRPr="00662D54" w:rsidRDefault="002A503F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г) органами слуха</w:t>
      </w:r>
    </w:p>
    <w:p w14:paraId="1E6E1217" w14:textId="4EF13255" w:rsidR="00B340E1" w:rsidRPr="00662D54" w:rsidRDefault="00B340E1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11. Десятичное число 2 в двоичной системе счисления записывается как…</w:t>
      </w:r>
    </w:p>
    <w:p w14:paraId="6C8BC10C" w14:textId="77777777" w:rsidR="00B340E1" w:rsidRPr="00662D54" w:rsidRDefault="00B340E1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01</w:t>
      </w:r>
    </w:p>
    <w:p w14:paraId="4879D794" w14:textId="77777777" w:rsidR="00B340E1" w:rsidRPr="00662D54" w:rsidRDefault="00B340E1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11</w:t>
      </w:r>
    </w:p>
    <w:p w14:paraId="05502A1A" w14:textId="7463ED02" w:rsidR="00B340E1" w:rsidRPr="00662D54" w:rsidRDefault="00B340E1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в) 10</w:t>
      </w:r>
    </w:p>
    <w:p w14:paraId="6F6BD90C" w14:textId="77777777" w:rsidR="00B340E1" w:rsidRPr="00662D54" w:rsidRDefault="00B340E1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г) 00</w:t>
      </w:r>
    </w:p>
    <w:p w14:paraId="712DA321" w14:textId="3C1E6903" w:rsidR="005363DE" w:rsidRPr="00662D54" w:rsidRDefault="005363DE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Выберите вариант, в котором объемы памяти расположены в порядке возрастания</w:t>
      </w:r>
    </w:p>
    <w:p w14:paraId="41448181" w14:textId="77777777" w:rsidR="005363DE" w:rsidRPr="00662D54" w:rsidRDefault="005363DE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10 бит, 20 бит, 2 байта, 1 Кбайт, 1010 байт</w:t>
      </w:r>
    </w:p>
    <w:p w14:paraId="7C28F85E" w14:textId="77777777" w:rsidR="005363DE" w:rsidRPr="00662D54" w:rsidRDefault="005363DE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10 бит, 20 бит, 2 байта, 1010 байт, 1 Кбайт</w:t>
      </w:r>
    </w:p>
    <w:p w14:paraId="4ACD2B6E" w14:textId="77777777" w:rsidR="005363DE" w:rsidRPr="00662D54" w:rsidRDefault="005363DE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в) 10 бит, 2 байта, 20 бит, 1 Кбайт, 1010 байт</w:t>
      </w:r>
    </w:p>
    <w:p w14:paraId="3C07E969" w14:textId="5CB54014" w:rsidR="005363DE" w:rsidRPr="00662D54" w:rsidRDefault="005363DE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г) 10 бит, 2 байта, 20 бит, 1010 байт, 1 Кбайт</w:t>
      </w:r>
    </w:p>
    <w:p w14:paraId="0E12CB1A" w14:textId="4822CD1A" w:rsidR="007B6748" w:rsidRPr="00662D54" w:rsidRDefault="007B6748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13. Информация — это…</w:t>
      </w:r>
    </w:p>
    <w:p w14:paraId="4737181D" w14:textId="77777777" w:rsidR="007B6748" w:rsidRPr="00662D54" w:rsidRDefault="007B6748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символы</w:t>
      </w:r>
    </w:p>
    <w:p w14:paraId="27A4F8C4" w14:textId="77777777" w:rsidR="007B6748" w:rsidRPr="00662D54" w:rsidRDefault="007B6748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память</w:t>
      </w:r>
    </w:p>
    <w:p w14:paraId="7EE834B7" w14:textId="77777777" w:rsidR="007B6748" w:rsidRPr="00662D54" w:rsidRDefault="007B6748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в) знаки и символы</w:t>
      </w:r>
    </w:p>
    <w:p w14:paraId="2D3B558E" w14:textId="19FBE433" w:rsidR="007B6748" w:rsidRPr="00662D54" w:rsidRDefault="007B6748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г) представление реального мира при помощи знаков и символов</w:t>
      </w:r>
    </w:p>
    <w:p w14:paraId="5915F157" w14:textId="31C8359B" w:rsidR="00F51A07" w:rsidRPr="00662D54" w:rsidRDefault="00F51A07" w:rsidP="00136FE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14. Выберите вариант, в котором объемы памяти расположены в порядке убывания</w:t>
      </w:r>
    </w:p>
    <w:p w14:paraId="4386273C" w14:textId="77777777" w:rsidR="00F51A07" w:rsidRPr="00662D54" w:rsidRDefault="00F51A0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а) 1010 байт, 1 Кбайт, 20 бит, 2 байта, 10 бит</w:t>
      </w:r>
    </w:p>
    <w:p w14:paraId="0C9C0BEE" w14:textId="77777777" w:rsidR="00F51A07" w:rsidRPr="00662D54" w:rsidRDefault="00F51A0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б) 1010 байт, 1 Кбайт, 2 байта, 20 бит, 10 бит</w:t>
      </w:r>
    </w:p>
    <w:p w14:paraId="598268D9" w14:textId="5B0C824E" w:rsidR="00F51A07" w:rsidRPr="00662D54" w:rsidRDefault="00F51A07" w:rsidP="00136F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+ в) 1 Кбайт, 1010 байт, 20 бит, 2 байта, 10 бит</w:t>
      </w:r>
    </w:p>
    <w:p w14:paraId="278DE9C9" w14:textId="66FB28F9" w:rsidR="00B54B86" w:rsidRPr="00D77FDB" w:rsidRDefault="00F51A07" w:rsidP="00D77F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62D54">
        <w:rPr>
          <w:rFonts w:ascii="Times New Roman" w:hAnsi="Times New Roman" w:cs="Times New Roman"/>
          <w:sz w:val="24"/>
          <w:szCs w:val="24"/>
        </w:rPr>
        <w:t>г) 1010 байт, 2 байта, 1 Кбайт, 20 бит, 10 бит</w:t>
      </w:r>
    </w:p>
    <w:p w14:paraId="34FBF566" w14:textId="77777777" w:rsidR="00015E6C" w:rsidRDefault="00015E6C" w:rsidP="00136FE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2155C" w14:textId="77777777" w:rsidR="00015E6C" w:rsidRDefault="00015E6C" w:rsidP="00136FE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32F5" w14:textId="77777777" w:rsidR="00015E6C" w:rsidRDefault="00015E6C" w:rsidP="00136FE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18DE3" w14:textId="77777777" w:rsidR="00015E6C" w:rsidRDefault="00015E6C" w:rsidP="00136FE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D0FBD" w14:textId="77777777" w:rsidR="00015E6C" w:rsidRDefault="00015E6C" w:rsidP="00136FE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D8448" w14:textId="77777777" w:rsidR="00B54B86" w:rsidRPr="00D77FDB" w:rsidRDefault="00B54B86" w:rsidP="00136FE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Тест 3 по теме «Сборник тестов» </w:t>
      </w:r>
    </w:p>
    <w:p w14:paraId="6B6F4F68" w14:textId="596B912E" w:rsidR="00B54B86" w:rsidRPr="00D77FDB" w:rsidRDefault="00B54B86" w:rsidP="00136FE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t>(правильные ответы отмечены «+»)</w:t>
      </w:r>
    </w:p>
    <w:p w14:paraId="3607E36F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 Сервер - это:</w:t>
      </w:r>
    </w:p>
    <w:p w14:paraId="67ACF2F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компьютер, имеющий выход в 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Internet</w:t>
      </w:r>
      <w:proofErr w:type="spellEnd"/>
    </w:p>
    <w:p w14:paraId="70F0C45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+компьютер и выполняемая программа, предназначенные для обработки запросов от клиентов</w:t>
      </w:r>
    </w:p>
    <w:p w14:paraId="5FA83D2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компьютер, подключенный к сетевому принтеру</w:t>
      </w:r>
    </w:p>
    <w:p w14:paraId="543FDAF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 База данных представляет собой:</w:t>
      </w:r>
    </w:p>
    <w:p w14:paraId="30BFF39F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текстовый файл определенного формата</w:t>
      </w:r>
    </w:p>
    <w:p w14:paraId="4EF1F5F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+множество взаимосвязанных таблиц, каждая из которых содержит информацию об объектах определенного типа</w:t>
      </w:r>
    </w:p>
    <w:p w14:paraId="3375474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любой документ 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Microsoft</w:t>
      </w:r>
      <w:proofErr w:type="spellEnd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Office</w:t>
      </w:r>
      <w:proofErr w:type="spellEnd"/>
    </w:p>
    <w:p w14:paraId="353CBDD2" w14:textId="5D86E993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8. Полное имя файла состоит из:</w:t>
      </w:r>
    </w:p>
    <w:p w14:paraId="764AF64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Собственного имени и расширения</w:t>
      </w:r>
    </w:p>
    <w:p w14:paraId="34D61B1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+Имени логического диска, пути каталогов, имени файла</w:t>
      </w:r>
    </w:p>
    <w:p w14:paraId="14D933F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Имени каталога и имени файла</w:t>
      </w:r>
    </w:p>
    <w:p w14:paraId="6BAB6DEF" w14:textId="721E399D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9. Для решения прикладных </w:t>
      </w:r>
      <w:r w:rsidR="00015E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расчетных</w:t>
      </w: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задач необходимо использовать программу:</w:t>
      </w:r>
    </w:p>
    <w:p w14:paraId="2AA5568C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Excel</w:t>
      </w:r>
      <w:proofErr w:type="spellEnd"/>
    </w:p>
    <w:p w14:paraId="23F601E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Word</w:t>
      </w:r>
      <w:proofErr w:type="spellEnd"/>
    </w:p>
    <w:p w14:paraId="2FB44BA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Photoshop</w:t>
      </w:r>
      <w:proofErr w:type="spellEnd"/>
    </w:p>
    <w:p w14:paraId="32C7BAE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 Буфер обмена служит для:</w:t>
      </w:r>
    </w:p>
    <w:p w14:paraId="335A43A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+хранения информации об объектах, которые подлежат перемещению или копированию</w:t>
      </w:r>
    </w:p>
    <w:p w14:paraId="28E3252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перемещения информации</w:t>
      </w:r>
    </w:p>
    <w:p w14:paraId="2D162DA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хранения информации, которая подлежит удалению</w:t>
      </w:r>
    </w:p>
    <w:p w14:paraId="46E3292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11. Вирус возникает в ПК:</w:t>
      </w:r>
    </w:p>
    <w:p w14:paraId="13ADA45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сам по себе</w:t>
      </w:r>
    </w:p>
    <w:p w14:paraId="07857C4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+попадая извне с какими-либо программами</w:t>
      </w:r>
    </w:p>
    <w:p w14:paraId="26FDD39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+попадая извне вместе с электронными сообщениями</w:t>
      </w:r>
    </w:p>
    <w:p w14:paraId="72AAFDE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 +при загрузке файлов из 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Internet</w:t>
      </w:r>
      <w:proofErr w:type="spellEnd"/>
    </w:p>
    <w:p w14:paraId="24DA792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при установке программ с лицензионных дисков</w:t>
      </w:r>
    </w:p>
    <w:p w14:paraId="6C66B3E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12. Выберите действия, которые позволяют выполнять графические программы PAINT и PHOTOSHOP</w:t>
      </w:r>
    </w:p>
    <w:p w14:paraId="3B10332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создавать мелодии</w:t>
      </w:r>
    </w:p>
    <w:p w14:paraId="77874CC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+редактировать графические файлы</w:t>
      </w:r>
    </w:p>
    <w:p w14:paraId="1C99B142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+создавать графические файлы</w:t>
      </w:r>
    </w:p>
    <w:p w14:paraId="4F31FCB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сохранять мелодии на диске в виде файлов</w:t>
      </w:r>
    </w:p>
    <w:p w14:paraId="4BB95DE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+сохранять графические файлы на диске</w:t>
      </w:r>
    </w:p>
    <w:p w14:paraId="2154948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редактировать мелодии</w:t>
      </w:r>
    </w:p>
    <w:p w14:paraId="44D2D39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озвучивать графические файлы</w:t>
      </w:r>
    </w:p>
    <w:p w14:paraId="670B10F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13. Отправленное Вами по электронной почте письмо:</w:t>
      </w:r>
    </w:p>
    <w:p w14:paraId="2E96521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сразу попадает непосредственно адресату</w:t>
      </w:r>
    </w:p>
    <w:p w14:paraId="57D7C99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+попадает на почтовый сервер провайдера</w:t>
      </w:r>
    </w:p>
    <w:p w14:paraId="0C5E920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остается в Вашем компьютере до момента получения почты адресатом</w:t>
      </w:r>
    </w:p>
    <w:p w14:paraId="231427E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14. Разрядность центрального процессора:</w:t>
      </w:r>
    </w:p>
    <w:p w14:paraId="574A8B5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+определяет число двоичных разрядов (битов) информации обрабатываемых (или</w:t>
      </w:r>
    </w:p>
    <w:p w14:paraId="61D0C06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передаваемых) за один такт</w:t>
      </w:r>
    </w:p>
    <w:p w14:paraId="20721EE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определяет максимальный размер десятичных чисел, которыми может оперировать данный микропроцессор</w:t>
      </w:r>
    </w:p>
    <w:p w14:paraId="5518B54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указывает ёмкость внутреннего КЭШа процессора</w:t>
      </w:r>
    </w:p>
    <w:p w14:paraId="2FEF161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15. Оперативная память служит для:</w:t>
      </w:r>
    </w:p>
    <w:p w14:paraId="022F847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+Временного хранения программ и данных</w:t>
      </w:r>
    </w:p>
    <w:p w14:paraId="73FA8D3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Постоянного хранения программ и данных</w:t>
      </w:r>
    </w:p>
    <w:p w14:paraId="6E08871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Для записи программ и данных на носители</w:t>
      </w:r>
    </w:p>
    <w:p w14:paraId="5832935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16. Информационная система:</w:t>
      </w:r>
    </w:p>
    <w:p w14:paraId="274AFCF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+взаимосвязанная совокупность средств, методов и персонала, используемых для хранения, обработки и выдачи информации в интересах поставленной цели</w:t>
      </w:r>
    </w:p>
    <w:p w14:paraId="02D78ED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совокупности единой системы классификации и кодирования информации, унифицированных систем документации, схем информационных потоков предприятия</w:t>
      </w:r>
    </w:p>
    <w:p w14:paraId="228E777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комплекса технических средств, ПК, устройства сбора, накопления, обработки, передачи и вывода информации, материалов и т. д.</w:t>
      </w:r>
    </w:p>
    <w:p w14:paraId="4E88CE2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17. Для защиты информации применяются:</w:t>
      </w:r>
    </w:p>
    <w:p w14:paraId="715A273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специальные программы, ограничивающие доступ к информации, устанавливающие пароль для входа в систему, устанавливающие блокировку аппаратных средств</w:t>
      </w:r>
    </w:p>
    <w:p w14:paraId="2A9FD39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+шифровальные программы</w:t>
      </w:r>
    </w:p>
    <w:p w14:paraId="5084CA2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копирование информации с применением различных технических и программных средств</w:t>
      </w:r>
    </w:p>
    <w:p w14:paraId="73C59C2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19. </w:t>
      </w:r>
      <w:proofErr w:type="spellStart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Одноранговой</w:t>
      </w:r>
      <w:proofErr w:type="spellEnd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сетью называется:</w:t>
      </w:r>
    </w:p>
    <w:p w14:paraId="7F041E2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+компьютерная сеть, где нет единого центра управления взаимодействием рабочих станций и единого устройства для хранения данных, т. е. сервера</w:t>
      </w:r>
    </w:p>
    <w:p w14:paraId="5C0632A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компьютерная сеть шинной топологии</w:t>
      </w:r>
    </w:p>
    <w:p w14:paraId="74D24B8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компьютерная сеть, имеющая единый концентратор</w:t>
      </w:r>
    </w:p>
    <w:p w14:paraId="42A8FEA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20. Тактовая частота</w:t>
      </w:r>
    </w:p>
    <w:p w14:paraId="683DD03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+указывает, сколько элементарных операций микропроцессор выполняет в единицу времени</w:t>
      </w:r>
    </w:p>
    <w:p w14:paraId="2668AFE2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определяет число двоичных разрядов информации, обрабатываемых (или передаваемых) за один такт</w:t>
      </w:r>
    </w:p>
    <w:p w14:paraId="193040E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21. Потеря информации происходит из-за:</w:t>
      </w:r>
    </w:p>
    <w:p w14:paraId="6B36A28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импульсных помех электропитания</w:t>
      </w:r>
    </w:p>
    <w:p w14:paraId="2A06E3C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действия компьютерных вирусов</w:t>
      </w:r>
    </w:p>
    <w:p w14:paraId="655BFF3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неисправной аппаратной части ПК</w:t>
      </w:r>
    </w:p>
    <w:p w14:paraId="155A98E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+ все ответы правильные</w:t>
      </w:r>
    </w:p>
    <w:p w14:paraId="4FA7B68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22. Что такое операционная система (ОС)?</w:t>
      </w:r>
    </w:p>
    <w:p w14:paraId="7012E54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программа, обеспечивающая сервис работы при настройке или проверке аппаратной части ПК</w:t>
      </w:r>
    </w:p>
    <w:p w14:paraId="1FF305D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программный комплекс для решения конкретной прикладной задачи</w:t>
      </w:r>
    </w:p>
    <w:p w14:paraId="4934381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+программный комплекс, являющийся посредником между ПК и пользователем</w:t>
      </w:r>
    </w:p>
    <w:p w14:paraId="206C376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25. Мельчайшая единица информации в электронном виде –</w:t>
      </w:r>
    </w:p>
    <w:p w14:paraId="7296D62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1 Бит</w:t>
      </w:r>
    </w:p>
    <w:p w14:paraId="1FA20DD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1 Байт</w:t>
      </w:r>
    </w:p>
    <w:p w14:paraId="26FA37E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1 Мбайт</w:t>
      </w:r>
    </w:p>
    <w:p w14:paraId="683EFB8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26. Какова информационная емкость одностороннего DVD-диска?</w:t>
      </w:r>
    </w:p>
    <w:p w14:paraId="5344FBE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650 Мбайт</w:t>
      </w:r>
    </w:p>
    <w:p w14:paraId="1880C92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2. 900 Мбайт</w:t>
      </w:r>
    </w:p>
    <w:p w14:paraId="1FB196C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3. </w:t>
      </w: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4700 Мбайт</w:t>
      </w:r>
    </w:p>
    <w:p w14:paraId="7AF2910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27. Информационная технология – это</w:t>
      </w:r>
    </w:p>
    <w:p w14:paraId="46B1DA7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+процесс, использующий совокупность средств и методов сбора, обработки и передачи первичной информации для получения информационного продукта</w:t>
      </w:r>
    </w:p>
    <w:p w14:paraId="3016A78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процесс обработки и передачи информации для получения информационного продукта</w:t>
      </w:r>
    </w:p>
    <w:p w14:paraId="7025A48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процесс принятия решения об использовании информации для получения информационного продукта</w:t>
      </w:r>
    </w:p>
    <w:p w14:paraId="47EE743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31. В MS </w:t>
      </w:r>
      <w:proofErr w:type="spellStart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Excel</w:t>
      </w:r>
      <w:proofErr w:type="spellEnd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для </w:t>
      </w:r>
      <w:proofErr w:type="spellStart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автозаполнения</w:t>
      </w:r>
      <w:proofErr w:type="spellEnd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текстом ячеек рабочего листа используются ряды данных, которые делятся на встроенные и пользовательские. Пользовательские ряды можно:</w:t>
      </w:r>
    </w:p>
    <w:p w14:paraId="21ED7D9C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+удалять или изменять</w:t>
      </w:r>
    </w:p>
    <w:p w14:paraId="2EF8876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только удалять</w:t>
      </w:r>
    </w:p>
    <w:p w14:paraId="0F6FBAC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только изменять</w:t>
      </w:r>
    </w:p>
    <w:p w14:paraId="4C5C88B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32. 1 бит - это количество информации, которое …</w:t>
      </w:r>
    </w:p>
    <w:p w14:paraId="14F6492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+выражает значение</w:t>
      </w:r>
      <w:proofErr w:type="gram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</w:t>
      </w:r>
      <w:proofErr w:type="gramEnd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или Нет и обозначается двоичным числом 1 или 0</w:t>
      </w:r>
    </w:p>
    <w:p w14:paraId="4760064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укрупненная единица измерения данных - 1 бит = 8 байт</w:t>
      </w:r>
    </w:p>
    <w:p w14:paraId="49DD875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упрощенная запись укрупненной единицы измерения данных - 1 бит = 56 Кбайт</w:t>
      </w:r>
    </w:p>
    <w:p w14:paraId="529EF61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33. Шаблоны в MS </w:t>
      </w:r>
      <w:proofErr w:type="spellStart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Word</w:t>
      </w:r>
      <w:proofErr w:type="spellEnd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это:</w:t>
      </w:r>
    </w:p>
    <w:p w14:paraId="3754B5F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средство позволяющее осуществить автоматизированное форматирование документа</w:t>
      </w:r>
    </w:p>
    <w:p w14:paraId="47D683A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совокупность удачных стилевых настроек сохраняемых вместе с готовым документом</w:t>
      </w:r>
    </w:p>
    <w:p w14:paraId="0B846D5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+набор унифицированных элементов и цветовых схем</w:t>
      </w:r>
    </w:p>
    <w:p w14:paraId="7264534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34. На системной плате расположены:</w:t>
      </w:r>
    </w:p>
    <w:p w14:paraId="0DDB205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+центральный микропроцессор</w:t>
      </w:r>
    </w:p>
    <w:p w14:paraId="2A7350F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+оперативная память</w:t>
      </w:r>
    </w:p>
    <w:p w14:paraId="24F6CF0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+контроллеры устройств</w:t>
      </w:r>
    </w:p>
    <w:p w14:paraId="2B712692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+разъемы (слотов) для подключения к ней плат расширения</w:t>
      </w:r>
    </w:p>
    <w:p w14:paraId="2EE17F8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жесткий диск</w:t>
      </w:r>
    </w:p>
    <w:p w14:paraId="1BE5A19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дисководы гибких, лазерных или других дисков</w:t>
      </w:r>
    </w:p>
    <w:p w14:paraId="53746E3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блок питания системного блока</w:t>
      </w:r>
    </w:p>
    <w:p w14:paraId="34B486A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35. Основная память –</w:t>
      </w:r>
    </w:p>
    <w:p w14:paraId="0C9E6C4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+это память, которая включает в себя оперативную память и постоянную память</w:t>
      </w:r>
    </w:p>
    <w:p w14:paraId="34AC3E0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это память для хранения информации больших размеров (дискеты, компакт-диски, винчестер и т. д.)</w:t>
      </w:r>
    </w:p>
    <w:p w14:paraId="4ED362E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это устройство для создания резервных копий документов хранящихся на компьютере</w:t>
      </w:r>
    </w:p>
    <w:p w14:paraId="64F04A3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37. Локальная сеть</w:t>
      </w:r>
    </w:p>
    <w:p w14:paraId="715BDA92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+объединяет абонентов, расположенных в пределах небольшой территории (~ 2-2,5 км)</w:t>
      </w:r>
    </w:p>
    <w:p w14:paraId="6BDD14E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2. объединяет абонентов, расположенных на значительном расстоянии друг от друга (десятки-сотни километров)</w:t>
      </w:r>
    </w:p>
    <w:p w14:paraId="1B77406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объединяет абонентов, расположенных в различных странах, на различных континентах</w:t>
      </w:r>
    </w:p>
    <w:p w14:paraId="48EF681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38. Для изменения границ полей в документе MS </w:t>
      </w:r>
      <w:proofErr w:type="spellStart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Word</w:t>
      </w:r>
      <w:proofErr w:type="spellEnd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нужно:</w:t>
      </w:r>
    </w:p>
    <w:p w14:paraId="23793A0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Выбрать команду Файл\Параметры страницы, затем в режиме диалога с системой задать границы полей.</w:t>
      </w:r>
    </w:p>
    <w:p w14:paraId="7CB4328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+Выбрать команду Разметка страницы\Параметры страницы, затем в режиме диалога с системой задать границы полей.</w:t>
      </w:r>
    </w:p>
    <w:p w14:paraId="280334E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39. Внутри системного блока находятся:</w:t>
      </w:r>
    </w:p>
    <w:p w14:paraId="1E11E72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+материнская (системная) плата</w:t>
      </w:r>
    </w:p>
    <w:p w14:paraId="2FDC829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сканер</w:t>
      </w:r>
    </w:p>
    <w:p w14:paraId="398B2ED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+жесткий диск</w:t>
      </w:r>
    </w:p>
    <w:p w14:paraId="2B904F8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+дисководы гибких, лазерных или других дисков</w:t>
      </w:r>
    </w:p>
    <w:p w14:paraId="5A48106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+блок питания</w:t>
      </w:r>
    </w:p>
    <w:p w14:paraId="19AA7D9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+платы расширения</w:t>
      </w:r>
    </w:p>
    <w:p w14:paraId="3CA0BD7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клавиатура</w:t>
      </w:r>
    </w:p>
    <w:p w14:paraId="7D91F74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40. Сканеры бывают</w:t>
      </w:r>
    </w:p>
    <w:p w14:paraId="63C8C96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+ручные</w:t>
      </w:r>
    </w:p>
    <w:p w14:paraId="28E2F6B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+планшетные</w:t>
      </w:r>
    </w:p>
    <w:p w14:paraId="2620A2B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лазерные</w:t>
      </w:r>
    </w:p>
    <w:p w14:paraId="4D0E986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струйные</w:t>
      </w:r>
    </w:p>
    <w:p w14:paraId="43F9660F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+барабанные</w:t>
      </w:r>
    </w:p>
    <w:p w14:paraId="51CD219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41. Перекрестная ссылка для MS </w:t>
      </w:r>
      <w:proofErr w:type="spellStart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Excel</w:t>
      </w:r>
      <w:proofErr w:type="spellEnd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- это ссылка на элемент, который</w:t>
      </w:r>
    </w:p>
    <w:p w14:paraId="458E9D62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+находится в другой части документа</w:t>
      </w:r>
    </w:p>
    <w:p w14:paraId="0B38984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находится в другом файле</w:t>
      </w:r>
    </w:p>
    <w:p w14:paraId="153700A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может находиться в другой части документа, в другом файле, а также в сети Интернет</w:t>
      </w:r>
    </w:p>
    <w:p w14:paraId="7A20381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42. В зависимости от степени автоматизации информационных процессов различают следующие системы:</w:t>
      </w:r>
    </w:p>
    <w:p w14:paraId="4113CFA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+Ручные (все операции по переработке информации выполняются человеком).</w:t>
      </w:r>
    </w:p>
    <w:p w14:paraId="3010F2E2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+Автоматизированные (часть функций управления или обработки данных осуществляется автоматически, а часть человеком).</w:t>
      </w:r>
    </w:p>
    <w:p w14:paraId="1542A61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+Автоматические (все функции управления и обработки данных осуществляются техническими средствами без участия человека).</w:t>
      </w:r>
    </w:p>
    <w:p w14:paraId="38E9851C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смешанные</w:t>
      </w:r>
    </w:p>
    <w:p w14:paraId="71A4601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43. Запись формул в MS </w:t>
      </w:r>
      <w:proofErr w:type="spellStart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Excel</w:t>
      </w:r>
      <w:proofErr w:type="spellEnd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Укажите верный вариант.</w:t>
      </w:r>
    </w:p>
    <w:p w14:paraId="4A06E87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+Формула всегда начинается со знака равенства (=)</w:t>
      </w:r>
    </w:p>
    <w:p w14:paraId="0610C0D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Формула всегда начинается со знака звездочка (*)</w:t>
      </w:r>
    </w:p>
    <w:p w14:paraId="4BC21CD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Формула всегда записывается в кавычках ("")</w:t>
      </w:r>
    </w:p>
    <w:p w14:paraId="70D95B2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44. данные это -</w:t>
      </w:r>
    </w:p>
    <w:p w14:paraId="5D8B4C2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сведения, снимающие неопределенность об окружающем мире, которые являются объектом хранения, преобразования передачи и использования</w:t>
      </w:r>
    </w:p>
    <w:p w14:paraId="43F52B3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+информация, представленная в виде, пригодном для обработки автоматическими средами при возможно участии человека</w:t>
      </w:r>
    </w:p>
    <w:p w14:paraId="2F88B06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информация, на основе которой пустеем логических рассуждений могут быть получены определенные выводы</w:t>
      </w:r>
    </w:p>
    <w:p w14:paraId="29E4592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45. К какому потру подключается мышь</w:t>
      </w:r>
    </w:p>
    <w:p w14:paraId="383DF38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параллельному</w:t>
      </w:r>
    </w:p>
    <w:p w14:paraId="3BB5711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+последовательному</w:t>
      </w:r>
    </w:p>
    <w:p w14:paraId="3AC1604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перпендикулярному</w:t>
      </w:r>
    </w:p>
    <w:p w14:paraId="2796FEC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46. Монитор предназначен для:</w:t>
      </w:r>
    </w:p>
    <w:p w14:paraId="66B8C53F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+графического представления информации на экран</w:t>
      </w:r>
    </w:p>
    <w:p w14:paraId="5974017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вывода текстовой информации</w:t>
      </w:r>
    </w:p>
    <w:p w14:paraId="5269FF1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записи (сохранения) или считывания информации с гибкого магнитного диска</w:t>
      </w:r>
    </w:p>
    <w:p w14:paraId="476ADCCF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управления работой различных устройств ПК</w:t>
      </w:r>
    </w:p>
    <w:p w14:paraId="69A5BC6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47. Графические файлы имеют расширение:</w:t>
      </w:r>
    </w:p>
    <w:p w14:paraId="163A898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1. .txt</w:t>
      </w:r>
    </w:p>
    <w:p w14:paraId="5EBAB10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2. .doc</w:t>
      </w:r>
    </w:p>
    <w:p w14:paraId="3B26EB42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3. .exe, .com</w:t>
      </w:r>
    </w:p>
    <w:p w14:paraId="5F1C0AE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4. .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xls</w:t>
      </w:r>
      <w:proofErr w:type="spellEnd"/>
    </w:p>
    <w:p w14:paraId="51DB4E8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5. +.bmp, .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wmf</w:t>
      </w:r>
      <w:proofErr w:type="spellEnd"/>
    </w:p>
    <w:p w14:paraId="655F9E1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6. .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mdb</w:t>
      </w:r>
      <w:proofErr w:type="spellEnd"/>
    </w:p>
    <w:p w14:paraId="2041333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48. Рабочая станция – это:</w:t>
      </w:r>
    </w:p>
    <w:p w14:paraId="0056DB2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+персональная ЭВМ, являющаяся рабочим местом пользователя, выполняющая обработку данных.</w:t>
      </w:r>
    </w:p>
    <w:p w14:paraId="1F21A7D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компьютер, управляющий определенным ресурсом.</w:t>
      </w:r>
    </w:p>
    <w:p w14:paraId="693143B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компьютер, использующий ресурсы сети</w:t>
      </w:r>
    </w:p>
    <w:p w14:paraId="2200A75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49. По структуре локальные сети подразделяются на:</w:t>
      </w:r>
    </w:p>
    <w:p w14:paraId="0E1F995C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реальные, искусственные.</w:t>
      </w:r>
    </w:p>
    <w:p w14:paraId="6D4B041C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+«Звезда», «Шина», «Кольцо»</w:t>
      </w:r>
    </w:p>
    <w:p w14:paraId="71E98E0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проводные, беспроводные</w:t>
      </w:r>
    </w:p>
    <w:p w14:paraId="27FA4CB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50. Документ в программе </w:t>
      </w:r>
      <w:proofErr w:type="spellStart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Excel</w:t>
      </w:r>
      <w:proofErr w:type="spellEnd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называется</w:t>
      </w:r>
    </w:p>
    <w:p w14:paraId="485E5F9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+рабочей книгой</w:t>
      </w:r>
    </w:p>
    <w:p w14:paraId="67865D3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рабочим листом</w:t>
      </w:r>
    </w:p>
    <w:p w14:paraId="28B36272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таблицей</w:t>
      </w:r>
    </w:p>
    <w:p w14:paraId="04D48A3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51. Для работы с буфером обмена используются команды:</w:t>
      </w:r>
    </w:p>
    <w:p w14:paraId="68C7B29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+вырезать, копировать, вставить</w:t>
      </w:r>
    </w:p>
    <w:p w14:paraId="501BAE7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2. удалить, переименовать</w:t>
      </w:r>
    </w:p>
    <w:p w14:paraId="5101C481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создать, сохранить</w:t>
      </w:r>
    </w:p>
    <w:p w14:paraId="4BDC7390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52. Какое устройство служит для превращения аналоговых сигналов в цифровые и обратно</w:t>
      </w:r>
    </w:p>
    <w:p w14:paraId="634A27F6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сканер</w:t>
      </w:r>
    </w:p>
    <w:p w14:paraId="2EEC019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адаптер</w:t>
      </w:r>
    </w:p>
    <w:p w14:paraId="2F0646B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+модем</w:t>
      </w:r>
    </w:p>
    <w:p w14:paraId="1ED499A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53. Дата и время, функции, формулы – данные такого типа бывают в программе</w:t>
      </w:r>
    </w:p>
    <w:p w14:paraId="5D18539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Word</w:t>
      </w:r>
      <w:proofErr w:type="spellEnd"/>
    </w:p>
    <w:p w14:paraId="094BCE9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Excel</w:t>
      </w:r>
      <w:proofErr w:type="spellEnd"/>
    </w:p>
    <w:p w14:paraId="3C40CDDF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</w:t>
      </w:r>
      <w:proofErr w:type="spellStart"/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Paint</w:t>
      </w:r>
      <w:proofErr w:type="spellEnd"/>
    </w:p>
    <w:p w14:paraId="1D26B02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54. Какие из объектов базы данных являются основными?</w:t>
      </w:r>
    </w:p>
    <w:p w14:paraId="70401D8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запросы</w:t>
      </w:r>
    </w:p>
    <w:p w14:paraId="66B9DD0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+таблицы</w:t>
      </w:r>
    </w:p>
    <w:p w14:paraId="0361EBE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формы и отчёты</w:t>
      </w: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5EA3CEE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55. В таблице базы данных столбцы называются</w:t>
      </w:r>
    </w:p>
    <w:p w14:paraId="4D44CFBA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записями</w:t>
      </w:r>
    </w:p>
    <w:p w14:paraId="63E1F6AC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+полями</w:t>
      </w:r>
    </w:p>
    <w:p w14:paraId="6EC1181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кодами</w:t>
      </w:r>
    </w:p>
    <w:p w14:paraId="00C65B5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56. Какое устройство в ЭВМ относится к внешним:</w:t>
      </w:r>
    </w:p>
    <w:p w14:paraId="54AACD9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+принтер</w:t>
      </w:r>
    </w:p>
    <w:p w14:paraId="379D90B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центральный процессор</w:t>
      </w:r>
    </w:p>
    <w:p w14:paraId="32C59BA4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оперативная память</w:t>
      </w:r>
    </w:p>
    <w:p w14:paraId="61F0B04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57. Текстовый процессор </w:t>
      </w:r>
      <w:proofErr w:type="spellStart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Word</w:t>
      </w:r>
      <w:proofErr w:type="spellEnd"/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это-</w:t>
      </w:r>
    </w:p>
    <w:p w14:paraId="69A77B7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системная программа для создания документов</w:t>
      </w:r>
    </w:p>
    <w:p w14:paraId="59397999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+прикладная программа для создания и обработки текстовых документов</w:t>
      </w:r>
    </w:p>
    <w:p w14:paraId="0CFAC0D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система для подготовки документов различной сложности</w:t>
      </w:r>
    </w:p>
    <w:p w14:paraId="0AC4E54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58. К каким программам относится операционная система</w:t>
      </w:r>
    </w:p>
    <w:p w14:paraId="3E9CA13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+к системным</w:t>
      </w:r>
    </w:p>
    <w:p w14:paraId="19E1C5A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к прикладным</w:t>
      </w:r>
    </w:p>
    <w:p w14:paraId="056939A5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к системам программирования</w:t>
      </w:r>
    </w:p>
    <w:p w14:paraId="30D52078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59. Программа – это:</w:t>
      </w:r>
    </w:p>
    <w:p w14:paraId="7B4B77E7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+Описание на машинном языке того, какие действия, в какой последовательности, и над какой информацией должен произвести компьютер</w:t>
      </w:r>
    </w:p>
    <w:p w14:paraId="1943D0BB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Действие машины по обработке информации</w:t>
      </w:r>
    </w:p>
    <w:p w14:paraId="59AB5A7E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Создание необходимых документов</w:t>
      </w:r>
    </w:p>
    <w:p w14:paraId="1C048553" w14:textId="77777777" w:rsidR="001D5572" w:rsidRDefault="001D5572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DBB7555" w14:textId="2DBF3943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60. Изменить тип шрифта, размер и начертание можно с помощью:</w:t>
      </w:r>
    </w:p>
    <w:p w14:paraId="3B910463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+Панели инструментов «Главная»</w:t>
      </w:r>
    </w:p>
    <w:p w14:paraId="456220E2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Панели инструментов «Форматирование»</w:t>
      </w:r>
    </w:p>
    <w:p w14:paraId="60944C8D" w14:textId="77777777" w:rsidR="00B54B86" w:rsidRPr="00B54B86" w:rsidRDefault="00B54B86" w:rsidP="00136FE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Панели «Рисование»</w:t>
      </w:r>
    </w:p>
    <w:p w14:paraId="5A65148A" w14:textId="2FE8C357" w:rsidR="006802FD" w:rsidRDefault="006802FD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9AAA6A" w14:textId="3B8854C3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2895C7" w14:textId="4806E46F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765AF4" w14:textId="168C1A4F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DA101C" w14:textId="23A8B99F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E5CC20" w14:textId="7CD4A669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011298" w14:textId="1532FBDB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F4C198" w14:textId="4BB3D788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606B26" w14:textId="06FB7C7B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E32ED5" w14:textId="3E888B67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58C929" w14:textId="4429DC19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ED7963" w14:textId="75567752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2C7303" w14:textId="7144F50E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7A1869" w14:textId="50077DF0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773B86" w14:textId="5B336DA1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018D2E" w14:textId="599219CA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F452CB" w14:textId="3C190B9D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DF6605" w14:textId="40599B71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AD1EC8" w14:textId="3482CB9A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C9B0D5" w14:textId="0C91A5B6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8EF1C9" w14:textId="68DE8E79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0CABB9" w14:textId="2A24A409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B5C037" w14:textId="099BDABF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237FEB" w14:textId="5BEF2C7E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8ABA9D" w14:textId="4225CE89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712BC5" w14:textId="73A90D3D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6DD3D9" w14:textId="0B64FAE3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F97BC8" w14:textId="6D0E6CAA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6B9AC2" w14:textId="041CFEFD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6EE2B6" w14:textId="23FC3FCD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913533" w14:textId="5CF11824" w:rsidR="00DA09F7" w:rsidRPr="00D77FDB" w:rsidRDefault="00DA09F7" w:rsidP="004E02B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</w:t>
      </w:r>
      <w:r w:rsidR="004E02BB" w:rsidRPr="004E02BB">
        <w:rPr>
          <w:rFonts w:ascii="Times New Roman" w:hAnsi="Times New Roman" w:cs="Times New Roman"/>
          <w:b/>
          <w:bCs/>
          <w:sz w:val="28"/>
          <w:szCs w:val="28"/>
        </w:rPr>
        <w:t xml:space="preserve">Основы </w:t>
      </w:r>
      <w:proofErr w:type="spellStart"/>
      <w:r w:rsidR="004E02BB" w:rsidRPr="004E02BB">
        <w:rPr>
          <w:rFonts w:ascii="Times New Roman" w:hAnsi="Times New Roman" w:cs="Times New Roman"/>
          <w:b/>
          <w:bCs/>
          <w:sz w:val="28"/>
          <w:szCs w:val="28"/>
        </w:rPr>
        <w:t>алгоритмики</w:t>
      </w:r>
      <w:proofErr w:type="spellEnd"/>
      <w:r w:rsidR="004E02BB" w:rsidRPr="004E02BB">
        <w:rPr>
          <w:rFonts w:ascii="Times New Roman" w:hAnsi="Times New Roman" w:cs="Times New Roman"/>
          <w:b/>
          <w:bCs/>
          <w:sz w:val="28"/>
          <w:szCs w:val="28"/>
        </w:rPr>
        <w:t>. Языки высокого уровня программирования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>» (правильные ответы отмечены «+»)</w:t>
      </w:r>
    </w:p>
    <w:p w14:paraId="732C2FF9" w14:textId="7BDFF115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Распространенные формы представления алгоритмов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образная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словесная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программная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фотографическая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псевдокоды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графическая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кодовая</w:t>
      </w:r>
    </w:p>
    <w:p w14:paraId="01394F35" w14:textId="7D1A9C74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Операторы … являются простой конструкцией условия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If-Then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Until</w:t>
      </w:r>
      <w:proofErr w:type="spellEnd"/>
    </w:p>
    <w:p w14:paraId="0EA05F87" w14:textId="0777DAC4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Операторы … не являются конструкцией цикла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For-Next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Until</w:t>
      </w:r>
      <w:proofErr w:type="spellEnd"/>
    </w:p>
    <w:p w14:paraId="397D6528" w14:textId="0E0BFD3B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Переменная – это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одной ячейки памяти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именованная область памяти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выражение, которое постоянно меняется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неизвестная величина</w:t>
      </w:r>
    </w:p>
    <w:p w14:paraId="1A9E8DD5" w14:textId="33D14388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Массив – это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группа элементов одного типа с одним именем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элементов одного типа с разными именами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программы одного типа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элементов разного типа с одним именем</w:t>
      </w:r>
    </w:p>
    <w:p w14:paraId="4FB3DB87" w14:textId="51A641AB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Программная форма представления алгоритмов – это …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14:paraId="41F997E5" w14:textId="1B9FC6ED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Базовые структуры алгоритма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следование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переключатель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ветвление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безусловный переход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условный переход</w:t>
      </w:r>
    </w:p>
    <w:p w14:paraId="070360F4" w14:textId="77777777" w:rsidR="007109AC" w:rsidRDefault="007109AC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44FB78" w14:textId="7AC1B45F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8. Операторы … являются конструкцией множественного выбора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If-Then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Until</w:t>
      </w:r>
      <w:proofErr w:type="spellEnd"/>
    </w:p>
    <w:p w14:paraId="346FE4D0" w14:textId="4CD48C2C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… уровень не является уровнем языка программирования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Машинный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Машинно-ориентированный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Машинно-независимый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Машинно-программный</w:t>
      </w:r>
    </w:p>
    <w:p w14:paraId="43A9DE92" w14:textId="50C02905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10. Язык программирования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относится к … языкам программирования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машинным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машинно-ориентированным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машинно-независимым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графическим</w:t>
      </w:r>
    </w:p>
    <w:p w14:paraId="66CC6D2A" w14:textId="53C593BB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Основные разновидности циклов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типа “следование”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 типа “пока”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 типа “для”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типа “если”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типа “иначе”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типа “выбор”</w:t>
      </w:r>
    </w:p>
    <w:p w14:paraId="4B84D433" w14:textId="2CBB2815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Языки низкого уровня требуют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указания средних деталей процесса обработки данных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указания мелких деталей процесса обработки данных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указания крупных деталей процесса обработки данных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описания алгоритмов</w:t>
      </w:r>
    </w:p>
    <w:p w14:paraId="41CD909A" w14:textId="09E87906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Блок «модификация» на блок – схеме используется для обозначения…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14:paraId="06314941" w14:textId="23F1980C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 Словесная форма представления алгоритмов – это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14:paraId="2BD3E5E8" w14:textId="5D45ABBF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 Блок «процесс» на блок – схеме применяется для обозначения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14:paraId="611D1A18" w14:textId="77777777" w:rsidR="00303ECB" w:rsidRPr="00D14C66" w:rsidRDefault="00303EC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27BDF5" w14:textId="3A861760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16. Visual Basic for Applications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встроен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линейку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продуктов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…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br/>
      </w:r>
      <w:r w:rsidR="00303ECB" w:rsidRPr="00303E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.NET</w:t>
      </w:r>
      <w:r w:rsidRPr="004E02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03ECB" w:rsidRPr="00303E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</w:t>
      </w:r>
      <w:r w:rsidRPr="004E02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03ECB" w:rsidRPr="00303E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Microsoft Office</w:t>
      </w:r>
      <w:r w:rsidRPr="004E02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03ECB" w:rsidRPr="00303E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</w:t>
      </w:r>
    </w:p>
    <w:p w14:paraId="3EAF678D" w14:textId="6C634DF2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 Блок «решение» на блок – схеме используется для обозначения…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14:paraId="6A245653" w14:textId="74F319F2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 Среда разработки программного обеспечения – это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компилятор кода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программных средств, используемая для разработки программного обеспечения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программа,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предначначенная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запуска других программ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программа,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предначначенная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написания кода программ</w:t>
      </w:r>
    </w:p>
    <w:p w14:paraId="0F10A0A5" w14:textId="60CA7B0A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19. Окно проекта в редакторе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Visual</w:t>
      </w:r>
      <w:proofErr w:type="spellEnd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Editor</w:t>
      </w:r>
      <w:proofErr w:type="spellEnd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предназначено для …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отображения структуры проекта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 кода модулей проекта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 окна отладочной печати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написания кода</w:t>
      </w:r>
    </w:p>
    <w:p w14:paraId="0BEFA267" w14:textId="1FAF4212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20. Переменная типа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Boolean</w:t>
      </w:r>
      <w:proofErr w:type="spellEnd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может принимать значения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0, 1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1, -1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-1, 0 1</w:t>
      </w:r>
    </w:p>
    <w:p w14:paraId="0335EF56" w14:textId="2EE5AA5A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21. Графическое представление алгоритма в виде последовательности связанных между собой функциональных блоков называется …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блочной схемой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графиком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– схемой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диаграммой</w:t>
      </w:r>
    </w:p>
    <w:p w14:paraId="472B6645" w14:textId="2756B5CB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22. Языки высокого уровня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имитируют естественные языки, используя некоторые слова разговорного языка и общепринятые математические символы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требуют знания основ программирования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требуют указания мелких деталей процесса обработки данных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графические языки</w:t>
      </w:r>
    </w:p>
    <w:p w14:paraId="66FF4F77" w14:textId="67E709DA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23. Блок «предопределенный процесс» на блок – схеме применяется для обозначения…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обращений к вспомогательным алгоритмам</w:t>
      </w:r>
    </w:p>
    <w:p w14:paraId="6B98765F" w14:textId="54FAA316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24. … бит занимает переменная типа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Integer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32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64</w:t>
      </w:r>
    </w:p>
    <w:p w14:paraId="53021B2A" w14:textId="76F2EFCD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25. Тип данных не задает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возможных значений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операции, определенные над данными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 на количество переменных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организации данных</w:t>
      </w:r>
    </w:p>
    <w:p w14:paraId="12D8EF74" w14:textId="1FB6C0C7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26. Порядком присваивания переменными числового значения в выражении вида:</w:t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a=b=c=10 является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a,b,c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a,c,b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c,a,b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c,b,a</w:t>
      </w:r>
      <w:proofErr w:type="spellEnd"/>
    </w:p>
    <w:p w14:paraId="2766FCC6" w14:textId="26D50C01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27. Основные варианты базовой структуры «ветвление»</w:t>
      </w:r>
      <w:r w:rsidRP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если-то</w:t>
      </w:r>
      <w:r w:rsidRP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выбор-то-иначе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если-то-иначе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выбор-иначе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если-то-выбор</w:t>
      </w:r>
    </w:p>
    <w:p w14:paraId="34FC0448" w14:textId="478B5828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28. Основные свойства алгоритмов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понятность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определенность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дискретность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достоверность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массовость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результативность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своевременность</w:t>
      </w:r>
    </w:p>
    <w:p w14:paraId="433D1B84" w14:textId="13F6CE4A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29. Графическая форма представления алгоритмов – это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14:paraId="1A557D3C" w14:textId="41A5CBD4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30. … языки не относится к языкам высокого уровня</w:t>
      </w:r>
      <w:r w:rsidRP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Процедурные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Машинно-ориентированные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Логические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Объектно-ориентированные</w:t>
      </w:r>
    </w:p>
    <w:p w14:paraId="5CB217F3" w14:textId="4E255A64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31. Предписание, определяющее порядок выполнения действий над данными с целью получения искомых результатов – это …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нормативный документ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</w:p>
    <w:p w14:paraId="374DA51D" w14:textId="0FDFC2DD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32. Язык программирования … не относится к языкам высокого уровня</w:t>
      </w:r>
      <w:r w:rsidRP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Pascal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Assembler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Basic</w:t>
      </w:r>
      <w:proofErr w:type="spellEnd"/>
    </w:p>
    <w:p w14:paraId="38C4093A" w14:textId="010DD65A" w:rsidR="004E02BB" w:rsidRPr="004E02BB" w:rsidRDefault="004E02BB" w:rsidP="004E02B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33. Фиксированная величина, которая не может быть изменена в программе, обозначается как …</w:t>
      </w:r>
      <w:r w:rsidRP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static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const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  <w:proofErr w:type="spellEnd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eastAsia="Times New Roman" w:hAnsi="Times New Roman" w:cs="Times New Roman"/>
          <w:sz w:val="24"/>
          <w:szCs w:val="24"/>
          <w:lang w:eastAsia="ru-RU"/>
        </w:rPr>
        <w:t>protected</w:t>
      </w:r>
      <w:proofErr w:type="spellEnd"/>
    </w:p>
    <w:p w14:paraId="1F287397" w14:textId="6DB65460" w:rsidR="00DA09F7" w:rsidRDefault="00DA09F7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CFCEBB" w14:textId="6D3A861E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3810DA" w14:textId="76EB6105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F5F753" w14:textId="7D1E0463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9B56FC" w14:textId="7964AF53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A702AF" w14:textId="701EAD0B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E1650C" w14:textId="58EE667C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DE76D1" w14:textId="0D810C9E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CDB0F6" w14:textId="300AA39C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337423" w14:textId="07FB1BBD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63DDE7" w14:textId="5D44C241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DD2190" w14:textId="0B5D6503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F8D372" w14:textId="1CD48E77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6A1ABD" w14:textId="7E907E47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495DC9" w14:textId="019FA265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259CE9" w14:textId="12017489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E05B33" w14:textId="26178C8B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77823D" w14:textId="33CC64E2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46FC5B" w14:textId="154C0920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06D0D7" w14:textId="1D869522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1408B3" w14:textId="4E9EA294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CFE2A8" w14:textId="6037072B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1AE90B" w14:textId="356B1E78" w:rsidR="006C459F" w:rsidRDefault="006C459F" w:rsidP="00B54B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F0D318" w14:textId="77777777" w:rsidR="006C459F" w:rsidRDefault="006C459F" w:rsidP="006C459F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</w:t>
      </w:r>
      <w:r w:rsidRPr="006C459F">
        <w:rPr>
          <w:rFonts w:ascii="Times New Roman" w:hAnsi="Times New Roman" w:cs="Times New Roman"/>
          <w:b/>
          <w:bCs/>
          <w:sz w:val="28"/>
          <w:szCs w:val="28"/>
        </w:rPr>
        <w:t>Прикладное программное обеспечение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6D6F4E30" w14:textId="5FEE599D" w:rsidR="006C459F" w:rsidRPr="00D77FDB" w:rsidRDefault="006C459F" w:rsidP="006C459F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t>(правильные ответы отмечены «+»)</w:t>
      </w:r>
    </w:p>
    <w:p w14:paraId="07890CCA" w14:textId="670E5ACF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680D">
        <w:rPr>
          <w:rFonts w:ascii="Times New Roman" w:hAnsi="Times New Roman" w:cs="Times New Roman"/>
          <w:b/>
          <w:bCs/>
          <w:sz w:val="24"/>
          <w:szCs w:val="24"/>
        </w:rPr>
        <w:t>1. Отличительная черта открытого программного обеспечения:</w:t>
      </w:r>
    </w:p>
    <w:p w14:paraId="6469EC1D" w14:textId="5373537E" w:rsidR="00D8680D" w:rsidRPr="00D8680D" w:rsidRDefault="00DF0930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а) Исходный код программ доступен для просмотра и изменения</w:t>
      </w:r>
    </w:p>
    <w:p w14:paraId="4E93FB69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Исходный код программ распространяется бесплатно</w:t>
      </w:r>
    </w:p>
    <w:p w14:paraId="1E20D40C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в) Исходный код программ можно продавать неограниченному числу пользователей</w:t>
      </w:r>
    </w:p>
    <w:p w14:paraId="4954ED6D" w14:textId="7F9B2D62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680D">
        <w:rPr>
          <w:rFonts w:ascii="Times New Roman" w:hAnsi="Times New Roman" w:cs="Times New Roman"/>
          <w:b/>
          <w:bCs/>
          <w:sz w:val="24"/>
          <w:szCs w:val="24"/>
        </w:rPr>
        <w:t>2. Пакет прикладных программ (ППП) – это …</w:t>
      </w:r>
    </w:p>
    <w:p w14:paraId="667ABE47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а) любые программы, собранные в одной папке на носителе информации</w:t>
      </w:r>
    </w:p>
    <w:p w14:paraId="0DE2844F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совокупность взаимосвязанных программных средств различного назначения, собранна</w:t>
      </w:r>
      <w:bookmarkStart w:id="0" w:name="_GoBack"/>
      <w:bookmarkEnd w:id="0"/>
      <w:r w:rsidRPr="00D8680D">
        <w:rPr>
          <w:rFonts w:ascii="Times New Roman" w:hAnsi="Times New Roman" w:cs="Times New Roman"/>
          <w:sz w:val="24"/>
          <w:szCs w:val="24"/>
        </w:rPr>
        <w:t>я в единую библиотеку</w:t>
      </w:r>
    </w:p>
    <w:p w14:paraId="45FA8E5C" w14:textId="1BD0A02D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в) комплекс программ, предназначенный для решения задач определенного класса</w:t>
      </w:r>
    </w:p>
    <w:p w14:paraId="4A1F8647" w14:textId="323FC58C" w:rsidR="00D8680D" w:rsidRPr="0080327C" w:rsidRDefault="00D8680D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327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0327C" w:rsidRPr="0080327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0327C">
        <w:rPr>
          <w:rFonts w:ascii="Times New Roman" w:hAnsi="Times New Roman" w:cs="Times New Roman"/>
          <w:b/>
          <w:bCs/>
          <w:sz w:val="24"/>
          <w:szCs w:val="24"/>
        </w:rPr>
        <w:t>Прикладное программное обеспечение общего назначения</w:t>
      </w:r>
    </w:p>
    <w:p w14:paraId="60CA4474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а) бухгалтерские программы</w:t>
      </w:r>
    </w:p>
    <w:p w14:paraId="4AB10C01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программы сетевого планирования и управления</w:t>
      </w:r>
    </w:p>
    <w:p w14:paraId="0526517E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в) средства разработки приложений</w:t>
      </w:r>
    </w:p>
    <w:p w14:paraId="2A10FB0F" w14:textId="120CB086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г) текстовые и графические редакторы</w:t>
      </w:r>
    </w:p>
    <w:p w14:paraId="687C2F56" w14:textId="2F99F0CC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д) системы управления базами данных (СУБ</w:t>
      </w:r>
    </w:p>
    <w:p w14:paraId="2D0E26CF" w14:textId="7F48C914" w:rsidR="0080327C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е) оболочки экспертных систем и систем искусственного интеллекта</w:t>
      </w:r>
    </w:p>
    <w:p w14:paraId="6DE8F33C" w14:textId="244FCD26" w:rsidR="00D8680D" w:rsidRPr="0080327C" w:rsidRDefault="00D8680D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327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0327C" w:rsidRPr="0080327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0327C">
        <w:rPr>
          <w:rFonts w:ascii="Times New Roman" w:hAnsi="Times New Roman" w:cs="Times New Roman"/>
          <w:b/>
          <w:bCs/>
          <w:sz w:val="24"/>
          <w:szCs w:val="24"/>
        </w:rPr>
        <w:t>Прикладное программное обеспечение работает под управлением …</w:t>
      </w:r>
    </w:p>
    <w:p w14:paraId="4726441D" w14:textId="7DF4E3EA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а) операционных систем</w:t>
      </w:r>
    </w:p>
    <w:p w14:paraId="220FE1F5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архиваторов</w:t>
      </w:r>
    </w:p>
    <w:p w14:paraId="565C2A2D" w14:textId="3C75601C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в) системного (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базовог</w:t>
      </w:r>
      <w:proofErr w:type="spellEnd"/>
      <w:r w:rsidR="00D8680D" w:rsidRPr="00D8680D">
        <w:rPr>
          <w:rFonts w:ascii="Times New Roman" w:hAnsi="Times New Roman" w:cs="Times New Roman"/>
          <w:sz w:val="24"/>
          <w:szCs w:val="24"/>
        </w:rPr>
        <w:t xml:space="preserve"> ПО</w:t>
      </w:r>
    </w:p>
    <w:p w14:paraId="28CAE6B4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г) систем управления базой данных</w:t>
      </w:r>
    </w:p>
    <w:p w14:paraId="58F15066" w14:textId="24010ED7" w:rsidR="00D8680D" w:rsidRPr="0080327C" w:rsidRDefault="00D8680D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327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0327C" w:rsidRPr="0080327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0327C">
        <w:rPr>
          <w:rFonts w:ascii="Times New Roman" w:hAnsi="Times New Roman" w:cs="Times New Roman"/>
          <w:b/>
          <w:bCs/>
          <w:sz w:val="24"/>
          <w:szCs w:val="24"/>
        </w:rPr>
        <w:t>Прикладные программы называют …</w:t>
      </w:r>
    </w:p>
    <w:p w14:paraId="50B8D8D1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а) драйверами</w:t>
      </w:r>
    </w:p>
    <w:p w14:paraId="5E62B0BA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браузерами</w:t>
      </w:r>
    </w:p>
    <w:p w14:paraId="0B22B181" w14:textId="36D88EBB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D8680D" w:rsidRPr="00D8680D">
        <w:rPr>
          <w:rFonts w:ascii="Times New Roman" w:hAnsi="Times New Roman" w:cs="Times New Roman"/>
          <w:sz w:val="24"/>
          <w:szCs w:val="24"/>
        </w:rPr>
        <w:t>в) приложениями</w:t>
      </w:r>
    </w:p>
    <w:p w14:paraId="4D0064D9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г) утилитами</w:t>
      </w:r>
    </w:p>
    <w:p w14:paraId="2F44B846" w14:textId="11CEE558" w:rsidR="00D8680D" w:rsidRPr="00283F19" w:rsidRDefault="00D8680D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283F19"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83F19">
        <w:rPr>
          <w:rFonts w:ascii="Times New Roman" w:hAnsi="Times New Roman" w:cs="Times New Roman"/>
          <w:b/>
          <w:bCs/>
          <w:sz w:val="24"/>
          <w:szCs w:val="24"/>
        </w:rPr>
        <w:t>Типы пакетов прикладных программ:</w:t>
      </w:r>
    </w:p>
    <w:p w14:paraId="0828F42F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а) информационно-справочные</w:t>
      </w:r>
    </w:p>
    <w:p w14:paraId="262C6DCB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аппаратно-ориентированные</w:t>
      </w:r>
    </w:p>
    <w:p w14:paraId="117CB980" w14:textId="6AA51980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 xml:space="preserve">в) 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методо</w:t>
      </w:r>
      <w:proofErr w:type="spellEnd"/>
      <w:r w:rsidR="00D8680D" w:rsidRPr="00D8680D">
        <w:rPr>
          <w:rFonts w:ascii="Times New Roman" w:hAnsi="Times New Roman" w:cs="Times New Roman"/>
          <w:sz w:val="24"/>
          <w:szCs w:val="24"/>
        </w:rPr>
        <w:t>-ориентированные</w:t>
      </w:r>
    </w:p>
    <w:p w14:paraId="78E5122D" w14:textId="7EEB0E4A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г) общего назначения (универсальны</w:t>
      </w:r>
    </w:p>
    <w:p w14:paraId="06F74EC6" w14:textId="268C08D9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д) глобальных сетей</w:t>
      </w:r>
    </w:p>
    <w:p w14:paraId="5895B04F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lastRenderedPageBreak/>
        <w:t>е) объектно-ориентированные</w:t>
      </w:r>
    </w:p>
    <w:p w14:paraId="0199B140" w14:textId="4FE3DA88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ё) организации (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администрировани</w:t>
      </w:r>
      <w:proofErr w:type="spellEnd"/>
      <w:r w:rsidR="00D8680D" w:rsidRPr="00D8680D">
        <w:rPr>
          <w:rFonts w:ascii="Times New Roman" w:hAnsi="Times New Roman" w:cs="Times New Roman"/>
          <w:sz w:val="24"/>
          <w:szCs w:val="24"/>
        </w:rPr>
        <w:t xml:space="preserve"> вычислительного процесса</w:t>
      </w:r>
    </w:p>
    <w:p w14:paraId="0CD11704" w14:textId="3F59AE65" w:rsidR="00D8680D" w:rsidRPr="00283F19" w:rsidRDefault="00283F19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D8680D" w:rsidRPr="00283F19">
        <w:rPr>
          <w:rFonts w:ascii="Times New Roman" w:hAnsi="Times New Roman" w:cs="Times New Roman"/>
          <w:b/>
          <w:bCs/>
          <w:sz w:val="24"/>
          <w:szCs w:val="24"/>
        </w:rPr>
        <w:t>Типичные ограничения проприетарного ПО — ограничения на …</w:t>
      </w:r>
    </w:p>
    <w:p w14:paraId="7F8FE5D6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а) используемые платформы</w:t>
      </w:r>
    </w:p>
    <w:p w14:paraId="4E713FA6" w14:textId="7F9A1AD6" w:rsidR="00D8680D" w:rsidRPr="00D8680D" w:rsidRDefault="00E0326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б) коммерческое использование</w:t>
      </w:r>
    </w:p>
    <w:p w14:paraId="69A39559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в) использование в сетевых версиях</w:t>
      </w:r>
    </w:p>
    <w:p w14:paraId="43A57390" w14:textId="51339465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г) модификацию</w:t>
      </w:r>
    </w:p>
    <w:p w14:paraId="3D4F3B4C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д) рекламу</w:t>
      </w:r>
    </w:p>
    <w:p w14:paraId="23A2A03D" w14:textId="5D3A95CB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е) распространение</w:t>
      </w:r>
    </w:p>
    <w:p w14:paraId="0C4660CC" w14:textId="3843279D" w:rsidR="00D8680D" w:rsidRPr="00283F19" w:rsidRDefault="00283F19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D8680D" w:rsidRPr="00283F19">
        <w:rPr>
          <w:rFonts w:ascii="Times New Roman" w:hAnsi="Times New Roman" w:cs="Times New Roman"/>
          <w:b/>
          <w:bCs/>
          <w:sz w:val="24"/>
          <w:szCs w:val="24"/>
        </w:rPr>
        <w:t>Программные комплексы проблемно-ориентированного прикладного программного обеспечения:</w:t>
      </w:r>
    </w:p>
    <w:p w14:paraId="21A775B9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 xml:space="preserve">а) комплекс программ </w:t>
      </w:r>
      <w:proofErr w:type="spellStart"/>
      <w:r w:rsidRPr="00D8680D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D86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80D">
        <w:rPr>
          <w:rFonts w:ascii="Times New Roman" w:hAnsi="Times New Roman" w:cs="Times New Roman"/>
          <w:sz w:val="24"/>
          <w:szCs w:val="24"/>
        </w:rPr>
        <w:t>Office</w:t>
      </w:r>
      <w:proofErr w:type="spellEnd"/>
    </w:p>
    <w:p w14:paraId="305BF64E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программы решения уникальных прикладных программ</w:t>
      </w:r>
    </w:p>
    <w:p w14:paraId="5304CC60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 xml:space="preserve">в) пакет офисных программ MS </w:t>
      </w:r>
      <w:proofErr w:type="spellStart"/>
      <w:r w:rsidRPr="00D8680D">
        <w:rPr>
          <w:rFonts w:ascii="Times New Roman" w:hAnsi="Times New Roman" w:cs="Times New Roman"/>
          <w:sz w:val="24"/>
          <w:szCs w:val="24"/>
        </w:rPr>
        <w:t>Office</w:t>
      </w:r>
      <w:proofErr w:type="spellEnd"/>
    </w:p>
    <w:p w14:paraId="7A2167FF" w14:textId="0580AA01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г) система «Галактика»</w:t>
      </w:r>
    </w:p>
    <w:p w14:paraId="6E9F9BC4" w14:textId="34068AFB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д) справочно-правовая система «КОНСУЛЬТАНТПЛЮС»</w:t>
      </w:r>
    </w:p>
    <w:p w14:paraId="7C27B166" w14:textId="7A0E95DF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 xml:space="preserve">е) система автоматизированного проектирования 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AutoCAD</w:t>
      </w:r>
      <w:proofErr w:type="spellEnd"/>
    </w:p>
    <w:p w14:paraId="19CD985C" w14:textId="1C989249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 xml:space="preserve">ё) программы оценки эффективности инвестиций 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="00D8680D" w:rsidRPr="00D86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Expert</w:t>
      </w:r>
      <w:proofErr w:type="spellEnd"/>
    </w:p>
    <w:p w14:paraId="2F99EA9C" w14:textId="08BA47FA" w:rsidR="00D8680D" w:rsidRPr="00283F19" w:rsidRDefault="00283F19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D8680D" w:rsidRPr="00283F19">
        <w:rPr>
          <w:rFonts w:ascii="Times New Roman" w:hAnsi="Times New Roman" w:cs="Times New Roman"/>
          <w:b/>
          <w:bCs/>
          <w:sz w:val="24"/>
          <w:szCs w:val="24"/>
        </w:rPr>
        <w:t>Классификация по широте охвата задач предметной области и привязке к конкретному кругу решаемых задач включает в себя прикладное программное обеспечение …</w:t>
      </w:r>
    </w:p>
    <w:p w14:paraId="6C4184A2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а) программы бухгалтерского учета</w:t>
      </w:r>
    </w:p>
    <w:p w14:paraId="288A3C54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автоматизации работы офиса</w:t>
      </w:r>
    </w:p>
    <w:p w14:paraId="5A39378F" w14:textId="2430C12E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в) специального назначения</w:t>
      </w:r>
    </w:p>
    <w:p w14:paraId="60154901" w14:textId="7D6FC033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г) общего назначения</w:t>
      </w:r>
    </w:p>
    <w:p w14:paraId="69015A5F" w14:textId="0429CEE6" w:rsidR="00D8680D" w:rsidRPr="00283F19" w:rsidRDefault="00283F19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="00D8680D" w:rsidRPr="00283F19">
        <w:rPr>
          <w:rFonts w:ascii="Times New Roman" w:hAnsi="Times New Roman" w:cs="Times New Roman"/>
          <w:b/>
          <w:bCs/>
          <w:sz w:val="24"/>
          <w:szCs w:val="24"/>
        </w:rPr>
        <w:t>Положения, которые включает современная версия определения свободы программного обеспечения:</w:t>
      </w:r>
    </w:p>
    <w:p w14:paraId="168AE1A3" w14:textId="432D5119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а) Свобода распространять копии</w:t>
      </w:r>
    </w:p>
    <w:p w14:paraId="68FEE209" w14:textId="3C8D0D90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б) Свобода улучшать программу и публиковать ваши улучшения</w:t>
      </w:r>
    </w:p>
    <w:p w14:paraId="1532597A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в) Свобода извлекать из программы коммерческую выгоду</w:t>
      </w:r>
    </w:p>
    <w:p w14:paraId="479F4781" w14:textId="0A4E3338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г) Свобода запускать программу в любых целях</w:t>
      </w:r>
    </w:p>
    <w:p w14:paraId="448703D1" w14:textId="750FA004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д) Свобода изучения работы программы и ее адаптация</w:t>
      </w:r>
    </w:p>
    <w:p w14:paraId="0AAA4E9B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 xml:space="preserve">е) Свобода </w:t>
      </w:r>
      <w:proofErr w:type="spellStart"/>
      <w:r w:rsidRPr="00D8680D">
        <w:rPr>
          <w:rFonts w:ascii="Times New Roman" w:hAnsi="Times New Roman" w:cs="Times New Roman"/>
          <w:sz w:val="24"/>
          <w:szCs w:val="24"/>
        </w:rPr>
        <w:t>декомпилировать</w:t>
      </w:r>
      <w:proofErr w:type="spellEnd"/>
      <w:r w:rsidRPr="00D8680D">
        <w:rPr>
          <w:rFonts w:ascii="Times New Roman" w:hAnsi="Times New Roman" w:cs="Times New Roman"/>
          <w:sz w:val="24"/>
          <w:szCs w:val="24"/>
        </w:rPr>
        <w:t xml:space="preserve"> программу и представлять ее на другом языке программирования</w:t>
      </w:r>
    </w:p>
    <w:p w14:paraId="504F2977" w14:textId="13181917" w:rsidR="00D8680D" w:rsidRPr="00283F19" w:rsidRDefault="00283F19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11. </w:t>
      </w:r>
      <w:r w:rsidR="00D8680D"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Программные средства </w:t>
      </w:r>
      <w:proofErr w:type="spellStart"/>
      <w:r w:rsidR="00D8680D" w:rsidRPr="00283F19">
        <w:rPr>
          <w:rFonts w:ascii="Times New Roman" w:hAnsi="Times New Roman" w:cs="Times New Roman"/>
          <w:b/>
          <w:bCs/>
          <w:sz w:val="24"/>
          <w:szCs w:val="24"/>
        </w:rPr>
        <w:t>методо</w:t>
      </w:r>
      <w:proofErr w:type="spellEnd"/>
      <w:r w:rsidR="00D8680D" w:rsidRPr="00283F19">
        <w:rPr>
          <w:rFonts w:ascii="Times New Roman" w:hAnsi="Times New Roman" w:cs="Times New Roman"/>
          <w:b/>
          <w:bCs/>
          <w:sz w:val="24"/>
          <w:szCs w:val="24"/>
        </w:rPr>
        <w:t>-ориентированного прикладного программного обеспечения</w:t>
      </w:r>
    </w:p>
    <w:p w14:paraId="1A58FFAE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а) текстовые редакторы</w:t>
      </w:r>
    </w:p>
    <w:p w14:paraId="635565CA" w14:textId="737AADE4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б) математической статистики.</w:t>
      </w:r>
    </w:p>
    <w:p w14:paraId="5E2EDD55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в) системы управления базами данных (СУБ;</w:t>
      </w:r>
    </w:p>
    <w:p w14:paraId="46EDF5BF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г) графические редакторы</w:t>
      </w:r>
    </w:p>
    <w:p w14:paraId="31F9817F" w14:textId="446DE828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д) теории массового обслуживания</w:t>
      </w:r>
    </w:p>
    <w:p w14:paraId="4BE9A832" w14:textId="477028C3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 xml:space="preserve">е) математического программирования (линейного, динамического, 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статистическог</w:t>
      </w:r>
      <w:proofErr w:type="spellEnd"/>
      <w:r w:rsidR="00D8680D" w:rsidRPr="00D8680D">
        <w:rPr>
          <w:rFonts w:ascii="Times New Roman" w:hAnsi="Times New Roman" w:cs="Times New Roman"/>
          <w:sz w:val="24"/>
          <w:szCs w:val="24"/>
        </w:rPr>
        <w:t>;</w:t>
      </w:r>
    </w:p>
    <w:p w14:paraId="246008D8" w14:textId="2089C9D6" w:rsidR="00D8680D" w:rsidRPr="00283F19" w:rsidRDefault="00283F19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="00D8680D" w:rsidRPr="00283F19">
        <w:rPr>
          <w:rFonts w:ascii="Times New Roman" w:hAnsi="Times New Roman" w:cs="Times New Roman"/>
          <w:b/>
          <w:bCs/>
          <w:sz w:val="24"/>
          <w:szCs w:val="24"/>
        </w:rPr>
        <w:t>Прикладное программное обеспечение – это</w:t>
      </w:r>
    </w:p>
    <w:p w14:paraId="1B7DE6E5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а) совокупность программ, необходимых для функционирования аппаратных средств компьютера</w:t>
      </w:r>
    </w:p>
    <w:p w14:paraId="480F9FB4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все программы, необходимые для организации диалога пользователя с компьютером</w:t>
      </w:r>
    </w:p>
    <w:p w14:paraId="1A6EA54B" w14:textId="34D89FB3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в) программы, написанные для пользователей или самими пользователями, для задания компьютеру конкретной работы</w:t>
      </w:r>
    </w:p>
    <w:p w14:paraId="21C7ED1D" w14:textId="75736E37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г) комплекс программ, с помощью которых пользователь может решать свои информационные задачи из самых разных предметных областей, не прибегая к программированию</w:t>
      </w:r>
    </w:p>
    <w:p w14:paraId="5437CB08" w14:textId="45092F94" w:rsidR="00D8680D" w:rsidRPr="00283F19" w:rsidRDefault="00283F19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="00D8680D" w:rsidRPr="00283F19">
        <w:rPr>
          <w:rFonts w:ascii="Times New Roman" w:hAnsi="Times New Roman" w:cs="Times New Roman"/>
          <w:b/>
          <w:bCs/>
          <w:sz w:val="24"/>
          <w:szCs w:val="24"/>
        </w:rPr>
        <w:t>Задачи пользователей для решения, которых предназначено прикладное ПО:</w:t>
      </w:r>
    </w:p>
    <w:p w14:paraId="4EA1830D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а) изменения режимов работы периферийных устройств</w:t>
      </w:r>
    </w:p>
    <w:p w14:paraId="252D7AF1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>б) настройки системных параметров</w:t>
      </w:r>
    </w:p>
    <w:p w14:paraId="5CD234A2" w14:textId="68582C2A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в) ускорения процесса обучения</w:t>
      </w:r>
    </w:p>
    <w:p w14:paraId="073A16D4" w14:textId="19A32E96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г) создания документов, графических объектов, баз данных</w:t>
      </w:r>
    </w:p>
    <w:p w14:paraId="5A8A6CAD" w14:textId="243EF67A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д) проведения досуга</w:t>
      </w:r>
    </w:p>
    <w:p w14:paraId="0B780264" w14:textId="1E8272D3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е) проведения расчетов</w:t>
      </w:r>
    </w:p>
    <w:p w14:paraId="3B7D883A" w14:textId="392C5AF9" w:rsidR="00D8680D" w:rsidRPr="00CB664F" w:rsidRDefault="00CB664F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64F"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="00D8680D" w:rsidRPr="00CB664F">
        <w:rPr>
          <w:rFonts w:ascii="Times New Roman" w:hAnsi="Times New Roman" w:cs="Times New Roman"/>
          <w:b/>
          <w:bCs/>
          <w:sz w:val="24"/>
          <w:szCs w:val="24"/>
        </w:rPr>
        <w:t>Самая известная программа оптического распознавания текстов</w:t>
      </w:r>
    </w:p>
    <w:p w14:paraId="7F76A650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680D">
        <w:rPr>
          <w:rFonts w:ascii="Times New Roman" w:hAnsi="Times New Roman" w:cs="Times New Roman"/>
          <w:sz w:val="24"/>
          <w:szCs w:val="24"/>
        </w:rPr>
        <w:t>а</w:t>
      </w:r>
      <w:r w:rsidRPr="00D8680D">
        <w:rPr>
          <w:rFonts w:ascii="Times New Roman" w:hAnsi="Times New Roman" w:cs="Times New Roman"/>
          <w:sz w:val="24"/>
          <w:szCs w:val="24"/>
          <w:lang w:val="en-US"/>
        </w:rPr>
        <w:t>) Fine Writer</w:t>
      </w:r>
    </w:p>
    <w:p w14:paraId="05D74AD2" w14:textId="0D7BCD97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5576">
        <w:rPr>
          <w:rFonts w:ascii="Times New Roman" w:hAnsi="Times New Roman" w:cs="Times New Roman"/>
          <w:sz w:val="24"/>
          <w:szCs w:val="24"/>
          <w:lang w:val="en-US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б</w:t>
      </w:r>
      <w:r w:rsidR="00D8680D" w:rsidRPr="00D8680D">
        <w:rPr>
          <w:rFonts w:ascii="Times New Roman" w:hAnsi="Times New Roman" w:cs="Times New Roman"/>
          <w:sz w:val="24"/>
          <w:szCs w:val="24"/>
          <w:lang w:val="en-US"/>
        </w:rPr>
        <w:t>) Fine Reader</w:t>
      </w:r>
    </w:p>
    <w:p w14:paraId="2F5E023A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 xml:space="preserve">в) </w:t>
      </w:r>
      <w:proofErr w:type="spellStart"/>
      <w:r w:rsidRPr="00D8680D">
        <w:rPr>
          <w:rFonts w:ascii="Times New Roman" w:hAnsi="Times New Roman" w:cs="Times New Roman"/>
          <w:sz w:val="24"/>
          <w:szCs w:val="24"/>
        </w:rPr>
        <w:t>Prompt</w:t>
      </w:r>
      <w:proofErr w:type="spellEnd"/>
    </w:p>
    <w:p w14:paraId="44883DCB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D8680D">
        <w:rPr>
          <w:rFonts w:ascii="Times New Roman" w:hAnsi="Times New Roman" w:cs="Times New Roman"/>
          <w:sz w:val="24"/>
          <w:szCs w:val="24"/>
        </w:rPr>
        <w:t>Stylus</w:t>
      </w:r>
      <w:proofErr w:type="spellEnd"/>
    </w:p>
    <w:p w14:paraId="2165D8E4" w14:textId="49782A60" w:rsidR="00D8680D" w:rsidRPr="00CB664F" w:rsidRDefault="00CB664F" w:rsidP="00D86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64F">
        <w:rPr>
          <w:rFonts w:ascii="Times New Roman" w:hAnsi="Times New Roman" w:cs="Times New Roman"/>
          <w:b/>
          <w:bCs/>
          <w:sz w:val="24"/>
          <w:szCs w:val="24"/>
        </w:rPr>
        <w:t xml:space="preserve">15. </w:t>
      </w:r>
      <w:r w:rsidR="00D8680D" w:rsidRPr="00CB664F">
        <w:rPr>
          <w:rFonts w:ascii="Times New Roman" w:hAnsi="Times New Roman" w:cs="Times New Roman"/>
          <w:b/>
          <w:bCs/>
          <w:sz w:val="24"/>
          <w:szCs w:val="24"/>
        </w:rPr>
        <w:t>Представители прикладного программного обеспечения глобальных сетей:</w:t>
      </w:r>
    </w:p>
    <w:p w14:paraId="038A089B" w14:textId="77777777" w:rsidR="00D8680D" w:rsidRPr="00D8680D" w:rsidRDefault="00D8680D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80D">
        <w:rPr>
          <w:rFonts w:ascii="Times New Roman" w:hAnsi="Times New Roman" w:cs="Times New Roman"/>
          <w:sz w:val="24"/>
          <w:szCs w:val="24"/>
        </w:rPr>
        <w:t xml:space="preserve">а) средства разработки </w:t>
      </w:r>
      <w:proofErr w:type="spellStart"/>
      <w:r w:rsidRPr="00D8680D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8680D">
        <w:rPr>
          <w:rFonts w:ascii="Times New Roman" w:hAnsi="Times New Roman" w:cs="Times New Roman"/>
          <w:sz w:val="24"/>
          <w:szCs w:val="24"/>
        </w:rPr>
        <w:t>-приложений</w:t>
      </w:r>
    </w:p>
    <w:p w14:paraId="6178C453" w14:textId="618AD187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>б) почтовые программы для электронной почты (e-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D8680D" w:rsidRPr="00D8680D">
        <w:rPr>
          <w:rFonts w:ascii="Times New Roman" w:hAnsi="Times New Roman" w:cs="Times New Roman"/>
          <w:sz w:val="24"/>
          <w:szCs w:val="24"/>
        </w:rPr>
        <w:t xml:space="preserve">, н-р 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D8680D" w:rsidRPr="00D86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Bat</w:t>
      </w:r>
      <w:proofErr w:type="spellEnd"/>
    </w:p>
    <w:p w14:paraId="71108FD2" w14:textId="200E319E" w:rsidR="00D8680D" w:rsidRPr="00D8680D" w:rsidRDefault="00F25576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8680D" w:rsidRPr="00D8680D">
        <w:rPr>
          <w:rFonts w:ascii="Times New Roman" w:hAnsi="Times New Roman" w:cs="Times New Roman"/>
          <w:sz w:val="24"/>
          <w:szCs w:val="24"/>
        </w:rPr>
        <w:t xml:space="preserve">в) средства доступа и навигации, н-р, </w:t>
      </w:r>
      <w:proofErr w:type="spellStart"/>
      <w:r w:rsidR="00D8680D" w:rsidRPr="00D8680D">
        <w:rPr>
          <w:rFonts w:ascii="Times New Roman" w:hAnsi="Times New Roman" w:cs="Times New Roman"/>
          <w:sz w:val="24"/>
          <w:szCs w:val="24"/>
        </w:rPr>
        <w:t>Opera</w:t>
      </w:r>
      <w:proofErr w:type="spellEnd"/>
    </w:p>
    <w:p w14:paraId="697CA268" w14:textId="21FE72E1" w:rsidR="006C459F" w:rsidRPr="006802FD" w:rsidRDefault="006C459F" w:rsidP="00D868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C459F" w:rsidRPr="00680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F1926"/>
    <w:multiLevelType w:val="hybridMultilevel"/>
    <w:tmpl w:val="7A3A6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6D8"/>
    <w:rsid w:val="00015E6C"/>
    <w:rsid w:val="000A4F60"/>
    <w:rsid w:val="00136FE9"/>
    <w:rsid w:val="00141747"/>
    <w:rsid w:val="001B1F46"/>
    <w:rsid w:val="001C340B"/>
    <w:rsid w:val="001D5572"/>
    <w:rsid w:val="00283F19"/>
    <w:rsid w:val="00291744"/>
    <w:rsid w:val="002A503F"/>
    <w:rsid w:val="00303ECB"/>
    <w:rsid w:val="004E02BB"/>
    <w:rsid w:val="005363DE"/>
    <w:rsid w:val="00576D47"/>
    <w:rsid w:val="00662D54"/>
    <w:rsid w:val="006802FD"/>
    <w:rsid w:val="006C459F"/>
    <w:rsid w:val="007109AC"/>
    <w:rsid w:val="00774DBA"/>
    <w:rsid w:val="007B6748"/>
    <w:rsid w:val="007D4624"/>
    <w:rsid w:val="0080327C"/>
    <w:rsid w:val="008F51BA"/>
    <w:rsid w:val="00975244"/>
    <w:rsid w:val="009814C6"/>
    <w:rsid w:val="00A566D8"/>
    <w:rsid w:val="00AA2B54"/>
    <w:rsid w:val="00AE46E8"/>
    <w:rsid w:val="00B32A4F"/>
    <w:rsid w:val="00B340E1"/>
    <w:rsid w:val="00B54B86"/>
    <w:rsid w:val="00BF1987"/>
    <w:rsid w:val="00C32983"/>
    <w:rsid w:val="00C45F9B"/>
    <w:rsid w:val="00C63FAF"/>
    <w:rsid w:val="00C95639"/>
    <w:rsid w:val="00CB664F"/>
    <w:rsid w:val="00D14C66"/>
    <w:rsid w:val="00D7564B"/>
    <w:rsid w:val="00D77FDB"/>
    <w:rsid w:val="00D8680D"/>
    <w:rsid w:val="00DA09F7"/>
    <w:rsid w:val="00DF0930"/>
    <w:rsid w:val="00E0326D"/>
    <w:rsid w:val="00E8629D"/>
    <w:rsid w:val="00EB3FC5"/>
    <w:rsid w:val="00F25576"/>
    <w:rsid w:val="00F5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70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4921</Words>
  <Characters>28050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Ваколкина</dc:creator>
  <cp:keywords/>
  <dc:description/>
  <cp:lastModifiedBy>acer</cp:lastModifiedBy>
  <cp:revision>16</cp:revision>
  <dcterms:created xsi:type="dcterms:W3CDTF">2023-04-06T06:45:00Z</dcterms:created>
  <dcterms:modified xsi:type="dcterms:W3CDTF">2023-04-14T05:59:00Z</dcterms:modified>
</cp:coreProperties>
</file>