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Pr="00EB3FC5" w:rsidR="00EB3FC5" w:rsidP="7FEB7754" w:rsidRDefault="00EB3FC5" w14:paraId="30687DEC" w14:textId="45E9DEE8">
      <w:pPr>
        <w:pStyle w:val="a"/>
        <w:rPr>
          <w:rFonts w:ascii="Times New Roman" w:hAnsi="Times New Roman" w:cs="Times New Roman"/>
          <w:sz w:val="24"/>
          <w:szCs w:val="24"/>
        </w:rPr>
      </w:pPr>
      <w:r w:rsidRPr="7FEB7754" w:rsidR="24E71EB4">
        <w:rPr>
          <w:rFonts w:ascii="Times New Roman" w:hAnsi="Times New Roman" w:cs="Times New Roman"/>
          <w:sz w:val="24"/>
          <w:szCs w:val="24"/>
        </w:rPr>
        <w:t>“</w:t>
      </w:r>
      <w:r w:rsidRPr="7FEB7754" w:rsidR="7C722A91">
        <w:rPr>
          <w:rFonts w:ascii="Times New Roman" w:hAnsi="Times New Roman" w:cs="Times New Roman"/>
          <w:sz w:val="24"/>
          <w:szCs w:val="24"/>
        </w:rPr>
        <w:t>Программирование</w:t>
      </w:r>
      <w:r w:rsidRPr="7FEB7754" w:rsidR="12572828">
        <w:rPr>
          <w:rFonts w:ascii="Times New Roman" w:hAnsi="Times New Roman" w:cs="Times New Roman"/>
          <w:sz w:val="24"/>
          <w:szCs w:val="24"/>
        </w:rPr>
        <w:t>”</w:t>
      </w:r>
    </w:p>
    <w:p w:rsidRPr="00C54024" w:rsidR="00451071" w:rsidP="00C54024" w:rsidRDefault="009416DD" w14:paraId="2DC7352D" w14:textId="61C8F4DB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7FEB7754" w:rsidR="5DE1A139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7FEB7754" w:rsidR="5DE1A139">
        <w:rPr>
          <w:rFonts w:ascii="Times New Roman" w:hAnsi="Times New Roman" w:cs="Times New Roman"/>
          <w:b w:val="1"/>
          <w:bCs w:val="1"/>
          <w:sz w:val="28"/>
          <w:szCs w:val="28"/>
        </w:rPr>
        <w:t>2 по теме «</w:t>
      </w:r>
      <w:r w:rsidRPr="7FEB7754" w:rsidR="3F66CD74">
        <w:rPr>
          <w:rFonts w:ascii="Times New Roman" w:hAnsi="Times New Roman" w:cs="Times New Roman"/>
          <w:b w:val="1"/>
          <w:bCs w:val="1"/>
          <w:sz w:val="28"/>
          <w:szCs w:val="28"/>
        </w:rPr>
        <w:t>Программирование</w:t>
      </w:r>
      <w:r w:rsidRPr="7FEB7754" w:rsidR="1F6665EC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#1</w:t>
      </w:r>
      <w:r w:rsidRPr="7FEB7754" w:rsidR="5DE1A139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7FEB7754" w:rsidR="5DE1A139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(правильные ответы отмечены «+»)</w:t>
      </w:r>
    </w:p>
    <w:p w:rsidRPr="00187370" w:rsidR="00451071" w:rsidP="00451071" w:rsidRDefault="00451071" w14:paraId="4E4FBE2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1. Когда необходимо составлять блок-схему программы:</w:t>
      </w:r>
    </w:p>
    <w:p w:rsidRPr="00451071" w:rsidR="00451071" w:rsidP="00451071" w:rsidRDefault="00451071" w14:paraId="643E26CB" w14:textId="4FB7A06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0FC2ED29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До начала составления самой программы </w:t>
      </w:r>
      <w:bookmarkStart w:name="_GoBack" w:id="0"/>
      <w:bookmarkEnd w:id="0"/>
    </w:p>
    <w:p w:rsidRPr="00451071" w:rsidR="00451071" w:rsidP="00451071" w:rsidRDefault="00451071" w14:paraId="3F633108" w14:textId="32E081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В процессе составления программы</w:t>
      </w:r>
    </w:p>
    <w:p w:rsidRPr="00451071" w:rsidR="00451071" w:rsidP="00451071" w:rsidRDefault="00451071" w14:paraId="15173AAE" w14:textId="22930FE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После составления программы</w:t>
      </w:r>
    </w:p>
    <w:p w:rsidRPr="00187370" w:rsidR="00451071" w:rsidP="00451071" w:rsidRDefault="00451071" w14:paraId="3732ED38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2. Наиболее наглядной формой описания алгоритма является структурно-стилизованный метод:</w:t>
      </w:r>
    </w:p>
    <w:p w:rsidRPr="00451071" w:rsidR="00451071" w:rsidP="00451071" w:rsidRDefault="00451071" w14:paraId="37C3462D" w14:textId="51F1839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словесное описание алгоритма</w:t>
      </w:r>
    </w:p>
    <w:p w:rsidRPr="00451071" w:rsidR="00451071" w:rsidP="00451071" w:rsidRDefault="00451071" w14:paraId="5967F51A" w14:textId="254DD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781785AD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представление алгоритма в виде схемы</w:t>
      </w:r>
    </w:p>
    <w:p w:rsidRPr="00451071" w:rsidR="00451071" w:rsidP="00451071" w:rsidRDefault="00451071" w14:paraId="2C2C897E" w14:textId="7108E56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язык программирования высокого уровня</w:t>
      </w:r>
    </w:p>
    <w:p w:rsidRPr="00187370" w:rsidR="00451071" w:rsidP="00451071" w:rsidRDefault="00451071" w14:paraId="43A36C4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3. Перевод программ с языка высокого уровня на язык более низкого уровня обеспечивает программа -:</w:t>
      </w:r>
    </w:p>
    <w:p w:rsidRPr="00451071" w:rsidR="00451071" w:rsidP="00451071" w:rsidRDefault="00451071" w14:paraId="6F7EDBC0" w14:textId="2063826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паскаль</w:t>
      </w:r>
    </w:p>
    <w:p w:rsidRPr="00451071" w:rsidR="00451071" w:rsidP="00451071" w:rsidRDefault="00451071" w14:paraId="70C158C5" w14:textId="45D9E5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ассемблер</w:t>
      </w:r>
    </w:p>
    <w:p w:rsidRPr="00451071" w:rsidR="00451071" w:rsidP="00451071" w:rsidRDefault="00451071" w14:paraId="37713CB1" w14:textId="5568FF8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FA2C835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компилятор</w:t>
      </w:r>
    </w:p>
    <w:p w:rsidRPr="00187370" w:rsidR="00451071" w:rsidP="00451071" w:rsidRDefault="00451071" w14:paraId="0E32325D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4. В графических схемах алгоритмов стрелки направлений на линиях потоков:</w:t>
      </w:r>
    </w:p>
    <w:p w:rsidRPr="00451071" w:rsidR="00451071" w:rsidP="00451071" w:rsidRDefault="00451071" w14:paraId="36C2C804" w14:textId="2DD0EC6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10A97C42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необходимо рисовать, если направление потока снизу вверх и справа налево </w:t>
      </w:r>
    </w:p>
    <w:p w:rsidRPr="00451071" w:rsidR="00451071" w:rsidP="00451071" w:rsidRDefault="00451071" w14:paraId="69801E10" w14:textId="6FF1764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можно рисовать или не рисовать</w:t>
      </w:r>
    </w:p>
    <w:p w:rsidRPr="00451071" w:rsidR="00451071" w:rsidP="00451071" w:rsidRDefault="00451071" w14:paraId="03B2A7B8" w14:textId="4FE29F1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рисовать не нужно</w:t>
      </w:r>
    </w:p>
    <w:p w:rsidRPr="00187370" w:rsidR="00451071" w:rsidP="00451071" w:rsidRDefault="00451071" w14:paraId="77D8F3B7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5. Разработкой алгоритма решения задачи называется:</w:t>
      </w:r>
    </w:p>
    <w:p w:rsidRPr="00451071" w:rsidR="00451071" w:rsidP="00451071" w:rsidRDefault="00451071" w14:paraId="590AA452" w14:textId="4BCE801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точное описание данных, условий задачи и ее целого решения</w:t>
      </w:r>
    </w:p>
    <w:p w:rsidRPr="00451071" w:rsidR="00451071" w:rsidP="00451071" w:rsidRDefault="00451071" w14:paraId="084ECCE9" w14:textId="3593DB7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сведение задачи к математической модели, для которой известен метод решения</w:t>
      </w:r>
    </w:p>
    <w:p w:rsidRPr="00451071" w:rsidR="00451071" w:rsidP="00451071" w:rsidRDefault="00451071" w14:paraId="7571103B" w14:textId="5476B2B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A1CBAA8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определение последовательности действий, ведущих к получению результатов</w:t>
      </w:r>
    </w:p>
    <w:p w:rsidRPr="00187370" w:rsidR="00451071" w:rsidP="00451071" w:rsidRDefault="00451071" w14:paraId="0D88935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6. Языком высокого уровня является:</w:t>
      </w:r>
    </w:p>
    <w:p w:rsidRPr="00451071" w:rsidR="00451071" w:rsidP="00451071" w:rsidRDefault="00451071" w14:paraId="4B88ECEF" w14:textId="5F08C24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Ассемблер</w:t>
      </w:r>
    </w:p>
    <w:p w:rsidRPr="00451071" w:rsidR="00451071" w:rsidP="00451071" w:rsidRDefault="00451071" w14:paraId="5EF66A7C" w14:textId="490B625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2ECE21CC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Фортран </w:t>
      </w:r>
    </w:p>
    <w:p w:rsidRPr="00451071" w:rsidR="00451071" w:rsidP="00451071" w:rsidRDefault="00451071" w14:paraId="31F3C2C7" w14:textId="4383250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Макроассемблер</w:t>
      </w:r>
    </w:p>
    <w:p w:rsidRPr="00187370" w:rsidR="00451071" w:rsidP="00451071" w:rsidRDefault="00451071" w14:paraId="6F84074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7. Как называется алгоритм, в котором действия выполняются друг за другом, не повторяясь:</w:t>
      </w:r>
    </w:p>
    <w:p w:rsidRPr="00451071" w:rsidR="00451071" w:rsidP="00451071" w:rsidRDefault="00451071" w14:paraId="37176D4E" w14:textId="5F4FEC0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циклическим</w:t>
      </w:r>
    </w:p>
    <w:p w:rsidRPr="00451071" w:rsidR="00451071" w:rsidP="00451071" w:rsidRDefault="00451071" w14:paraId="18C92CC5" w14:textId="5656619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разветвленным</w:t>
      </w:r>
    </w:p>
    <w:p w:rsidRPr="00451071" w:rsidR="00451071" w:rsidP="00451071" w:rsidRDefault="00451071" w14:paraId="0D815637" w14:textId="2434871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D3B2762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линейным </w:t>
      </w:r>
    </w:p>
    <w:p w:rsidRPr="00187370" w:rsidR="00451071" w:rsidP="00451071" w:rsidRDefault="00451071" w14:paraId="35D52D8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8. Разработке алгоритма предшествует:</w:t>
      </w:r>
    </w:p>
    <w:p w:rsidRPr="00451071" w:rsidR="00451071" w:rsidP="00451071" w:rsidRDefault="00451071" w14:paraId="4E3FB08A" w14:textId="7608686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2A3FD527">
        <w:rPr>
          <w:rFonts w:ascii="Times New Roman" w:hAnsi="Times New Roman" w:cs="Times New Roman"/>
          <w:sz w:val="24"/>
          <w:szCs w:val="24"/>
        </w:rPr>
        <w:t xml:space="preserve">+ </w:t>
      </w:r>
      <w:r w:rsidRPr="7FEB7754" w:rsidR="3F66CD74">
        <w:rPr>
          <w:rFonts w:ascii="Times New Roman" w:hAnsi="Times New Roman" w:cs="Times New Roman"/>
          <w:sz w:val="24"/>
          <w:szCs w:val="24"/>
        </w:rPr>
        <w:t>постановка задачи, разработка математической модели</w:t>
      </w:r>
    </w:p>
    <w:p w:rsidRPr="00451071" w:rsidR="00451071" w:rsidP="00451071" w:rsidRDefault="00451071" w14:paraId="7C646F94" w14:textId="55ADB10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постановка задачи, разработка математической модели, выбор метода решения</w:t>
      </w:r>
    </w:p>
    <w:p w:rsidRPr="00451071" w:rsidR="00451071" w:rsidP="00451071" w:rsidRDefault="00451071" w14:paraId="4E4240C6" w14:textId="3677F21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постановка задачи, выбор метода решения, проектирование программ</w:t>
      </w:r>
    </w:p>
    <w:p w:rsidR="00C54024" w:rsidP="00451071" w:rsidRDefault="00C54024" w14:paraId="6680FC7E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187370" w:rsidR="00451071" w:rsidP="00451071" w:rsidRDefault="00451071" w14:paraId="5EBBC47E" w14:textId="1178E8A0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9. Символьный тип данных объявляется служебным словом:</w:t>
      </w:r>
    </w:p>
    <w:p w:rsidRPr="00451071" w:rsidR="00451071" w:rsidP="00451071" w:rsidRDefault="00451071" w14:paraId="646E0A6F" w14:textId="049187A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STRING</w:t>
      </w:r>
    </w:p>
    <w:p w:rsidRPr="00451071" w:rsidR="00451071" w:rsidP="00451071" w:rsidRDefault="00451071" w14:paraId="6C933D68" w14:textId="5F23983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WORD</w:t>
      </w:r>
    </w:p>
    <w:p w:rsidRPr="00451071" w:rsidR="00451071" w:rsidP="00451071" w:rsidRDefault="00451071" w14:paraId="26A4BA55" w14:textId="27CD8D5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32CBB50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CHAR</w:t>
      </w:r>
    </w:p>
    <w:p w:rsidRPr="00187370" w:rsidR="00451071" w:rsidP="00451071" w:rsidRDefault="00451071" w14:paraId="188D26D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10. В операторе присваивания </w:t>
      </w:r>
      <w:proofErr w:type="spell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>summa</w:t>
      </w:r>
      <w:proofErr w:type="spellEnd"/>
      <w:proofErr w:type="gram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= </w:t>
      </w:r>
      <w:proofErr w:type="spell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>sqr</w:t>
      </w:r>
      <w:proofErr w:type="spellEnd"/>
      <w:r w:rsidRPr="00187370">
        <w:rPr>
          <w:rFonts w:ascii="Times New Roman" w:hAnsi="Times New Roman" w:cs="Times New Roman"/>
          <w:b/>
          <w:bCs/>
          <w:sz w:val="24"/>
          <w:szCs w:val="24"/>
        </w:rPr>
        <w:t>(x)+3*a переменными являются:</w:t>
      </w:r>
    </w:p>
    <w:p w:rsidRPr="00187370" w:rsidR="00451071" w:rsidP="00451071" w:rsidRDefault="00451071" w14:paraId="7A180FBF" w14:textId="4598020A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sqr,x,a</w:t>
      </w:r>
    </w:p>
    <w:p w:rsidRPr="00451071" w:rsidR="00451071" w:rsidP="00451071" w:rsidRDefault="00451071" w14:paraId="08210614" w14:textId="1EB78D3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6E7CAFB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a, x, summa </w:t>
      </w:r>
    </w:p>
    <w:p w:rsidRPr="00CC70AC" w:rsidR="00451071" w:rsidP="00451071" w:rsidRDefault="00451071" w14:paraId="043F8CB2" w14:textId="7231589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summa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sqr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a</w:t>
      </w:r>
    </w:p>
    <w:p w:rsidRPr="00631DEB" w:rsidR="00451071" w:rsidP="00451071" w:rsidRDefault="00451071" w14:paraId="15053ED7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31DEB">
        <w:rPr>
          <w:rFonts w:ascii="Times New Roman" w:hAnsi="Times New Roman" w:cs="Times New Roman"/>
          <w:b/>
          <w:bCs/>
          <w:sz w:val="24"/>
          <w:szCs w:val="24"/>
        </w:rPr>
        <w:t xml:space="preserve">11. </w:t>
      </w:r>
      <w:r w:rsidRPr="00187370">
        <w:rPr>
          <w:rFonts w:ascii="Times New Roman" w:hAnsi="Times New Roman" w:cs="Times New Roman"/>
          <w:b/>
          <w:bCs/>
          <w:sz w:val="24"/>
          <w:szCs w:val="24"/>
        </w:rPr>
        <w:t>Процедура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873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INC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187370">
        <w:rPr>
          <w:rFonts w:ascii="Times New Roman" w:hAnsi="Times New Roman" w:cs="Times New Roman"/>
          <w:b/>
          <w:bCs/>
          <w:sz w:val="24"/>
          <w:szCs w:val="24"/>
          <w:lang w:val="en-US"/>
        </w:rPr>
        <w:t>x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187370">
        <w:rPr>
          <w:rFonts w:ascii="Times New Roman" w:hAnsi="Times New Roman" w:cs="Times New Roman"/>
          <w:b/>
          <w:bCs/>
          <w:sz w:val="24"/>
          <w:szCs w:val="24"/>
          <w:lang w:val="en-US"/>
        </w:rPr>
        <w:t>k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>):</w:t>
      </w:r>
    </w:p>
    <w:p w:rsidRPr="00451071" w:rsidR="00451071" w:rsidP="00451071" w:rsidRDefault="00451071" w14:paraId="05487E19" w14:textId="1FF2E9C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8066690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увеличивает значение переменной х на величину k </w:t>
      </w:r>
    </w:p>
    <w:p w:rsidRPr="00451071" w:rsidR="00451071" w:rsidP="00451071" w:rsidRDefault="00451071" w14:paraId="491A3D34" w14:textId="1604F51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преобразует десятичное число х в строку из k символов</w:t>
      </w:r>
    </w:p>
    <w:p w:rsidRPr="00451071" w:rsidR="00451071" w:rsidP="00451071" w:rsidRDefault="00451071" w14:paraId="49EB2D5F" w14:textId="0F3D7C0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уменьшает значение переменной х на величину k</w:t>
      </w:r>
    </w:p>
    <w:p w:rsidRPr="00187370" w:rsidR="00451071" w:rsidP="00451071" w:rsidRDefault="00451071" w14:paraId="5E387AF7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12. Записью действительного числа с плавающей точкой является:</w:t>
      </w:r>
    </w:p>
    <w:p w:rsidRPr="00451071" w:rsidR="00451071" w:rsidP="00451071" w:rsidRDefault="00451071" w14:paraId="37D22D53" w14:textId="6479A51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48.0001</w:t>
      </w:r>
    </w:p>
    <w:p w:rsidRPr="00451071" w:rsidR="00451071" w:rsidP="00451071" w:rsidRDefault="00451071" w14:paraId="15218998" w14:textId="6B2B12A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0152CA95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1.0E01 </w:t>
      </w:r>
    </w:p>
    <w:p w:rsidRPr="00451071" w:rsidR="00451071" w:rsidP="00451071" w:rsidRDefault="00451071" w14:paraId="4CD6D35E" w14:textId="328A504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–1.0533333</w:t>
      </w:r>
    </w:p>
    <w:p w:rsidRPr="00187370" w:rsidR="00451071" w:rsidP="00451071" w:rsidRDefault="00451071" w14:paraId="6877A5D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13. Вещественный тип данных объявляется служебным словом:</w:t>
      </w:r>
    </w:p>
    <w:p w:rsidRPr="00451071" w:rsidR="00451071" w:rsidP="00451071" w:rsidRDefault="00451071" w14:paraId="51215FFA" w14:textId="203C73A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128A02A1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REAL</w:t>
      </w:r>
    </w:p>
    <w:p w:rsidRPr="00451071" w:rsidR="00451071" w:rsidP="00451071" w:rsidRDefault="00451071" w14:paraId="086BC8E0" w14:textId="03DA1B0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INTEGER</w:t>
      </w:r>
    </w:p>
    <w:p w:rsidRPr="00451071" w:rsidR="00451071" w:rsidP="00451071" w:rsidRDefault="00451071" w14:paraId="3E3CF14F" w14:textId="024E94B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LONGINT</w:t>
      </w:r>
    </w:p>
    <w:p w:rsidRPr="00187370" w:rsidR="00451071" w:rsidP="00451071" w:rsidRDefault="00451071" w14:paraId="430248B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14. Оператор цикла с постусловием:</w:t>
      </w:r>
    </w:p>
    <w:p w:rsidRPr="00451071" w:rsidR="00451071" w:rsidP="00451071" w:rsidRDefault="00451071" w14:paraId="49ABF589" w14:textId="2F43100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</w:rPr>
        <w:t>For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… </w:t>
      </w:r>
      <w:r w:rsidRPr="7FEB7754" w:rsidR="3F66CD74">
        <w:rPr>
          <w:rFonts w:ascii="Times New Roman" w:hAnsi="Times New Roman" w:cs="Times New Roman"/>
          <w:sz w:val="24"/>
          <w:szCs w:val="24"/>
        </w:rPr>
        <w:t>to</w:t>
      </w:r>
      <w:r w:rsidRPr="7FEB7754" w:rsidR="3F66CD74">
        <w:rPr>
          <w:rFonts w:ascii="Times New Roman" w:hAnsi="Times New Roman" w:cs="Times New Roman"/>
          <w:sz w:val="24"/>
          <w:szCs w:val="24"/>
        </w:rPr>
        <w:t>…</w:t>
      </w:r>
      <w:r w:rsidRPr="7FEB7754" w:rsidR="3F66CD74">
        <w:rPr>
          <w:rFonts w:ascii="Times New Roman" w:hAnsi="Times New Roman" w:cs="Times New Roman"/>
          <w:sz w:val="24"/>
          <w:szCs w:val="24"/>
        </w:rPr>
        <w:t>do</w:t>
      </w:r>
    </w:p>
    <w:p w:rsidRPr="00451071" w:rsidR="00451071" w:rsidP="00451071" w:rsidRDefault="00451071" w14:paraId="64F761EF" w14:textId="494B10F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While…do</w:t>
      </w:r>
    </w:p>
    <w:p w:rsidRPr="00451071" w:rsidR="00451071" w:rsidP="00451071" w:rsidRDefault="00451071" w14:paraId="7DC86C57" w14:textId="176D00C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7D2B78C7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Repeat… until</w:t>
      </w:r>
    </w:p>
    <w:p w:rsidRPr="00187370" w:rsidR="00451071" w:rsidP="00451071" w:rsidRDefault="00451071" w14:paraId="0CF136D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15. Логический тип данных объявляется служебным словом:</w:t>
      </w:r>
    </w:p>
    <w:p w:rsidRPr="00451071" w:rsidR="00451071" w:rsidP="00451071" w:rsidRDefault="00451071" w14:paraId="1CD10D5A" w14:textId="2C27845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396F27D9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BOOLEAN</w:t>
      </w:r>
    </w:p>
    <w:p w:rsidRPr="00451071" w:rsidR="00451071" w:rsidP="00451071" w:rsidRDefault="00451071" w14:paraId="1AFA013A" w14:textId="510D132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BYTE</w:t>
      </w:r>
    </w:p>
    <w:p w:rsidRPr="00451071" w:rsidR="00451071" w:rsidP="00451071" w:rsidRDefault="00451071" w14:paraId="1F50E353" w14:textId="15B087F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LOGIC</w:t>
      </w:r>
    </w:p>
    <w:p w:rsidRPr="00187370" w:rsidR="00451071" w:rsidP="00451071" w:rsidRDefault="00451071" w14:paraId="7D2DBA8B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16. Раздел переменных определяется служебным словом:</w:t>
      </w:r>
    </w:p>
    <w:p w:rsidRPr="00451071" w:rsidR="00451071" w:rsidP="00451071" w:rsidRDefault="00451071" w14:paraId="5E5A6D11" w14:textId="40CF519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LABEL</w:t>
      </w:r>
    </w:p>
    <w:p w:rsidRPr="00451071" w:rsidR="00451071" w:rsidP="00451071" w:rsidRDefault="00451071" w14:paraId="4E1707B5" w14:textId="77D806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F0730A6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VAR</w:t>
      </w:r>
    </w:p>
    <w:p w:rsidRPr="00451071" w:rsidR="00451071" w:rsidP="00451071" w:rsidRDefault="00451071" w14:paraId="700CB654" w14:textId="1C3F255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TYPE</w:t>
      </w:r>
    </w:p>
    <w:p w:rsidRPr="00187370" w:rsidR="00451071" w:rsidP="00451071" w:rsidRDefault="00451071" w14:paraId="32BBAE3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17. В языке Паскаль пустой оператор помечаться:</w:t>
      </w:r>
    </w:p>
    <w:p w:rsidRPr="00451071" w:rsidR="00451071" w:rsidP="00451071" w:rsidRDefault="00451071" w14:paraId="6516B3C4" w14:textId="182CFC6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может, но в исключительных ситуациях</w:t>
      </w:r>
    </w:p>
    <w:p w:rsidRPr="00451071" w:rsidR="00451071" w:rsidP="00451071" w:rsidRDefault="00451071" w14:paraId="32FB4CDB" w14:textId="6D79D61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не может</w:t>
      </w:r>
    </w:p>
    <w:p w:rsidRPr="00451071" w:rsidR="00451071" w:rsidP="00451071" w:rsidRDefault="00451071" w14:paraId="039FAFD1" w14:textId="54F46C3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4E39CB2A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может</w:t>
      </w:r>
    </w:p>
    <w:p w:rsidR="00C54024" w:rsidP="00451071" w:rsidRDefault="00C54024" w14:paraId="679C22BA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187370" w:rsidR="00451071" w:rsidP="00451071" w:rsidRDefault="00451071" w14:paraId="2028A67E" w14:textId="7D635AB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18. Раздел типов определяется служебным словом:</w:t>
      </w:r>
    </w:p>
    <w:p w:rsidRPr="00451071" w:rsidR="00451071" w:rsidP="00451071" w:rsidRDefault="00451071" w14:paraId="5287E0C7" w14:textId="0C8AA4E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BEGIN</w:t>
      </w:r>
    </w:p>
    <w:p w:rsidRPr="00451071" w:rsidR="00451071" w:rsidP="00451071" w:rsidRDefault="00451071" w14:paraId="41C70431" w14:textId="179FDF1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0A84FEE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TYPE </w:t>
      </w:r>
    </w:p>
    <w:p w:rsidRPr="00451071" w:rsidR="00451071" w:rsidP="00451071" w:rsidRDefault="00451071" w14:paraId="7D485528" w14:textId="15E3A7C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LABEL</w:t>
      </w:r>
    </w:p>
    <w:p w:rsidRPr="00187370" w:rsidR="00451071" w:rsidP="00451071" w:rsidRDefault="00451071" w14:paraId="5AF7D2C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19. Какие из приведенных типов данных относятся к целочисленному типу данных:</w:t>
      </w:r>
    </w:p>
    <w:p w:rsidRPr="00451071" w:rsidR="00451071" w:rsidP="00451071" w:rsidRDefault="00451071" w14:paraId="705DB77D" w14:textId="7ED78E9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comp, double</w:t>
      </w:r>
    </w:p>
    <w:p w:rsidRPr="00451071" w:rsidR="00451071" w:rsidP="00451071" w:rsidRDefault="00451071" w14:paraId="56553424" w14:textId="2E54FFF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integer, real</w:t>
      </w:r>
    </w:p>
    <w:p w:rsidRPr="00451071" w:rsidR="00451071" w:rsidP="00451071" w:rsidRDefault="00451071" w14:paraId="2123707F" w14:textId="3ADCF39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7FCF0336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</w:rPr>
        <w:t>integer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7FEB7754" w:rsidR="3F66CD74">
        <w:rPr>
          <w:rFonts w:ascii="Times New Roman" w:hAnsi="Times New Roman" w:cs="Times New Roman"/>
          <w:sz w:val="24"/>
          <w:szCs w:val="24"/>
        </w:rPr>
        <w:t>w</w:t>
      </w:r>
      <w:r w:rsidRPr="7FEB7754" w:rsidR="3F66CD74">
        <w:rPr>
          <w:rFonts w:ascii="Times New Roman" w:hAnsi="Times New Roman" w:cs="Times New Roman"/>
          <w:sz w:val="24"/>
          <w:szCs w:val="24"/>
        </w:rPr>
        <w:t>ord</w:t>
      </w:r>
      <w:r w:rsidRPr="7FEB7754" w:rsidR="3F66CD74">
        <w:rPr>
          <w:rFonts w:ascii="Times New Roman" w:hAnsi="Times New Roman" w:cs="Times New Roman"/>
          <w:sz w:val="24"/>
          <w:szCs w:val="24"/>
        </w:rPr>
        <w:t>,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</w:rPr>
        <w:t>l</w:t>
      </w:r>
      <w:r w:rsidRPr="7FEB7754" w:rsidR="3F66CD74">
        <w:rPr>
          <w:rFonts w:ascii="Times New Roman" w:hAnsi="Times New Roman" w:cs="Times New Roman"/>
          <w:sz w:val="24"/>
          <w:szCs w:val="24"/>
        </w:rPr>
        <w:t>ongint</w:t>
      </w:r>
    </w:p>
    <w:p w:rsidRPr="00187370" w:rsidR="00451071" w:rsidP="00451071" w:rsidRDefault="00451071" w14:paraId="679F71C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20. Из приведенных операторов описания переменных неправильно объявлены переменные:</w:t>
      </w:r>
    </w:p>
    <w:p w:rsidRPr="00451071" w:rsidR="00451071" w:rsidP="00451071" w:rsidRDefault="00451071" w14:paraId="6ADBED1A" w14:textId="1F151E4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var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a,b:real;c:real</w:t>
      </w:r>
    </w:p>
    <w:p w:rsidRPr="00451071" w:rsidR="00451071" w:rsidP="00451071" w:rsidRDefault="00451071" w14:paraId="1223DF2E" w14:textId="403F7D6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DF7786F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VAR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f,g,d,t:INTEGER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;I,t:REAL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451071" w:rsidR="00451071" w:rsidP="00451071" w:rsidRDefault="00451071" w14:paraId="0535AE5F" w14:textId="70D8C1CA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var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I,j,max,min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: real</w:t>
      </w:r>
    </w:p>
    <w:p w:rsidR="00451071" w:rsidP="00451071" w:rsidRDefault="00451071" w14:paraId="776F3100" w14:textId="2BC9A56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71DC491F" w14:textId="2AEE142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0A874F85" w14:textId="04025BC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69871563" w14:textId="7E4C771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6819E6C" w14:textId="45A772D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43ECB71C" w14:textId="6B39785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16C9E91D" w14:textId="5B00B2C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44D88EA8" w14:textId="42E5AC9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001B8D88" w14:textId="3C11380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7B9E4E89" w14:textId="0337D3A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0FBEBD0E" w14:textId="2367755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30D5E60" w14:textId="42EA659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547133D" w14:textId="02B9E16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00908E1" w14:textId="65A67F1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F67C1DF" w14:textId="0A855A4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8E566EE" w14:textId="53AA8C1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0CCD061" w14:textId="5C62EF6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A873E46" w14:textId="116CE6F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19E4410F" w14:textId="64A094F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7F7EE01A" w14:textId="41683DA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71130D0" w14:textId="498A87E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628CC225" w14:textId="4D00F0B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82060B2" w14:textId="4D2A64E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451071" w:rsidR="00631DEB" w:rsidP="00451071" w:rsidRDefault="00631DEB" w14:paraId="6E6ED740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C54024" w:rsidR="00451071" w:rsidP="00C54024" w:rsidRDefault="00C54024" w14:paraId="4656F785" w14:textId="5E469BD9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7FEB7754" w:rsidR="03E7634F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7FEB7754" w:rsidR="03E7634F">
        <w:rPr>
          <w:rFonts w:ascii="Times New Roman" w:hAnsi="Times New Roman" w:cs="Times New Roman"/>
          <w:b w:val="1"/>
          <w:bCs w:val="1"/>
          <w:sz w:val="28"/>
          <w:szCs w:val="28"/>
        </w:rPr>
        <w:t>3 по теме «Программирование</w:t>
      </w:r>
      <w:r w:rsidRPr="7FEB7754" w:rsidR="4107F2B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#2</w:t>
      </w:r>
      <w:r w:rsidRPr="7FEB7754" w:rsidR="03E7634F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7FEB7754" w:rsidR="03E7634F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(правильные ответы отмечены «+»)</w:t>
      </w:r>
    </w:p>
    <w:p w:rsidRPr="00187370" w:rsidR="00451071" w:rsidP="00451071" w:rsidRDefault="00451071" w14:paraId="11628F4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1. Какие из приведенных типов данных относятся к вещественному типу данных:</w:t>
      </w:r>
    </w:p>
    <w:p w:rsidRPr="00451071" w:rsidR="00451071" w:rsidP="00451071" w:rsidRDefault="00451071" w14:paraId="0D201241" w14:textId="2DA0ED2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30B7616C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real, single, extended</w:t>
      </w:r>
    </w:p>
    <w:p w:rsidRPr="00451071" w:rsidR="00451071" w:rsidP="00451071" w:rsidRDefault="00451071" w14:paraId="22691192" w14:textId="2AF83DE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word, double</w:t>
      </w:r>
    </w:p>
    <w:p w:rsidRPr="00451071" w:rsidR="00451071" w:rsidP="00451071" w:rsidRDefault="00451071" w14:paraId="5F4EC421" w14:textId="6B0C4D3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</w:rPr>
        <w:t>byte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7FEB7754" w:rsidR="3F66CD74">
        <w:rPr>
          <w:rFonts w:ascii="Times New Roman" w:hAnsi="Times New Roman" w:cs="Times New Roman"/>
          <w:sz w:val="24"/>
          <w:szCs w:val="24"/>
        </w:rPr>
        <w:t>real</w:t>
      </w:r>
    </w:p>
    <w:p w:rsidRPr="00187370" w:rsidR="00451071" w:rsidP="00451071" w:rsidRDefault="00451071" w14:paraId="6BC717E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2. Для вычисления экспоненты применяется процедура:</w:t>
      </w:r>
    </w:p>
    <w:p w:rsidRPr="00451071" w:rsidR="00451071" w:rsidP="00451071" w:rsidRDefault="00451071" w14:paraId="4FEBF02C" w14:textId="2C225A9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SQR(X)</w:t>
      </w:r>
    </w:p>
    <w:p w:rsidRPr="00451071" w:rsidR="00451071" w:rsidP="00451071" w:rsidRDefault="00451071" w14:paraId="2969B54E" w14:textId="430EE88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1C4106FC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EXP(X)</w:t>
      </w:r>
    </w:p>
    <w:p w:rsidRPr="00451071" w:rsidR="00451071" w:rsidP="00451071" w:rsidRDefault="00451071" w14:paraId="312DEE1E" w14:textId="077771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TRUNC(X)</w:t>
      </w:r>
    </w:p>
    <w:p w:rsidRPr="00187370" w:rsidR="00451071" w:rsidP="00451071" w:rsidRDefault="00451071" w14:paraId="4A14B17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3. Результатом выполнения фрагмента программы S:=-5;x:=0;repeat s:=s*(x+2);x:=x+1; </w:t>
      </w:r>
      <w:proofErr w:type="spell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>until</w:t>
      </w:r>
      <w:proofErr w:type="spellEnd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x&lt;2;write(s); будет следующие сообщение:</w:t>
      </w:r>
    </w:p>
    <w:p w:rsidRPr="00451071" w:rsidR="00451071" w:rsidP="00451071" w:rsidRDefault="00451071" w14:paraId="16E80CE7" w14:textId="2A597BB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-30.0</w:t>
      </w:r>
    </w:p>
    <w:p w:rsidRPr="00451071" w:rsidR="00451071" w:rsidP="00451071" w:rsidRDefault="00451071" w14:paraId="5F43AD04" w14:textId="1821639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-120.0</w:t>
      </w:r>
    </w:p>
    <w:p w:rsidRPr="00451071" w:rsidR="00451071" w:rsidP="00451071" w:rsidRDefault="00451071" w14:paraId="48F630B9" w14:textId="0BB0A8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CE81ABF">
        <w:rPr>
          <w:rFonts w:ascii="Times New Roman" w:hAnsi="Times New Roman" w:cs="Times New Roman"/>
          <w:sz w:val="24"/>
          <w:szCs w:val="24"/>
        </w:rPr>
        <w:t xml:space="preserve">+ </w:t>
      </w:r>
      <w:r w:rsidRPr="7FEB7754" w:rsidR="3F66CD74">
        <w:rPr>
          <w:rFonts w:ascii="Times New Roman" w:hAnsi="Times New Roman" w:cs="Times New Roman"/>
          <w:sz w:val="24"/>
          <w:szCs w:val="24"/>
        </w:rPr>
        <w:t>-10.0</w:t>
      </w:r>
    </w:p>
    <w:p w:rsidRPr="00187370" w:rsidR="00451071" w:rsidP="00451071" w:rsidRDefault="00451071" w14:paraId="27B7F59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4. Для возведения в квадрат применяется функция:</w:t>
      </w:r>
    </w:p>
    <w:p w:rsidRPr="00451071" w:rsidR="00451071" w:rsidP="00451071" w:rsidRDefault="00451071" w14:paraId="57544C4F" w14:textId="4CE7DB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LOG(X)</w:t>
      </w:r>
    </w:p>
    <w:p w:rsidRPr="00451071" w:rsidR="00451071" w:rsidP="00451071" w:rsidRDefault="00451071" w14:paraId="580058FA" w14:textId="5409D7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A57FFC3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SQR(X)</w:t>
      </w:r>
    </w:p>
    <w:p w:rsidRPr="00451071" w:rsidR="00451071" w:rsidP="00451071" w:rsidRDefault="00451071" w14:paraId="75313113" w14:textId="2FB3D9D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2A6B22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SQRT(X)</w:t>
      </w:r>
    </w:p>
    <w:p w:rsidRPr="00187370" w:rsidR="00451071" w:rsidP="00451071" w:rsidRDefault="00451071" w14:paraId="7B348BF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5. Для вычисления квадратного корня применяется функция:</w:t>
      </w:r>
    </w:p>
    <w:p w:rsidRPr="00451071" w:rsidR="00451071" w:rsidP="00451071" w:rsidRDefault="00451071" w14:paraId="29E9F8C4" w14:textId="66F07A3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SQR(X)</w:t>
      </w:r>
    </w:p>
    <w:p w:rsidRPr="00451071" w:rsidR="00451071" w:rsidP="00451071" w:rsidRDefault="00451071" w14:paraId="0FF94B0D" w14:textId="4774DD0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C5F700C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ORD(X)</w:t>
      </w:r>
    </w:p>
    <w:p w:rsidRPr="00631DEB" w:rsidR="00C54024" w:rsidP="00451071" w:rsidRDefault="00451071" w14:paraId="72CEE1DB" w14:textId="027BF4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928FD5A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SQRT(X)</w:t>
      </w:r>
    </w:p>
    <w:p w:rsidRPr="00187370" w:rsidR="00451071" w:rsidP="00451071" w:rsidRDefault="00451071" w14:paraId="35945898" w14:textId="047E0D3F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6. Раздел констант объявляется служебным словом:</w:t>
      </w:r>
    </w:p>
    <w:p w:rsidRPr="00451071" w:rsidR="00451071" w:rsidP="00451071" w:rsidRDefault="00451071" w14:paraId="17179829" w14:textId="551D36A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830A31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KONST</w:t>
      </w:r>
    </w:p>
    <w:p w:rsidRPr="00451071" w:rsidR="00451071" w:rsidP="00451071" w:rsidRDefault="00451071" w14:paraId="7F3527AB" w14:textId="0888215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77FE0B2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CONST </w:t>
      </w:r>
    </w:p>
    <w:p w:rsidRPr="00451071" w:rsidR="00451071" w:rsidP="00451071" w:rsidRDefault="00451071" w14:paraId="6D002E88" w14:textId="59B2905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04EDBE39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CONCT</w:t>
      </w:r>
    </w:p>
    <w:p w:rsidRPr="00187370" w:rsidR="00451071" w:rsidP="00451071" w:rsidRDefault="00451071" w14:paraId="3B06146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7. Необходимо указать неправильно записанный оператор:</w:t>
      </w:r>
    </w:p>
    <w:p w:rsidRPr="00451071" w:rsidR="00451071" w:rsidP="00451071" w:rsidRDefault="00451071" w14:paraId="7348F2E7" w14:textId="5A57250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537381B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x and y then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s: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=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s+1; else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s: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=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s-1</w:t>
      </w:r>
    </w:p>
    <w:p w:rsidRPr="00451071" w:rsidR="00451071" w:rsidP="00451071" w:rsidRDefault="00451071" w14:paraId="509B790F" w14:textId="5ADFD9E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02587453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a&lt;b then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a:=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a*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else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b:=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b*b</w:t>
      </w:r>
    </w:p>
    <w:p w:rsidRPr="00451071" w:rsidR="00451071" w:rsidP="00451071" w:rsidRDefault="00451071" w14:paraId="084EEBEF" w14:textId="101F23F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32EC64DA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(a&lt;b) or c then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c:=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false</w:t>
      </w:r>
    </w:p>
    <w:p w:rsidRPr="00187370" w:rsidR="00451071" w:rsidP="00451071" w:rsidRDefault="00451071" w14:paraId="56BDF76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8. Необходимо указать правильную запись вычисления функции в виде одного условного оператора:</w:t>
      </w:r>
    </w:p>
    <w:p w:rsidRPr="00451071" w:rsidR="00451071" w:rsidP="00451071" w:rsidRDefault="00451071" w14:paraId="50C82FFC" w14:textId="3C947565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E7693DA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(0&lt;x) and (x&lt;2) then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cos(2x) else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1-sin(3x)</w:t>
      </w:r>
    </w:p>
    <w:p w:rsidRPr="00451071" w:rsidR="00451071" w:rsidP="00451071" w:rsidRDefault="00451071" w14:paraId="2AE5B808" w14:textId="7EDDDD4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4533F14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(0&lt;x) or (x&lt;2) then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cos(x) else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1-sin(x)</w:t>
      </w:r>
    </w:p>
    <w:p w:rsidRPr="00451071" w:rsidR="00451071" w:rsidP="00451071" w:rsidRDefault="00451071" w14:paraId="10505275" w14:textId="67279D35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314BDF4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(0&lt;x) and (x&lt;2) then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cos(2*x) else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1-sin(3*x) </w:t>
      </w:r>
    </w:p>
    <w:p w:rsidRPr="00CC70AC" w:rsidR="002D1C90" w:rsidP="00451071" w:rsidRDefault="002D1C90" w14:paraId="7E6C39C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:rsidRPr="00CC70AC" w:rsidR="002D1C90" w:rsidP="00451071" w:rsidRDefault="002D1C90" w14:paraId="1EB57BB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:rsidRPr="00187370" w:rsidR="00451071" w:rsidP="00451071" w:rsidRDefault="00451071" w14:paraId="7477FA37" w14:textId="18F233AF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9. Цикл с предусловием определяется служебным словом:</w:t>
      </w:r>
    </w:p>
    <w:p w:rsidRPr="00451071" w:rsidR="00451071" w:rsidP="00451071" w:rsidRDefault="00451071" w14:paraId="39C6F429" w14:textId="31C0D80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29FA27FF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WHILE</w:t>
      </w:r>
    </w:p>
    <w:p w:rsidRPr="00451071" w:rsidR="00451071" w:rsidP="00451071" w:rsidRDefault="00451071" w14:paraId="20919D31" w14:textId="217E3DE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717C41D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FOR</w:t>
      </w:r>
    </w:p>
    <w:p w:rsidRPr="00451071" w:rsidR="00451071" w:rsidP="00451071" w:rsidRDefault="00451071" w14:paraId="233B8294" w14:textId="719370F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0134BA2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REPEAT</w:t>
      </w:r>
    </w:p>
    <w:p w:rsidRPr="00187370" w:rsidR="00451071" w:rsidP="00451071" w:rsidRDefault="00451071" w14:paraId="3D0D1A4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10. Необходимо указать оператор цикла –ДО с параметром:</w:t>
      </w:r>
    </w:p>
    <w:p w:rsidRPr="00451071" w:rsidR="00451071" w:rsidP="00451071" w:rsidRDefault="00451071" w14:paraId="3AB58CE1" w14:textId="58650E3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465F3BA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while … do</w:t>
      </w:r>
    </w:p>
    <w:p w:rsidRPr="00451071" w:rsidR="00451071" w:rsidP="00451071" w:rsidRDefault="00451071" w14:paraId="61EA55F9" w14:textId="210AB64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10A8033A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for … to … do </w:t>
      </w:r>
    </w:p>
    <w:p w:rsidRPr="00451071" w:rsidR="00451071" w:rsidP="00451071" w:rsidRDefault="00451071" w14:paraId="3E928E85" w14:textId="19B2B23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702E4E5D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</w:rPr>
        <w:t>case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…</w:t>
      </w:r>
      <w:r w:rsidRPr="7FEB7754" w:rsidR="3F66CD74">
        <w:rPr>
          <w:rFonts w:ascii="Times New Roman" w:hAnsi="Times New Roman" w:cs="Times New Roman"/>
          <w:sz w:val="24"/>
          <w:szCs w:val="24"/>
        </w:rPr>
        <w:t>of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…</w:t>
      </w:r>
      <w:r w:rsidRPr="7FEB7754" w:rsidR="3F66CD74">
        <w:rPr>
          <w:rFonts w:ascii="Times New Roman" w:hAnsi="Times New Roman" w:cs="Times New Roman"/>
          <w:sz w:val="24"/>
          <w:szCs w:val="24"/>
        </w:rPr>
        <w:t>else</w:t>
      </w:r>
      <w:r w:rsidRPr="7FEB7754" w:rsidR="3F66CD74">
        <w:rPr>
          <w:rFonts w:ascii="Times New Roman" w:hAnsi="Times New Roman" w:cs="Times New Roman"/>
          <w:sz w:val="24"/>
          <w:szCs w:val="24"/>
        </w:rPr>
        <w:t>…</w:t>
      </w:r>
      <w:r w:rsidRPr="7FEB7754" w:rsidR="3F66CD74">
        <w:rPr>
          <w:rFonts w:ascii="Times New Roman" w:hAnsi="Times New Roman" w:cs="Times New Roman"/>
          <w:sz w:val="24"/>
          <w:szCs w:val="24"/>
        </w:rPr>
        <w:t>end</w:t>
      </w:r>
    </w:p>
    <w:p w:rsidRPr="00187370" w:rsidR="00451071" w:rsidP="00451071" w:rsidRDefault="00451071" w14:paraId="17724FC6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11. Выберите, какое из условий того, что значение переменной</w:t>
      </w:r>
      <w:proofErr w:type="gram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А</w:t>
      </w:r>
      <w:proofErr w:type="gramEnd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находится в диапазоне от L до M, при условии, что L&lt;M, верно?</w:t>
      </w:r>
    </w:p>
    <w:p w:rsidRPr="00451071" w:rsidR="00451071" w:rsidP="00451071" w:rsidRDefault="00451071" w14:paraId="176B0F09" w14:textId="031BF07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16AA1AD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(A&gt;=L) or (A&lt;=M) and (L</w:t>
      </w:r>
    </w:p>
    <w:p w:rsidRPr="00451071" w:rsidR="00451071" w:rsidP="00451071" w:rsidRDefault="00451071" w14:paraId="012C9747" w14:textId="32E3E7C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4E36649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(A&gt;=L) and (A&gt;=M) and (L</w:t>
      </w:r>
    </w:p>
    <w:p w:rsidRPr="00451071" w:rsidR="00451071" w:rsidP="00451071" w:rsidRDefault="00451071" w14:paraId="68F3BE82" w14:textId="20301C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E6BA1C8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(A&gt;=L) </w:t>
      </w:r>
      <w:r w:rsidRPr="7FEB7754" w:rsidR="3F66CD74">
        <w:rPr>
          <w:rFonts w:ascii="Times New Roman" w:hAnsi="Times New Roman" w:cs="Times New Roman"/>
          <w:sz w:val="24"/>
          <w:szCs w:val="24"/>
        </w:rPr>
        <w:t>and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(A&lt;=</w:t>
      </w:r>
      <w:r w:rsidRPr="7FEB7754" w:rsidR="3F66CD74">
        <w:rPr>
          <w:rFonts w:ascii="Times New Roman" w:hAnsi="Times New Roman" w:cs="Times New Roman"/>
          <w:sz w:val="24"/>
          <w:szCs w:val="24"/>
        </w:rPr>
        <w:t>M)+</w:t>
      </w:r>
    </w:p>
    <w:p w:rsidRPr="00187370" w:rsidR="00451071" w:rsidP="00451071" w:rsidRDefault="00451071" w14:paraId="69E05D8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12. Определите, если число повторений цикла известно и задано наибольшее допустимое значение n, то лучше использовать:</w:t>
      </w:r>
    </w:p>
    <w:p w:rsidRPr="00451071" w:rsidR="00451071" w:rsidP="00451071" w:rsidRDefault="00451071" w14:paraId="5F6FD89B" w14:textId="7DE7153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9AE1293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цикл с предусловием</w:t>
      </w:r>
    </w:p>
    <w:p w:rsidRPr="00451071" w:rsidR="00451071" w:rsidP="00451071" w:rsidRDefault="00451071" w14:paraId="60D59BBB" w14:textId="2D9BDB5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4A5919D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цикл с постусловием</w:t>
      </w:r>
    </w:p>
    <w:p w:rsidRPr="00451071" w:rsidR="00451071" w:rsidP="00451071" w:rsidRDefault="00451071" w14:paraId="6D87ADF7" w14:textId="331C945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7BF21AB3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цикл со счетчиком</w:t>
      </w:r>
    </w:p>
    <w:p w:rsidRPr="00451071" w:rsidR="00451071" w:rsidP="00451071" w:rsidRDefault="00451071" w14:paraId="2CB9722E" w14:textId="400BADB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7FEB7754" w:rsidR="3F66CD74">
        <w:rPr>
          <w:rFonts w:ascii="Times New Roman" w:hAnsi="Times New Roman" w:cs="Times New Roman"/>
          <w:b w:val="1"/>
          <w:bCs w:val="1"/>
          <w:sz w:val="24"/>
          <w:szCs w:val="24"/>
        </w:rPr>
        <w:t>13. Выясните, чему будет равно значение переменной n после выполнения инструкций?</w:t>
      </w:r>
      <w:r w:rsidRPr="7FEB7754" w:rsidR="3C9B1FC5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:=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0</w:t>
      </w:r>
      <w:r w:rsidRPr="7FEB7754" w:rsidR="1C3865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while n&lt;5 do</w:t>
      </w:r>
      <w:r w:rsidRPr="7FEB7754" w:rsidR="719EBC9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:=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>n+1</w:t>
      </w:r>
      <w:proofErr w:type="gramEnd"/>
    </w:p>
    <w:p w:rsidRPr="00631DEB" w:rsidR="00451071" w:rsidP="00451071" w:rsidRDefault="00451071" w14:paraId="615E0E2C" w14:textId="5C0E9B3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158A2C6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:rsidRPr="00451071" w:rsidR="00451071" w:rsidP="00451071" w:rsidRDefault="00451071" w14:paraId="7052A86A" w14:textId="5221835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23FC478A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5</w:t>
      </w:r>
    </w:p>
    <w:p w:rsidRPr="00451071" w:rsidR="00451071" w:rsidP="00451071" w:rsidRDefault="00451071" w14:paraId="4BFAE70E" w14:textId="6B4641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05AEC8D0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6</w:t>
      </w:r>
    </w:p>
    <w:p w:rsidRPr="005E7DE9" w:rsidR="00451071" w:rsidP="00451071" w:rsidRDefault="00451071" w14:paraId="737EE2CB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14. Как называется набор однотипных данных, имеющий общее для всех своих элементов имя?</w:t>
      </w:r>
    </w:p>
    <w:p w:rsidRPr="00451071" w:rsidR="00451071" w:rsidP="00451071" w:rsidRDefault="00451071" w14:paraId="65CF765D" w14:textId="232A05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4C59BBC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множество</w:t>
      </w:r>
    </w:p>
    <w:p w:rsidRPr="00451071" w:rsidR="00451071" w:rsidP="00451071" w:rsidRDefault="00451071" w14:paraId="62FCA7EC" w14:textId="6F85740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18914160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массив</w:t>
      </w:r>
    </w:p>
    <w:p w:rsidRPr="00451071" w:rsidR="00451071" w:rsidP="00451071" w:rsidRDefault="00451071" w14:paraId="7F6EF10F" w14:textId="0FE41C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1866C3C2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запись</w:t>
      </w:r>
    </w:p>
    <w:p w:rsidRPr="005E7DE9" w:rsidR="00451071" w:rsidP="00451071" w:rsidRDefault="00451071" w14:paraId="5E22C28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15. Определите, как называется процесс перестановки элементов массива с целью упорядочивания их в соответствии с каким-либо критерием?</w:t>
      </w:r>
    </w:p>
    <w:p w:rsidRPr="00451071" w:rsidR="00451071" w:rsidP="00451071" w:rsidRDefault="00451071" w14:paraId="768DE5CC" w14:textId="63A2F98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EF92FF8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поиск</w:t>
      </w:r>
    </w:p>
    <w:p w:rsidRPr="00451071" w:rsidR="00451071" w:rsidP="00451071" w:rsidRDefault="00451071" w14:paraId="3CB5AFC2" w14:textId="67C1C8B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619FDB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перебор</w:t>
      </w:r>
    </w:p>
    <w:p w:rsidRPr="00451071" w:rsidR="00451071" w:rsidP="00451071" w:rsidRDefault="00451071" w14:paraId="0CA8C0F8" w14:textId="520E483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16F5504">
        <w:rPr>
          <w:rFonts w:ascii="Times New Roman" w:hAnsi="Times New Roman" w:cs="Times New Roman"/>
          <w:sz w:val="24"/>
          <w:szCs w:val="24"/>
        </w:rPr>
        <w:t xml:space="preserve">+ </w:t>
      </w:r>
      <w:r w:rsidRPr="7FEB7754" w:rsidR="3F66CD74">
        <w:rPr>
          <w:rFonts w:ascii="Times New Roman" w:hAnsi="Times New Roman" w:cs="Times New Roman"/>
          <w:sz w:val="24"/>
          <w:szCs w:val="24"/>
        </w:rPr>
        <w:t>сортировка</w:t>
      </w:r>
    </w:p>
    <w:p w:rsidR="002D1C90" w:rsidP="00451071" w:rsidRDefault="002D1C90" w14:paraId="2FBB74EE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5E7DE9" w:rsidR="00451071" w:rsidP="00451071" w:rsidRDefault="00451071" w14:paraId="40FF9B06" w14:textId="33571B34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16. Выясните, в основе какого метода сортировки лежит обмен соседних элементов массива?</w:t>
      </w:r>
    </w:p>
    <w:p w:rsidRPr="00451071" w:rsidR="00451071" w:rsidP="00451071" w:rsidRDefault="00451071" w14:paraId="28EB001C" w14:textId="574696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0719CD8A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прямой обмен</w:t>
      </w:r>
    </w:p>
    <w:p w:rsidRPr="00451071" w:rsidR="00451071" w:rsidP="00451071" w:rsidRDefault="00451071" w14:paraId="5A6FFE39" w14:textId="06979B8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01E6910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прямой выбор</w:t>
      </w:r>
    </w:p>
    <w:p w:rsidRPr="005E7DE9" w:rsidR="00451071" w:rsidP="00451071" w:rsidRDefault="00451071" w14:paraId="534D1659" w14:textId="7A972420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7FEB7754" w:rsidR="75BE976E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оба ответа верны</w:t>
      </w:r>
    </w:p>
    <w:p w:rsidRPr="005E7DE9" w:rsidR="00451071" w:rsidP="00451071" w:rsidRDefault="00451071" w14:paraId="4F5F2A5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17. Выберите, какой метод применяется для поиска в упорядоченных массивах:</w:t>
      </w:r>
    </w:p>
    <w:p w:rsidRPr="00451071" w:rsidR="00451071" w:rsidP="00451071" w:rsidRDefault="00451071" w14:paraId="10E88641" w14:textId="53D0BDF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DBF85EA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бинарный поиск</w:t>
      </w:r>
    </w:p>
    <w:p w:rsidRPr="00451071" w:rsidR="00451071" w:rsidP="00451071" w:rsidRDefault="00451071" w14:paraId="437330FF" w14:textId="484A262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679CADA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прямой выбор</w:t>
      </w:r>
    </w:p>
    <w:p w:rsidRPr="00451071" w:rsidR="00451071" w:rsidP="00451071" w:rsidRDefault="00451071" w14:paraId="6211CCCD" w14:textId="775A279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18AB7114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прямой обмен</w:t>
      </w:r>
    </w:p>
    <w:p w:rsidRPr="005E7DE9" w:rsidR="00451071" w:rsidP="00451071" w:rsidRDefault="00451071" w14:paraId="5FEAAF8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18. Определите, какой тип данных используется в примере? 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Var </w:t>
      </w:r>
      <w:r w:rsidRPr="005E7DE9">
        <w:rPr>
          <w:rFonts w:ascii="Times New Roman" w:hAnsi="Times New Roman" w:cs="Times New Roman"/>
          <w:b/>
          <w:bCs/>
          <w:sz w:val="24"/>
          <w:szCs w:val="24"/>
        </w:rPr>
        <w:t>а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Pr="005E7DE9">
        <w:rPr>
          <w:rFonts w:ascii="Times New Roman" w:hAnsi="Times New Roman" w:cs="Times New Roman"/>
          <w:b/>
          <w:bCs/>
          <w:sz w:val="24"/>
          <w:szCs w:val="24"/>
        </w:rPr>
        <w:t>с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(red, blue, green); </w:t>
      </w:r>
      <w:r w:rsidRPr="005E7DE9">
        <w:rPr>
          <w:rFonts w:ascii="Times New Roman" w:hAnsi="Times New Roman" w:cs="Times New Roman"/>
          <w:b/>
          <w:bCs/>
          <w:sz w:val="24"/>
          <w:szCs w:val="24"/>
        </w:rPr>
        <w:t>В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>: (dog, cat)</w:t>
      </w:r>
    </w:p>
    <w:p w:rsidRPr="00451071" w:rsidR="00451071" w:rsidP="00451071" w:rsidRDefault="00451071" w14:paraId="495C02AA" w14:textId="26BC018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29E06393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Вещественный тип</w:t>
      </w:r>
    </w:p>
    <w:p w:rsidRPr="00451071" w:rsidR="00451071" w:rsidP="00451071" w:rsidRDefault="00451071" w14:paraId="69DF17EF" w14:textId="11DFC93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19C7A5A5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Логический тип</w:t>
      </w:r>
    </w:p>
    <w:p w:rsidRPr="00451071" w:rsidR="00451071" w:rsidP="00451071" w:rsidRDefault="00451071" w14:paraId="2EA62669" w14:textId="6738D1D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27E760D4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Строковый</w:t>
      </w:r>
    </w:p>
    <w:p w:rsidRPr="00451071" w:rsidR="00451071" w:rsidP="00451071" w:rsidRDefault="00451071" w14:paraId="52664392" w14:textId="68BFF4B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7FDF5032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Перечислимый</w:t>
      </w:r>
    </w:p>
    <w:p w:rsidRPr="005E7DE9" w:rsidR="00451071" w:rsidP="00451071" w:rsidRDefault="00451071" w14:paraId="383B1088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19. Отметьте, какой тип данных используется в примере? </w:t>
      </w:r>
      <w:proofErr w:type="spell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Var</w:t>
      </w:r>
      <w:proofErr w:type="spellEnd"/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 a, b, с: -7 .. 4;Х</w:t>
      </w:r>
      <w:proofErr w:type="gram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:’</w:t>
      </w:r>
      <w:proofErr w:type="gramEnd"/>
      <w:r w:rsidRPr="005E7DE9">
        <w:rPr>
          <w:rFonts w:ascii="Times New Roman" w:hAnsi="Times New Roman" w:cs="Times New Roman"/>
          <w:b/>
          <w:bCs/>
          <w:sz w:val="24"/>
          <w:szCs w:val="24"/>
        </w:rPr>
        <w:t>а’..’с’</w:t>
      </w:r>
    </w:p>
    <w:p w:rsidRPr="00451071" w:rsidR="00451071" w:rsidP="00451071" w:rsidRDefault="00451071" w14:paraId="4CF5F8BD" w14:textId="33FCD2D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78713720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Целочисленный</w:t>
      </w:r>
    </w:p>
    <w:p w:rsidRPr="00451071" w:rsidR="00451071" w:rsidP="00451071" w:rsidRDefault="00451071" w14:paraId="13544181" w14:textId="59978A4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12D2754B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Строковый</w:t>
      </w:r>
    </w:p>
    <w:p w:rsidRPr="00451071" w:rsidR="00451071" w:rsidP="00451071" w:rsidRDefault="00451071" w14:paraId="2261B959" w14:textId="19DAFB9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006EB50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Интервальный</w:t>
      </w:r>
    </w:p>
    <w:p w:rsidRPr="00451071" w:rsidR="00451071" w:rsidP="00451071" w:rsidRDefault="00451071" w14:paraId="7DEA09FC" w14:textId="31EA108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88FDAA1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Логический</w:t>
      </w:r>
    </w:p>
    <w:p w:rsidRPr="005E7DE9" w:rsidR="00451071" w:rsidP="00451071" w:rsidRDefault="00451071" w14:paraId="168E147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20. Выберите тип данных, который используется в примере? </w:t>
      </w:r>
      <w:proofErr w:type="spell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Var</w:t>
      </w:r>
      <w:proofErr w:type="spellEnd"/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 а, с: </w:t>
      </w:r>
      <w:proofErr w:type="spell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char</w:t>
      </w:r>
      <w:proofErr w:type="spellEnd"/>
    </w:p>
    <w:p w:rsidRPr="00451071" w:rsidR="00451071" w:rsidP="00451071" w:rsidRDefault="00451071" w14:paraId="63B2EB52" w14:textId="020AF0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0BAF36F7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Логический</w:t>
      </w:r>
    </w:p>
    <w:p w:rsidRPr="00451071" w:rsidR="00451071" w:rsidP="00451071" w:rsidRDefault="00451071" w14:paraId="61FA9270" w14:textId="52FC348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83A6DAD">
        <w:rPr>
          <w:rFonts w:ascii="Times New Roman" w:hAnsi="Times New Roman" w:cs="Times New Roman"/>
          <w:sz w:val="24"/>
          <w:szCs w:val="24"/>
        </w:rPr>
        <w:t>+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Символьный</w:t>
      </w:r>
    </w:p>
    <w:p w:rsidRPr="00451071" w:rsidR="00451071" w:rsidP="00451071" w:rsidRDefault="00451071" w14:paraId="64D0B0DF" w14:textId="7BAA04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28A7F506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Вещественный</w:t>
      </w:r>
    </w:p>
    <w:p w:rsidR="009416DD" w:rsidP="00451071" w:rsidRDefault="00451071" w14:paraId="2BDB2078" w14:textId="33DE949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D91C7F0">
        <w:rPr>
          <w:rFonts w:ascii="Times New Roman" w:hAnsi="Times New Roman" w:cs="Times New Roman"/>
          <w:sz w:val="24"/>
          <w:szCs w:val="24"/>
        </w:rPr>
        <w:t>-</w:t>
      </w:r>
      <w:r w:rsidRPr="7FEB7754" w:rsidR="3F66CD74">
        <w:rPr>
          <w:rFonts w:ascii="Times New Roman" w:hAnsi="Times New Roman" w:cs="Times New Roman"/>
          <w:sz w:val="24"/>
          <w:szCs w:val="24"/>
        </w:rPr>
        <w:t xml:space="preserve"> Строковый</w:t>
      </w:r>
    </w:p>
    <w:p w:rsidR="00F17AE0" w:rsidP="00451071" w:rsidRDefault="00F17AE0" w14:paraId="2BEDEDBC" w14:textId="61C6115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F17AE0" w:rsidP="00451071" w:rsidRDefault="00F17AE0" w14:paraId="06946B30" w14:textId="45819C8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185F17F4" w14:textId="1326998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4ADB7D45" w14:textId="61619BA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789C47FA" w14:textId="1E822F8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0365B1CD" w14:textId="6F62A69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369DD3A3" w14:textId="5FCCD3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4FDBCE8A" w14:textId="3E8F5E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1D2BEA19" w14:textId="38C0798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4B021B16" w14:textId="2AD5F0F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6C88E7C6" w14:textId="5B3086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6FB0214A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136FE9" w:rsidR="00F17AE0" w:rsidP="00F17AE0" w:rsidRDefault="00F17AE0" w14:paraId="23E00361" w14:textId="6E41D89A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7FEB7754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7FEB7754" w:rsidR="03E7634F">
        <w:rPr>
          <w:rFonts w:ascii="Times New Roman" w:hAnsi="Times New Roman" w:cs="Times New Roman"/>
          <w:b w:val="1"/>
          <w:bCs w:val="1"/>
          <w:sz w:val="28"/>
          <w:szCs w:val="28"/>
        </w:rPr>
        <w:t>4</w:t>
      </w:r>
      <w:r w:rsidRPr="7FEB7754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по теме «О</w:t>
      </w:r>
      <w:r w:rsidRPr="7FEB7754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снов</w:t>
      </w:r>
      <w:r w:rsidRPr="7FEB7754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ы</w:t>
      </w:r>
      <w:r w:rsidRPr="7FEB7754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программирования для студентов</w:t>
      </w:r>
      <w:r w:rsidRPr="7FEB7754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7FEB7754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7FEB7754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5E7DE9" w:rsidR="00F17AE0" w:rsidP="00F17AE0" w:rsidRDefault="005E7DE9" w14:paraId="4973E4DB" w14:textId="4F86546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5E7DE9" w:rsidR="00F17AE0">
        <w:rPr>
          <w:rFonts w:ascii="Times New Roman" w:hAnsi="Times New Roman" w:cs="Times New Roman"/>
          <w:b/>
          <w:bCs/>
          <w:sz w:val="24"/>
          <w:szCs w:val="24"/>
        </w:rPr>
        <w:t>. Укажите правильно организован цикл для обработки всех элементов массива, размерность которого n</w:t>
      </w:r>
    </w:p>
    <w:p w:rsidRPr="00F17AE0" w:rsidR="00F17AE0" w:rsidP="00F17AE0" w:rsidRDefault="00F17AE0" w14:paraId="7E1F7DBF" w14:textId="328E702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&lt;= 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19280093" w14:textId="2447DBB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&lt;= 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2EAAC85E" w14:textId="39C942A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623AD8DA" w14:textId="6F60A31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007D3E78" w14:textId="172F2FD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7FEB7754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2. Приведенный фрагмент программы решает задачу вычисления суммы элементов массива. Какие команды соответствуют выделенной команде?</w:t>
      </w:r>
      <w:r w:rsidRPr="7FEB7754" w:rsidR="6231F279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</w:rPr>
        <w:t>int</w:t>
      </w:r>
      <w:r w:rsidRPr="7FEB7754" w:rsidR="1A56B086">
        <w:rPr>
          <w:rFonts w:ascii="Times New Roman" w:hAnsi="Times New Roman" w:cs="Times New Roman"/>
          <w:sz w:val="24"/>
          <w:szCs w:val="24"/>
        </w:rPr>
        <w:t xml:space="preserve"> n [100]; </w:t>
      </w:r>
      <w:r w:rsidRPr="7FEB7754" w:rsidR="1A56B086">
        <w:rPr>
          <w:rFonts w:ascii="Times New Roman" w:hAnsi="Times New Roman" w:cs="Times New Roman"/>
          <w:sz w:val="24"/>
          <w:szCs w:val="24"/>
        </w:rPr>
        <w:t>int</w:t>
      </w:r>
      <w:r w:rsidRPr="7FEB7754" w:rsidR="1A56B086">
        <w:rPr>
          <w:rFonts w:ascii="Times New Roman" w:hAnsi="Times New Roman" w:cs="Times New Roman"/>
          <w:sz w:val="24"/>
          <w:szCs w:val="24"/>
        </w:rPr>
        <w:t xml:space="preserve"> S = 0</w:t>
      </w:r>
      <w:r w:rsidRPr="7FEB7754" w:rsidR="524C8EFA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</w:rPr>
        <w:t>for</w:t>
      </w:r>
      <w:r w:rsidRPr="7FEB7754" w:rsidR="1A56B086">
        <w:rPr>
          <w:rFonts w:ascii="Times New Roman" w:hAnsi="Times New Roman" w:cs="Times New Roman"/>
          <w:sz w:val="24"/>
          <w:szCs w:val="24"/>
        </w:rPr>
        <w:t xml:space="preserve"> (</w:t>
      </w:r>
      <w:r w:rsidRPr="7FEB7754" w:rsidR="1A56B086">
        <w:rPr>
          <w:rFonts w:ascii="Times New Roman" w:hAnsi="Times New Roman" w:cs="Times New Roman"/>
          <w:sz w:val="24"/>
          <w:szCs w:val="24"/>
        </w:rPr>
        <w:t>int</w:t>
      </w:r>
      <w:r w:rsidRPr="7FEB7754" w:rsidR="1A56B086">
        <w:rPr>
          <w:rFonts w:ascii="Times New Roman" w:hAnsi="Times New Roman" w:cs="Times New Roman"/>
          <w:sz w:val="24"/>
          <w:szCs w:val="24"/>
        </w:rPr>
        <w:t xml:space="preserve"> k = 0; k &lt;100; k + +) S = S + n [k];</w:t>
      </w:r>
      <w:proofErr w:type="spellEnd"/>
      <w:proofErr w:type="spellStart"/>
      <w:proofErr w:type="spellEnd"/>
    </w:p>
    <w:p w:rsidRPr="00F17AE0" w:rsidR="00F17AE0" w:rsidP="00F17AE0" w:rsidRDefault="00F17AE0" w14:paraId="5FD2342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For (int k = 0; k &lt;100; k + +) S + = n [k];</w:t>
      </w:r>
    </w:p>
    <w:p w:rsidRPr="00F17AE0" w:rsidR="00F17AE0" w:rsidP="00F17AE0" w:rsidRDefault="00F17AE0" w14:paraId="1E2846C4" w14:textId="4B5CEDD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(int k = 0; k &lt;100; k + +, S = S + n [k]);</w:t>
      </w:r>
    </w:p>
    <w:p w:rsidRPr="00F17AE0" w:rsidR="00F17AE0" w:rsidP="00F17AE0" w:rsidRDefault="00F17AE0" w14:paraId="0A2F96C9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For (int k = 0; k &lt;100; S = S + n [k], k + +)</w:t>
      </w:r>
    </w:p>
    <w:p w:rsidRPr="00F17AE0" w:rsidR="00F17AE0" w:rsidP="00F17AE0" w:rsidRDefault="00F17AE0" w14:paraId="6217113C" w14:textId="1FF99EF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(int k = 0; k &lt;100;) S = S + n [k]; k + +;</w:t>
      </w:r>
    </w:p>
    <w:p w:rsidRPr="00F17AE0" w:rsidR="00F17AE0" w:rsidP="00F17AE0" w:rsidRDefault="00F17AE0" w14:paraId="1A5366E1" w14:textId="67C9205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7FEB7754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3. Проанализируйте приведенный фрагмент программы. Выберите верное утверждение, касающееся данного фрагмента</w:t>
      </w:r>
      <w:r w:rsidRPr="7FEB7754" w:rsidR="1807ABE1">
        <w:rPr>
          <w:rFonts w:ascii="Times New Roman" w:hAnsi="Times New Roman" w:cs="Times New Roman"/>
          <w:b w:val="1"/>
          <w:bCs w:val="1"/>
          <w:sz w:val="24"/>
          <w:szCs w:val="24"/>
        </w:rPr>
        <w:t>:</w:t>
      </w:r>
      <w:r w:rsidRPr="7FEB7754" w:rsidR="5D0FC88B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int L = 0</w:t>
      </w:r>
      <w:r w:rsidRPr="7FEB7754" w:rsidR="44214DB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for (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ini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k = 0; k &lt;n; k + +)</w:t>
      </w:r>
      <w:r w:rsidRPr="7FEB7754" w:rsidR="66B346F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</w:rPr>
        <w:t>if</w:t>
      </w:r>
      <w:r w:rsidRPr="7FEB7754" w:rsidR="1A56B086">
        <w:rPr>
          <w:rFonts w:ascii="Times New Roman" w:hAnsi="Times New Roman" w:cs="Times New Roman"/>
          <w:sz w:val="24"/>
          <w:szCs w:val="24"/>
        </w:rPr>
        <w:t xml:space="preserve"> (a [k] &lt;0) L + +;</w:t>
      </w:r>
      <w:proofErr w:type="spellEnd"/>
    </w:p>
    <w:p w:rsidRPr="00F17AE0" w:rsidR="00F17AE0" w:rsidP="00F17AE0" w:rsidRDefault="00F17AE0" w14:paraId="0C9E91DE" w14:textId="3A42D76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Находим индекс первого отрицательного элемента</w:t>
      </w:r>
    </w:p>
    <w:p w:rsidRPr="00F17AE0" w:rsidR="00F17AE0" w:rsidP="00F17AE0" w:rsidRDefault="00F17AE0" w14:paraId="3A4EBA1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Находим индекс последнего отрицательного элемента</w:t>
      </w:r>
    </w:p>
    <w:p w:rsidRPr="00F17AE0" w:rsidR="00F17AE0" w:rsidP="00F17AE0" w:rsidRDefault="00F17AE0" w14:paraId="79466A1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Если отрицательного элемента нет, переменная L укажет на первый элемент массива</w:t>
      </w:r>
    </w:p>
    <w:p w:rsidRPr="00F17AE0" w:rsidR="00F17AE0" w:rsidP="00F17AE0" w:rsidRDefault="00F17AE0" w14:paraId="1F8F2E14" w14:textId="4425590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Если отрицательного элемента нет, переменная L будет иметь значение за пределами индексов массива</w:t>
      </w:r>
    </w:p>
    <w:p w:rsidRPr="000054BD" w:rsidR="00F17AE0" w:rsidP="00F17AE0" w:rsidRDefault="00F17AE0" w14:paraId="52E76D0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4. Укажите тип данных, определяет служебное слово </w:t>
      </w:r>
      <w:proofErr w:type="spellStart"/>
      <w:r w:rsidRPr="000054BD">
        <w:rPr>
          <w:rFonts w:ascii="Times New Roman" w:hAnsi="Times New Roman" w:cs="Times New Roman"/>
          <w:b/>
          <w:bCs/>
          <w:sz w:val="24"/>
          <w:szCs w:val="24"/>
        </w:rPr>
        <w:t>struct</w:t>
      </w:r>
      <w:proofErr w:type="spellEnd"/>
      <w:r w:rsidRPr="000054B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Pr="00F17AE0" w:rsidR="00F17AE0" w:rsidP="00F17AE0" w:rsidRDefault="00F17AE0" w14:paraId="134DEB54" w14:textId="66A6FEC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Массив данных с различной структурой;</w:t>
      </w:r>
    </w:p>
    <w:p w:rsidRPr="00F17AE0" w:rsidR="00F17AE0" w:rsidP="00F17AE0" w:rsidRDefault="00F17AE0" w14:paraId="2F49A3D3" w14:textId="0F8A74F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Тип функций, которые могут иметь различную структуру параметров;</w:t>
      </w:r>
    </w:p>
    <w:p w:rsidRPr="00F17AE0" w:rsidR="00F17AE0" w:rsidP="00F17AE0" w:rsidRDefault="00F17AE0" w14:paraId="371E92DF" w14:textId="61F8788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Тип данных, которые могут менять свою структуру;</w:t>
      </w:r>
    </w:p>
    <w:p w:rsidRPr="00F17AE0" w:rsidR="00F17AE0" w:rsidP="00F17AE0" w:rsidRDefault="00F17AE0" w14:paraId="1C6C5A93" w14:textId="67D4EA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Составной объект, к которому могут входить элементы различных типов.</w:t>
      </w:r>
    </w:p>
    <w:p w:rsidRPr="000054BD" w:rsidR="00F17AE0" w:rsidP="00F17AE0" w:rsidRDefault="00F17AE0" w14:paraId="03DB6B9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5. Укажите элементы, которые может содержать структура:</w:t>
      </w:r>
    </w:p>
    <w:p w:rsidRPr="00F17AE0" w:rsidR="00F17AE0" w:rsidP="00F17AE0" w:rsidRDefault="00F17AE0" w14:paraId="13BBE79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Только поля;</w:t>
      </w:r>
    </w:p>
    <w:p w:rsidRPr="00F17AE0" w:rsidR="00F17AE0" w:rsidP="00F17AE0" w:rsidRDefault="00F17AE0" w14:paraId="2AB11E65" w14:textId="5E367C1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Только функции;</w:t>
      </w:r>
    </w:p>
    <w:p w:rsidRPr="00F17AE0" w:rsidR="00F17AE0" w:rsidP="00F17AE0" w:rsidRDefault="00F17AE0" w14:paraId="67E7D08C" w14:textId="2EC98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Поля и функции</w:t>
      </w:r>
      <w:r w:rsidR="000054BD">
        <w:rPr>
          <w:rFonts w:ascii="Times New Roman" w:hAnsi="Times New Roman" w:cs="Times New Roman"/>
          <w:sz w:val="24"/>
          <w:szCs w:val="24"/>
        </w:rPr>
        <w:t>.</w:t>
      </w:r>
    </w:p>
    <w:p w:rsidR="00F17AE0" w:rsidP="00F17AE0" w:rsidRDefault="00F17AE0" w14:paraId="43386C1E" w14:textId="6E44BB2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F17AE0" w:rsidR="000054BD" w:rsidP="00F17AE0" w:rsidRDefault="000054BD" w14:paraId="5DCD483F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0054BD" w:rsidR="00F17AE0" w:rsidP="00F17AE0" w:rsidRDefault="00F17AE0" w14:paraId="66988BE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6. Укажите типы доступа возможные для элементов структур:</w:t>
      </w:r>
    </w:p>
    <w:p w:rsidRPr="00F17AE0" w:rsidR="00F17AE0" w:rsidP="00F17AE0" w:rsidRDefault="00F17AE0" w14:paraId="053BB799" w14:textId="2E9FA28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Любые;</w:t>
      </w:r>
    </w:p>
    <w:p w:rsidRPr="00F17AE0" w:rsidR="00F17AE0" w:rsidP="00F17AE0" w:rsidRDefault="00F17AE0" w14:paraId="5EFF0F2B" w14:textId="5A62216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Только закрытые;</w:t>
      </w:r>
    </w:p>
    <w:p w:rsidRPr="00F17AE0" w:rsidR="00F17AE0" w:rsidP="00F17AE0" w:rsidRDefault="00F17AE0" w14:paraId="79F5D35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Только открытые;</w:t>
      </w:r>
    </w:p>
    <w:p w:rsidRPr="00F17AE0" w:rsidR="00F17AE0" w:rsidP="00F17AE0" w:rsidRDefault="00F17AE0" w14:paraId="1C2B9D18" w14:textId="053D9F1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Только защищены</w:t>
      </w:r>
    </w:p>
    <w:p w:rsidRPr="000054BD" w:rsidR="00F17AE0" w:rsidP="00F17AE0" w:rsidRDefault="00F17AE0" w14:paraId="50366C5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7. Из предоставленных вариантов инициализации массива данных выберите правильный:</w:t>
      </w:r>
    </w:p>
    <w:p w:rsidRPr="00F17AE0" w:rsidR="00F17AE0" w:rsidP="00F17AE0" w:rsidRDefault="00F17AE0" w14:paraId="52E768E0" w14:textId="0A7356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Int a [4] = 2,4,16,8;</w:t>
      </w:r>
    </w:p>
    <w:p w:rsidRPr="00F17AE0" w:rsidR="00F17AE0" w:rsidP="00F17AE0" w:rsidRDefault="00F17AE0" w14:paraId="12AF2B5A" w14:textId="0495673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Int a [4] = (2,4,16,8)</w:t>
      </w:r>
    </w:p>
    <w:p w:rsidRPr="00F17AE0" w:rsidR="00F17AE0" w:rsidP="00F17AE0" w:rsidRDefault="00F17AE0" w14:paraId="651EC43B" w14:textId="7A441B0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Int a [4] = [2,4,16,8];</w:t>
      </w:r>
    </w:p>
    <w:p w:rsidRPr="00F17AE0" w:rsidR="00F17AE0" w:rsidP="00F17AE0" w:rsidRDefault="00F17AE0" w14:paraId="685AEF89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a [4] = {2,4,16,8}</w:t>
      </w:r>
    </w:p>
    <w:p w:rsidRPr="000054BD" w:rsidR="00F17AE0" w:rsidP="00F17AE0" w:rsidRDefault="00F17AE0" w14:paraId="03A44E6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8. Определите, для чего предназначены конструкторы класса:</w:t>
      </w:r>
    </w:p>
    <w:p w:rsidRPr="00F17AE0" w:rsidR="00F17AE0" w:rsidP="00F17AE0" w:rsidRDefault="00F17AE0" w14:paraId="515FE9DB" w14:textId="10E4960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Для конструирования класса;</w:t>
      </w:r>
    </w:p>
    <w:p w:rsidRPr="00F17AE0" w:rsidR="00F17AE0" w:rsidP="00F17AE0" w:rsidRDefault="00F17AE0" w14:paraId="679B51BF" w14:textId="66405FF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Для инициализации объектов класса;</w:t>
      </w:r>
    </w:p>
    <w:p w:rsidRPr="00F17AE0" w:rsidR="00F17AE0" w:rsidP="00F17AE0" w:rsidRDefault="00F17AE0" w14:paraId="4C9BE866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Для выделения памяти объектам класса;</w:t>
      </w:r>
    </w:p>
    <w:p w:rsidRPr="00F17AE0" w:rsidR="00F17AE0" w:rsidP="00F17AE0" w:rsidRDefault="00F17AE0" w14:paraId="7A75213D" w14:textId="280D9F2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Для объявления объектов класса</w:t>
      </w:r>
    </w:p>
    <w:p w:rsidRPr="000054BD" w:rsidR="00F17AE0" w:rsidP="00F17AE0" w:rsidRDefault="00F17AE0" w14:paraId="7A89209C" w14:textId="13AB3DEC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9. Укажите конструктор, который будет вызван компилятором, если объект A класса </w:t>
      </w:r>
      <w:proofErr w:type="spellStart"/>
      <w:r w:rsidRPr="000054BD">
        <w:rPr>
          <w:rFonts w:ascii="Times New Roman" w:hAnsi="Times New Roman" w:cs="Times New Roman"/>
          <w:b/>
          <w:bCs/>
          <w:sz w:val="24"/>
          <w:szCs w:val="24"/>
        </w:rPr>
        <w:t>Point</w:t>
      </w:r>
      <w:proofErr w:type="spellEnd"/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 объявить таким образом - </w:t>
      </w:r>
      <w:proofErr w:type="spellStart"/>
      <w:r w:rsidRPr="000054BD">
        <w:rPr>
          <w:rFonts w:ascii="Times New Roman" w:hAnsi="Times New Roman" w:cs="Times New Roman"/>
          <w:b/>
          <w:bCs/>
          <w:sz w:val="24"/>
          <w:szCs w:val="24"/>
        </w:rPr>
        <w:t>Poиnt</w:t>
      </w:r>
      <w:proofErr w:type="spellEnd"/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 A:</w:t>
      </w:r>
    </w:p>
    <w:p w:rsidRPr="00F17AE0" w:rsidR="00F17AE0" w:rsidP="00F17AE0" w:rsidRDefault="00F17AE0" w14:paraId="79B4FFD2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по умолчанию;</w:t>
      </w:r>
    </w:p>
    <w:p w:rsidRPr="00F17AE0" w:rsidR="00F17AE0" w:rsidP="00F17AE0" w:rsidRDefault="00F17AE0" w14:paraId="2FC724EF" w14:textId="7DFA61E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копирования;</w:t>
      </w:r>
    </w:p>
    <w:p w:rsidRPr="00F17AE0" w:rsidR="00F17AE0" w:rsidP="00F17AE0" w:rsidRDefault="00F17AE0" w14:paraId="05E0B23B" w14:textId="0F35947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присваивания;</w:t>
      </w:r>
    </w:p>
    <w:p w:rsidRPr="00F17AE0" w:rsidR="00F17AE0" w:rsidP="00F17AE0" w:rsidRDefault="00F17AE0" w14:paraId="182226E7" w14:textId="6CAA008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перемещения;</w:t>
      </w:r>
    </w:p>
    <w:p w:rsidRPr="00F17AE0" w:rsidR="00F17AE0" w:rsidP="00F17AE0" w:rsidRDefault="00F17AE0" w14:paraId="0327C344" w14:textId="2D9EAA6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с параметрами</w:t>
      </w:r>
    </w:p>
    <w:p w:rsidRPr="000054BD" w:rsidR="00F17AE0" w:rsidP="00F17AE0" w:rsidRDefault="00F17AE0" w14:paraId="277AB66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10. Выберите, какие виды конструкторов является в С +:</w:t>
      </w:r>
    </w:p>
    <w:p w:rsidRPr="00F17AE0" w:rsidR="00F17AE0" w:rsidP="00F17AE0" w:rsidRDefault="00F17AE0" w14:paraId="29B3ADAA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по умолчанию;</w:t>
      </w:r>
    </w:p>
    <w:p w:rsidRPr="00F17AE0" w:rsidR="00F17AE0" w:rsidP="00F17AE0" w:rsidRDefault="00F17AE0" w14:paraId="6D1A17F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копирования;</w:t>
      </w:r>
    </w:p>
    <w:p w:rsidRPr="00F17AE0" w:rsidR="00F17AE0" w:rsidP="00F17AE0" w:rsidRDefault="00F17AE0" w14:paraId="1D173ED2" w14:textId="5023951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присваивания;</w:t>
      </w:r>
    </w:p>
    <w:p w:rsidRPr="00F17AE0" w:rsidR="00F17AE0" w:rsidP="00F17AE0" w:rsidRDefault="00F17AE0" w14:paraId="1FD1C626" w14:textId="4EF5977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перемещения;</w:t>
      </w:r>
    </w:p>
    <w:p w:rsidRPr="00F17AE0" w:rsidR="00F17AE0" w:rsidP="00F17AE0" w:rsidRDefault="00F17AE0" w14:paraId="41C35606" w14:textId="3AFBFD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с параметрами</w:t>
      </w:r>
    </w:p>
    <w:p w:rsidRPr="000054BD" w:rsidR="00F17AE0" w:rsidP="00F17AE0" w:rsidRDefault="00F17AE0" w14:paraId="7DC80B9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11. Укажите, когда вызывается деструктор объекта</w:t>
      </w:r>
    </w:p>
    <w:p w:rsidRPr="00F17AE0" w:rsidR="00F17AE0" w:rsidP="00F17AE0" w:rsidRDefault="00F17AE0" w14:paraId="7E712014" w14:textId="5869C89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После вызова конструктора этого объекта;</w:t>
      </w:r>
    </w:p>
    <w:p w:rsidRPr="00F17AE0" w:rsidR="00F17AE0" w:rsidP="00F17AE0" w:rsidRDefault="00F17AE0" w14:paraId="54E88E1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При завершении программы;</w:t>
      </w:r>
    </w:p>
    <w:p w:rsidRPr="00F17AE0" w:rsidR="00F17AE0" w:rsidP="00F17AE0" w:rsidRDefault="00F17AE0" w14:paraId="789FAE57" w14:textId="1630AF8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Когда программа выходит из области действия объекта;</w:t>
      </w:r>
    </w:p>
    <w:p w:rsidRPr="00F17AE0" w:rsidR="00F17AE0" w:rsidP="00F17AE0" w:rsidRDefault="00F17AE0" w14:paraId="20F04355" w14:textId="3DF60E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После вызова деструктора этого объекта</w:t>
      </w:r>
    </w:p>
    <w:p w:rsidRPr="00F17AE0" w:rsidR="00F17AE0" w:rsidP="00F17AE0" w:rsidRDefault="00F17AE0" w14:paraId="3C53D3F1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 xml:space="preserve">+ При исполнении операции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delete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для динамического объекта</w:t>
      </w:r>
    </w:p>
    <w:p w:rsidR="00F17AE0" w:rsidP="00F17AE0" w:rsidRDefault="00F17AE0" w14:paraId="76F6AA00" w14:textId="70296D1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F17AE0" w:rsidR="000054BD" w:rsidP="00F17AE0" w:rsidRDefault="000054BD" w14:paraId="004AF05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0054BD" w:rsidR="00F17AE0" w:rsidP="00F17AE0" w:rsidRDefault="00F17AE0" w14:paraId="6FE4BFF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12. Укажите, какой тип возвращают конструкторы объектов:</w:t>
      </w:r>
    </w:p>
    <w:p w:rsidRPr="00F17AE0" w:rsidR="00F17AE0" w:rsidP="00F17AE0" w:rsidRDefault="00F17AE0" w14:paraId="35A4DA85" w14:textId="299CF8C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void</w:t>
      </w:r>
      <w:proofErr w:type="spellEnd"/>
    </w:p>
    <w:p w:rsidRPr="00F17AE0" w:rsidR="00F17AE0" w:rsidP="00F17AE0" w:rsidRDefault="00F17AE0" w14:paraId="105FE2EE" w14:textId="51D38B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</w:p>
    <w:p w:rsidRPr="00F17AE0" w:rsidR="00F17AE0" w:rsidP="00F17AE0" w:rsidRDefault="00F17AE0" w14:paraId="49918A4B" w14:textId="26226B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char</w:t>
      </w:r>
      <w:proofErr w:type="spellEnd"/>
    </w:p>
    <w:p w:rsidRPr="00F17AE0" w:rsidR="00F17AE0" w:rsidP="00F17AE0" w:rsidRDefault="00F17AE0" w14:paraId="6F73442C" w14:textId="2FCEA84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double</w:t>
      </w:r>
      <w:proofErr w:type="spellEnd"/>
    </w:p>
    <w:p w:rsidRPr="00F17AE0" w:rsidR="00F17AE0" w:rsidP="00F17AE0" w:rsidRDefault="00F17AE0" w14:paraId="2E90D51E" w14:textId="55F3CD9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Не возвращают никакого</w:t>
      </w:r>
    </w:p>
    <w:p w:rsidRPr="000054BD" w:rsidR="00F17AE0" w:rsidP="00F17AE0" w:rsidRDefault="00F17AE0" w14:paraId="054CA6C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13. Определите, что такое производный класс:</w:t>
      </w:r>
    </w:p>
    <w:p w:rsidRPr="00F17AE0" w:rsidR="00F17AE0" w:rsidP="00F17AE0" w:rsidRDefault="00F17AE0" w14:paraId="68A71A0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Класс, построенный на основе другого класса</w:t>
      </w:r>
    </w:p>
    <w:p w:rsidRPr="00F17AE0" w:rsidR="00F17AE0" w:rsidP="00F17AE0" w:rsidRDefault="00F17AE0" w14:paraId="6D9F44EE" w14:textId="431A93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Класс, на основе которого построен другой класс</w:t>
      </w:r>
    </w:p>
    <w:p w:rsidRPr="00F17AE0" w:rsidR="00F17AE0" w:rsidP="00F17AE0" w:rsidRDefault="00F17AE0" w14:paraId="122440FF" w14:textId="7D89D06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Класс, на основе которого построено ни одного класса</w:t>
      </w:r>
    </w:p>
    <w:p w:rsidRPr="00F17AE0" w:rsidR="00F17AE0" w:rsidP="00F17AE0" w:rsidRDefault="00F17AE0" w14:paraId="4C337585" w14:textId="05220CD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Класс, у которого кроме элементов являются методы</w:t>
      </w:r>
    </w:p>
    <w:p w:rsidRPr="000054BD" w:rsidR="00F17AE0" w:rsidP="00F17AE0" w:rsidRDefault="00F17AE0" w14:paraId="6D303E8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14. Укажите, какие спецификаторы доступа не существуют</w:t>
      </w:r>
    </w:p>
    <w:p w:rsidRPr="00F17AE0" w:rsidR="00F17AE0" w:rsidP="00F17AE0" w:rsidRDefault="00F17AE0" w14:paraId="6EDB2791" w14:textId="7BE52D2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public</w:t>
      </w:r>
      <w:proofErr w:type="spellEnd"/>
    </w:p>
    <w:p w:rsidRPr="00F17AE0" w:rsidR="00F17AE0" w:rsidP="00F17AE0" w:rsidRDefault="00F17AE0" w14:paraId="6889C8CE" w14:textId="3CF847C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protected</w:t>
      </w:r>
      <w:proofErr w:type="spellEnd"/>
    </w:p>
    <w:p w:rsidRPr="00F17AE0" w:rsidR="00F17AE0" w:rsidP="00F17AE0" w:rsidRDefault="00F17AE0" w14:paraId="08E96CAB" w14:textId="5B0EDE0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private</w:t>
      </w:r>
      <w:proofErr w:type="spellEnd"/>
    </w:p>
    <w:p w:rsidRPr="00F17AE0" w:rsidR="00F17AE0" w:rsidP="00F17AE0" w:rsidRDefault="00F17AE0" w14:paraId="0F865C37" w14:textId="0653822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open</w:t>
      </w:r>
      <w:proofErr w:type="spellEnd"/>
    </w:p>
    <w:p w:rsidRPr="000054BD" w:rsidR="00F17AE0" w:rsidP="00F17AE0" w:rsidRDefault="00F17AE0" w14:paraId="308C677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15. Определите, имеет доступ производный класс к закрытым элементов своего базового класса:</w:t>
      </w:r>
    </w:p>
    <w:p w:rsidRPr="00F17AE0" w:rsidR="00F17AE0" w:rsidP="00F17AE0" w:rsidRDefault="00F17AE0" w14:paraId="156B51D9" w14:textId="390156A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имеет</w:t>
      </w:r>
    </w:p>
    <w:p w:rsidRPr="00F17AE0" w:rsidR="00F17AE0" w:rsidP="00F17AE0" w:rsidRDefault="00F17AE0" w14:paraId="512FBC16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нет</w:t>
      </w:r>
    </w:p>
    <w:p w:rsidRPr="00F17AE0" w:rsidR="00F17AE0" w:rsidP="00F17AE0" w:rsidRDefault="00F17AE0" w14:paraId="2F4F720F" w14:textId="004B4BC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Имеет при открытом наследования</w:t>
      </w:r>
    </w:p>
    <w:p w:rsidRPr="00F17AE0" w:rsidR="00F17AE0" w:rsidP="00F17AE0" w:rsidRDefault="00F17AE0" w14:paraId="03FD6BCA" w14:textId="4CB5CBA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Имеет при отсутствии спецификатора наследования</w:t>
      </w:r>
    </w:p>
    <w:p w:rsidRPr="000054BD" w:rsidR="00F17AE0" w:rsidP="00F17AE0" w:rsidRDefault="00F17AE0" w14:paraId="2C1CCD5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16. Определите, что такое множественное наследование:</w:t>
      </w:r>
    </w:p>
    <w:p w:rsidRPr="00F17AE0" w:rsidR="00F17AE0" w:rsidP="00F17AE0" w:rsidRDefault="00F17AE0" w14:paraId="67FF76B2" w14:textId="4FC9F2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Наследование нескольких производных классов от одного базового</w:t>
      </w:r>
    </w:p>
    <w:p w:rsidRPr="00F17AE0" w:rsidR="00F17AE0" w:rsidP="00F17AE0" w:rsidRDefault="00F17AE0" w14:paraId="4E798BEA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Наследования производного класса от нескольких базовых</w:t>
      </w:r>
    </w:p>
    <w:p w:rsidRPr="00F17AE0" w:rsidR="00F17AE0" w:rsidP="00F17AE0" w:rsidRDefault="00F17AE0" w14:paraId="27F97683" w14:textId="515519C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Наследование производного класса с спецификатором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many</w:t>
      </w:r>
      <w:proofErr w:type="spellEnd"/>
    </w:p>
    <w:p w:rsidRPr="00F17AE0" w:rsidR="00F17AE0" w:rsidP="00F17AE0" w:rsidRDefault="00F17AE0" w14:paraId="5E30C4C6" w14:textId="7553385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Наследование производного класса от класса, который является производным от другого класса</w:t>
      </w:r>
    </w:p>
    <w:p w:rsidRPr="000054BD" w:rsidR="00F17AE0" w:rsidP="00F17AE0" w:rsidRDefault="00F17AE0" w14:paraId="639E889D" w14:textId="4B31BD3F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7FEB7754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17. Дано фрагмент кода, содержащий вызов метода класса:</w:t>
      </w:r>
      <w:r w:rsidRPr="7FEB7754" w:rsidR="4BAB25B5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</w:rPr>
        <w:t>Pro</w:t>
      </w:r>
      <w:r w:rsidRPr="7FEB7754" w:rsidR="1A56B086">
        <w:rPr>
          <w:rFonts w:ascii="Times New Roman" w:hAnsi="Times New Roman" w:cs="Times New Roman"/>
          <w:sz w:val="24"/>
          <w:szCs w:val="24"/>
        </w:rPr>
        <w:t xml:space="preserve"> p1 (2,5)</w:t>
      </w:r>
      <w:r w:rsidRPr="7FEB7754" w:rsidR="4C83A234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</w:rPr>
        <w:t>p</w:t>
      </w:r>
      <w:r w:rsidRPr="7FEB7754" w:rsidR="1A56B086">
        <w:rPr>
          <w:rFonts w:ascii="Times New Roman" w:hAnsi="Times New Roman" w:cs="Times New Roman"/>
          <w:sz w:val="24"/>
          <w:szCs w:val="24"/>
        </w:rPr>
        <w:t>1.Show</w:t>
      </w:r>
      <w:r w:rsidRPr="7FEB7754" w:rsidR="1A56B086">
        <w:rPr>
          <w:rFonts w:ascii="Times New Roman" w:hAnsi="Times New Roman" w:cs="Times New Roman"/>
          <w:sz w:val="24"/>
          <w:szCs w:val="24"/>
        </w:rPr>
        <w:t xml:space="preserve"> ();</w:t>
      </w:r>
      <w:r w:rsidRPr="7FEB7754" w:rsidR="3F8936D0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Определить прототип функции- элемента класса</w:t>
      </w:r>
    </w:p>
    <w:p w:rsidRPr="00F17AE0" w:rsidR="00F17AE0" w:rsidP="00F17AE0" w:rsidRDefault="00F17AE0" w14:paraId="53EBDB15" w14:textId="7158ABD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Show (int a, int b)</w:t>
      </w:r>
    </w:p>
    <w:p w:rsidRPr="00F17AE0" w:rsidR="00F17AE0" w:rsidP="00F17AE0" w:rsidRDefault="00F17AE0" w14:paraId="1A408BA0" w14:textId="1F9DFB6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</w:t>
      </w:r>
      <w:proofErr w:type="gramStart"/>
      <w:r w:rsidRPr="00F17AE0">
        <w:rPr>
          <w:rFonts w:ascii="Times New Roman" w:hAnsi="Times New Roman" w:cs="Times New Roman"/>
          <w:sz w:val="24"/>
          <w:szCs w:val="24"/>
          <w:lang w:val="en-US"/>
        </w:rPr>
        <w:t>pro :</w:t>
      </w:r>
      <w:proofErr w:type="gramEnd"/>
      <w:r w:rsidRPr="00F17AE0">
        <w:rPr>
          <w:rFonts w:ascii="Times New Roman" w:hAnsi="Times New Roman" w:cs="Times New Roman"/>
          <w:sz w:val="24"/>
          <w:szCs w:val="24"/>
          <w:lang w:val="en-US"/>
        </w:rPr>
        <w:t>: Show (int a, int b)</w:t>
      </w:r>
    </w:p>
    <w:p w:rsidRPr="00F17AE0" w:rsidR="00F17AE0" w:rsidP="00F17AE0" w:rsidRDefault="00F17AE0" w14:paraId="3939282E" w14:textId="40A048D5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Show (Pro &amp;)</w:t>
      </w:r>
    </w:p>
    <w:p w:rsidRPr="00F17AE0" w:rsidR="00F17AE0" w:rsidP="00F17AE0" w:rsidRDefault="00F17AE0" w14:paraId="60C7493F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Void Show ();</w:t>
      </w:r>
    </w:p>
    <w:p w:rsidRPr="00F17AE0" w:rsidR="00F17AE0" w:rsidP="00F17AE0" w:rsidRDefault="00F17AE0" w14:paraId="5851DC3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F17AE0" w:rsidR="00F17AE0" w:rsidP="00F17AE0" w:rsidRDefault="00F17AE0" w14:paraId="22220BA8" w14:textId="276F9E1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18. Даны два экземпляра класса. Каким может быть его объявление?</w:t>
      </w:r>
      <w:r w:rsidRPr="7FEB7754" w:rsidR="6924E859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Pro P1,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P2;</w:t>
      </w:r>
    </w:p>
    <w:p w:rsidRPr="00F17AE0" w:rsidR="00F17AE0" w:rsidP="00F17AE0" w:rsidRDefault="00F17AE0" w14:paraId="3CDF3A2C" w14:textId="6902189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Class Pro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{Int a, b; Pro (int, int);}</w:t>
      </w:r>
    </w:p>
    <w:p w:rsidRPr="00F17AE0" w:rsidR="00F17AE0" w:rsidP="00F17AE0" w:rsidRDefault="00F17AE0" w14:paraId="32C2CB35" w14:textId="0D72491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+ Class Pro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{Int a, b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; }</w:t>
      </w:r>
      <w:proofErr w:type="gramStart"/>
      <w:proofErr w:type="gramEnd"/>
    </w:p>
    <w:p w:rsidRPr="00F17AE0" w:rsidR="00F17AE0" w:rsidP="00F17AE0" w:rsidRDefault="00F17AE0" w14:paraId="230740A4" w14:textId="44B1633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Class Pro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{Int a, b; Pro (Pro &amp;) Pro (int, int);}</w:t>
      </w:r>
    </w:p>
    <w:p w:rsidRPr="00F17AE0" w:rsidR="00F17AE0" w:rsidP="00F17AE0" w:rsidRDefault="00F17AE0" w14:paraId="3527A700" w14:textId="3C0077D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Class Pro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{Int a, b; Pro (Pro &amp;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) }</w:t>
      </w:r>
      <w:proofErr w:type="gramStart"/>
      <w:proofErr w:type="gramEnd"/>
    </w:p>
    <w:p w:rsidRPr="00F17AE0" w:rsidR="00F17AE0" w:rsidP="00F17AE0" w:rsidRDefault="00F17AE0" w14:paraId="67F8DFB9" w14:textId="1E47D9A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19. Даны объявления класса. Создать 2 экземпляра класса:</w:t>
      </w:r>
      <w:r w:rsidRPr="7FEB7754" w:rsidR="1FC113D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class Point</w:t>
      </w:r>
      <w:r w:rsidRPr="7FEB7754" w:rsidR="724BBFA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{Int x,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y;</w:t>
      </w:r>
      <w:r w:rsidRPr="7FEB7754" w:rsidR="4292F46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public:</w:t>
      </w:r>
      <w:r w:rsidRPr="7FEB7754" w:rsidR="6922ED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void Show (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7FEB7754" w:rsidR="548D475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:rsidRPr="00F17AE0" w:rsidR="00F17AE0" w:rsidP="00F17AE0" w:rsidRDefault="00F17AE0" w14:paraId="51ABB5BD" w14:textId="1281AE5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Point t1; Point t2 (10,50)</w:t>
      </w:r>
    </w:p>
    <w:p w:rsidRPr="00F17AE0" w:rsidR="00F17AE0" w:rsidP="00F17AE0" w:rsidRDefault="00F17AE0" w14:paraId="43680554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Point t1; Point t2;</w:t>
      </w:r>
    </w:p>
    <w:p w:rsidRPr="00F17AE0" w:rsidR="00F17AE0" w:rsidP="00F17AE0" w:rsidRDefault="00F17AE0" w14:paraId="08A1300D" w14:textId="6BB9D1C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Point t1 (100,100) Point t2 (10,50)</w:t>
      </w:r>
    </w:p>
    <w:p w:rsidRPr="00BD796F" w:rsidR="00F17AE0" w:rsidP="00F17AE0" w:rsidRDefault="00F17AE0" w14:paraId="7303F0C0" w14:textId="3676E25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D796F">
        <w:rPr>
          <w:rFonts w:ascii="Times New Roman" w:hAnsi="Times New Roman" w:cs="Times New Roman"/>
          <w:sz w:val="24"/>
          <w:szCs w:val="24"/>
        </w:rPr>
        <w:t xml:space="preserve">-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Point</w:t>
      </w:r>
      <w:r w:rsidRPr="00BD796F">
        <w:rPr>
          <w:rFonts w:ascii="Times New Roman" w:hAnsi="Times New Roman" w:cs="Times New Roman"/>
          <w:sz w:val="24"/>
          <w:szCs w:val="24"/>
        </w:rPr>
        <w:t xml:space="preserve">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BD796F">
        <w:rPr>
          <w:rFonts w:ascii="Times New Roman" w:hAnsi="Times New Roman" w:cs="Times New Roman"/>
          <w:sz w:val="24"/>
          <w:szCs w:val="24"/>
        </w:rPr>
        <w:t xml:space="preserve">1 (50,50)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Point</w:t>
      </w:r>
      <w:r w:rsidRPr="00BD796F">
        <w:rPr>
          <w:rFonts w:ascii="Times New Roman" w:hAnsi="Times New Roman" w:cs="Times New Roman"/>
          <w:sz w:val="24"/>
          <w:szCs w:val="24"/>
        </w:rPr>
        <w:t xml:space="preserve">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BD796F">
        <w:rPr>
          <w:rFonts w:ascii="Times New Roman" w:hAnsi="Times New Roman" w:cs="Times New Roman"/>
          <w:sz w:val="24"/>
          <w:szCs w:val="24"/>
        </w:rPr>
        <w:t>2 ();</w:t>
      </w:r>
    </w:p>
    <w:p w:rsidRPr="000054BD" w:rsidR="00F17AE0" w:rsidP="00F17AE0" w:rsidRDefault="00F17AE0" w14:paraId="0379883C" w14:textId="754FFC85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7FEB7754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20. Дано описание класса. Определить правильную реализацию метода:</w:t>
      </w:r>
      <w:r w:rsidRPr="7FEB7754" w:rsidR="50529F3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</w:rPr>
        <w:t>class</w:t>
      </w:r>
      <w:r w:rsidRPr="7FEB7754" w:rsidR="1A56B086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</w:rPr>
        <w:t>person</w:t>
      </w:r>
      <w:r w:rsidRPr="7FEB7754" w:rsidR="41EA48FE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{</w:t>
      </w:r>
      <w:r w:rsidRPr="7FEB7754" w:rsidR="0363B20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name [20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];</w:t>
      </w:r>
      <w:r w:rsidRPr="7FEB7754" w:rsidR="70F219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int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age;</w:t>
      </w:r>
      <w:r w:rsidRPr="7FEB7754" w:rsidR="55123A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void Init (char *, int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7FEB7754" w:rsidR="1A56B086">
        <w:rPr>
          <w:rFonts w:ascii="Times New Roman" w:hAnsi="Times New Roman" w:cs="Times New Roman"/>
          <w:sz w:val="24"/>
          <w:szCs w:val="24"/>
        </w:rPr>
        <w:t>} X;</w:t>
      </w:r>
      <w:r w:rsidRPr="7FEB7754" w:rsidR="102BD045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Предоставить переменной х конкретных значений</w:t>
      </w:r>
    </w:p>
    <w:p w:rsidRPr="00F17AE0" w:rsidR="00F17AE0" w:rsidP="00F17AE0" w:rsidRDefault="00F17AE0" w14:paraId="686C28C8" w14:textId="79827A8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Init (char * a,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b) {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strcpy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(name, a) age = b};</w:t>
      </w:r>
    </w:p>
    <w:p w:rsidRPr="00F17AE0" w:rsidR="00F17AE0" w:rsidP="00F17AE0" w:rsidRDefault="00F17AE0" w14:paraId="18656955" w14:textId="229767D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Init (char * a, int b) {name = a; age = b};</w:t>
      </w:r>
    </w:p>
    <w:p w:rsidRPr="00F17AE0" w:rsidR="00F17AE0" w:rsidP="00F17AE0" w:rsidRDefault="00F17AE0" w14:paraId="0586B23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+ Void </w:t>
      </w:r>
      <w:proofErr w:type="gramStart"/>
      <w:r w:rsidRPr="00F17AE0">
        <w:rPr>
          <w:rFonts w:ascii="Times New Roman" w:hAnsi="Times New Roman" w:cs="Times New Roman"/>
          <w:sz w:val="24"/>
          <w:szCs w:val="24"/>
          <w:lang w:val="en-US"/>
        </w:rPr>
        <w:t>person :</w:t>
      </w:r>
      <w:proofErr w:type="gram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: Init (char * a,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b) {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strcpy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(name, a) age = b};</w:t>
      </w:r>
    </w:p>
    <w:p w:rsidRPr="00F17AE0" w:rsidR="00F17AE0" w:rsidP="00F17AE0" w:rsidRDefault="00F17AE0" w14:paraId="168E403B" w14:textId="09D6E1E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</w:t>
      </w:r>
      <w:proofErr w:type="gramStart"/>
      <w:r w:rsidRPr="00F17AE0">
        <w:rPr>
          <w:rFonts w:ascii="Times New Roman" w:hAnsi="Times New Roman" w:cs="Times New Roman"/>
          <w:sz w:val="24"/>
          <w:szCs w:val="24"/>
          <w:lang w:val="en-US"/>
        </w:rPr>
        <w:t>person :</w:t>
      </w:r>
      <w:proofErr w:type="gramEnd"/>
      <w:r w:rsidRPr="00F17AE0">
        <w:rPr>
          <w:rFonts w:ascii="Times New Roman" w:hAnsi="Times New Roman" w:cs="Times New Roman"/>
          <w:sz w:val="24"/>
          <w:szCs w:val="24"/>
          <w:lang w:val="en-US"/>
        </w:rPr>
        <w:t>: Init (char * a, int b) {name = a; age = b};</w:t>
      </w:r>
    </w:p>
    <w:p w:rsidRPr="00F17AE0" w:rsidR="00F17AE0" w:rsidP="00F17AE0" w:rsidRDefault="00F17AE0" w14:paraId="693ACD24" w14:textId="138A3F5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21. Даны объявления класса. Определить количество полей и методов:</w:t>
      </w:r>
      <w:r w:rsidRPr="7FEB7754" w:rsidR="7BD27ECC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class Tovar</w:t>
      </w:r>
      <w:r w:rsidRPr="7FEB7754" w:rsidR="551EBC0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{Char *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nazva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price;</w:t>
      </w:r>
      <w:r w:rsidRPr="7FEB7754" w:rsidR="45F0116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void Show (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7FEB7754" w:rsidR="5BC1619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Tovar (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7FEB7754" w:rsidR="024127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Tovar (char *, int</w:t>
      </w:r>
      <w:r w:rsidRPr="7FEB7754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7FEB7754" w:rsidR="54DEE3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A56B086">
        <w:rPr>
          <w:rFonts w:ascii="Times New Roman" w:hAnsi="Times New Roman" w:cs="Times New Roman"/>
          <w:sz w:val="24"/>
          <w:szCs w:val="24"/>
        </w:rPr>
        <w:t>};</w:t>
      </w:r>
    </w:p>
    <w:p w:rsidRPr="00F17AE0" w:rsidR="00F17AE0" w:rsidP="00F17AE0" w:rsidRDefault="00F17AE0" w14:paraId="0FDCC987" w14:textId="375571B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2 поля, 1 способ</w:t>
      </w:r>
    </w:p>
    <w:p w:rsidRPr="00F17AE0" w:rsidR="00F17AE0" w:rsidP="00F17AE0" w:rsidRDefault="00F17AE0" w14:paraId="242C05A7" w14:textId="2B97D0E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2 поля, 2 метода</w:t>
      </w:r>
    </w:p>
    <w:p w:rsidRPr="00F17AE0" w:rsidR="00F17AE0" w:rsidP="00F17AE0" w:rsidRDefault="00F17AE0" w14:paraId="47E1A7B1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+ 2 поля, 3 метода</w:t>
      </w:r>
    </w:p>
    <w:p w:rsidRPr="00F17AE0" w:rsidR="00F17AE0" w:rsidP="00F17AE0" w:rsidRDefault="00F17AE0" w14:paraId="36EB0AD7" w14:textId="7ED2BFD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3 поля, 2 метода</w:t>
      </w:r>
    </w:p>
    <w:p w:rsidR="00F17AE0" w:rsidP="00F17AE0" w:rsidRDefault="00F17AE0" w14:paraId="765E89F9" w14:textId="408646C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5 полей, метод нет</w:t>
      </w:r>
    </w:p>
    <w:p w:rsidR="003949E5" w:rsidP="00F17AE0" w:rsidRDefault="003949E5" w14:paraId="7A55FABC" w14:textId="4F80F2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20D8DB75" w14:textId="3A67E92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3F693CBD" w14:textId="434BECE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2CB8C37" w14:textId="65CF0C5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31886AC" w14:textId="6EF3490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6448103" w14:textId="0D15F4E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1E603CB3" w14:textId="6D05542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07A2DB2" w14:textId="6A37AAC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749E8494" w14:textId="00511E9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430F9EBC" w14:textId="4949734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21D76E7D" w14:textId="60B67E2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411DE8E" w14:textId="4C93BF4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B1D205D" w14:textId="076F84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C3622A0" w14:textId="23DB467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2E2B241D" w14:textId="481541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726D8BBA" w14:textId="6F96500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74885D3A" w14:textId="2E6D67B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362FC140" w14:textId="611586D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11E20693" w14:textId="2722F88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3A59663" w14:textId="0286F5B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E8C0A60" w14:textId="2D76C98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411D7FC1" w14:textId="23BAEE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567E039" w14:textId="0D11DBE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12ED830" w14:textId="7D2848A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D79319A" w14:textId="7D709FA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64A9F181" w14:textId="66A2DD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110F8021" w14:textId="1AB3203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64E7E0F4" w14:textId="2EADDDF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F2900BB" w14:textId="430DE20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6A4BCBA" w14:textId="78E8D60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136FE9" w:rsidR="003949E5" w:rsidP="003949E5" w:rsidRDefault="003949E5" w14:paraId="7C1F1E3E" w14:textId="1B630574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7FEB7754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7FEB7754" w:rsidR="04AF95F1">
        <w:rPr>
          <w:rFonts w:ascii="Times New Roman" w:hAnsi="Times New Roman" w:cs="Times New Roman"/>
          <w:b w:val="1"/>
          <w:bCs w:val="1"/>
          <w:sz w:val="28"/>
          <w:szCs w:val="28"/>
        </w:rPr>
        <w:t>5</w:t>
      </w:r>
      <w:r w:rsidRPr="7FEB7754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по теме «О</w:t>
      </w:r>
      <w:r w:rsidRPr="7FEB7754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снов</w:t>
      </w:r>
      <w:r w:rsidRPr="7FEB7754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ы</w:t>
      </w:r>
      <w:r w:rsidRPr="7FEB7754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программирования для</w:t>
      </w:r>
      <w:r w:rsidRPr="7FEB7754" w:rsidR="4B003D88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7FEB7754" w:rsidR="1ADCB869">
        <w:rPr>
          <w:rFonts w:ascii="Times New Roman" w:hAnsi="Times New Roman" w:cs="Times New Roman"/>
          <w:b w:val="1"/>
          <w:bCs w:val="1"/>
          <w:sz w:val="28"/>
          <w:szCs w:val="28"/>
        </w:rPr>
        <w:t>школьников</w:t>
      </w:r>
      <w:r w:rsidRPr="7FEB7754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7FEB7754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7FEB7754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B712A6" w:rsidR="00B712A6" w:rsidP="00B712A6" w:rsidRDefault="00B712A6" w14:paraId="0CB745CB" w14:textId="02E0D3C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12A6">
        <w:rPr>
          <w:rFonts w:ascii="Times New Roman" w:hAnsi="Times New Roman" w:cs="Times New Roman"/>
          <w:b/>
          <w:bCs/>
          <w:sz w:val="24"/>
          <w:szCs w:val="24"/>
        </w:rPr>
        <w:t>1. Что такое алфавит языка?</w:t>
      </w:r>
    </w:p>
    <w:p w:rsidRPr="00B712A6" w:rsidR="00B712A6" w:rsidP="7FEB7754" w:rsidRDefault="00B712A6" w14:paraId="5BCDEB93" w14:textId="22F5A15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78428921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Набор символов русского языка, используемых при составлении любых текстов, называют алфавитом языка.</w:t>
      </w:r>
    </w:p>
    <w:p w:rsidRPr="00B712A6" w:rsidR="00B712A6" w:rsidP="00B712A6" w:rsidRDefault="00B712A6" w14:paraId="15373B2B" w14:textId="79D32F8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439ED0ED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Набор цифр и знаков препинания, используемых при составлении текстов, называют алфавитом языка.</w:t>
      </w:r>
    </w:p>
    <w:p w:rsidRPr="00B712A6" w:rsidR="00B712A6" w:rsidP="00B712A6" w:rsidRDefault="00B712A6" w14:paraId="78C23CC7" w14:textId="1B017E4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E65E50F">
        <w:rPr>
          <w:rFonts w:ascii="Times New Roman" w:hAnsi="Times New Roman" w:cs="Times New Roman"/>
          <w:sz w:val="24"/>
          <w:szCs w:val="24"/>
        </w:rPr>
        <w:t>+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Набор элементарных знаков, используемых при составлении любых текстов, называют алфавитом языка.</w:t>
      </w:r>
    </w:p>
    <w:p w:rsidRPr="00B712A6" w:rsidR="00B712A6" w:rsidP="00B712A6" w:rsidRDefault="00B712A6" w14:paraId="4E820D13" w14:textId="056AA903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12A6">
        <w:rPr>
          <w:rFonts w:ascii="Times New Roman" w:hAnsi="Times New Roman" w:cs="Times New Roman"/>
          <w:b/>
          <w:bCs/>
          <w:sz w:val="24"/>
          <w:szCs w:val="24"/>
        </w:rPr>
        <w:t>2. Наименьшая единица измерения информации?</w:t>
      </w:r>
    </w:p>
    <w:p w:rsidRPr="00B712A6" w:rsidR="00B712A6" w:rsidP="00B712A6" w:rsidRDefault="00B712A6" w14:paraId="1FB9014B" w14:textId="09E41DA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E65E50F">
        <w:rPr>
          <w:rFonts w:ascii="Times New Roman" w:hAnsi="Times New Roman" w:cs="Times New Roman"/>
          <w:sz w:val="24"/>
          <w:szCs w:val="24"/>
        </w:rPr>
        <w:t>+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Бит.</w:t>
      </w:r>
    </w:p>
    <w:p w:rsidRPr="00B712A6" w:rsidR="00B712A6" w:rsidP="00B712A6" w:rsidRDefault="00B712A6" w14:paraId="3D85035D" w14:textId="2CB9845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401C3A3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Байт.</w:t>
      </w:r>
    </w:p>
    <w:p w:rsidRPr="00B712A6" w:rsidR="00B712A6" w:rsidP="00B712A6" w:rsidRDefault="00B712A6" w14:paraId="5EABEFEE" w14:textId="41D9162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7F3EF568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Кбайт.</w:t>
      </w:r>
    </w:p>
    <w:p w:rsidRPr="00B712A6" w:rsidR="00B712A6" w:rsidP="00B712A6" w:rsidRDefault="00B712A6" w14:paraId="44E754F7" w14:textId="4208AF1E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12A6">
        <w:rPr>
          <w:rFonts w:ascii="Times New Roman" w:hAnsi="Times New Roman" w:cs="Times New Roman"/>
          <w:b/>
          <w:bCs/>
          <w:sz w:val="24"/>
          <w:szCs w:val="24"/>
        </w:rPr>
        <w:t>3. Для чего предназначен компьютер?</w:t>
      </w:r>
    </w:p>
    <w:p w:rsidRPr="00B712A6" w:rsidR="00B712A6" w:rsidP="00B712A6" w:rsidRDefault="00B712A6" w14:paraId="6F5A2ABD" w14:textId="17340A0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0719C5EF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Компьютер – это устройство для печатания текста.</w:t>
      </w:r>
    </w:p>
    <w:p w:rsidRPr="00B712A6" w:rsidR="00B712A6" w:rsidP="00B712A6" w:rsidRDefault="00B712A6" w14:paraId="6CF39904" w14:textId="2BA43A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E65E50F">
        <w:rPr>
          <w:rFonts w:ascii="Times New Roman" w:hAnsi="Times New Roman" w:cs="Times New Roman"/>
          <w:sz w:val="24"/>
          <w:szCs w:val="24"/>
        </w:rPr>
        <w:t>+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Компьютер – это устройство для универсальной обработки информации.</w:t>
      </w:r>
    </w:p>
    <w:p w:rsidRPr="00B712A6" w:rsidR="00B712A6" w:rsidP="00B712A6" w:rsidRDefault="00B712A6" w14:paraId="5580E021" w14:textId="20B074C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9C732F2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Компьютер – это устройство для игр.</w:t>
      </w:r>
    </w:p>
    <w:p w:rsidRPr="003A3B90" w:rsidR="00B712A6" w:rsidP="00B712A6" w:rsidRDefault="00B712A6" w14:paraId="7F7FD137" w14:textId="68D58103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B90">
        <w:rPr>
          <w:rFonts w:ascii="Times New Roman" w:hAnsi="Times New Roman" w:cs="Times New Roman"/>
          <w:b/>
          <w:bCs/>
          <w:sz w:val="24"/>
          <w:szCs w:val="24"/>
        </w:rPr>
        <w:t>4. Что называется алгоритмом?</w:t>
      </w:r>
    </w:p>
    <w:p w:rsidRPr="00B712A6" w:rsidR="00B712A6" w:rsidP="00B712A6" w:rsidRDefault="003A3B90" w14:paraId="7EE70FFE" w14:textId="2DD9DB8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1A85A118">
        <w:rPr>
          <w:rFonts w:ascii="Times New Roman" w:hAnsi="Times New Roman" w:cs="Times New Roman"/>
          <w:sz w:val="24"/>
          <w:szCs w:val="24"/>
        </w:rPr>
        <w:t>+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Алгоритм – описание последовательности действий (план), строгое исполнение которых приводит к решению поставленной задачи за конечное число шагов.</w:t>
      </w:r>
    </w:p>
    <w:p w:rsidRPr="00B712A6" w:rsidR="00B712A6" w:rsidP="00B712A6" w:rsidRDefault="00B712A6" w14:paraId="7B1F55EC" w14:textId="7A1EFA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7F7D63E1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Алгоритм – описание последовательности действий (план) для решени</w:t>
      </w:r>
      <w:r w:rsidRPr="7FEB7754" w:rsidR="1A85A118">
        <w:rPr>
          <w:rFonts w:ascii="Times New Roman" w:hAnsi="Times New Roman" w:cs="Times New Roman"/>
          <w:sz w:val="24"/>
          <w:szCs w:val="24"/>
        </w:rPr>
        <w:t>я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задачи.</w:t>
      </w:r>
    </w:p>
    <w:p w:rsidRPr="00B712A6" w:rsidR="00B712A6" w:rsidP="00B712A6" w:rsidRDefault="00B712A6" w14:paraId="00256861" w14:textId="3CF7E75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CD25169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Алгоритм – примерный план для решения задачи.</w:t>
      </w:r>
    </w:p>
    <w:p w:rsidRPr="003A3B90" w:rsidR="00B712A6" w:rsidP="00B712A6" w:rsidRDefault="00B712A6" w14:paraId="510A9E70" w14:textId="3C4530B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B90">
        <w:rPr>
          <w:rFonts w:ascii="Times New Roman" w:hAnsi="Times New Roman" w:cs="Times New Roman"/>
          <w:b/>
          <w:bCs/>
          <w:sz w:val="24"/>
          <w:szCs w:val="24"/>
        </w:rPr>
        <w:t>5. Что такое компиляция?</w:t>
      </w:r>
    </w:p>
    <w:p w:rsidRPr="00B712A6" w:rsidR="00B712A6" w:rsidP="00B712A6" w:rsidRDefault="003A3B90" w14:paraId="38316F15" w14:textId="2541C64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1A85A118">
        <w:rPr>
          <w:rFonts w:ascii="Times New Roman" w:hAnsi="Times New Roman" w:cs="Times New Roman"/>
          <w:sz w:val="24"/>
          <w:szCs w:val="24"/>
        </w:rPr>
        <w:t>+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Компиляция – автоматическое составление машинной программы по исходной программе, записанной на языке программирования, выполняемое транслятором-компилятором. Языки компилирующего типа сначала переводят весь текст программы в машинные коды, а уже затем полученный файл может быть запущен на выполнение.</w:t>
      </w:r>
    </w:p>
    <w:p w:rsidRPr="00B712A6" w:rsidR="00B712A6" w:rsidP="00B712A6" w:rsidRDefault="00B712A6" w14:paraId="3CFC093E" w14:textId="0F31E87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FDC8A3F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Компиляция – автоматическое составление машинной программы по исходной программе, записанной на любом языке программирования.</w:t>
      </w:r>
    </w:p>
    <w:p w:rsidRPr="00B712A6" w:rsidR="00B712A6" w:rsidP="00B712A6" w:rsidRDefault="00B712A6" w14:paraId="3257407F" w14:textId="38C6AEE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22E05A75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Компиляция – автоматическое составление машинной программы последовательно строка за строкой исходной программы, записанной на языке программирования, выполняемое транслятором-интерпретатором. Языки программирования компилирующего типа при исполнении программы за один проход переводят в машинные коды одну строку программы.</w:t>
      </w:r>
    </w:p>
    <w:p w:rsidRPr="00EF61FF" w:rsidR="00B712A6" w:rsidP="00B712A6" w:rsidRDefault="00B712A6" w14:paraId="5FFA1BFE" w14:textId="32AEE05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B90">
        <w:rPr>
          <w:rFonts w:ascii="Times New Roman" w:hAnsi="Times New Roman" w:cs="Times New Roman"/>
          <w:b/>
          <w:bCs/>
          <w:sz w:val="24"/>
          <w:szCs w:val="24"/>
        </w:rPr>
        <w:t>6. Что такое интерпретация?</w:t>
      </w:r>
    </w:p>
    <w:p w:rsidRPr="00B712A6" w:rsidR="00B712A6" w:rsidP="00B712A6" w:rsidRDefault="00EF61FF" w14:paraId="1910D331" w14:textId="1138B61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215DD8C0">
        <w:rPr>
          <w:rFonts w:ascii="Times New Roman" w:hAnsi="Times New Roman" w:cs="Times New Roman"/>
          <w:sz w:val="24"/>
          <w:szCs w:val="24"/>
        </w:rPr>
        <w:t>+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Интерпретация – автоматическое составление машинной программы последовательно строка за строкой исходной программы, записанной на языке программирования, выполняемое транслятором-интерпретатором. Языки программирования интерпретирующего типа при исполнении программы за один проход переводят в машинные коды одну строку программы.</w:t>
      </w:r>
    </w:p>
    <w:p w:rsidRPr="00B712A6" w:rsidR="00B712A6" w:rsidP="00B712A6" w:rsidRDefault="00B712A6" w14:paraId="3582B234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B712A6" w:rsidR="00B712A6" w:rsidP="00B712A6" w:rsidRDefault="00B712A6" w14:paraId="4EC387BB" w14:textId="62A50C4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0B7622BD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Интерпретация – автоматическое составление машинной программы по исходной программе, записанной на языке программирования, выполняемое транслятором-интерпретатором. Языки интерпретирующего типа сначала переводят весь текст программы в машинные коды, а уже затем полученный файл может быть запущен на выполнение.</w:t>
      </w:r>
    </w:p>
    <w:p w:rsidRPr="00B712A6" w:rsidR="00B712A6" w:rsidP="00B712A6" w:rsidRDefault="00B712A6" w14:paraId="3E3ADEC9" w14:textId="7E14EB0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089FB5B6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Интерпретация – автоматическое составление машинной программы по исходной программе, записанной на любом языке программирования.</w:t>
      </w:r>
    </w:p>
    <w:p w:rsidRPr="00743C5D" w:rsidR="00B712A6" w:rsidP="00B712A6" w:rsidRDefault="00B712A6" w14:paraId="75870D11" w14:textId="454736C5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43C5D">
        <w:rPr>
          <w:rFonts w:ascii="Times New Roman" w:hAnsi="Times New Roman" w:cs="Times New Roman"/>
          <w:b/>
          <w:bCs/>
          <w:sz w:val="24"/>
          <w:szCs w:val="24"/>
        </w:rPr>
        <w:t>7. В каком разделе происходит описание переменных?</w:t>
      </w:r>
    </w:p>
    <w:p w:rsidRPr="00B712A6" w:rsidR="00B712A6" w:rsidP="00B712A6" w:rsidRDefault="00B712A6" w14:paraId="6E5C1E46" w14:textId="7756F1F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2A2E385F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В разделе описания констант.</w:t>
      </w:r>
    </w:p>
    <w:p w:rsidRPr="00B712A6" w:rsidR="00B712A6" w:rsidP="00B712A6" w:rsidRDefault="00B712A6" w14:paraId="7875FDE0" w14:textId="072BE77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782DD49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В разделе описания типов.</w:t>
      </w:r>
    </w:p>
    <w:p w:rsidRPr="00B712A6" w:rsidR="00B712A6" w:rsidP="00B712A6" w:rsidRDefault="00743C5D" w14:paraId="67C5B253" w14:textId="7EC3E6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CC9B749">
        <w:rPr>
          <w:rFonts w:ascii="Times New Roman" w:hAnsi="Times New Roman" w:cs="Times New Roman"/>
          <w:sz w:val="24"/>
          <w:szCs w:val="24"/>
        </w:rPr>
        <w:t>+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В разделе описания переменных.</w:t>
      </w:r>
    </w:p>
    <w:p w:rsidRPr="00BD796F" w:rsidR="00B712A6" w:rsidP="00B712A6" w:rsidRDefault="00B712A6" w14:paraId="7472FF8F" w14:textId="17998064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8. Чем характеризуется переменная?</w:t>
      </w:r>
    </w:p>
    <w:p w:rsidRPr="00B712A6" w:rsidR="00B712A6" w:rsidP="00B712A6" w:rsidRDefault="00BD796F" w14:paraId="263CB086" w14:textId="0555113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46EBEF6">
        <w:rPr>
          <w:rFonts w:ascii="Times New Roman" w:hAnsi="Times New Roman" w:cs="Times New Roman"/>
          <w:sz w:val="24"/>
          <w:szCs w:val="24"/>
        </w:rPr>
        <w:t>+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Именем, типом, значением.</w:t>
      </w:r>
    </w:p>
    <w:p w:rsidRPr="00B712A6" w:rsidR="00B712A6" w:rsidP="00B712A6" w:rsidRDefault="00B712A6" w14:paraId="79CB4AF9" w14:textId="29FA6E2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168440F4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Именем, значением.</w:t>
      </w:r>
    </w:p>
    <w:p w:rsidRPr="00B712A6" w:rsidR="00B712A6" w:rsidP="00B712A6" w:rsidRDefault="00B712A6" w14:paraId="6AB8FFF1" w14:textId="4062B75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9CEC260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Значением, типом.</w:t>
      </w:r>
    </w:p>
    <w:p w:rsidRPr="00BD796F" w:rsidR="00B712A6" w:rsidP="00B712A6" w:rsidRDefault="00B712A6" w14:paraId="6548AF80" w14:textId="7C9A300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9. Чем заканчивается программа?</w:t>
      </w:r>
    </w:p>
    <w:p w:rsidRPr="00B712A6" w:rsidR="00B712A6" w:rsidP="00B712A6" w:rsidRDefault="00BD796F" w14:paraId="7B3EDB96" w14:textId="5DAC3F5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46EBEF6">
        <w:rPr>
          <w:rFonts w:ascii="Times New Roman" w:hAnsi="Times New Roman" w:cs="Times New Roman"/>
          <w:sz w:val="24"/>
          <w:szCs w:val="24"/>
        </w:rPr>
        <w:t>+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END.</w:t>
      </w:r>
    </w:p>
    <w:p w:rsidRPr="00B712A6" w:rsidR="00B712A6" w:rsidP="00B712A6" w:rsidRDefault="00B712A6" w14:paraId="4D6355A6" w14:textId="74D76BD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C345A7C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</w:rPr>
        <w:t>Clrscr</w:t>
      </w:r>
      <w:r w:rsidRPr="7FEB7754" w:rsidR="3E65E50F">
        <w:rPr>
          <w:rFonts w:ascii="Times New Roman" w:hAnsi="Times New Roman" w:cs="Times New Roman"/>
          <w:sz w:val="24"/>
          <w:szCs w:val="24"/>
        </w:rPr>
        <w:t>.</w:t>
      </w:r>
    </w:p>
    <w:p w:rsidRPr="00B712A6" w:rsidR="00B712A6" w:rsidP="00B712A6" w:rsidRDefault="00B712A6" w14:paraId="2EF0DADC" w14:textId="615FDD5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691FA568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</w:rPr>
        <w:t>Readln</w:t>
      </w:r>
      <w:r w:rsidRPr="7FEB7754" w:rsidR="3E65E50F">
        <w:rPr>
          <w:rFonts w:ascii="Times New Roman" w:hAnsi="Times New Roman" w:cs="Times New Roman"/>
          <w:sz w:val="24"/>
          <w:szCs w:val="24"/>
        </w:rPr>
        <w:t>.</w:t>
      </w:r>
    </w:p>
    <w:p w:rsidRPr="00BD796F" w:rsidR="00B712A6" w:rsidP="00B712A6" w:rsidRDefault="00B712A6" w14:paraId="6908FE4A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10. Как записывается оператор вывода?</w:t>
      </w:r>
    </w:p>
    <w:p w:rsidRPr="00B712A6" w:rsidR="00B712A6" w:rsidP="00B712A6" w:rsidRDefault="00B712A6" w14:paraId="19104AF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631DEB" w:rsidR="00B712A6" w:rsidP="00B712A6" w:rsidRDefault="00BD796F" w14:paraId="211845F7" w14:textId="64877D6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346EBEF6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4583411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;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…;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an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Pr="00631DEB" w:rsidR="00B712A6" w:rsidP="00B712A6" w:rsidRDefault="00B712A6" w14:paraId="3B40C79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B712A6" w:rsidR="00B712A6" w:rsidP="00B712A6" w:rsidRDefault="00B712A6" w14:paraId="3F366BF6" w14:textId="171748F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3B6C6CE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Read  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2;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Readkey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712A6" w:rsidR="00B712A6" w:rsidP="00B712A6" w:rsidRDefault="00B712A6" w14:paraId="25D8905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BD796F" w:rsidR="00B712A6" w:rsidP="00B712A6" w:rsidRDefault="00B712A6" w14:paraId="75337489" w14:textId="6D9C4CB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79FF91D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Input  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2;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Readln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D796F" w:rsidR="00B712A6" w:rsidP="00B712A6" w:rsidRDefault="00B712A6" w14:paraId="7D0451C1" w14:textId="0AC36BE1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11. Как записывается оператор ввода?</w:t>
      </w:r>
    </w:p>
    <w:p w:rsidRPr="00B712A6" w:rsidR="00B712A6" w:rsidP="00B712A6" w:rsidRDefault="00B712A6" w14:paraId="79166F8C" w14:textId="5DF959E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141F4E21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PRINT 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WRITELN(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712A6" w:rsidR="00B712A6" w:rsidP="00B712A6" w:rsidRDefault="00B712A6" w14:paraId="73D23DCC" w14:textId="099A860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6FE94C59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Read 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;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2;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…;a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Readke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2,.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D796F" w:rsidR="00B712A6" w:rsidP="00B712A6" w:rsidRDefault="00BD796F" w14:paraId="7A2181E2" w14:textId="731D7F0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346EBEF6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Input  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2;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Readln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7FEB7754" w:rsidR="3E65E50F">
        <w:rPr>
          <w:rFonts w:ascii="Times New Roman" w:hAnsi="Times New Roman" w:cs="Times New Roman"/>
          <w:sz w:val="24"/>
          <w:szCs w:val="24"/>
        </w:rPr>
        <w:t>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0C7EA0" w:rsidR="00B712A6" w:rsidP="00B712A6" w:rsidRDefault="00B712A6" w14:paraId="4DE99BAB" w14:textId="12913B59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C7EA0">
        <w:rPr>
          <w:rFonts w:ascii="Times New Roman" w:hAnsi="Times New Roman" w:cs="Times New Roman"/>
          <w:b/>
          <w:bCs/>
          <w:sz w:val="24"/>
          <w:szCs w:val="24"/>
        </w:rPr>
        <w:t>12. Как записывается оператор присвоения?</w:t>
      </w:r>
    </w:p>
    <w:p w:rsidRPr="000C7EA0" w:rsidR="00B712A6" w:rsidP="00BD796F" w:rsidRDefault="00BD796F" w14:paraId="1605CC1C" w14:textId="4444490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AD4FBD1">
        <w:rPr>
          <w:rFonts w:ascii="Times New Roman" w:hAnsi="Times New Roman" w:cs="Times New Roman"/>
          <w:sz w:val="24"/>
          <w:szCs w:val="24"/>
        </w:rPr>
        <w:t>+</w:t>
      </w:r>
      <w:r w:rsidRPr="7FEB7754" w:rsidR="346EBEF6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=1                               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7FEB7754" w:rsidR="3E65E50F">
        <w:rPr>
          <w:rFonts w:ascii="Times New Roman" w:hAnsi="Times New Roman" w:cs="Times New Roman"/>
          <w:sz w:val="24"/>
          <w:szCs w:val="24"/>
        </w:rPr>
        <w:t>:=1;</w:t>
      </w:r>
    </w:p>
    <w:p w:rsidRPr="00631DEB" w:rsidR="000C7EA0" w:rsidP="00B712A6" w:rsidRDefault="000C7EA0" w14:paraId="4E1B7306" w14:textId="2EEB665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54A27F72">
        <w:rPr>
          <w:rFonts w:ascii="Times New Roman" w:hAnsi="Times New Roman" w:cs="Times New Roman"/>
          <w:sz w:val="24"/>
          <w:szCs w:val="24"/>
        </w:rPr>
        <w:t xml:space="preserve">-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:=1                               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7FEB7754" w:rsidR="3E65E50F">
        <w:rPr>
          <w:rFonts w:ascii="Times New Roman" w:hAnsi="Times New Roman" w:cs="Times New Roman"/>
          <w:sz w:val="24"/>
          <w:szCs w:val="24"/>
        </w:rPr>
        <w:t>=1;</w:t>
      </w:r>
    </w:p>
    <w:p w:rsidRPr="00631DEB" w:rsidR="00B712A6" w:rsidP="00B712A6" w:rsidRDefault="000C7EA0" w14:paraId="1F004DF5" w14:textId="00FECBD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7F3CB781">
        <w:rPr>
          <w:rFonts w:ascii="Times New Roman" w:hAnsi="Times New Roman" w:cs="Times New Roman"/>
          <w:sz w:val="24"/>
          <w:szCs w:val="24"/>
        </w:rPr>
        <w:t>-</w:t>
      </w:r>
      <w:r w:rsidRPr="7FEB7754" w:rsidR="31AE4130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=:1                               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7FEB7754" w:rsidR="3E65E50F">
        <w:rPr>
          <w:rFonts w:ascii="Times New Roman" w:hAnsi="Times New Roman" w:cs="Times New Roman"/>
          <w:sz w:val="24"/>
          <w:szCs w:val="24"/>
        </w:rPr>
        <w:t>=:1;</w:t>
      </w:r>
    </w:p>
    <w:p w:rsidR="000C7EA0" w:rsidP="00B712A6" w:rsidRDefault="000C7EA0" w14:paraId="34CEA1E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="000C7EA0" w:rsidP="00B712A6" w:rsidRDefault="000C7EA0" w14:paraId="179BD26B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="000C7EA0" w:rsidP="00B712A6" w:rsidRDefault="000C7EA0" w14:paraId="79D4560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0C7EA0" w:rsidR="00B712A6" w:rsidP="00B712A6" w:rsidRDefault="00B712A6" w14:paraId="591D06BA" w14:textId="4FE40659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C7EA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13. Записать на языках </w:t>
      </w:r>
      <w:proofErr w:type="spellStart"/>
      <w:r w:rsidRPr="000C7EA0">
        <w:rPr>
          <w:rFonts w:ascii="Times New Roman" w:hAnsi="Times New Roman" w:cs="Times New Roman"/>
          <w:b/>
          <w:bCs/>
          <w:sz w:val="24"/>
          <w:szCs w:val="24"/>
        </w:rPr>
        <w:t>Qbasic</w:t>
      </w:r>
      <w:proofErr w:type="spellEnd"/>
      <w:r w:rsidRPr="000C7EA0">
        <w:rPr>
          <w:rFonts w:ascii="Times New Roman" w:hAnsi="Times New Roman" w:cs="Times New Roman"/>
          <w:b/>
          <w:bCs/>
          <w:sz w:val="24"/>
          <w:szCs w:val="24"/>
        </w:rPr>
        <w:t xml:space="preserve"> и </w:t>
      </w:r>
      <w:proofErr w:type="spellStart"/>
      <w:r w:rsidRPr="000C7EA0">
        <w:rPr>
          <w:rFonts w:ascii="Times New Roman" w:hAnsi="Times New Roman" w:cs="Times New Roman"/>
          <w:b/>
          <w:bCs/>
          <w:sz w:val="24"/>
          <w:szCs w:val="24"/>
        </w:rPr>
        <w:t>Turbo</w:t>
      </w:r>
      <w:proofErr w:type="spellEnd"/>
      <w:r w:rsidRPr="000C7E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C7EA0">
        <w:rPr>
          <w:rFonts w:ascii="Times New Roman" w:hAnsi="Times New Roman" w:cs="Times New Roman"/>
          <w:b/>
          <w:bCs/>
          <w:sz w:val="24"/>
          <w:szCs w:val="24"/>
        </w:rPr>
        <w:t>Pascal</w:t>
      </w:r>
      <w:proofErr w:type="spellEnd"/>
      <w:r w:rsidRPr="000C7EA0">
        <w:rPr>
          <w:rFonts w:ascii="Times New Roman" w:hAnsi="Times New Roman" w:cs="Times New Roman"/>
          <w:b/>
          <w:bCs/>
          <w:sz w:val="24"/>
          <w:szCs w:val="24"/>
        </w:rPr>
        <w:t xml:space="preserve"> 7.0 следующие выражения: у = 5х2 – 10х + 2;</w:t>
      </w:r>
    </w:p>
    <w:p w:rsidRPr="00B712A6" w:rsidR="00B712A6" w:rsidP="00B712A6" w:rsidRDefault="000C7EA0" w14:paraId="6705113E" w14:textId="67AE2C3A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1DEB">
        <w:rPr>
          <w:rFonts w:ascii="Times New Roman" w:hAnsi="Times New Roman" w:cs="Times New Roman"/>
          <w:sz w:val="24"/>
          <w:szCs w:val="24"/>
          <w:lang w:val="en-US"/>
        </w:rPr>
        <w:t xml:space="preserve">+ </w:t>
      </w:r>
      <w:r w:rsidRPr="00B712A6" w:rsidR="00B712A6">
        <w:rPr>
          <w:rFonts w:ascii="Times New Roman" w:hAnsi="Times New Roman" w:cs="Times New Roman"/>
          <w:sz w:val="24"/>
          <w:szCs w:val="24"/>
          <w:lang w:val="en-US"/>
        </w:rPr>
        <w:t>1) Y=5*x*x+10*x+2                        Y</w:t>
      </w:r>
      <w:proofErr w:type="gramStart"/>
      <w:r w:rsidRPr="00B712A6" w:rsidR="00B712A6">
        <w:rPr>
          <w:rFonts w:ascii="Times New Roman" w:hAnsi="Times New Roman" w:cs="Times New Roman"/>
          <w:sz w:val="24"/>
          <w:szCs w:val="24"/>
          <w:lang w:val="en-US"/>
        </w:rPr>
        <w:t>:=</w:t>
      </w:r>
      <w:proofErr w:type="gramEnd"/>
      <w:r w:rsidRPr="00B712A6" w:rsidR="00B712A6">
        <w:rPr>
          <w:rFonts w:ascii="Times New Roman" w:hAnsi="Times New Roman" w:cs="Times New Roman"/>
          <w:sz w:val="24"/>
          <w:szCs w:val="24"/>
          <w:lang w:val="en-US"/>
        </w:rPr>
        <w:t>5*x*x+10*x+2</w:t>
      </w:r>
    </w:p>
    <w:p w:rsidRPr="00B712A6" w:rsidR="00B712A6" w:rsidP="00B712A6" w:rsidRDefault="00B712A6" w14:paraId="0BB1A6B3" w14:textId="5276C94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14CE0DE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Y=5*x*x+10x+2                       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:=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5*x*x+10x+2</w:t>
      </w:r>
    </w:p>
    <w:p w:rsidRPr="00B712A6" w:rsidR="00B712A6" w:rsidP="00B712A6" w:rsidRDefault="00B712A6" w14:paraId="2B5F9399" w14:textId="2D1E4DA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0D8B74A8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Y=5x*x+10x+2                        </w:t>
      </w:r>
      <w:r w:rsidRPr="7FEB7754" w:rsidR="3E65E50F">
        <w:rPr>
          <w:rFonts w:ascii="Times New Roman" w:hAnsi="Times New Roman" w:cs="Times New Roman"/>
          <w:sz w:val="24"/>
          <w:szCs w:val="24"/>
        </w:rPr>
        <w:t>Y:=</w:t>
      </w:r>
      <w:r w:rsidRPr="7FEB7754" w:rsidR="3E65E50F">
        <w:rPr>
          <w:rFonts w:ascii="Times New Roman" w:hAnsi="Times New Roman" w:cs="Times New Roman"/>
          <w:sz w:val="24"/>
          <w:szCs w:val="24"/>
        </w:rPr>
        <w:t>5x*x+10x+2</w:t>
      </w:r>
    </w:p>
    <w:p w:rsidRPr="000C7EA0" w:rsidR="00B712A6" w:rsidP="00B712A6" w:rsidRDefault="00B712A6" w14:paraId="0D525ACA" w14:textId="48B28DE9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C7EA0">
        <w:rPr>
          <w:rFonts w:ascii="Times New Roman" w:hAnsi="Times New Roman" w:cs="Times New Roman"/>
          <w:b/>
          <w:bCs/>
          <w:sz w:val="24"/>
          <w:szCs w:val="24"/>
        </w:rPr>
        <w:t>14. Какие операции можно применять к переменным целого типа?</w:t>
      </w:r>
    </w:p>
    <w:p w:rsidRPr="00B712A6" w:rsidR="00B712A6" w:rsidP="00B712A6" w:rsidRDefault="00B712A6" w14:paraId="42DCC9C9" w14:textId="0CFE39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7D7C0E4C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Сложение, вычитание, умножение, деление, нахождение остатка.</w:t>
      </w:r>
    </w:p>
    <w:p w:rsidRPr="00B712A6" w:rsidR="00B712A6" w:rsidP="00B712A6" w:rsidRDefault="00B712A6" w14:paraId="4E61D4BC" w14:textId="24623FB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7F59A0DA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Сложение, вычитание, умножение, целочисленное деление, нахождение остатка.</w:t>
      </w:r>
    </w:p>
    <w:p w:rsidRPr="00B712A6" w:rsidR="00B712A6" w:rsidP="00B712A6" w:rsidRDefault="000C7EA0" w14:paraId="084180F6" w14:textId="0D5021A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1AE4130">
        <w:rPr>
          <w:rFonts w:ascii="Times New Roman" w:hAnsi="Times New Roman" w:cs="Times New Roman"/>
          <w:sz w:val="24"/>
          <w:szCs w:val="24"/>
        </w:rPr>
        <w:t>+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Сложение, умножение, целочисленное деление, нахождение остатка.</w:t>
      </w:r>
    </w:p>
    <w:p w:rsidRPr="003F47F9" w:rsidR="00B712A6" w:rsidP="00B712A6" w:rsidRDefault="00B712A6" w14:paraId="63C3414B" w14:textId="35ED222B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7FEB7754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>15. Имеется условный оператор:</w:t>
      </w:r>
      <w:r w:rsidRPr="7FEB7754" w:rsidR="5B24F165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&lt;&gt;10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THEN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“</w:t>
      </w:r>
      <w:r w:rsidRPr="7FEB7754" w:rsidR="3E65E50F">
        <w:rPr>
          <w:rFonts w:ascii="Times New Roman" w:hAnsi="Times New Roman" w:cs="Times New Roman"/>
          <w:sz w:val="24"/>
          <w:szCs w:val="24"/>
        </w:rPr>
        <w:t>Ура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”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“</w:t>
      </w:r>
      <w:r w:rsidRPr="7FEB7754" w:rsidR="3E65E50F">
        <w:rPr>
          <w:rFonts w:ascii="Times New Roman" w:hAnsi="Times New Roman" w:cs="Times New Roman"/>
          <w:sz w:val="24"/>
          <w:szCs w:val="24"/>
        </w:rPr>
        <w:t>Плохо</w:t>
      </w:r>
      <w:r w:rsidRPr="7FEB7754" w:rsidR="3E65E50F">
        <w:rPr>
          <w:rFonts w:ascii="Times New Roman" w:hAnsi="Times New Roman" w:cs="Times New Roman"/>
          <w:sz w:val="24"/>
          <w:szCs w:val="24"/>
        </w:rPr>
        <w:t>”</w:t>
      </w:r>
      <w:r w:rsidRPr="7FEB7754" w:rsidR="17A19CFC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7FEB7754" w:rsidR="21BE0B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D&lt;&gt;10 Then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('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ypa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') Else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(' </w:t>
      </w:r>
      <w:r w:rsidRPr="7FEB7754" w:rsidR="3E65E50F">
        <w:rPr>
          <w:rFonts w:ascii="Times New Roman" w:hAnsi="Times New Roman" w:cs="Times New Roman"/>
          <w:sz w:val="24"/>
          <w:szCs w:val="24"/>
        </w:rPr>
        <w:t>плохо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...'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12BE34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>Можно ли заменить его следующими операторами:</w:t>
      </w:r>
    </w:p>
    <w:p w:rsidRPr="003F47F9" w:rsidR="00B712A6" w:rsidP="00B712A6" w:rsidRDefault="00B712A6" w14:paraId="5BA7F759" w14:textId="4AF7B19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22DAF9E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D&lt;&gt;10 THEN PRINT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“ </w:t>
      </w:r>
      <w:r w:rsidRPr="7FEB7754" w:rsidR="3E65E50F">
        <w:rPr>
          <w:rFonts w:ascii="Times New Roman" w:hAnsi="Times New Roman" w:cs="Times New Roman"/>
          <w:sz w:val="24"/>
          <w:szCs w:val="24"/>
        </w:rPr>
        <w:t>Плохо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” ELSE PRINT “</w:t>
      </w:r>
      <w:r w:rsidRPr="7FEB7754" w:rsidR="3E65E50F">
        <w:rPr>
          <w:rFonts w:ascii="Times New Roman" w:hAnsi="Times New Roman" w:cs="Times New Roman"/>
          <w:sz w:val="24"/>
          <w:szCs w:val="24"/>
        </w:rPr>
        <w:t>Ура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7FEB7754" w:rsidR="7706547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D&lt;&gt;10 Then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('n</w:t>
      </w:r>
      <w:r w:rsidRPr="7FEB7754" w:rsidR="3E65E50F">
        <w:rPr>
          <w:rFonts w:ascii="Times New Roman" w:hAnsi="Times New Roman" w:cs="Times New Roman"/>
          <w:sz w:val="24"/>
          <w:szCs w:val="24"/>
        </w:rPr>
        <w:t>л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oxo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...')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Else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('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ypa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').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BD796F" w:rsidR="00B712A6" w:rsidP="00B712A6" w:rsidRDefault="00B712A6" w14:paraId="553C999E" w14:textId="0CDE68C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7FEB7754" w:rsidR="44A9AD7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NOT(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D=10) THEN PRINT “ </w:t>
      </w:r>
      <w:r w:rsidRPr="7FEB7754" w:rsidR="3E65E50F">
        <w:rPr>
          <w:rFonts w:ascii="Times New Roman" w:hAnsi="Times New Roman" w:cs="Times New Roman"/>
          <w:sz w:val="24"/>
          <w:szCs w:val="24"/>
        </w:rPr>
        <w:t>Плохо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” ELSE PRINT “</w:t>
      </w:r>
      <w:r w:rsidRPr="7FEB7754" w:rsidR="3E65E50F">
        <w:rPr>
          <w:rFonts w:ascii="Times New Roman" w:hAnsi="Times New Roman" w:cs="Times New Roman"/>
          <w:sz w:val="24"/>
          <w:szCs w:val="24"/>
        </w:rPr>
        <w:t>Ура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NOT(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D=10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)  Then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(‘n</w:t>
      </w:r>
      <w:r w:rsidRPr="7FEB7754" w:rsidR="3E65E50F">
        <w:rPr>
          <w:rFonts w:ascii="Times New Roman" w:hAnsi="Times New Roman" w:cs="Times New Roman"/>
          <w:sz w:val="24"/>
          <w:szCs w:val="24"/>
        </w:rPr>
        <w:t>л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oxo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…')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Else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('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ypa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').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B712A6" w:rsidR="00B712A6" w:rsidP="00B712A6" w:rsidRDefault="00B712A6" w14:paraId="54CFAFF4" w14:textId="6F4AF44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2AA16E2A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NOT(D&lt;&gt;0) THEN PRINT “</w:t>
      </w:r>
      <w:r w:rsidRPr="7FEB7754" w:rsidR="3E65E50F">
        <w:rPr>
          <w:rFonts w:ascii="Times New Roman" w:hAnsi="Times New Roman" w:cs="Times New Roman"/>
          <w:sz w:val="24"/>
          <w:szCs w:val="24"/>
        </w:rPr>
        <w:t>Плохо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” ELSE PRINT “</w:t>
      </w:r>
      <w:r w:rsidRPr="7FEB7754" w:rsidR="3E65E50F">
        <w:rPr>
          <w:rFonts w:ascii="Times New Roman" w:hAnsi="Times New Roman" w:cs="Times New Roman"/>
          <w:sz w:val="24"/>
          <w:szCs w:val="24"/>
        </w:rPr>
        <w:t>Ура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7FEB7754" w:rsidR="11CC414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Not(D&lt;&gt;10) Then 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('n</w:t>
      </w:r>
      <w:r w:rsidRPr="7FEB7754" w:rsidR="3E65E50F">
        <w:rPr>
          <w:rFonts w:ascii="Times New Roman" w:hAnsi="Times New Roman" w:cs="Times New Roman"/>
          <w:sz w:val="24"/>
          <w:szCs w:val="24"/>
        </w:rPr>
        <w:t>л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>oxo</w:t>
      </w:r>
      <w:r w:rsidRPr="7FEB7754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...') </w:t>
      </w:r>
      <w:r w:rsidRPr="7FEB7754" w:rsidR="3E65E50F">
        <w:rPr>
          <w:rFonts w:ascii="Times New Roman" w:hAnsi="Times New Roman" w:cs="Times New Roman"/>
          <w:sz w:val="24"/>
          <w:szCs w:val="24"/>
        </w:rPr>
        <w:t>Else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7FEB7754" w:rsidR="3E65E50F">
        <w:rPr>
          <w:rFonts w:ascii="Times New Roman" w:hAnsi="Times New Roman" w:cs="Times New Roman"/>
          <w:sz w:val="24"/>
          <w:szCs w:val="24"/>
        </w:rPr>
        <w:t>Writeln</w:t>
      </w:r>
      <w:r w:rsidRPr="7FEB7754" w:rsidR="3E65E50F">
        <w:rPr>
          <w:rFonts w:ascii="Times New Roman" w:hAnsi="Times New Roman" w:cs="Times New Roman"/>
          <w:sz w:val="24"/>
          <w:szCs w:val="24"/>
        </w:rPr>
        <w:t>('</w:t>
      </w:r>
      <w:r w:rsidRPr="7FEB7754" w:rsidR="3E65E50F">
        <w:rPr>
          <w:rFonts w:ascii="Times New Roman" w:hAnsi="Times New Roman" w:cs="Times New Roman"/>
          <w:sz w:val="24"/>
          <w:szCs w:val="24"/>
        </w:rPr>
        <w:t>ypa</w:t>
      </w:r>
      <w:r w:rsidRPr="7FEB7754" w:rsidR="3E65E50F">
        <w:rPr>
          <w:rFonts w:ascii="Times New Roman" w:hAnsi="Times New Roman" w:cs="Times New Roman"/>
          <w:sz w:val="24"/>
          <w:szCs w:val="24"/>
        </w:rPr>
        <w:t>').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3F47F9" w:rsidR="00B712A6" w:rsidP="00B712A6" w:rsidRDefault="00B712A6" w14:paraId="4F627A39" w14:textId="3329458A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7FEB7754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16. Оператор цикла, тело которого может не выполняться ни разу (что зависит от значения параметра </w:t>
      </w:r>
      <w:r w:rsidRPr="7FEB7754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>цикл</w:t>
      </w:r>
      <w:r w:rsidRPr="7FEB7754" w:rsidR="6830A312">
        <w:rPr>
          <w:rFonts w:ascii="Times New Roman" w:hAnsi="Times New Roman" w:cs="Times New Roman"/>
          <w:b w:val="1"/>
          <w:bCs w:val="1"/>
          <w:sz w:val="24"/>
          <w:szCs w:val="24"/>
        </w:rPr>
        <w:t>а)</w:t>
      </w:r>
      <w:r w:rsidRPr="7FEB7754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– это оператор цикла:</w:t>
      </w:r>
    </w:p>
    <w:p w:rsidRPr="00B712A6" w:rsidR="00B712A6" w:rsidP="00B712A6" w:rsidRDefault="00B712A6" w14:paraId="2F8CEEBA" w14:textId="637859B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12ADDFB6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с предусловием (WHILE) и с постусловием (DO … LOOP в Паскале REPEAT);</w:t>
      </w:r>
    </w:p>
    <w:p w:rsidRPr="00B712A6" w:rsidR="00B712A6" w:rsidP="00B712A6" w:rsidRDefault="003F47F9" w14:paraId="771C87ED" w14:textId="1DBF00B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2AA16E2A">
        <w:rPr>
          <w:rFonts w:ascii="Times New Roman" w:hAnsi="Times New Roman" w:cs="Times New Roman"/>
          <w:sz w:val="24"/>
          <w:szCs w:val="24"/>
        </w:rPr>
        <w:t>+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с предусловием (WHILE) и с заданным числом повторений (FOR);</w:t>
      </w:r>
    </w:p>
    <w:p w:rsidRPr="00B712A6" w:rsidR="00B712A6" w:rsidP="00B712A6" w:rsidRDefault="00B712A6" w14:paraId="1C978B55" w14:textId="004DDF4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7FEB7754" w:rsidR="3E202DE1">
        <w:rPr>
          <w:rFonts w:ascii="Times New Roman" w:hAnsi="Times New Roman" w:cs="Times New Roman"/>
          <w:sz w:val="24"/>
          <w:szCs w:val="24"/>
        </w:rPr>
        <w:t>-</w:t>
      </w:r>
      <w:r w:rsidRPr="7FEB7754" w:rsidR="3E65E50F">
        <w:rPr>
          <w:rFonts w:ascii="Times New Roman" w:hAnsi="Times New Roman" w:cs="Times New Roman"/>
          <w:sz w:val="24"/>
          <w:szCs w:val="24"/>
        </w:rPr>
        <w:t xml:space="preserve"> с заданным числом повторений (FOR) и с постусловием (DO … LOOP в Паскале REPEAT).</w:t>
      </w:r>
    </w:p>
    <w:p w:rsidRPr="009416DD" w:rsidR="003949E5" w:rsidP="00F17AE0" w:rsidRDefault="003949E5" w14:paraId="1768B08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sectPr w:rsidRPr="009416DD" w:rsidR="003949E5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4F1926"/>
    <w:multiLevelType w:val="hybridMultilevel"/>
    <w:tmpl w:val="7A3A68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0E4883"/>
    <w:multiLevelType w:val="hybridMultilevel"/>
    <w:tmpl w:val="F01633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trackRevisions w:val="false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66D8"/>
    <w:rsid w:val="000054BD"/>
    <w:rsid w:val="00036BF5"/>
    <w:rsid w:val="000A4F60"/>
    <w:rsid w:val="000C7EA0"/>
    <w:rsid w:val="00136FE9"/>
    <w:rsid w:val="00141747"/>
    <w:rsid w:val="00187370"/>
    <w:rsid w:val="001B1F46"/>
    <w:rsid w:val="001C340B"/>
    <w:rsid w:val="001D5572"/>
    <w:rsid w:val="00283F19"/>
    <w:rsid w:val="00291744"/>
    <w:rsid w:val="002A503F"/>
    <w:rsid w:val="002B58DB"/>
    <w:rsid w:val="002D1C90"/>
    <w:rsid w:val="00303ECB"/>
    <w:rsid w:val="003949E5"/>
    <w:rsid w:val="003A3B90"/>
    <w:rsid w:val="003B4DF8"/>
    <w:rsid w:val="003F47F9"/>
    <w:rsid w:val="00433157"/>
    <w:rsid w:val="00451071"/>
    <w:rsid w:val="004E02BB"/>
    <w:rsid w:val="005110B9"/>
    <w:rsid w:val="005363DE"/>
    <w:rsid w:val="00576D47"/>
    <w:rsid w:val="00584177"/>
    <w:rsid w:val="005E7DE9"/>
    <w:rsid w:val="00631DEB"/>
    <w:rsid w:val="00662D54"/>
    <w:rsid w:val="006802FD"/>
    <w:rsid w:val="006C459F"/>
    <w:rsid w:val="007109AC"/>
    <w:rsid w:val="00743C5D"/>
    <w:rsid w:val="00772406"/>
    <w:rsid w:val="00774DBA"/>
    <w:rsid w:val="007B6748"/>
    <w:rsid w:val="007D4624"/>
    <w:rsid w:val="0080327C"/>
    <w:rsid w:val="008F51BA"/>
    <w:rsid w:val="00906398"/>
    <w:rsid w:val="009416DD"/>
    <w:rsid w:val="009814C6"/>
    <w:rsid w:val="009F2DBC"/>
    <w:rsid w:val="00A566D8"/>
    <w:rsid w:val="00AE1250"/>
    <w:rsid w:val="00AE46E8"/>
    <w:rsid w:val="00B340E1"/>
    <w:rsid w:val="00B54B86"/>
    <w:rsid w:val="00B712A6"/>
    <w:rsid w:val="00BD796F"/>
    <w:rsid w:val="00BF1987"/>
    <w:rsid w:val="00C32983"/>
    <w:rsid w:val="00C45F9B"/>
    <w:rsid w:val="00C54024"/>
    <w:rsid w:val="00C63FAF"/>
    <w:rsid w:val="00C95639"/>
    <w:rsid w:val="00CB664F"/>
    <w:rsid w:val="00CC182D"/>
    <w:rsid w:val="00CC31B4"/>
    <w:rsid w:val="00CC70AC"/>
    <w:rsid w:val="00D7564B"/>
    <w:rsid w:val="00D77FDB"/>
    <w:rsid w:val="00D8680D"/>
    <w:rsid w:val="00DA09F7"/>
    <w:rsid w:val="00DA1F8B"/>
    <w:rsid w:val="00DB37F8"/>
    <w:rsid w:val="00DF0930"/>
    <w:rsid w:val="00E0326D"/>
    <w:rsid w:val="00E8629D"/>
    <w:rsid w:val="00EB3FC5"/>
    <w:rsid w:val="00EF61FF"/>
    <w:rsid w:val="00F17AE0"/>
    <w:rsid w:val="00F25576"/>
    <w:rsid w:val="00F51A07"/>
    <w:rsid w:val="00FB4EB7"/>
    <w:rsid w:val="0134BA2C"/>
    <w:rsid w:val="0152CA95"/>
    <w:rsid w:val="024127B2"/>
    <w:rsid w:val="02587453"/>
    <w:rsid w:val="0363B203"/>
    <w:rsid w:val="03E7634F"/>
    <w:rsid w:val="04AF95F1"/>
    <w:rsid w:val="04EDBE39"/>
    <w:rsid w:val="04FD6EF9"/>
    <w:rsid w:val="05AEC8D0"/>
    <w:rsid w:val="0719C5EF"/>
    <w:rsid w:val="0719CD8A"/>
    <w:rsid w:val="071A458D"/>
    <w:rsid w:val="089FB5B6"/>
    <w:rsid w:val="0A84FEE4"/>
    <w:rsid w:val="0B7622BD"/>
    <w:rsid w:val="0BAF36F7"/>
    <w:rsid w:val="0D8B74A8"/>
    <w:rsid w:val="0FC2ED29"/>
    <w:rsid w:val="102BD045"/>
    <w:rsid w:val="10A8033A"/>
    <w:rsid w:val="10A97C42"/>
    <w:rsid w:val="11CC4140"/>
    <w:rsid w:val="12572828"/>
    <w:rsid w:val="128A02A1"/>
    <w:rsid w:val="12ADDFB6"/>
    <w:rsid w:val="12BE34E9"/>
    <w:rsid w:val="12D2754B"/>
    <w:rsid w:val="141F4E21"/>
    <w:rsid w:val="1457B39A"/>
    <w:rsid w:val="14CE0DE6"/>
    <w:rsid w:val="158A2C6D"/>
    <w:rsid w:val="168440F4"/>
    <w:rsid w:val="16AA1ADD"/>
    <w:rsid w:val="17A19CFC"/>
    <w:rsid w:val="1807ABE1"/>
    <w:rsid w:val="1866C3C2"/>
    <w:rsid w:val="18914160"/>
    <w:rsid w:val="18AB7114"/>
    <w:rsid w:val="19C7A5A5"/>
    <w:rsid w:val="1A56B086"/>
    <w:rsid w:val="1A85A118"/>
    <w:rsid w:val="1ADCB869"/>
    <w:rsid w:val="1C3865BE"/>
    <w:rsid w:val="1C4106FC"/>
    <w:rsid w:val="1F6665EC"/>
    <w:rsid w:val="1FC113D4"/>
    <w:rsid w:val="20C1B294"/>
    <w:rsid w:val="215A3922"/>
    <w:rsid w:val="215DD8C0"/>
    <w:rsid w:val="21BE0B88"/>
    <w:rsid w:val="21F3DD69"/>
    <w:rsid w:val="22DAF9ED"/>
    <w:rsid w:val="22E05A75"/>
    <w:rsid w:val="23FC478A"/>
    <w:rsid w:val="2489674F"/>
    <w:rsid w:val="24E71EB4"/>
    <w:rsid w:val="259017B6"/>
    <w:rsid w:val="27E760D4"/>
    <w:rsid w:val="28A7F506"/>
    <w:rsid w:val="299C0DE5"/>
    <w:rsid w:val="29E06393"/>
    <w:rsid w:val="29FA27FF"/>
    <w:rsid w:val="2A2E385F"/>
    <w:rsid w:val="2A3FD527"/>
    <w:rsid w:val="2AA16E2A"/>
    <w:rsid w:val="2BC52FC0"/>
    <w:rsid w:val="2ECE21CC"/>
    <w:rsid w:val="30B7616C"/>
    <w:rsid w:val="312D34CE"/>
    <w:rsid w:val="314BDF44"/>
    <w:rsid w:val="31AE4130"/>
    <w:rsid w:val="32CBB50D"/>
    <w:rsid w:val="32EC64DA"/>
    <w:rsid w:val="3316DD29"/>
    <w:rsid w:val="346EBEF6"/>
    <w:rsid w:val="37D12EF6"/>
    <w:rsid w:val="383A6DAD"/>
    <w:rsid w:val="396F27D9"/>
    <w:rsid w:val="3A1CBAA8"/>
    <w:rsid w:val="3A57FFC3"/>
    <w:rsid w:val="3B349A05"/>
    <w:rsid w:val="3B6C6CE8"/>
    <w:rsid w:val="3C9B1FC5"/>
    <w:rsid w:val="3D91C7F0"/>
    <w:rsid w:val="3DBF85EA"/>
    <w:rsid w:val="3E202DE1"/>
    <w:rsid w:val="3E4E5AE5"/>
    <w:rsid w:val="3E65E50F"/>
    <w:rsid w:val="3E6BA1C8"/>
    <w:rsid w:val="3F66CD74"/>
    <w:rsid w:val="3F8936D0"/>
    <w:rsid w:val="3FA2C835"/>
    <w:rsid w:val="4107F2B6"/>
    <w:rsid w:val="41EA48FE"/>
    <w:rsid w:val="4292F468"/>
    <w:rsid w:val="439ED0ED"/>
    <w:rsid w:val="44214DB9"/>
    <w:rsid w:val="44A9AD70"/>
    <w:rsid w:val="44C253EE"/>
    <w:rsid w:val="4533F145"/>
    <w:rsid w:val="4583411C"/>
    <w:rsid w:val="45F0116E"/>
    <w:rsid w:val="465F3BA0"/>
    <w:rsid w:val="47BD1D1D"/>
    <w:rsid w:val="4A36BD1A"/>
    <w:rsid w:val="4AFBB9DE"/>
    <w:rsid w:val="4B003D88"/>
    <w:rsid w:val="4BAB25B5"/>
    <w:rsid w:val="4C59BBCE"/>
    <w:rsid w:val="4C83A234"/>
    <w:rsid w:val="4E36649B"/>
    <w:rsid w:val="4E39CB2A"/>
    <w:rsid w:val="4F4C3804"/>
    <w:rsid w:val="5006EB50"/>
    <w:rsid w:val="501E6910"/>
    <w:rsid w:val="50529F34"/>
    <w:rsid w:val="516F5504"/>
    <w:rsid w:val="524C8EFA"/>
    <w:rsid w:val="52A6B22E"/>
    <w:rsid w:val="537381BD"/>
    <w:rsid w:val="5401C3A3"/>
    <w:rsid w:val="548D4751"/>
    <w:rsid w:val="54A27F72"/>
    <w:rsid w:val="54DEE3BE"/>
    <w:rsid w:val="55123A1E"/>
    <w:rsid w:val="551EBC04"/>
    <w:rsid w:val="5782DD49"/>
    <w:rsid w:val="58066690"/>
    <w:rsid w:val="5928FD5A"/>
    <w:rsid w:val="59AE1293"/>
    <w:rsid w:val="59CEC260"/>
    <w:rsid w:val="5AD4FBD1"/>
    <w:rsid w:val="5B24F165"/>
    <w:rsid w:val="5B4E52D9"/>
    <w:rsid w:val="5BC1619D"/>
    <w:rsid w:val="5BF09ECB"/>
    <w:rsid w:val="5CD25169"/>
    <w:rsid w:val="5CE81ABF"/>
    <w:rsid w:val="5D0FC88B"/>
    <w:rsid w:val="5D287A97"/>
    <w:rsid w:val="5DE1A139"/>
    <w:rsid w:val="5F3C14B2"/>
    <w:rsid w:val="5FDC8A3F"/>
    <w:rsid w:val="60C40FEE"/>
    <w:rsid w:val="6231F279"/>
    <w:rsid w:val="640F85D5"/>
    <w:rsid w:val="6449075C"/>
    <w:rsid w:val="64A5919D"/>
    <w:rsid w:val="65E4D7BD"/>
    <w:rsid w:val="6679CADA"/>
    <w:rsid w:val="66B346F6"/>
    <w:rsid w:val="66E7CAFB"/>
    <w:rsid w:val="6830A312"/>
    <w:rsid w:val="68619FDB"/>
    <w:rsid w:val="688FDAA1"/>
    <w:rsid w:val="68EB6E1E"/>
    <w:rsid w:val="691FA568"/>
    <w:rsid w:val="6922EDC2"/>
    <w:rsid w:val="6924E859"/>
    <w:rsid w:val="69C732F2"/>
    <w:rsid w:val="69EDD542"/>
    <w:rsid w:val="6C345A7C"/>
    <w:rsid w:val="6C5F700C"/>
    <w:rsid w:val="6CC9B749"/>
    <w:rsid w:val="6D3B2762"/>
    <w:rsid w:val="6DF7786F"/>
    <w:rsid w:val="6E7693DA"/>
    <w:rsid w:val="6EF92FF8"/>
    <w:rsid w:val="6F0730A6"/>
    <w:rsid w:val="6FE94C59"/>
    <w:rsid w:val="702E4E5D"/>
    <w:rsid w:val="70F219C3"/>
    <w:rsid w:val="717C41D0"/>
    <w:rsid w:val="719EBC9E"/>
    <w:rsid w:val="724BBFA3"/>
    <w:rsid w:val="75BE976E"/>
    <w:rsid w:val="76883F71"/>
    <w:rsid w:val="7706547D"/>
    <w:rsid w:val="779EB96E"/>
    <w:rsid w:val="77FE0B2D"/>
    <w:rsid w:val="781785AD"/>
    <w:rsid w:val="78428921"/>
    <w:rsid w:val="78566DBE"/>
    <w:rsid w:val="78713720"/>
    <w:rsid w:val="79FF91D8"/>
    <w:rsid w:val="7BD27ECC"/>
    <w:rsid w:val="7BF21AB3"/>
    <w:rsid w:val="7C722A91"/>
    <w:rsid w:val="7D2B78C7"/>
    <w:rsid w:val="7D7C0E4C"/>
    <w:rsid w:val="7F3CB781"/>
    <w:rsid w:val="7F3EF568"/>
    <w:rsid w:val="7F59A0DA"/>
    <w:rsid w:val="7F7D63E1"/>
    <w:rsid w:val="7F99BAE9"/>
    <w:rsid w:val="7FCF0336"/>
    <w:rsid w:val="7FDF5032"/>
    <w:rsid w:val="7FEB7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170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42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6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1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0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7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microsoft.com/office/2007/relationships/stylesWithEffects" Target="stylesWithEffect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Наталья Ваколкина</dc:creator>
  <keywords/>
  <dc:description/>
  <lastModifiedBy>Данила Лапсарь</lastModifiedBy>
  <revision>27</revision>
  <dcterms:created xsi:type="dcterms:W3CDTF">2023-04-06T06:45:00.0000000Z</dcterms:created>
  <dcterms:modified xsi:type="dcterms:W3CDTF">2023-05-19T11:13:56.7473169Z</dcterms:modified>
</coreProperties>
</file>