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A059192" w:rsidP="6C3BF582" w:rsidRDefault="0A059192" w14:paraId="4579F0AA" w14:textId="50678A5D">
      <w:pPr>
        <w:pStyle w:val="a"/>
        <w:bidi w:val="0"/>
        <w:spacing w:before="0" w:beforeAutospacing="off" w:after="160" w:afterAutospacing="off" w:line="259" w:lineRule="auto"/>
        <w:ind w:left="0" w:right="0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6C3BF582" w:rsidR="0A059192">
        <w:rPr>
          <w:rFonts w:ascii="Times New Roman" w:hAnsi="Times New Roman" w:cs="Times New Roman"/>
          <w:b w:val="1"/>
          <w:bCs w:val="1"/>
          <w:sz w:val="28"/>
          <w:szCs w:val="28"/>
        </w:rPr>
        <w:t>“</w:t>
      </w:r>
      <w:r w:rsidRPr="6C3BF582" w:rsidR="6E9695BE">
        <w:rPr>
          <w:rFonts w:ascii="Times New Roman" w:hAnsi="Times New Roman" w:cs="Times New Roman"/>
          <w:b w:val="1"/>
          <w:bCs w:val="1"/>
          <w:sz w:val="28"/>
          <w:szCs w:val="28"/>
        </w:rPr>
        <w:t>Дизайн</w:t>
      </w:r>
      <w:r w:rsidRPr="6C3BF582" w:rsidR="3BC5E3A8">
        <w:rPr>
          <w:rFonts w:ascii="Times New Roman" w:hAnsi="Times New Roman" w:cs="Times New Roman"/>
          <w:b w:val="1"/>
          <w:bCs w:val="1"/>
          <w:sz w:val="28"/>
          <w:szCs w:val="28"/>
        </w:rPr>
        <w:t>”</w:t>
      </w:r>
    </w:p>
    <w:p w:rsidRPr="00EB3FC5" w:rsidR="00EB3FC5" w:rsidRDefault="00EB3FC5" w14:paraId="30687DEC" w14:textId="33B384ED">
      <w:pPr>
        <w:rPr>
          <w:rFonts w:ascii="Times New Roman" w:hAnsi="Times New Roman" w:cs="Times New Roman"/>
          <w:sz w:val="24"/>
          <w:szCs w:val="24"/>
        </w:rPr>
      </w:pPr>
    </w:p>
    <w:p w:rsidRPr="00136FE9" w:rsidR="00136FE9" w:rsidP="00D77FDB" w:rsidRDefault="00EB3FC5" w14:paraId="5B044815" w14:textId="5E53FF97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6C3BF582" w:rsidR="00EB3FC5">
        <w:rPr>
          <w:rFonts w:ascii="Times New Roman" w:hAnsi="Times New Roman" w:cs="Times New Roman"/>
          <w:b w:val="1"/>
          <w:bCs w:val="1"/>
          <w:sz w:val="28"/>
          <w:szCs w:val="28"/>
        </w:rPr>
        <w:t>Тест 1</w:t>
      </w:r>
      <w:r w:rsidRPr="6C3BF582" w:rsidR="009814C6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по теме «</w:t>
      </w:r>
      <w:r w:rsidRPr="6C3BF582" w:rsidR="00E7270C">
        <w:rPr>
          <w:rFonts w:ascii="Times New Roman" w:hAnsi="Times New Roman" w:cs="Times New Roman"/>
          <w:b w:val="1"/>
          <w:bCs w:val="1"/>
          <w:sz w:val="28"/>
          <w:szCs w:val="28"/>
        </w:rPr>
        <w:t>Основы 3D Моделирования</w:t>
      </w:r>
      <w:r w:rsidRPr="6C3BF582" w:rsidR="009814C6">
        <w:rPr>
          <w:rFonts w:ascii="Times New Roman" w:hAnsi="Times New Roman" w:cs="Times New Roman"/>
          <w:b w:val="1"/>
          <w:bCs w:val="1"/>
          <w:sz w:val="28"/>
          <w:szCs w:val="28"/>
        </w:rPr>
        <w:t>»</w:t>
      </w:r>
      <w:r w:rsidRPr="6C3BF582" w:rsidR="00EB3FC5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6C3BF582" w:rsidR="00EB3FC5">
        <w:rPr>
          <w:rFonts w:ascii="Times New Roman" w:hAnsi="Times New Roman" w:cs="Times New Roman"/>
          <w:b w:val="1"/>
          <w:bCs w:val="1"/>
          <w:sz w:val="28"/>
          <w:szCs w:val="28"/>
        </w:rPr>
        <w:t>(правильные ответы отмечены «+»)</w:t>
      </w:r>
    </w:p>
    <w:p w:rsidR="00131E4A" w:rsidP="61602E44" w:rsidRDefault="00131E4A" w14:paraId="386B0E2E" w14:textId="07AF26DA">
      <w:pPr>
        <w:spacing w:line="240" w:lineRule="auto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61602E44" w:rsidR="00131E4A">
        <w:rPr>
          <w:rFonts w:ascii="Times New Roman" w:hAnsi="Times New Roman" w:cs="Times New Roman"/>
          <w:b w:val="1"/>
          <w:bCs w:val="1"/>
          <w:sz w:val="24"/>
          <w:szCs w:val="24"/>
        </w:rPr>
        <w:t>1. Дайте определение термину Моделирование.</w:t>
      </w:r>
    </w:p>
    <w:p w:rsidRPr="00131E4A" w:rsidR="00131E4A" w:rsidP="00131E4A" w:rsidRDefault="00131E4A" w14:paraId="7CC0D098" w14:textId="239D89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DF218C0">
        <w:rPr>
          <w:rFonts w:ascii="Times New Roman" w:hAnsi="Times New Roman" w:cs="Times New Roman"/>
          <w:sz w:val="24"/>
          <w:szCs w:val="24"/>
        </w:rPr>
        <w:t>-</w:t>
      </w:r>
      <w:r w:rsidRPr="6C3BF582" w:rsidR="00131E4A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131E4A">
        <w:rPr>
          <w:rFonts w:ascii="Times New Roman" w:hAnsi="Times New Roman" w:cs="Times New Roman"/>
          <w:sz w:val="24"/>
          <w:szCs w:val="24"/>
        </w:rPr>
        <w:t>Назначение поверхностям моделей растровых или процедурных текстур;</w:t>
      </w:r>
    </w:p>
    <w:p w:rsidRPr="00131E4A" w:rsidR="00131E4A" w:rsidP="00131E4A" w:rsidRDefault="00131E4A" w14:paraId="1EBF3551" w14:textId="756480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3206FDD0">
        <w:rPr>
          <w:rFonts w:ascii="Times New Roman" w:hAnsi="Times New Roman" w:cs="Times New Roman"/>
          <w:sz w:val="24"/>
          <w:szCs w:val="24"/>
        </w:rPr>
        <w:t>-</w:t>
      </w:r>
      <w:r w:rsidRPr="6C3BF582" w:rsidR="00131E4A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131E4A">
        <w:rPr>
          <w:rFonts w:ascii="Times New Roman" w:hAnsi="Times New Roman" w:cs="Times New Roman"/>
          <w:sz w:val="24"/>
          <w:szCs w:val="24"/>
        </w:rPr>
        <w:t>Установка и настройка источников света;</w:t>
      </w:r>
    </w:p>
    <w:p w:rsidRPr="00131E4A" w:rsidR="00131E4A" w:rsidP="00131E4A" w:rsidRDefault="00B32BCE" w14:paraId="6DE66322" w14:textId="31C8E7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B32BCE">
        <w:rPr>
          <w:rFonts w:ascii="Times New Roman" w:hAnsi="Times New Roman" w:cs="Times New Roman"/>
          <w:sz w:val="24"/>
          <w:szCs w:val="24"/>
        </w:rPr>
        <w:t>+</w:t>
      </w:r>
      <w:r w:rsidRPr="6C3BF582" w:rsidR="00131E4A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131E4A">
        <w:rPr>
          <w:rFonts w:ascii="Times New Roman" w:hAnsi="Times New Roman" w:cs="Times New Roman"/>
          <w:sz w:val="24"/>
          <w:szCs w:val="24"/>
        </w:rPr>
        <w:t>Создание трёхмерной математической модели сцены и объектов в ней;</w:t>
      </w:r>
    </w:p>
    <w:p w:rsidR="006C459F" w:rsidP="00131E4A" w:rsidRDefault="00131E4A" w14:paraId="697CA268" w14:textId="2C74E4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4EC31625">
        <w:rPr>
          <w:rFonts w:ascii="Times New Roman" w:hAnsi="Times New Roman" w:cs="Times New Roman"/>
          <w:sz w:val="24"/>
          <w:szCs w:val="24"/>
        </w:rPr>
        <w:t>-</w:t>
      </w:r>
      <w:r w:rsidRPr="6C3BF582" w:rsidR="00131E4A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131E4A">
        <w:rPr>
          <w:rFonts w:ascii="Times New Roman" w:hAnsi="Times New Roman" w:cs="Times New Roman"/>
          <w:sz w:val="24"/>
          <w:szCs w:val="24"/>
        </w:rPr>
        <w:t>Вывод полученного изображения на устройство вывода - дисплей или принтер.</w:t>
      </w:r>
    </w:p>
    <w:p w:rsidRPr="00C768A4" w:rsidR="00C768A4" w:rsidP="00C768A4" w:rsidRDefault="00C768A4" w14:paraId="6434D736" w14:textId="748E517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68A4">
        <w:rPr>
          <w:rFonts w:ascii="Times New Roman" w:hAnsi="Times New Roman" w:cs="Times New Roman"/>
          <w:b/>
          <w:bCs/>
          <w:sz w:val="24"/>
          <w:szCs w:val="24"/>
        </w:rPr>
        <w:t>2. Что такое рендеринг?</w:t>
      </w:r>
    </w:p>
    <w:p w:rsidRPr="00C768A4" w:rsidR="00C768A4" w:rsidP="00C768A4" w:rsidRDefault="00C768A4" w14:paraId="43034511" w14:textId="7C2F51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DF218C0">
        <w:rPr>
          <w:rFonts w:ascii="Times New Roman" w:hAnsi="Times New Roman" w:cs="Times New Roman"/>
          <w:sz w:val="24"/>
          <w:szCs w:val="24"/>
        </w:rPr>
        <w:t>-</w:t>
      </w:r>
      <w:r w:rsidRPr="6C3BF582" w:rsidR="00C768A4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C768A4">
        <w:rPr>
          <w:rFonts w:ascii="Times New Roman" w:hAnsi="Times New Roman" w:cs="Times New Roman"/>
          <w:sz w:val="24"/>
          <w:szCs w:val="24"/>
        </w:rPr>
        <w:t>Трёхмерные или стереоскопические дисплеи;</w:t>
      </w:r>
    </w:p>
    <w:p w:rsidRPr="00C768A4" w:rsidR="00C768A4" w:rsidP="00C768A4" w:rsidRDefault="00C768A4" w14:paraId="61BA7FD5" w14:textId="29B727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3206FDD0">
        <w:rPr>
          <w:rFonts w:ascii="Times New Roman" w:hAnsi="Times New Roman" w:cs="Times New Roman"/>
          <w:sz w:val="24"/>
          <w:szCs w:val="24"/>
        </w:rPr>
        <w:t>-</w:t>
      </w:r>
      <w:r w:rsidRPr="6C3BF582" w:rsidR="00C768A4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C768A4">
        <w:rPr>
          <w:rFonts w:ascii="Times New Roman" w:hAnsi="Times New Roman" w:cs="Times New Roman"/>
          <w:sz w:val="24"/>
          <w:szCs w:val="24"/>
        </w:rPr>
        <w:t>Установка и настройка источников света;</w:t>
      </w:r>
    </w:p>
    <w:p w:rsidRPr="00C768A4" w:rsidR="00C768A4" w:rsidP="00C768A4" w:rsidRDefault="00BC4971" w14:paraId="7834C34C" w14:textId="7D4BBD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BC4971">
        <w:rPr>
          <w:rFonts w:ascii="Times New Roman" w:hAnsi="Times New Roman" w:cs="Times New Roman"/>
          <w:sz w:val="24"/>
          <w:szCs w:val="24"/>
        </w:rPr>
        <w:t>+</w:t>
      </w:r>
      <w:r w:rsidRPr="6C3BF582" w:rsidR="00C768A4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C768A4">
        <w:rPr>
          <w:rFonts w:ascii="Times New Roman" w:hAnsi="Times New Roman" w:cs="Times New Roman"/>
          <w:sz w:val="24"/>
          <w:szCs w:val="24"/>
        </w:rPr>
        <w:t>Построение проекции в соответствии с выбранной физической моделью;</w:t>
      </w:r>
    </w:p>
    <w:p w:rsidR="00131E4A" w:rsidP="00C768A4" w:rsidRDefault="00C768A4" w14:paraId="3489B449" w14:textId="7F1795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4EC31625">
        <w:rPr>
          <w:rFonts w:ascii="Times New Roman" w:hAnsi="Times New Roman" w:cs="Times New Roman"/>
          <w:sz w:val="24"/>
          <w:szCs w:val="24"/>
        </w:rPr>
        <w:t>-</w:t>
      </w:r>
      <w:r w:rsidRPr="6C3BF582" w:rsidR="00C768A4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C768A4">
        <w:rPr>
          <w:rFonts w:ascii="Times New Roman" w:hAnsi="Times New Roman" w:cs="Times New Roman"/>
          <w:sz w:val="24"/>
          <w:szCs w:val="24"/>
        </w:rPr>
        <w:t>Вывод полученного изображения на устройство вывода - дисплей.</w:t>
      </w:r>
    </w:p>
    <w:p w:rsidRPr="00C768A4" w:rsidR="00C768A4" w:rsidP="00C768A4" w:rsidRDefault="00C768A4" w14:paraId="707E38B6" w14:textId="30FE516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68A4">
        <w:rPr>
          <w:rFonts w:ascii="Times New Roman" w:hAnsi="Times New Roman" w:cs="Times New Roman"/>
          <w:b/>
          <w:bCs/>
          <w:sz w:val="24"/>
          <w:szCs w:val="24"/>
        </w:rPr>
        <w:t>3. Где применяют трехмерную графику (изображение)?</w:t>
      </w:r>
    </w:p>
    <w:p w:rsidRPr="00C768A4" w:rsidR="00C768A4" w:rsidP="00C768A4" w:rsidRDefault="00BC4971" w14:paraId="0D90C780" w14:textId="7714686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BC4971">
        <w:rPr>
          <w:rFonts w:ascii="Times New Roman" w:hAnsi="Times New Roman" w:cs="Times New Roman"/>
          <w:sz w:val="24"/>
          <w:szCs w:val="24"/>
        </w:rPr>
        <w:t>+</w:t>
      </w:r>
      <w:r w:rsidRPr="6C3BF582" w:rsidR="003A7480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C768A4">
        <w:rPr>
          <w:rFonts w:ascii="Times New Roman" w:hAnsi="Times New Roman" w:cs="Times New Roman"/>
          <w:sz w:val="24"/>
          <w:szCs w:val="24"/>
        </w:rPr>
        <w:t>Науке и промышленности, компьютерных играх, медицине;</w:t>
      </w:r>
    </w:p>
    <w:p w:rsidRPr="00C768A4" w:rsidR="00C768A4" w:rsidP="00C768A4" w:rsidRDefault="003A7480" w14:paraId="585DAE01" w14:textId="306ECA3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3206FDD0">
        <w:rPr>
          <w:rFonts w:ascii="Times New Roman" w:hAnsi="Times New Roman" w:cs="Times New Roman"/>
          <w:sz w:val="24"/>
          <w:szCs w:val="24"/>
        </w:rPr>
        <w:t>-</w:t>
      </w:r>
      <w:r w:rsidRPr="6C3BF582" w:rsidR="003A7480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C768A4">
        <w:rPr>
          <w:rFonts w:ascii="Times New Roman" w:hAnsi="Times New Roman" w:cs="Times New Roman"/>
          <w:sz w:val="24"/>
          <w:szCs w:val="24"/>
        </w:rPr>
        <w:t>Кулинарии,</w:t>
      </w:r>
      <w:r w:rsidRPr="6C3BF582" w:rsidR="003A7480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C768A4">
        <w:rPr>
          <w:rFonts w:ascii="Times New Roman" w:hAnsi="Times New Roman" w:cs="Times New Roman"/>
          <w:sz w:val="24"/>
          <w:szCs w:val="24"/>
        </w:rPr>
        <w:t>общепитах</w:t>
      </w:r>
      <w:r w:rsidRPr="6C3BF582" w:rsidR="00C768A4">
        <w:rPr>
          <w:rFonts w:ascii="Times New Roman" w:hAnsi="Times New Roman" w:cs="Times New Roman"/>
          <w:sz w:val="24"/>
          <w:szCs w:val="24"/>
        </w:rPr>
        <w:t>;</w:t>
      </w:r>
    </w:p>
    <w:p w:rsidRPr="00C768A4" w:rsidR="00C768A4" w:rsidP="00C768A4" w:rsidRDefault="003A7480" w14:paraId="733064E1" w14:textId="12EA326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441A082F">
        <w:rPr>
          <w:rFonts w:ascii="Times New Roman" w:hAnsi="Times New Roman" w:cs="Times New Roman"/>
          <w:sz w:val="24"/>
          <w:szCs w:val="24"/>
        </w:rPr>
        <w:t>-</w:t>
      </w:r>
      <w:r w:rsidRPr="6C3BF582" w:rsidR="003A7480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C768A4">
        <w:rPr>
          <w:rFonts w:ascii="Times New Roman" w:hAnsi="Times New Roman" w:cs="Times New Roman"/>
          <w:sz w:val="24"/>
          <w:szCs w:val="24"/>
        </w:rPr>
        <w:t>Торговли;</w:t>
      </w:r>
    </w:p>
    <w:p w:rsidR="00C768A4" w:rsidP="00C768A4" w:rsidRDefault="003A7480" w14:paraId="02912547" w14:textId="3DE9494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4EC31625">
        <w:rPr>
          <w:rFonts w:ascii="Times New Roman" w:hAnsi="Times New Roman" w:cs="Times New Roman"/>
          <w:sz w:val="24"/>
          <w:szCs w:val="24"/>
        </w:rPr>
        <w:t>-</w:t>
      </w:r>
      <w:r w:rsidRPr="6C3BF582" w:rsidR="003A7480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C768A4">
        <w:rPr>
          <w:rFonts w:ascii="Times New Roman" w:hAnsi="Times New Roman" w:cs="Times New Roman"/>
          <w:sz w:val="24"/>
          <w:szCs w:val="24"/>
        </w:rPr>
        <w:t>Стоматологии.</w:t>
      </w:r>
    </w:p>
    <w:p w:rsidRPr="00667009" w:rsidR="00667009" w:rsidP="00667009" w:rsidRDefault="00667009" w14:paraId="5B8C73B7" w14:textId="3634CD6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009">
        <w:rPr>
          <w:rFonts w:ascii="Times New Roman" w:hAnsi="Times New Roman" w:cs="Times New Roman"/>
          <w:b/>
          <w:bCs/>
          <w:sz w:val="24"/>
          <w:szCs w:val="24"/>
        </w:rPr>
        <w:t>4. Модель человека в виде манекена в витрине магазина используют с целью:</w:t>
      </w:r>
    </w:p>
    <w:p w:rsidRPr="00667009" w:rsidR="00667009" w:rsidP="00667009" w:rsidRDefault="00667009" w14:paraId="45D13747" w14:textId="0CFFB2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DF218C0">
        <w:rPr>
          <w:rFonts w:ascii="Times New Roman" w:hAnsi="Times New Roman" w:cs="Times New Roman"/>
          <w:sz w:val="24"/>
          <w:szCs w:val="24"/>
        </w:rPr>
        <w:t>-</w:t>
      </w:r>
      <w:r w:rsidRPr="6C3BF582" w:rsidR="00667009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667009">
        <w:rPr>
          <w:rFonts w:ascii="Times New Roman" w:hAnsi="Times New Roman" w:cs="Times New Roman"/>
          <w:sz w:val="24"/>
          <w:szCs w:val="24"/>
        </w:rPr>
        <w:t>Продажи;</w:t>
      </w:r>
    </w:p>
    <w:p w:rsidRPr="00667009" w:rsidR="00667009" w:rsidP="00667009" w:rsidRDefault="00667009" w14:paraId="3EE6501A" w14:textId="62F08A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3206FDD0">
        <w:rPr>
          <w:rFonts w:ascii="Times New Roman" w:hAnsi="Times New Roman" w:cs="Times New Roman"/>
          <w:sz w:val="24"/>
          <w:szCs w:val="24"/>
        </w:rPr>
        <w:t>-</w:t>
      </w:r>
      <w:r w:rsidRPr="6C3BF582" w:rsidR="00667009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667009">
        <w:rPr>
          <w:rFonts w:ascii="Times New Roman" w:hAnsi="Times New Roman" w:cs="Times New Roman"/>
          <w:sz w:val="24"/>
          <w:szCs w:val="24"/>
        </w:rPr>
        <w:t>Рекламы;</w:t>
      </w:r>
    </w:p>
    <w:p w:rsidRPr="00667009" w:rsidR="00667009" w:rsidP="00667009" w:rsidRDefault="00667009" w14:paraId="30C94F4C" w14:textId="6BB72EB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441A082F">
        <w:rPr>
          <w:rFonts w:ascii="Times New Roman" w:hAnsi="Times New Roman" w:cs="Times New Roman"/>
          <w:sz w:val="24"/>
          <w:szCs w:val="24"/>
        </w:rPr>
        <w:t>-</w:t>
      </w:r>
      <w:r w:rsidRPr="6C3BF582" w:rsidR="00667009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667009">
        <w:rPr>
          <w:rFonts w:ascii="Times New Roman" w:hAnsi="Times New Roman" w:cs="Times New Roman"/>
          <w:sz w:val="24"/>
          <w:szCs w:val="24"/>
        </w:rPr>
        <w:t>Развлечения;</w:t>
      </w:r>
    </w:p>
    <w:p w:rsidR="00667009" w:rsidP="00667009" w:rsidRDefault="00BC4971" w14:paraId="25124D15" w14:textId="44167B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BC4971">
        <w:rPr>
          <w:rFonts w:ascii="Times New Roman" w:hAnsi="Times New Roman" w:cs="Times New Roman"/>
          <w:sz w:val="24"/>
          <w:szCs w:val="24"/>
        </w:rPr>
        <w:t>+</w:t>
      </w:r>
      <w:r w:rsidRPr="6C3BF582" w:rsidR="00667009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667009">
        <w:rPr>
          <w:rFonts w:ascii="Times New Roman" w:hAnsi="Times New Roman" w:cs="Times New Roman"/>
          <w:sz w:val="24"/>
          <w:szCs w:val="24"/>
        </w:rPr>
        <w:t>Описания</w:t>
      </w:r>
      <w:r w:rsidRPr="6C3BF582" w:rsidR="00667009">
        <w:rPr>
          <w:rFonts w:ascii="Times New Roman" w:hAnsi="Times New Roman" w:cs="Times New Roman"/>
          <w:sz w:val="24"/>
          <w:szCs w:val="24"/>
        </w:rPr>
        <w:t>.</w:t>
      </w:r>
    </w:p>
    <w:p w:rsidRPr="00667009" w:rsidR="00667009" w:rsidP="00667009" w:rsidRDefault="00667009" w14:paraId="2DB34663" w14:textId="7592652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009">
        <w:rPr>
          <w:rFonts w:ascii="Times New Roman" w:hAnsi="Times New Roman" w:cs="Times New Roman"/>
          <w:b/>
          <w:bCs/>
          <w:sz w:val="24"/>
          <w:szCs w:val="24"/>
        </w:rPr>
        <w:t>5. Рисунки, карты, чертежи, диаграммы, схемы, графики представляют собой модели следующего вида:</w:t>
      </w:r>
    </w:p>
    <w:p w:rsidRPr="00667009" w:rsidR="00667009" w:rsidP="00667009" w:rsidRDefault="000602EE" w14:paraId="556C5792" w14:textId="20CEFE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DF218C0">
        <w:rPr>
          <w:rFonts w:ascii="Times New Roman" w:hAnsi="Times New Roman" w:cs="Times New Roman"/>
          <w:sz w:val="24"/>
          <w:szCs w:val="24"/>
        </w:rPr>
        <w:t>-</w:t>
      </w:r>
      <w:r w:rsidRPr="6C3BF582" w:rsidR="000602EE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667009">
        <w:rPr>
          <w:rFonts w:ascii="Times New Roman" w:hAnsi="Times New Roman" w:cs="Times New Roman"/>
          <w:sz w:val="24"/>
          <w:szCs w:val="24"/>
        </w:rPr>
        <w:t>Табличные информационные;</w:t>
      </w:r>
    </w:p>
    <w:p w:rsidRPr="00667009" w:rsidR="00667009" w:rsidP="00667009" w:rsidRDefault="00BC4971" w14:paraId="0B468042" w14:textId="6664C9F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BC4971">
        <w:rPr>
          <w:rFonts w:ascii="Times New Roman" w:hAnsi="Times New Roman" w:cs="Times New Roman"/>
          <w:sz w:val="24"/>
          <w:szCs w:val="24"/>
        </w:rPr>
        <w:t>+</w:t>
      </w:r>
      <w:r w:rsidRPr="6C3BF582" w:rsidR="000602EE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667009">
        <w:rPr>
          <w:rFonts w:ascii="Times New Roman" w:hAnsi="Times New Roman" w:cs="Times New Roman"/>
          <w:sz w:val="24"/>
          <w:szCs w:val="24"/>
        </w:rPr>
        <w:t>Математические;</w:t>
      </w:r>
    </w:p>
    <w:p w:rsidRPr="00667009" w:rsidR="00667009" w:rsidP="00667009" w:rsidRDefault="000602EE" w14:paraId="30EE8980" w14:textId="70B65D0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441A082F">
        <w:rPr>
          <w:rFonts w:ascii="Times New Roman" w:hAnsi="Times New Roman" w:cs="Times New Roman"/>
          <w:sz w:val="24"/>
          <w:szCs w:val="24"/>
        </w:rPr>
        <w:t>-</w:t>
      </w:r>
      <w:r w:rsidRPr="6C3BF582" w:rsidR="000602EE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667009">
        <w:rPr>
          <w:rFonts w:ascii="Times New Roman" w:hAnsi="Times New Roman" w:cs="Times New Roman"/>
          <w:sz w:val="24"/>
          <w:szCs w:val="24"/>
        </w:rPr>
        <w:t>Натурные;</w:t>
      </w:r>
    </w:p>
    <w:p w:rsidR="00667009" w:rsidP="00667009" w:rsidRDefault="000602EE" w14:paraId="0E8FBF97" w14:textId="7C76E7C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4EC31625">
        <w:rPr>
          <w:rFonts w:ascii="Times New Roman" w:hAnsi="Times New Roman" w:cs="Times New Roman"/>
          <w:sz w:val="24"/>
          <w:szCs w:val="24"/>
        </w:rPr>
        <w:t>-</w:t>
      </w:r>
      <w:r w:rsidRPr="6C3BF582" w:rsidR="000602EE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667009">
        <w:rPr>
          <w:rFonts w:ascii="Times New Roman" w:hAnsi="Times New Roman" w:cs="Times New Roman"/>
          <w:sz w:val="24"/>
          <w:szCs w:val="24"/>
        </w:rPr>
        <w:t>Графические информационные.</w:t>
      </w:r>
    </w:p>
    <w:p w:rsidRPr="000602EE" w:rsidR="000602EE" w:rsidP="000602EE" w:rsidRDefault="000602EE" w14:paraId="7B5636A7" w14:textId="47D0F6F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02EE">
        <w:rPr>
          <w:rFonts w:ascii="Times New Roman" w:hAnsi="Times New Roman" w:cs="Times New Roman"/>
          <w:b/>
          <w:bCs/>
          <w:sz w:val="24"/>
          <w:szCs w:val="24"/>
        </w:rPr>
        <w:t>6. Программные обеспечения, позволяющие создавать трёхмерную графику это...</w:t>
      </w:r>
    </w:p>
    <w:p w:rsidRPr="000602EE" w:rsidR="000602EE" w:rsidP="000602EE" w:rsidRDefault="00BC4971" w14:paraId="357BA938" w14:textId="361F881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00BC4971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6C3BF582" w:rsidR="000602EE">
        <w:rPr>
          <w:rFonts w:ascii="Times New Roman" w:hAnsi="Times New Roman" w:cs="Times New Roman"/>
          <w:sz w:val="24"/>
          <w:szCs w:val="24"/>
          <w:lang w:val="en-US"/>
        </w:rPr>
        <w:t xml:space="preserve"> Blender Foundation Blender, Side Effects Software </w:t>
      </w:r>
      <w:r w:rsidRPr="6C3BF582" w:rsidR="000602EE">
        <w:rPr>
          <w:rFonts w:ascii="Times New Roman" w:hAnsi="Times New Roman" w:cs="Times New Roman"/>
          <w:sz w:val="24"/>
          <w:szCs w:val="24"/>
          <w:lang w:val="en-US"/>
        </w:rPr>
        <w:t>Houdini;</w:t>
      </w:r>
    </w:p>
    <w:p w:rsidRPr="000602EE" w:rsidR="000602EE" w:rsidP="000602EE" w:rsidRDefault="000602EE" w14:paraId="7FC3419A" w14:textId="62DA414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3206FDD0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0602EE">
        <w:rPr>
          <w:rFonts w:ascii="Times New Roman" w:hAnsi="Times New Roman" w:cs="Times New Roman"/>
          <w:sz w:val="24"/>
          <w:szCs w:val="24"/>
          <w:lang w:val="en-US"/>
        </w:rPr>
        <w:t xml:space="preserve"> AutoPlay Media </w:t>
      </w:r>
      <w:r w:rsidRPr="6C3BF582" w:rsidR="000602EE">
        <w:rPr>
          <w:rFonts w:ascii="Times New Roman" w:hAnsi="Times New Roman" w:cs="Times New Roman"/>
          <w:sz w:val="24"/>
          <w:szCs w:val="24"/>
          <w:lang w:val="en-US"/>
        </w:rPr>
        <w:t>Studio;</w:t>
      </w:r>
    </w:p>
    <w:p w:rsidRPr="004E4670" w:rsidR="000602EE" w:rsidP="000602EE" w:rsidRDefault="000602EE" w14:paraId="554F1586" w14:textId="1E22BF9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441A082F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0602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6C3BF582" w:rsidR="000602EE">
        <w:rPr>
          <w:rFonts w:ascii="Times New Roman" w:hAnsi="Times New Roman" w:cs="Times New Roman"/>
          <w:sz w:val="24"/>
          <w:szCs w:val="24"/>
          <w:lang w:val="en-US"/>
        </w:rPr>
        <w:t>Adobe</w:t>
      </w:r>
      <w:r w:rsidRPr="6C3BF582" w:rsidR="000602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6C3BF582" w:rsidR="000602EE">
        <w:rPr>
          <w:rFonts w:ascii="Times New Roman" w:hAnsi="Times New Roman" w:cs="Times New Roman"/>
          <w:sz w:val="24"/>
          <w:szCs w:val="24"/>
          <w:lang w:val="en-US"/>
        </w:rPr>
        <w:t>Photoshop</w:t>
      </w:r>
      <w:r w:rsidRPr="6C3BF582" w:rsidR="000602E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602EE" w:rsidP="000602EE" w:rsidRDefault="000602EE" w14:paraId="5EE5096C" w14:textId="612B88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4EC31625">
        <w:rPr>
          <w:rFonts w:ascii="Times New Roman" w:hAnsi="Times New Roman" w:cs="Times New Roman"/>
          <w:sz w:val="24"/>
          <w:szCs w:val="24"/>
        </w:rPr>
        <w:t>-</w:t>
      </w:r>
      <w:r w:rsidRPr="6C3BF582" w:rsidR="000602EE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0602EE">
        <w:rPr>
          <w:rFonts w:ascii="Times New Roman" w:hAnsi="Times New Roman" w:cs="Times New Roman"/>
          <w:sz w:val="24"/>
          <w:szCs w:val="24"/>
        </w:rPr>
        <w:t>FrontPag</w:t>
      </w:r>
      <w:r w:rsidRPr="6C3BF582" w:rsidR="13AB99B1">
        <w:rPr>
          <w:rFonts w:ascii="Times New Roman" w:hAnsi="Times New Roman" w:cs="Times New Roman"/>
          <w:sz w:val="24"/>
          <w:szCs w:val="24"/>
        </w:rPr>
        <w:t>e.</w:t>
      </w:r>
    </w:p>
    <w:p w:rsidRPr="000602EE" w:rsidR="000602EE" w:rsidP="000602EE" w:rsidRDefault="000602EE" w14:paraId="31F5BBBE" w14:textId="585CD54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02EE">
        <w:rPr>
          <w:rFonts w:ascii="Times New Roman" w:hAnsi="Times New Roman" w:cs="Times New Roman"/>
          <w:b/>
          <w:bCs/>
          <w:sz w:val="24"/>
          <w:szCs w:val="24"/>
        </w:rPr>
        <w:t>7. К числу математических моделей относится:</w:t>
      </w:r>
    </w:p>
    <w:p w:rsidRPr="000602EE" w:rsidR="000602EE" w:rsidP="000602EE" w:rsidRDefault="008E5949" w14:paraId="7A9C9660" w14:textId="35EE42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8E5949">
        <w:rPr>
          <w:rFonts w:ascii="Times New Roman" w:hAnsi="Times New Roman" w:cs="Times New Roman"/>
          <w:sz w:val="24"/>
          <w:szCs w:val="24"/>
        </w:rPr>
        <w:t>+</w:t>
      </w:r>
      <w:r w:rsidRPr="6C3BF582" w:rsidR="000602EE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0602EE">
        <w:rPr>
          <w:rFonts w:ascii="Times New Roman" w:hAnsi="Times New Roman" w:cs="Times New Roman"/>
          <w:sz w:val="24"/>
          <w:szCs w:val="24"/>
        </w:rPr>
        <w:t>Формула корней квадратного уравнения;</w:t>
      </w:r>
    </w:p>
    <w:p w:rsidRPr="000602EE" w:rsidR="000602EE" w:rsidP="000602EE" w:rsidRDefault="000602EE" w14:paraId="6138DE87" w14:textId="7A7B31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3206FDD0">
        <w:rPr>
          <w:rFonts w:ascii="Times New Roman" w:hAnsi="Times New Roman" w:cs="Times New Roman"/>
          <w:sz w:val="24"/>
          <w:szCs w:val="24"/>
        </w:rPr>
        <w:t>-</w:t>
      </w:r>
      <w:r w:rsidRPr="6C3BF582" w:rsidR="000602EE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0602EE">
        <w:rPr>
          <w:rFonts w:ascii="Times New Roman" w:hAnsi="Times New Roman" w:cs="Times New Roman"/>
          <w:sz w:val="24"/>
          <w:szCs w:val="24"/>
        </w:rPr>
        <w:t>Правила дорожного движения;</w:t>
      </w:r>
    </w:p>
    <w:p w:rsidRPr="00E735D4" w:rsidR="000602EE" w:rsidP="000602EE" w:rsidRDefault="000602EE" w14:paraId="7C72F60B" w14:textId="30BB55C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441A082F">
        <w:rPr>
          <w:rFonts w:ascii="Times New Roman" w:hAnsi="Times New Roman" w:cs="Times New Roman"/>
          <w:sz w:val="24"/>
          <w:szCs w:val="24"/>
        </w:rPr>
        <w:t>-</w:t>
      </w:r>
      <w:r w:rsidRPr="6C3BF582" w:rsidR="000602EE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0602EE">
        <w:rPr>
          <w:rFonts w:ascii="Times New Roman" w:hAnsi="Times New Roman" w:cs="Times New Roman"/>
          <w:sz w:val="24"/>
          <w:szCs w:val="24"/>
        </w:rPr>
        <w:t>Кулинарный рецепт;</w:t>
      </w:r>
    </w:p>
    <w:p w:rsidRPr="00E735D4" w:rsidR="000602EE" w:rsidP="000602EE" w:rsidRDefault="00E735D4" w14:paraId="3ECB29A8" w14:textId="40A725C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4EC31625">
        <w:rPr>
          <w:rFonts w:ascii="Times New Roman" w:hAnsi="Times New Roman" w:cs="Times New Roman"/>
          <w:sz w:val="24"/>
          <w:szCs w:val="24"/>
        </w:rPr>
        <w:t>-</w:t>
      </w:r>
      <w:r w:rsidRPr="6C3BF582" w:rsidR="00E735D4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0602EE">
        <w:rPr>
          <w:rFonts w:ascii="Times New Roman" w:hAnsi="Times New Roman" w:cs="Times New Roman"/>
          <w:sz w:val="24"/>
          <w:szCs w:val="24"/>
        </w:rPr>
        <w:t>Милицейский протокол.</w:t>
      </w:r>
    </w:p>
    <w:p w:rsidRPr="00E735D4" w:rsidR="00E735D4" w:rsidP="00E735D4" w:rsidRDefault="00E735D4" w14:paraId="08C0203A" w14:textId="01B5D9D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35D4">
        <w:rPr>
          <w:rFonts w:ascii="Times New Roman" w:hAnsi="Times New Roman" w:cs="Times New Roman"/>
          <w:b/>
          <w:bCs/>
          <w:sz w:val="24"/>
          <w:szCs w:val="24"/>
        </w:rPr>
        <w:t>8. Процесс построения информационных моделей с помощью формальных языков называется:</w:t>
      </w:r>
    </w:p>
    <w:p w:rsidRPr="004E4670" w:rsidR="00E735D4" w:rsidP="00E735D4" w:rsidRDefault="00E735D4" w14:paraId="1AB781C5" w14:textId="5BA9134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DF218C0">
        <w:rPr>
          <w:rFonts w:ascii="Times New Roman" w:hAnsi="Times New Roman" w:cs="Times New Roman"/>
          <w:sz w:val="24"/>
          <w:szCs w:val="24"/>
        </w:rPr>
        <w:t>-</w:t>
      </w:r>
      <w:r w:rsidRPr="6C3BF582" w:rsidR="00E735D4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E735D4">
        <w:rPr>
          <w:rFonts w:ascii="Times New Roman" w:hAnsi="Times New Roman" w:cs="Times New Roman"/>
          <w:sz w:val="24"/>
          <w:szCs w:val="24"/>
        </w:rPr>
        <w:t>Планированием;</w:t>
      </w:r>
    </w:p>
    <w:p w:rsidRPr="004E4670" w:rsidR="00E735D4" w:rsidP="00E735D4" w:rsidRDefault="00E735D4" w14:paraId="204C0050" w14:textId="014234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3206FDD0">
        <w:rPr>
          <w:rFonts w:ascii="Times New Roman" w:hAnsi="Times New Roman" w:cs="Times New Roman"/>
          <w:sz w:val="24"/>
          <w:szCs w:val="24"/>
        </w:rPr>
        <w:t>-</w:t>
      </w:r>
      <w:r w:rsidRPr="6C3BF582" w:rsidR="00E735D4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E735D4">
        <w:rPr>
          <w:rFonts w:ascii="Times New Roman" w:hAnsi="Times New Roman" w:cs="Times New Roman"/>
          <w:sz w:val="24"/>
          <w:szCs w:val="24"/>
        </w:rPr>
        <w:t>Визуализацией;</w:t>
      </w:r>
    </w:p>
    <w:p w:rsidRPr="004E4670" w:rsidR="00E735D4" w:rsidP="00E735D4" w:rsidRDefault="008E5949" w14:paraId="05820B2D" w14:textId="5ACEA3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8E5949">
        <w:rPr>
          <w:rFonts w:ascii="Times New Roman" w:hAnsi="Times New Roman" w:cs="Times New Roman"/>
          <w:sz w:val="24"/>
          <w:szCs w:val="24"/>
        </w:rPr>
        <w:t>+</w:t>
      </w:r>
      <w:r w:rsidRPr="6C3BF582" w:rsidR="00E735D4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E735D4">
        <w:rPr>
          <w:rFonts w:ascii="Times New Roman" w:hAnsi="Times New Roman" w:cs="Times New Roman"/>
          <w:sz w:val="24"/>
          <w:szCs w:val="24"/>
        </w:rPr>
        <w:t>Формализацией;</w:t>
      </w:r>
    </w:p>
    <w:p w:rsidRPr="00E735D4" w:rsidR="00E735D4" w:rsidP="00E735D4" w:rsidRDefault="00E735D4" w14:paraId="6FFB7A21" w14:textId="421443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4EC31625">
        <w:rPr>
          <w:rFonts w:ascii="Times New Roman" w:hAnsi="Times New Roman" w:cs="Times New Roman"/>
          <w:sz w:val="24"/>
          <w:szCs w:val="24"/>
        </w:rPr>
        <w:t>-</w:t>
      </w:r>
      <w:r w:rsidRPr="6C3BF582" w:rsidR="00E735D4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E735D4">
        <w:rPr>
          <w:rFonts w:ascii="Times New Roman" w:hAnsi="Times New Roman" w:cs="Times New Roman"/>
          <w:sz w:val="24"/>
          <w:szCs w:val="24"/>
        </w:rPr>
        <w:t>Редеринг</w:t>
      </w:r>
      <w:r w:rsidRPr="6C3BF582" w:rsidR="00E735D4">
        <w:rPr>
          <w:rFonts w:ascii="Times New Roman" w:hAnsi="Times New Roman" w:cs="Times New Roman"/>
          <w:sz w:val="24"/>
          <w:szCs w:val="24"/>
        </w:rPr>
        <w:t>.</w:t>
      </w:r>
    </w:p>
    <w:p w:rsidRPr="00E735D4" w:rsidR="00E735D4" w:rsidP="00E735D4" w:rsidRDefault="00E735D4" w14:paraId="7EBBA884" w14:textId="0BB624B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35D4">
        <w:rPr>
          <w:rFonts w:ascii="Times New Roman" w:hAnsi="Times New Roman" w:cs="Times New Roman"/>
          <w:b/>
          <w:bCs/>
          <w:sz w:val="24"/>
          <w:szCs w:val="24"/>
        </w:rPr>
        <w:t>9. Математическая модель объекта:</w:t>
      </w:r>
    </w:p>
    <w:p w:rsidRPr="00E735D4" w:rsidR="00E735D4" w:rsidP="00E735D4" w:rsidRDefault="00E735D4" w14:paraId="34DBD6F9" w14:textId="003AFF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DF218C0">
        <w:rPr>
          <w:rFonts w:ascii="Times New Roman" w:hAnsi="Times New Roman" w:cs="Times New Roman"/>
          <w:sz w:val="24"/>
          <w:szCs w:val="24"/>
        </w:rPr>
        <w:t>-</w:t>
      </w:r>
      <w:r w:rsidRPr="6C3BF582" w:rsidR="00E735D4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E735D4">
        <w:rPr>
          <w:rFonts w:ascii="Times New Roman" w:hAnsi="Times New Roman" w:cs="Times New Roman"/>
          <w:sz w:val="24"/>
          <w:szCs w:val="24"/>
        </w:rPr>
        <w:t>Созданная из какого-либо материала модель, точно отражающая внешние признаки объекта-оригинала;</w:t>
      </w:r>
    </w:p>
    <w:p w:rsidRPr="00E735D4" w:rsidR="00E735D4" w:rsidP="00E735D4" w:rsidRDefault="00E735D4" w14:paraId="07155005" w14:textId="026AE4C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3206FDD0">
        <w:rPr>
          <w:rFonts w:ascii="Times New Roman" w:hAnsi="Times New Roman" w:cs="Times New Roman"/>
          <w:sz w:val="24"/>
          <w:szCs w:val="24"/>
        </w:rPr>
        <w:t>-</w:t>
      </w:r>
      <w:r w:rsidRPr="6C3BF582" w:rsidR="00E735D4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E735D4">
        <w:rPr>
          <w:rFonts w:ascii="Times New Roman" w:hAnsi="Times New Roman" w:cs="Times New Roman"/>
          <w:sz w:val="24"/>
          <w:szCs w:val="24"/>
        </w:rPr>
        <w:t>Совокупность данных, содержащих информацию о количественных характеристиках объекта и его поведении в виде таблицы;</w:t>
      </w:r>
    </w:p>
    <w:p w:rsidRPr="00E735D4" w:rsidR="00E735D4" w:rsidP="00E735D4" w:rsidRDefault="008E5949" w14:paraId="72053610" w14:textId="7311DD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8E5949">
        <w:rPr>
          <w:rFonts w:ascii="Times New Roman" w:hAnsi="Times New Roman" w:cs="Times New Roman"/>
          <w:sz w:val="24"/>
          <w:szCs w:val="24"/>
        </w:rPr>
        <w:t>+</w:t>
      </w:r>
      <w:r w:rsidRPr="6C3BF582" w:rsidR="00E735D4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E735D4">
        <w:rPr>
          <w:rFonts w:ascii="Times New Roman" w:hAnsi="Times New Roman" w:cs="Times New Roman"/>
          <w:sz w:val="24"/>
          <w:szCs w:val="24"/>
        </w:rPr>
        <w:t>Совокупность записанных на языке математики формул, отражающих те или иные свойства объекта-оригинала или его поведение;</w:t>
      </w:r>
    </w:p>
    <w:p w:rsidR="00E735D4" w:rsidP="00E735D4" w:rsidRDefault="00E735D4" w14:paraId="43D65E9D" w14:textId="2CB2923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E735D4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4EC31625">
        <w:rPr>
          <w:rFonts w:ascii="Times New Roman" w:hAnsi="Times New Roman" w:cs="Times New Roman"/>
          <w:sz w:val="24"/>
          <w:szCs w:val="24"/>
        </w:rPr>
        <w:t>-</w:t>
      </w:r>
      <w:r w:rsidRPr="6C3BF582" w:rsidR="00E735D4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E735D4">
        <w:rPr>
          <w:rFonts w:ascii="Times New Roman" w:hAnsi="Times New Roman" w:cs="Times New Roman"/>
          <w:sz w:val="24"/>
          <w:szCs w:val="24"/>
        </w:rPr>
        <w:t>Установка и настройка источников света.</w:t>
      </w:r>
    </w:p>
    <w:p w:rsidRPr="00B32BCE" w:rsidR="00B32BCE" w:rsidP="00B32BCE" w:rsidRDefault="00B32BCE" w14:paraId="4F0C18FF" w14:textId="3C349EE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BCE">
        <w:rPr>
          <w:rFonts w:ascii="Times New Roman" w:hAnsi="Times New Roman" w:cs="Times New Roman"/>
          <w:b/>
          <w:bCs/>
          <w:sz w:val="24"/>
          <w:szCs w:val="24"/>
        </w:rPr>
        <w:t>10. Сколько существует основных этапов разработки и исследование моделей на компьютере:</w:t>
      </w:r>
    </w:p>
    <w:p w:rsidRPr="00B32BCE" w:rsidR="00B32BCE" w:rsidP="00B32BCE" w:rsidRDefault="008E5949" w14:paraId="1869D005" w14:textId="438521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8E5949">
        <w:rPr>
          <w:rFonts w:ascii="Times New Roman" w:hAnsi="Times New Roman" w:cs="Times New Roman"/>
          <w:sz w:val="24"/>
          <w:szCs w:val="24"/>
        </w:rPr>
        <w:t>+</w:t>
      </w:r>
      <w:r w:rsidRPr="6C3BF582" w:rsidR="00B32BCE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B32BCE">
        <w:rPr>
          <w:rFonts w:ascii="Times New Roman" w:hAnsi="Times New Roman" w:cs="Times New Roman"/>
          <w:sz w:val="24"/>
          <w:szCs w:val="24"/>
        </w:rPr>
        <w:t>5</w:t>
      </w:r>
    </w:p>
    <w:p w:rsidRPr="00B32BCE" w:rsidR="00B32BCE" w:rsidP="00B32BCE" w:rsidRDefault="00B32BCE" w14:paraId="2DA1E383" w14:textId="061D0C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3206FDD0">
        <w:rPr>
          <w:rFonts w:ascii="Times New Roman" w:hAnsi="Times New Roman" w:cs="Times New Roman"/>
          <w:sz w:val="24"/>
          <w:szCs w:val="24"/>
        </w:rPr>
        <w:t>-</w:t>
      </w:r>
      <w:r w:rsidRPr="6C3BF582" w:rsidR="00B32BCE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B32BCE">
        <w:rPr>
          <w:rFonts w:ascii="Times New Roman" w:hAnsi="Times New Roman" w:cs="Times New Roman"/>
          <w:sz w:val="24"/>
          <w:szCs w:val="24"/>
        </w:rPr>
        <w:t>6</w:t>
      </w:r>
    </w:p>
    <w:p w:rsidRPr="00B32BCE" w:rsidR="00B32BCE" w:rsidP="00B32BCE" w:rsidRDefault="00B32BCE" w14:paraId="1665E6F0" w14:textId="44D6DB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441A082F">
        <w:rPr>
          <w:rFonts w:ascii="Times New Roman" w:hAnsi="Times New Roman" w:cs="Times New Roman"/>
          <w:sz w:val="24"/>
          <w:szCs w:val="24"/>
        </w:rPr>
        <w:t>-</w:t>
      </w:r>
      <w:r w:rsidRPr="6C3BF582" w:rsidR="00B32BCE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B32BCE">
        <w:rPr>
          <w:rFonts w:ascii="Times New Roman" w:hAnsi="Times New Roman" w:cs="Times New Roman"/>
          <w:sz w:val="24"/>
          <w:szCs w:val="24"/>
        </w:rPr>
        <w:t>3</w:t>
      </w:r>
    </w:p>
    <w:p w:rsidR="00B32BCE" w:rsidP="00B32BCE" w:rsidRDefault="00B32BCE" w14:paraId="61C52761" w14:textId="09C5C5F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4EC31625">
        <w:rPr>
          <w:rFonts w:ascii="Times New Roman" w:hAnsi="Times New Roman" w:cs="Times New Roman"/>
          <w:sz w:val="24"/>
          <w:szCs w:val="24"/>
        </w:rPr>
        <w:t>-</w:t>
      </w:r>
      <w:r w:rsidRPr="6C3BF582" w:rsidR="00B32BCE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B32BCE">
        <w:rPr>
          <w:rFonts w:ascii="Times New Roman" w:hAnsi="Times New Roman" w:cs="Times New Roman"/>
          <w:sz w:val="24"/>
          <w:szCs w:val="24"/>
        </w:rPr>
        <w:t>2</w:t>
      </w:r>
    </w:p>
    <w:p w:rsidR="00E7270C" w:rsidP="00B32BCE" w:rsidRDefault="00E7270C" w14:paraId="0449610B" w14:textId="0E1C8D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7270C" w:rsidP="00B32BCE" w:rsidRDefault="00E7270C" w14:paraId="786101AA" w14:textId="3C89BC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7270C" w:rsidP="00B32BCE" w:rsidRDefault="00E7270C" w14:paraId="0B0EDAE6" w14:textId="53F0649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7270C" w:rsidP="00B32BCE" w:rsidRDefault="00E7270C" w14:paraId="48502084" w14:textId="44FC47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7270C" w:rsidP="00B32BCE" w:rsidRDefault="00E7270C" w14:paraId="1D40F13D" w14:textId="5F737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7270C" w:rsidP="00B32BCE" w:rsidRDefault="00E7270C" w14:paraId="6AFC5AF6" w14:textId="6E3A6D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7270C" w:rsidP="00B32BCE" w:rsidRDefault="00E7270C" w14:paraId="528C8072" w14:textId="73286FD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7270C" w:rsidP="00B32BCE" w:rsidRDefault="00E7270C" w14:paraId="4001214F" w14:textId="06679CE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Pr="0075576E" w:rsidR="0075576E" w:rsidP="0075576E" w:rsidRDefault="00E7270C" w14:paraId="38A16C30" w14:textId="736E3EAA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6C3BF582" w:rsidR="00E7270C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Тест </w:t>
      </w:r>
      <w:r w:rsidRPr="6C3BF582" w:rsidR="00E7270C">
        <w:rPr>
          <w:rFonts w:ascii="Times New Roman" w:hAnsi="Times New Roman" w:cs="Times New Roman"/>
          <w:b w:val="1"/>
          <w:bCs w:val="1"/>
          <w:sz w:val="28"/>
          <w:szCs w:val="28"/>
        </w:rPr>
        <w:t>2 по теме «</w:t>
      </w:r>
      <w:r w:rsidRPr="6C3BF582" w:rsidR="00BE0A3B">
        <w:rPr>
          <w:rFonts w:ascii="Times New Roman" w:hAnsi="Times New Roman" w:cs="Times New Roman"/>
          <w:b w:val="1"/>
          <w:bCs w:val="1"/>
          <w:sz w:val="28"/>
          <w:szCs w:val="28"/>
        </w:rPr>
        <w:t>Графический редактор</w:t>
      </w:r>
      <w:r w:rsidRPr="6C3BF582" w:rsidR="00E7270C">
        <w:rPr>
          <w:rFonts w:ascii="Times New Roman" w:hAnsi="Times New Roman" w:cs="Times New Roman"/>
          <w:b w:val="1"/>
          <w:bCs w:val="1"/>
          <w:sz w:val="28"/>
          <w:szCs w:val="28"/>
        </w:rPr>
        <w:t>»</w:t>
      </w:r>
      <w:r w:rsidRPr="6C3BF582" w:rsidR="00E7270C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6C3BF582" w:rsidR="00E7270C">
        <w:rPr>
          <w:rFonts w:ascii="Times New Roman" w:hAnsi="Times New Roman" w:cs="Times New Roman"/>
          <w:b w:val="1"/>
          <w:bCs w:val="1"/>
          <w:sz w:val="28"/>
          <w:szCs w:val="28"/>
        </w:rPr>
        <w:t>(правильные ответы отмечены «+»)</w:t>
      </w:r>
    </w:p>
    <w:p w:rsidRPr="004E4670" w:rsidR="0075576E" w:rsidP="0075576E" w:rsidRDefault="0075576E" w14:paraId="1FFFFD0C" w14:textId="3EE81C3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4670">
        <w:rPr>
          <w:rFonts w:ascii="Times New Roman" w:hAnsi="Times New Roman" w:cs="Times New Roman"/>
          <w:b/>
          <w:bCs/>
          <w:sz w:val="24"/>
          <w:szCs w:val="24"/>
        </w:rPr>
        <w:t>1. Примитивами в графическом редакторе называют:</w:t>
      </w:r>
    </w:p>
    <w:p w:rsidRPr="0075576E" w:rsidR="0075576E" w:rsidP="0075576E" w:rsidRDefault="0075576E" w14:paraId="7B41DB2C" w14:textId="698F5D1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Изображения в черно-белом цвете</w:t>
      </w:r>
    </w:p>
    <w:p w:rsidRPr="0075576E" w:rsidR="0075576E" w:rsidP="0075576E" w:rsidRDefault="0075576E" w14:paraId="23B05390" w14:textId="3BF255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Вспомогательные функциональные элементы, позволяющие редактировать изображения</w:t>
      </w:r>
    </w:p>
    <w:p w:rsidRPr="0075576E" w:rsidR="0075576E" w:rsidP="0075576E" w:rsidRDefault="0075576E" w14:paraId="31397B02" w14:textId="5AC23BE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+ Простейшие геометрические фигуры, которые удается нарисовать, используя определенный набор инструментов графического редактора</w:t>
      </w:r>
    </w:p>
    <w:p w:rsidRPr="004E4670" w:rsidR="0075576E" w:rsidP="0075576E" w:rsidRDefault="0075576E" w14:paraId="3A227404" w14:textId="6881330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4670">
        <w:rPr>
          <w:rFonts w:ascii="Times New Roman" w:hAnsi="Times New Roman" w:cs="Times New Roman"/>
          <w:b/>
          <w:bCs/>
          <w:sz w:val="24"/>
          <w:szCs w:val="24"/>
        </w:rPr>
        <w:t>2. Графическим редактором называется программа, предназначенная для:</w:t>
      </w:r>
    </w:p>
    <w:p w:rsidRPr="0075576E" w:rsidR="0075576E" w:rsidP="0075576E" w:rsidRDefault="0075576E" w14:paraId="0F5C02CF" w14:textId="3F8FAE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+ Работы с графическими изображениями</w:t>
      </w:r>
    </w:p>
    <w:p w:rsidRPr="0075576E" w:rsidR="0075576E" w:rsidP="0075576E" w:rsidRDefault="0075576E" w14:paraId="72860337" w14:textId="062609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Работы с диаграммами, графами и графиками</w:t>
      </w:r>
    </w:p>
    <w:p w:rsidRPr="0075576E" w:rsidR="0075576E" w:rsidP="0075576E" w:rsidRDefault="0075576E" w14:paraId="2F0A7972" w14:textId="7C563BC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Преобразования текстовых данных в картинку</w:t>
      </w:r>
    </w:p>
    <w:p w:rsidRPr="004E4670" w:rsidR="0075576E" w:rsidP="0075576E" w:rsidRDefault="0075576E" w14:paraId="5394B61C" w14:textId="13412EB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4670">
        <w:rPr>
          <w:rFonts w:ascii="Times New Roman" w:hAnsi="Times New Roman" w:cs="Times New Roman"/>
          <w:b/>
          <w:bCs/>
          <w:sz w:val="24"/>
          <w:szCs w:val="24"/>
        </w:rPr>
        <w:t>3. Инструментами в графическом редакторе являются:</w:t>
      </w:r>
    </w:p>
    <w:p w:rsidRPr="0075576E" w:rsidR="0075576E" w:rsidP="0075576E" w:rsidRDefault="0075576E" w14:paraId="2D55592F" w14:textId="46AA1D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Кривая, скругленный прямоугольник, овал</w:t>
      </w:r>
    </w:p>
    <w:p w:rsidRPr="0075576E" w:rsidR="0075576E" w:rsidP="0075576E" w:rsidRDefault="0075576E" w14:paraId="654D4AF2" w14:textId="07382E4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Прямая, ластик, многоугольник</w:t>
      </w:r>
    </w:p>
    <w:p w:rsidRPr="0075576E" w:rsidR="0075576E" w:rsidP="0075576E" w:rsidRDefault="0075576E" w14:paraId="1B577EF6" w14:textId="115506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+ Распылитель, масштаб, выбор цвета</w:t>
      </w:r>
    </w:p>
    <w:p w:rsidRPr="004E4670" w:rsidR="0075576E" w:rsidP="0075576E" w:rsidRDefault="0075576E" w14:paraId="6B0F7993" w14:textId="05F7B2D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4670">
        <w:rPr>
          <w:rFonts w:ascii="Times New Roman" w:hAnsi="Times New Roman" w:cs="Times New Roman"/>
          <w:b/>
          <w:bCs/>
          <w:sz w:val="24"/>
          <w:szCs w:val="24"/>
        </w:rPr>
        <w:t>4. Одной из основных функций графического редактора является:</w:t>
      </w:r>
    </w:p>
    <w:p w:rsidRPr="0075576E" w:rsidR="0075576E" w:rsidP="0075576E" w:rsidRDefault="0075576E" w14:paraId="6BDB7E0E" w14:textId="0A9424B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Ввод информации текстового и графического типов</w:t>
      </w:r>
    </w:p>
    <w:p w:rsidRPr="0075576E" w:rsidR="0075576E" w:rsidP="0075576E" w:rsidRDefault="0075576E" w14:paraId="6ADC893F" w14:textId="7052499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+ Создание изображений</w:t>
      </w:r>
    </w:p>
    <w:p w:rsidRPr="0075576E" w:rsidR="0075576E" w:rsidP="0075576E" w:rsidRDefault="0075576E" w14:paraId="32532FD5" w14:textId="1FDD10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Перевод изображения на какой-либо язык программирования</w:t>
      </w:r>
    </w:p>
    <w:p w:rsidRPr="004E4670" w:rsidR="0075576E" w:rsidP="0075576E" w:rsidRDefault="0075576E" w14:paraId="19697E42" w14:textId="7ECFBE3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4670">
        <w:rPr>
          <w:rFonts w:ascii="Times New Roman" w:hAnsi="Times New Roman" w:cs="Times New Roman"/>
          <w:b/>
          <w:bCs/>
          <w:sz w:val="24"/>
          <w:szCs w:val="24"/>
        </w:rPr>
        <w:t>5. Палитрами в графическом редакторе являются:</w:t>
      </w:r>
    </w:p>
    <w:p w:rsidRPr="0075576E" w:rsidR="0075576E" w:rsidP="0075576E" w:rsidRDefault="0075576E" w14:paraId="24EA5910" w14:textId="02C1468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Инструменты карандаш, кисть и заливка</w:t>
      </w:r>
    </w:p>
    <w:p w:rsidRPr="0075576E" w:rsidR="0075576E" w:rsidP="0075576E" w:rsidRDefault="0075576E" w14:paraId="1906A49F" w14:textId="4BBAACE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+ Наборы цветов</w:t>
      </w:r>
    </w:p>
    <w:p w:rsidRPr="0075576E" w:rsidR="0075576E" w:rsidP="0075576E" w:rsidRDefault="0075576E" w14:paraId="4BE68DE2" w14:textId="53875B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Совокупности цветных элементов обрабатываемого изображения</w:t>
      </w:r>
    </w:p>
    <w:p w:rsidRPr="004E4670" w:rsidR="0075576E" w:rsidP="0075576E" w:rsidRDefault="0075576E" w14:paraId="6E5C7D98" w14:textId="0ABFE99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4670">
        <w:rPr>
          <w:rFonts w:ascii="Times New Roman" w:hAnsi="Times New Roman" w:cs="Times New Roman"/>
          <w:b/>
          <w:bCs/>
          <w:sz w:val="24"/>
          <w:szCs w:val="24"/>
        </w:rPr>
        <w:t>6. Какой из графических редакторов является векторным?</w:t>
      </w:r>
    </w:p>
    <w:p w:rsidRPr="0075576E" w:rsidR="0075576E" w:rsidP="0075576E" w:rsidRDefault="0075576E" w14:paraId="78E3AD19" w14:textId="7F710F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75576E">
        <w:rPr>
          <w:rFonts w:ascii="Times New Roman" w:hAnsi="Times New Roman" w:cs="Times New Roman"/>
          <w:sz w:val="24"/>
          <w:szCs w:val="24"/>
        </w:rPr>
        <w:t>Corel</w:t>
      </w:r>
      <w:proofErr w:type="spellEnd"/>
      <w:r w:rsidRPr="007557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76E">
        <w:rPr>
          <w:rFonts w:ascii="Times New Roman" w:hAnsi="Times New Roman" w:cs="Times New Roman"/>
          <w:sz w:val="24"/>
          <w:szCs w:val="24"/>
        </w:rPr>
        <w:t>Draw</w:t>
      </w:r>
      <w:proofErr w:type="spellEnd"/>
    </w:p>
    <w:p w:rsidRPr="0075576E" w:rsidR="0075576E" w:rsidP="0075576E" w:rsidRDefault="0075576E" w14:paraId="00B83DA2" w14:textId="2F615DC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5576E">
        <w:rPr>
          <w:rFonts w:ascii="Times New Roman" w:hAnsi="Times New Roman" w:cs="Times New Roman"/>
          <w:sz w:val="24"/>
          <w:szCs w:val="24"/>
        </w:rPr>
        <w:t>Abode</w:t>
      </w:r>
      <w:proofErr w:type="spellEnd"/>
      <w:r w:rsidRPr="007557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76E">
        <w:rPr>
          <w:rFonts w:ascii="Times New Roman" w:hAnsi="Times New Roman" w:cs="Times New Roman"/>
          <w:sz w:val="24"/>
          <w:szCs w:val="24"/>
        </w:rPr>
        <w:t>Photoshop</w:t>
      </w:r>
      <w:proofErr w:type="spellEnd"/>
    </w:p>
    <w:p w:rsidRPr="0075576E" w:rsidR="0075576E" w:rsidP="0075576E" w:rsidRDefault="0075576E" w14:paraId="0D1E81A6" w14:textId="4557D9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5576E">
        <w:rPr>
          <w:rFonts w:ascii="Times New Roman" w:hAnsi="Times New Roman" w:cs="Times New Roman"/>
          <w:sz w:val="24"/>
          <w:szCs w:val="24"/>
        </w:rPr>
        <w:t>Paint</w:t>
      </w:r>
      <w:proofErr w:type="spellEnd"/>
    </w:p>
    <w:p w:rsidRPr="004E4670" w:rsidR="0075576E" w:rsidP="0075576E" w:rsidRDefault="0075576E" w14:paraId="1EB6649B" w14:textId="564CBD3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4670">
        <w:rPr>
          <w:rFonts w:ascii="Times New Roman" w:hAnsi="Times New Roman" w:cs="Times New Roman"/>
          <w:b/>
          <w:bCs/>
          <w:sz w:val="24"/>
          <w:szCs w:val="24"/>
        </w:rPr>
        <w:t>7. Растровый графический редактор предназначен для:</w:t>
      </w:r>
    </w:p>
    <w:p w:rsidRPr="0075576E" w:rsidR="0075576E" w:rsidP="0075576E" w:rsidRDefault="0075576E" w14:paraId="2D185193" w14:textId="59038B9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Преобразования текстовой информации и графическую</w:t>
      </w:r>
    </w:p>
    <w:p w:rsidRPr="0075576E" w:rsidR="0075576E" w:rsidP="0075576E" w:rsidRDefault="0075576E" w14:paraId="6A832671" w14:textId="781025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+ Создания и обработки изображений, сохраняемых в памяти компьютера в виде набора точек</w:t>
      </w:r>
    </w:p>
    <w:p w:rsidRPr="0075576E" w:rsidR="0075576E" w:rsidP="0075576E" w:rsidRDefault="0075576E" w14:paraId="4466A5BA" w14:textId="7777777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Создания и обработки изображений, сохраняемых в памяти компьютера в виде совокупности формул геометрических фигур</w:t>
      </w:r>
    </w:p>
    <w:p w:rsidRPr="0075576E" w:rsidR="0075576E" w:rsidP="0075576E" w:rsidRDefault="0075576E" w14:paraId="30F0A0E5" w14:textId="7777777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Pr="004E4670" w:rsidR="0075576E" w:rsidP="0075576E" w:rsidRDefault="0075576E" w14:paraId="6D025633" w14:textId="1E864D6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467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8. С помощью графического редактора </w:t>
      </w:r>
      <w:proofErr w:type="spellStart"/>
      <w:r w:rsidRPr="004E4670">
        <w:rPr>
          <w:rFonts w:ascii="Times New Roman" w:hAnsi="Times New Roman" w:cs="Times New Roman"/>
          <w:b/>
          <w:bCs/>
          <w:sz w:val="24"/>
          <w:szCs w:val="24"/>
        </w:rPr>
        <w:t>Paint</w:t>
      </w:r>
      <w:proofErr w:type="spellEnd"/>
      <w:r w:rsidRPr="004E4670">
        <w:rPr>
          <w:rFonts w:ascii="Times New Roman" w:hAnsi="Times New Roman" w:cs="Times New Roman"/>
          <w:b/>
          <w:bCs/>
          <w:sz w:val="24"/>
          <w:szCs w:val="24"/>
        </w:rPr>
        <w:t xml:space="preserve"> можно:</w:t>
      </w:r>
    </w:p>
    <w:p w:rsidRPr="0075576E" w:rsidR="0075576E" w:rsidP="0075576E" w:rsidRDefault="0075576E" w14:paraId="7934D5A1" w14:textId="21539F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+ Создавать и редактировать графические изображения</w:t>
      </w:r>
    </w:p>
    <w:p w:rsidRPr="0075576E" w:rsidR="0075576E" w:rsidP="0075576E" w:rsidRDefault="0075576E" w14:paraId="115112C7" w14:textId="2026C80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Переводить двухмерные изображения в трехмерные</w:t>
      </w:r>
    </w:p>
    <w:p w:rsidRPr="0075576E" w:rsidR="0075576E" w:rsidP="0075576E" w:rsidRDefault="0075576E" w14:paraId="2B3D3F60" w14:textId="0AD489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Заниматься строительным проектированием</w:t>
      </w:r>
    </w:p>
    <w:p w:rsidRPr="004E4670" w:rsidR="0075576E" w:rsidP="0075576E" w:rsidRDefault="0075576E" w14:paraId="2A608339" w14:textId="16B4DF4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4670">
        <w:rPr>
          <w:rFonts w:ascii="Times New Roman" w:hAnsi="Times New Roman" w:cs="Times New Roman"/>
          <w:b/>
          <w:bCs/>
          <w:sz w:val="24"/>
          <w:szCs w:val="24"/>
        </w:rPr>
        <w:t>9. Какой из графических редакторов является растровым?</w:t>
      </w:r>
    </w:p>
    <w:p w:rsidRPr="0075576E" w:rsidR="0075576E" w:rsidP="0075576E" w:rsidRDefault="0075576E" w14:paraId="608DCEEE" w14:textId="33E70C9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5576E">
        <w:rPr>
          <w:rFonts w:ascii="Times New Roman" w:hAnsi="Times New Roman" w:cs="Times New Roman"/>
          <w:sz w:val="24"/>
          <w:szCs w:val="24"/>
        </w:rPr>
        <w:t>Inkscape</w:t>
      </w:r>
      <w:proofErr w:type="spellEnd"/>
    </w:p>
    <w:p w:rsidRPr="0075576E" w:rsidR="0075576E" w:rsidP="0075576E" w:rsidRDefault="0075576E" w14:paraId="625286EB" w14:textId="41DB26F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5576E">
        <w:rPr>
          <w:rFonts w:ascii="Times New Roman" w:hAnsi="Times New Roman" w:cs="Times New Roman"/>
          <w:sz w:val="24"/>
          <w:szCs w:val="24"/>
        </w:rPr>
        <w:t>Sketch</w:t>
      </w:r>
      <w:proofErr w:type="spellEnd"/>
    </w:p>
    <w:p w:rsidRPr="0075576E" w:rsidR="0075576E" w:rsidP="0075576E" w:rsidRDefault="0075576E" w14:paraId="3A1A71A6" w14:textId="36EC850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75576E">
        <w:rPr>
          <w:rFonts w:ascii="Times New Roman" w:hAnsi="Times New Roman" w:cs="Times New Roman"/>
          <w:sz w:val="24"/>
          <w:szCs w:val="24"/>
        </w:rPr>
        <w:t>Pixia</w:t>
      </w:r>
      <w:proofErr w:type="spellEnd"/>
    </w:p>
    <w:p w:rsidRPr="00270A84" w:rsidR="0075576E" w:rsidP="0075576E" w:rsidRDefault="0075576E" w14:paraId="03C3B16E" w14:textId="2AB928A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0A84">
        <w:rPr>
          <w:rFonts w:ascii="Times New Roman" w:hAnsi="Times New Roman" w:cs="Times New Roman"/>
          <w:b/>
          <w:bCs/>
          <w:sz w:val="24"/>
          <w:szCs w:val="24"/>
        </w:rPr>
        <w:t>10. Минимальным объектом, используемым в растровом графическом редакторе, является:</w:t>
      </w:r>
    </w:p>
    <w:p w:rsidRPr="0075576E" w:rsidR="0075576E" w:rsidP="0075576E" w:rsidRDefault="0075576E" w14:paraId="456C78B9" w14:textId="1C595B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Геометрическая фигура</w:t>
      </w:r>
    </w:p>
    <w:p w:rsidRPr="0075576E" w:rsidR="0075576E" w:rsidP="0075576E" w:rsidRDefault="0075576E" w14:paraId="1EC4ACFF" w14:textId="2B254AC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Символ (знакоместо)</w:t>
      </w:r>
    </w:p>
    <w:p w:rsidRPr="0075576E" w:rsidR="0075576E" w:rsidP="0075576E" w:rsidRDefault="0075576E" w14:paraId="3E900BB8" w14:textId="50B1AD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+ Точка экрана (пиксель)</w:t>
      </w:r>
    </w:p>
    <w:p w:rsidRPr="00270A84" w:rsidR="0075576E" w:rsidP="0075576E" w:rsidRDefault="0075576E" w14:paraId="254F67A9" w14:textId="4B56E3D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0A84">
        <w:rPr>
          <w:rFonts w:ascii="Times New Roman" w:hAnsi="Times New Roman" w:cs="Times New Roman"/>
          <w:b/>
          <w:bCs/>
          <w:sz w:val="24"/>
          <w:szCs w:val="24"/>
        </w:rPr>
        <w:t>11. Какая программа является графическим редактором?</w:t>
      </w:r>
    </w:p>
    <w:p w:rsidRPr="0075576E" w:rsidR="0075576E" w:rsidP="0075576E" w:rsidRDefault="0075576E" w14:paraId="65195212" w14:textId="5F70C17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5576E">
        <w:rPr>
          <w:rFonts w:ascii="Times New Roman" w:hAnsi="Times New Roman" w:cs="Times New Roman"/>
          <w:sz w:val="24"/>
          <w:szCs w:val="24"/>
        </w:rPr>
        <w:t>AutoCAD</w:t>
      </w:r>
      <w:proofErr w:type="spellEnd"/>
    </w:p>
    <w:p w:rsidRPr="0075576E" w:rsidR="0075576E" w:rsidP="0075576E" w:rsidRDefault="0075576E" w14:paraId="03896426" w14:textId="03BB022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75576E">
        <w:rPr>
          <w:rFonts w:ascii="Times New Roman" w:hAnsi="Times New Roman" w:cs="Times New Roman"/>
          <w:sz w:val="24"/>
          <w:szCs w:val="24"/>
        </w:rPr>
        <w:t>Xfig</w:t>
      </w:r>
      <w:proofErr w:type="spellEnd"/>
    </w:p>
    <w:p w:rsidRPr="0075576E" w:rsidR="0075576E" w:rsidP="0075576E" w:rsidRDefault="0075576E" w14:paraId="7E638638" w14:textId="384F02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5576E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Pr="00270A84" w:rsidR="0075576E" w:rsidP="0075576E" w:rsidRDefault="0075576E" w14:paraId="4FD9CAB5" w14:textId="4A2CB61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0A84">
        <w:rPr>
          <w:rFonts w:ascii="Times New Roman" w:hAnsi="Times New Roman" w:cs="Times New Roman"/>
          <w:b/>
          <w:bCs/>
          <w:sz w:val="24"/>
          <w:szCs w:val="24"/>
        </w:rPr>
        <w:t>12. Минимальным объектом, используемым в векторном графическом редакторе, является:</w:t>
      </w:r>
    </w:p>
    <w:p w:rsidRPr="0075576E" w:rsidR="0075576E" w:rsidP="0075576E" w:rsidRDefault="0075576E" w14:paraId="1B6734E2" w14:textId="30517A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+ Геометрическая фигура</w:t>
      </w:r>
    </w:p>
    <w:p w:rsidRPr="0075576E" w:rsidR="0075576E" w:rsidP="0075576E" w:rsidRDefault="0075576E" w14:paraId="6724B33F" w14:textId="40CF8F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Символ (знакоместо)</w:t>
      </w:r>
    </w:p>
    <w:p w:rsidRPr="0075576E" w:rsidR="0075576E" w:rsidP="0075576E" w:rsidRDefault="0075576E" w14:paraId="62631C2C" w14:textId="75CCCC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Точка экрана (пиксель)</w:t>
      </w:r>
    </w:p>
    <w:p w:rsidRPr="00270A84" w:rsidR="0075576E" w:rsidP="0075576E" w:rsidRDefault="0075576E" w14:paraId="250C277B" w14:textId="4CBF85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0A84">
        <w:rPr>
          <w:rFonts w:ascii="Times New Roman" w:hAnsi="Times New Roman" w:cs="Times New Roman"/>
          <w:b/>
          <w:bCs/>
          <w:sz w:val="24"/>
          <w:szCs w:val="24"/>
        </w:rPr>
        <w:t>13. К основным операциям в графическом редакторе относятся:</w:t>
      </w:r>
    </w:p>
    <w:p w:rsidRPr="0075576E" w:rsidR="0075576E" w:rsidP="0075576E" w:rsidRDefault="0075576E" w14:paraId="3DB564B4" w14:textId="6A722B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Выделить, обвести, разукрасить</w:t>
      </w:r>
    </w:p>
    <w:p w:rsidRPr="0075576E" w:rsidR="0075576E" w:rsidP="0075576E" w:rsidRDefault="0075576E" w14:paraId="5BEB166F" w14:textId="38F945A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+ Выделить, копировать, вставить</w:t>
      </w:r>
    </w:p>
    <w:p w:rsidRPr="0075576E" w:rsidR="0075576E" w:rsidP="0075576E" w:rsidRDefault="0075576E" w14:paraId="79907419" w14:textId="4DF1C2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Переместить, удалить, редактировать</w:t>
      </w:r>
    </w:p>
    <w:p w:rsidRPr="00270A84" w:rsidR="0075576E" w:rsidP="0075576E" w:rsidRDefault="0075576E" w14:paraId="1239E663" w14:textId="4EC36AD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0A84">
        <w:rPr>
          <w:rFonts w:ascii="Times New Roman" w:hAnsi="Times New Roman" w:cs="Times New Roman"/>
          <w:b/>
          <w:bCs/>
          <w:sz w:val="24"/>
          <w:szCs w:val="24"/>
        </w:rPr>
        <w:t>14. Графическим редактором не является:</w:t>
      </w:r>
    </w:p>
    <w:p w:rsidRPr="0075576E" w:rsidR="0075576E" w:rsidP="0075576E" w:rsidRDefault="0075576E" w14:paraId="3583DB85" w14:textId="39E7366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75576E">
        <w:rPr>
          <w:rFonts w:ascii="Times New Roman" w:hAnsi="Times New Roman" w:cs="Times New Roman"/>
          <w:sz w:val="24"/>
          <w:szCs w:val="24"/>
        </w:rPr>
        <w:t>Paint</w:t>
      </w:r>
      <w:proofErr w:type="spellEnd"/>
    </w:p>
    <w:p w:rsidRPr="0075576E" w:rsidR="0075576E" w:rsidP="0075576E" w:rsidRDefault="0075576E" w14:paraId="1742FB4C" w14:textId="761E64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sK1</w:t>
      </w:r>
    </w:p>
    <w:p w:rsidRPr="0075576E" w:rsidR="0075576E" w:rsidP="0075576E" w:rsidRDefault="0075576E" w14:paraId="0695B853" w14:textId="06F722D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+ 1С</w:t>
      </w:r>
    </w:p>
    <w:p w:rsidRPr="00270A84" w:rsidR="0075576E" w:rsidP="0075576E" w:rsidRDefault="0075576E" w14:paraId="2CD80A66" w14:textId="5200670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0A84">
        <w:rPr>
          <w:rFonts w:ascii="Times New Roman" w:hAnsi="Times New Roman" w:cs="Times New Roman"/>
          <w:b/>
          <w:bCs/>
          <w:sz w:val="24"/>
          <w:szCs w:val="24"/>
        </w:rPr>
        <w:t>15. Функциями графического редактора являются:</w:t>
      </w:r>
    </w:p>
    <w:p w:rsidRPr="0075576E" w:rsidR="0075576E" w:rsidP="0075576E" w:rsidRDefault="0075576E" w14:paraId="4CEE116E" w14:textId="747C3D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Создание рисунка; изменение рисунка; удаление рисунка</w:t>
      </w:r>
    </w:p>
    <w:p w:rsidRPr="0075576E" w:rsidR="0075576E" w:rsidP="0075576E" w:rsidRDefault="0075576E" w14:paraId="641F9515" w14:textId="7777777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Ввод рисунка и текста; манипулирование и изменение введенных рисунка и текста</w:t>
      </w:r>
    </w:p>
    <w:p w:rsidRPr="0075576E" w:rsidR="0075576E" w:rsidP="0075576E" w:rsidRDefault="0075576E" w14:paraId="2AA72497" w14:textId="7777777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Pr="0075576E" w:rsidR="0075576E" w:rsidP="0075576E" w:rsidRDefault="0075576E" w14:paraId="78AE6313" w14:textId="5D41AB1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lastRenderedPageBreak/>
        <w:t>+ Создание рисунка и манипулирование им; добавление текста к изображению; работа с палитрой цветов; работа с внешними устройствами ввода-вывода</w:t>
      </w:r>
    </w:p>
    <w:p w:rsidRPr="00270A84" w:rsidR="0075576E" w:rsidP="0075576E" w:rsidRDefault="0075576E" w14:paraId="28645E0A" w14:textId="3B4DBA0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0A84">
        <w:rPr>
          <w:rFonts w:ascii="Times New Roman" w:hAnsi="Times New Roman" w:cs="Times New Roman"/>
          <w:b/>
          <w:bCs/>
          <w:sz w:val="24"/>
          <w:szCs w:val="24"/>
        </w:rPr>
        <w:t>16. Какое из перечисленных расширений файлов не относится к графическим объектам?</w:t>
      </w:r>
    </w:p>
    <w:p w:rsidRPr="0075576E" w:rsidR="0075576E" w:rsidP="0075576E" w:rsidRDefault="0075576E" w14:paraId="7E9A6659" w14:textId="2FE626C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.</w:t>
      </w:r>
      <w:proofErr w:type="spellStart"/>
      <w:r w:rsidRPr="0075576E">
        <w:rPr>
          <w:rFonts w:ascii="Times New Roman" w:hAnsi="Times New Roman" w:cs="Times New Roman"/>
          <w:sz w:val="24"/>
          <w:szCs w:val="24"/>
        </w:rPr>
        <w:t>png</w:t>
      </w:r>
      <w:proofErr w:type="spellEnd"/>
    </w:p>
    <w:p w:rsidRPr="0075576E" w:rsidR="0075576E" w:rsidP="0075576E" w:rsidRDefault="0075576E" w14:paraId="58D9A624" w14:textId="2B6AC6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+ .</w:t>
      </w:r>
      <w:proofErr w:type="spellStart"/>
      <w:r w:rsidRPr="0075576E">
        <w:rPr>
          <w:rFonts w:ascii="Times New Roman" w:hAnsi="Times New Roman" w:cs="Times New Roman"/>
          <w:sz w:val="24"/>
          <w:szCs w:val="24"/>
        </w:rPr>
        <w:t>dwg</w:t>
      </w:r>
      <w:proofErr w:type="spellEnd"/>
    </w:p>
    <w:p w:rsidRPr="0075576E" w:rsidR="0075576E" w:rsidP="0075576E" w:rsidRDefault="0075576E" w14:paraId="755E638B" w14:textId="3A3EF8E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.</w:t>
      </w:r>
      <w:proofErr w:type="spellStart"/>
      <w:r w:rsidRPr="0075576E">
        <w:rPr>
          <w:rFonts w:ascii="Times New Roman" w:hAnsi="Times New Roman" w:cs="Times New Roman"/>
          <w:sz w:val="24"/>
          <w:szCs w:val="24"/>
        </w:rPr>
        <w:t>jpg</w:t>
      </w:r>
      <w:proofErr w:type="spellEnd"/>
    </w:p>
    <w:p w:rsidRPr="00270A84" w:rsidR="0075576E" w:rsidP="0075576E" w:rsidRDefault="0075576E" w14:paraId="3010B8B5" w14:textId="1CDEF8B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0A84">
        <w:rPr>
          <w:rFonts w:ascii="Times New Roman" w:hAnsi="Times New Roman" w:cs="Times New Roman"/>
          <w:b/>
          <w:bCs/>
          <w:sz w:val="24"/>
          <w:szCs w:val="24"/>
        </w:rPr>
        <w:t xml:space="preserve">17. Укажите утверждение о графическом редакторе </w:t>
      </w:r>
      <w:proofErr w:type="spellStart"/>
      <w:r w:rsidRPr="00270A84">
        <w:rPr>
          <w:rFonts w:ascii="Times New Roman" w:hAnsi="Times New Roman" w:cs="Times New Roman"/>
          <w:b/>
          <w:bCs/>
          <w:sz w:val="24"/>
          <w:szCs w:val="24"/>
        </w:rPr>
        <w:t>Adobe</w:t>
      </w:r>
      <w:proofErr w:type="spellEnd"/>
      <w:r w:rsidRPr="00270A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0A84">
        <w:rPr>
          <w:rFonts w:ascii="Times New Roman" w:hAnsi="Times New Roman" w:cs="Times New Roman"/>
          <w:b/>
          <w:bCs/>
          <w:sz w:val="24"/>
          <w:szCs w:val="24"/>
        </w:rPr>
        <w:t>Photoshop</w:t>
      </w:r>
      <w:proofErr w:type="spellEnd"/>
      <w:r w:rsidRPr="00270A84">
        <w:rPr>
          <w:rFonts w:ascii="Times New Roman" w:hAnsi="Times New Roman" w:cs="Times New Roman"/>
          <w:b/>
          <w:bCs/>
          <w:sz w:val="24"/>
          <w:szCs w:val="24"/>
        </w:rPr>
        <w:t>, которое не соответствует действительности:</w:t>
      </w:r>
    </w:p>
    <w:p w:rsidRPr="0075576E" w:rsidR="0075576E" w:rsidP="0075576E" w:rsidRDefault="0075576E" w14:paraId="43C5AF55" w14:textId="30F7DB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+ Не поддерживает чтение изображений с расширением .</w:t>
      </w:r>
      <w:proofErr w:type="spellStart"/>
      <w:r w:rsidRPr="0075576E">
        <w:rPr>
          <w:rFonts w:ascii="Times New Roman" w:hAnsi="Times New Roman" w:cs="Times New Roman"/>
          <w:sz w:val="24"/>
          <w:szCs w:val="24"/>
        </w:rPr>
        <w:t>bmp</w:t>
      </w:r>
      <w:proofErr w:type="spellEnd"/>
    </w:p>
    <w:p w:rsidRPr="0075576E" w:rsidR="0075576E" w:rsidP="0075576E" w:rsidRDefault="0075576E" w14:paraId="782734C4" w14:textId="2FBAC2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 xml:space="preserve">- Первоначальное название - </w:t>
      </w:r>
      <w:proofErr w:type="spellStart"/>
      <w:r w:rsidRPr="0075576E">
        <w:rPr>
          <w:rFonts w:ascii="Times New Roman" w:hAnsi="Times New Roman" w:cs="Times New Roman"/>
          <w:sz w:val="24"/>
          <w:szCs w:val="24"/>
        </w:rPr>
        <w:t>Display</w:t>
      </w:r>
      <w:proofErr w:type="spellEnd"/>
    </w:p>
    <w:p w:rsidRPr="0075576E" w:rsidR="0075576E" w:rsidP="0075576E" w:rsidRDefault="0075576E" w14:paraId="53F28AB4" w14:textId="2AC901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Имеется возможность работать со скриптами</w:t>
      </w:r>
    </w:p>
    <w:p w:rsidRPr="00270A84" w:rsidR="0075576E" w:rsidP="0075576E" w:rsidRDefault="0075576E" w14:paraId="0D82EA36" w14:textId="315D08C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0A84">
        <w:rPr>
          <w:rFonts w:ascii="Times New Roman" w:hAnsi="Times New Roman" w:cs="Times New Roman"/>
          <w:b/>
          <w:bCs/>
          <w:sz w:val="24"/>
          <w:szCs w:val="24"/>
        </w:rPr>
        <w:t>19. Укажите отличительную особенность объектов, созданных в векторных графических редакторах:</w:t>
      </w:r>
    </w:p>
    <w:p w:rsidRPr="0075576E" w:rsidR="0075576E" w:rsidP="0075576E" w:rsidRDefault="0075576E" w14:paraId="5E54DA05" w14:textId="592718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+ Не теряют своих очертаний и четкости при приближении</w:t>
      </w:r>
    </w:p>
    <w:p w:rsidRPr="0075576E" w:rsidR="0075576E" w:rsidP="0075576E" w:rsidRDefault="0075576E" w14:paraId="53E70974" w14:textId="4BDF29C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«Рассыпаются» на пиксели (точки) при приближении</w:t>
      </w:r>
    </w:p>
    <w:p w:rsidRPr="0075576E" w:rsidR="0075576E" w:rsidP="0075576E" w:rsidRDefault="0075576E" w14:paraId="1E64C78B" w14:textId="4B52069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Могут редактироваться в графическом редакторе любого типа</w:t>
      </w:r>
    </w:p>
    <w:p w:rsidRPr="00270A84" w:rsidR="0075576E" w:rsidP="0075576E" w:rsidRDefault="00270A84" w14:paraId="2F5E1625" w14:textId="1346FAA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0A84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Pr="00270A84" w:rsidR="0075576E">
        <w:rPr>
          <w:rFonts w:ascii="Times New Roman" w:hAnsi="Times New Roman" w:cs="Times New Roman"/>
          <w:b/>
          <w:bCs/>
          <w:sz w:val="24"/>
          <w:szCs w:val="24"/>
        </w:rPr>
        <w:t>. Цветовая модель RGB состоит из цветов:</w:t>
      </w:r>
    </w:p>
    <w:p w:rsidRPr="0075576E" w:rsidR="0075576E" w:rsidP="0075576E" w:rsidRDefault="0075576E" w14:paraId="3B4F24EF" w14:textId="2509873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Красного, желтого и зеленого</w:t>
      </w:r>
    </w:p>
    <w:p w:rsidRPr="0075576E" w:rsidR="0075576E" w:rsidP="0075576E" w:rsidRDefault="0075576E" w14:paraId="0FEF8F9F" w14:textId="79963B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Голубого, белого и черного</w:t>
      </w:r>
    </w:p>
    <w:p w:rsidRPr="0075576E" w:rsidR="0075576E" w:rsidP="0075576E" w:rsidRDefault="0075576E" w14:paraId="76D827C2" w14:textId="13729F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+ Красного, зеленого и синего</w:t>
      </w:r>
    </w:p>
    <w:p w:rsidRPr="00270A84" w:rsidR="0075576E" w:rsidP="0075576E" w:rsidRDefault="0075576E" w14:paraId="31E2B8E5" w14:textId="2F62FE5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0A84">
        <w:rPr>
          <w:rFonts w:ascii="Times New Roman" w:hAnsi="Times New Roman" w:cs="Times New Roman"/>
          <w:b/>
          <w:bCs/>
          <w:sz w:val="24"/>
          <w:szCs w:val="24"/>
        </w:rPr>
        <w:t>21. Укажите единицу измерения разрешения изображений:</w:t>
      </w:r>
    </w:p>
    <w:p w:rsidRPr="0075576E" w:rsidR="0075576E" w:rsidP="0075576E" w:rsidRDefault="0075576E" w14:paraId="4F78C692" w14:textId="03C520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Квадратный сантиметр</w:t>
      </w:r>
    </w:p>
    <w:p w:rsidRPr="0075576E" w:rsidR="0075576E" w:rsidP="0075576E" w:rsidRDefault="0075576E" w14:paraId="6918E985" w14:textId="3C8D40E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+ Количество точек на дюйм</w:t>
      </w:r>
    </w:p>
    <w:p w:rsidRPr="0075576E" w:rsidR="0075576E" w:rsidP="0075576E" w:rsidRDefault="0075576E" w14:paraId="15C06C5E" w14:textId="12007E3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Миллиметры или сантиметры</w:t>
      </w:r>
    </w:p>
    <w:p w:rsidRPr="00270A84" w:rsidR="0075576E" w:rsidP="0075576E" w:rsidRDefault="0075576E" w14:paraId="25BA5A79" w14:textId="37F7E89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0A84">
        <w:rPr>
          <w:rFonts w:ascii="Times New Roman" w:hAnsi="Times New Roman" w:cs="Times New Roman"/>
          <w:b/>
          <w:bCs/>
          <w:sz w:val="24"/>
          <w:szCs w:val="24"/>
        </w:rPr>
        <w:t>22. Какое понятие является основным во фрактальной графике?</w:t>
      </w:r>
    </w:p>
    <w:p w:rsidRPr="0075576E" w:rsidR="0075576E" w:rsidP="0075576E" w:rsidRDefault="0075576E" w14:paraId="6301FB60" w14:textId="3CA1C69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Конкретизация</w:t>
      </w:r>
    </w:p>
    <w:p w:rsidRPr="0075576E" w:rsidR="0075576E" w:rsidP="0075576E" w:rsidRDefault="0075576E" w14:paraId="76BB1E2F" w14:textId="254B4B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Абстрагирование</w:t>
      </w:r>
    </w:p>
    <w:p w:rsidRPr="0075576E" w:rsidR="0075576E" w:rsidP="0075576E" w:rsidRDefault="0075576E" w14:paraId="0381EB70" w14:textId="7777777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+ Самоподобие</w:t>
      </w:r>
    </w:p>
    <w:p w:rsidRPr="0075576E" w:rsidR="0075576E" w:rsidP="0075576E" w:rsidRDefault="0075576E" w14:paraId="2A31CCA1" w14:textId="7777777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Pr="00270A84" w:rsidR="0075576E" w:rsidP="0075576E" w:rsidRDefault="0075576E" w14:paraId="0AC16411" w14:textId="549CF2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0A84">
        <w:rPr>
          <w:rFonts w:ascii="Times New Roman" w:hAnsi="Times New Roman" w:cs="Times New Roman"/>
          <w:b/>
          <w:bCs/>
          <w:sz w:val="24"/>
          <w:szCs w:val="24"/>
        </w:rPr>
        <w:t>23. Какое представление имеет отсканированное изображение?</w:t>
      </w:r>
    </w:p>
    <w:p w:rsidRPr="0075576E" w:rsidR="0075576E" w:rsidP="0075576E" w:rsidRDefault="0075576E" w14:paraId="0692EC68" w14:textId="2411DE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+ Растровое</w:t>
      </w:r>
    </w:p>
    <w:p w:rsidRPr="0075576E" w:rsidR="0075576E" w:rsidP="0075576E" w:rsidRDefault="0075576E" w14:paraId="5BDBF162" w14:textId="5C9BF35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Фрактальное</w:t>
      </w:r>
    </w:p>
    <w:p w:rsidR="00E7270C" w:rsidP="0075576E" w:rsidRDefault="0075576E" w14:paraId="4FFB3584" w14:textId="1A333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576E">
        <w:rPr>
          <w:rFonts w:ascii="Times New Roman" w:hAnsi="Times New Roman" w:cs="Times New Roman"/>
          <w:sz w:val="24"/>
          <w:szCs w:val="24"/>
        </w:rPr>
        <w:t>- Трехмерное</w:t>
      </w:r>
    </w:p>
    <w:p w:rsidRPr="00526576" w:rsidR="00526576" w:rsidP="00526576" w:rsidRDefault="00526576" w14:paraId="479BD501" w14:textId="23DAECA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6576">
        <w:rPr>
          <w:rFonts w:ascii="Times New Roman" w:hAnsi="Times New Roman" w:cs="Times New Roman"/>
          <w:b/>
          <w:bCs/>
          <w:sz w:val="24"/>
          <w:szCs w:val="24"/>
        </w:rPr>
        <w:t>24. Основными недостатками растровой графики являются:</w:t>
      </w:r>
    </w:p>
    <w:p w:rsidRPr="00526576" w:rsidR="00526576" w:rsidP="00526576" w:rsidRDefault="00526576" w14:paraId="0BA2AE00" w14:textId="20B670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lastRenderedPageBreak/>
        <w:t>+ Изображения занимают большой объем памяти; неизбежна потеря качестве изображения при его масштабировании</w:t>
      </w:r>
    </w:p>
    <w:p w:rsidRPr="00526576" w:rsidR="00526576" w:rsidP="00526576" w:rsidRDefault="00526576" w14:paraId="60454194" w14:textId="120BAAC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- Сложность создания и редактирования изображений в связи с потребностью проведения определенных предварительных математических вычислений; для установки графических редакторов растрового типа требуются мощные вычислительные машины</w:t>
      </w:r>
    </w:p>
    <w:p w:rsidRPr="00526576" w:rsidR="00526576" w:rsidP="00526576" w:rsidRDefault="00526576" w14:paraId="611396AB" w14:textId="64A369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- Некорректная передача некоторых цветов; не всякое изображение можно представить в растровой форме</w:t>
      </w:r>
    </w:p>
    <w:p w:rsidRPr="00526576" w:rsidR="00526576" w:rsidP="00526576" w:rsidRDefault="00526576" w14:paraId="47B6193A" w14:textId="09A735A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6576">
        <w:rPr>
          <w:rFonts w:ascii="Times New Roman" w:hAnsi="Times New Roman" w:cs="Times New Roman"/>
          <w:b/>
          <w:bCs/>
          <w:sz w:val="24"/>
          <w:szCs w:val="24"/>
        </w:rPr>
        <w:t>25. В каком форме лучше представить изображение, которое будет использовано как фирменный знак на визитках и буклетах компании?</w:t>
      </w:r>
    </w:p>
    <w:p w:rsidRPr="00526576" w:rsidR="00526576" w:rsidP="00526576" w:rsidRDefault="00526576" w14:paraId="0A0FFDC5" w14:textId="6EC1A5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- Растровом</w:t>
      </w:r>
    </w:p>
    <w:p w:rsidRPr="00526576" w:rsidR="00526576" w:rsidP="00526576" w:rsidRDefault="00526576" w14:paraId="33772596" w14:textId="16083F2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- Трехмерном</w:t>
      </w:r>
    </w:p>
    <w:p w:rsidRPr="00526576" w:rsidR="00526576" w:rsidP="00526576" w:rsidRDefault="00526576" w14:paraId="2C923E97" w14:textId="556BC0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+ Вектором</w:t>
      </w:r>
    </w:p>
    <w:p w:rsidRPr="00526576" w:rsidR="00526576" w:rsidP="00526576" w:rsidRDefault="00526576" w14:paraId="72720D56" w14:textId="68A3C9D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6576">
        <w:rPr>
          <w:rFonts w:ascii="Times New Roman" w:hAnsi="Times New Roman" w:cs="Times New Roman"/>
          <w:b/>
          <w:bCs/>
          <w:sz w:val="24"/>
          <w:szCs w:val="24"/>
        </w:rPr>
        <w:t xml:space="preserve">26. Укажите последовательность команд для запуска графического редактора </w:t>
      </w:r>
      <w:proofErr w:type="spellStart"/>
      <w:r w:rsidRPr="00526576">
        <w:rPr>
          <w:rFonts w:ascii="Times New Roman" w:hAnsi="Times New Roman" w:cs="Times New Roman"/>
          <w:b/>
          <w:bCs/>
          <w:sz w:val="24"/>
          <w:szCs w:val="24"/>
        </w:rPr>
        <w:t>Paint</w:t>
      </w:r>
      <w:proofErr w:type="spellEnd"/>
      <w:r w:rsidRPr="0052657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Pr="00526576" w:rsidR="00526576" w:rsidP="00526576" w:rsidRDefault="00526576" w14:paraId="0A32032C" w14:textId="6E8306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 xml:space="preserve">- Пуск – </w:t>
      </w:r>
      <w:proofErr w:type="spellStart"/>
      <w:r w:rsidRPr="00526576"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 w:rsidRPr="005265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6576">
        <w:rPr>
          <w:rFonts w:ascii="Times New Roman" w:hAnsi="Times New Roman" w:cs="Times New Roman"/>
          <w:sz w:val="24"/>
          <w:szCs w:val="24"/>
        </w:rPr>
        <w:t>Office</w:t>
      </w:r>
      <w:proofErr w:type="spellEnd"/>
      <w:r w:rsidRPr="00526576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526576">
        <w:rPr>
          <w:rFonts w:ascii="Times New Roman" w:hAnsi="Times New Roman" w:cs="Times New Roman"/>
          <w:sz w:val="24"/>
          <w:szCs w:val="24"/>
        </w:rPr>
        <w:t>Paint</w:t>
      </w:r>
      <w:proofErr w:type="spellEnd"/>
    </w:p>
    <w:p w:rsidRPr="00526576" w:rsidR="00526576" w:rsidP="00526576" w:rsidRDefault="00526576" w14:paraId="7B3F1DB2" w14:textId="33A16FC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 xml:space="preserve">+ Пуск – Программы – Стандартные - </w:t>
      </w:r>
      <w:proofErr w:type="spellStart"/>
      <w:r w:rsidRPr="00526576">
        <w:rPr>
          <w:rFonts w:ascii="Times New Roman" w:hAnsi="Times New Roman" w:cs="Times New Roman"/>
          <w:sz w:val="24"/>
          <w:szCs w:val="24"/>
        </w:rPr>
        <w:t>Paint</w:t>
      </w:r>
      <w:proofErr w:type="spellEnd"/>
    </w:p>
    <w:p w:rsidRPr="00526576" w:rsidR="00526576" w:rsidP="00526576" w:rsidRDefault="00526576" w14:paraId="5C47351F" w14:textId="534A0E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 xml:space="preserve">- Меню – Программы – Графика и изображения – </w:t>
      </w:r>
      <w:proofErr w:type="spellStart"/>
      <w:r w:rsidRPr="00526576">
        <w:rPr>
          <w:rFonts w:ascii="Times New Roman" w:hAnsi="Times New Roman" w:cs="Times New Roman"/>
          <w:sz w:val="24"/>
          <w:szCs w:val="24"/>
        </w:rPr>
        <w:t>Paint</w:t>
      </w:r>
      <w:proofErr w:type="spellEnd"/>
    </w:p>
    <w:p w:rsidRPr="00526576" w:rsidR="00526576" w:rsidP="00526576" w:rsidRDefault="00526576" w14:paraId="1B3E0C63" w14:textId="54F8F17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6576">
        <w:rPr>
          <w:rFonts w:ascii="Times New Roman" w:hAnsi="Times New Roman" w:cs="Times New Roman"/>
          <w:b/>
          <w:bCs/>
          <w:sz w:val="24"/>
          <w:szCs w:val="24"/>
        </w:rPr>
        <w:t>27. Какой объем памяти потребуется для перевода в двоичную систему исчисления цветного изображения, состоящего из 256 цветов и имеющего размер 10 на 10 точек?</w:t>
      </w:r>
    </w:p>
    <w:p w:rsidRPr="00526576" w:rsidR="00526576" w:rsidP="00526576" w:rsidRDefault="00526576" w14:paraId="31724CF0" w14:textId="6D5344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+ 100 байт</w:t>
      </w:r>
    </w:p>
    <w:p w:rsidRPr="00526576" w:rsidR="00526576" w:rsidP="00526576" w:rsidRDefault="00526576" w14:paraId="23BD9650" w14:textId="2E6C7C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- 1024 байта</w:t>
      </w:r>
    </w:p>
    <w:p w:rsidRPr="00526576" w:rsidR="00526576" w:rsidP="00526576" w:rsidRDefault="00526576" w14:paraId="102E0629" w14:textId="12DEB2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- 256 байт</w:t>
      </w:r>
    </w:p>
    <w:p w:rsidRPr="00526576" w:rsidR="00526576" w:rsidP="00526576" w:rsidRDefault="00526576" w14:paraId="6585DCD4" w14:textId="53E0DB9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6576">
        <w:rPr>
          <w:rFonts w:ascii="Times New Roman" w:hAnsi="Times New Roman" w:cs="Times New Roman"/>
          <w:b/>
          <w:bCs/>
          <w:sz w:val="24"/>
          <w:szCs w:val="24"/>
        </w:rPr>
        <w:t>28. С точки зрения вычислительной техники пиксель – это:</w:t>
      </w:r>
    </w:p>
    <w:p w:rsidRPr="00526576" w:rsidR="00526576" w:rsidP="00526576" w:rsidRDefault="00526576" w14:paraId="4A620271" w14:textId="745435C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- 12 отрезков люминофора</w:t>
      </w:r>
    </w:p>
    <w:p w:rsidRPr="00526576" w:rsidR="00526576" w:rsidP="00526576" w:rsidRDefault="00526576" w14:paraId="21A5506C" w14:textId="5DA0B11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+ Минимально возможная часть изображения, для которой имеется возможность независимым образом задать любой цвет</w:t>
      </w:r>
    </w:p>
    <w:p w:rsidRPr="00526576" w:rsidR="00526576" w:rsidP="00526576" w:rsidRDefault="00526576" w14:paraId="6A74A395" w14:textId="78B5D0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- Электронно-позитронный луч</w:t>
      </w:r>
    </w:p>
    <w:p w:rsidRPr="00526576" w:rsidR="00526576" w:rsidP="00526576" w:rsidRDefault="00526576" w14:paraId="0066DAB1" w14:textId="4212483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6576">
        <w:rPr>
          <w:rFonts w:ascii="Times New Roman" w:hAnsi="Times New Roman" w:cs="Times New Roman"/>
          <w:b/>
          <w:bCs/>
          <w:sz w:val="24"/>
          <w:szCs w:val="24"/>
        </w:rPr>
        <w:t>29. Растр – это:</w:t>
      </w:r>
    </w:p>
    <w:p w:rsidRPr="00526576" w:rsidR="00526576" w:rsidP="00526576" w:rsidRDefault="00526576" w14:paraId="2D94057F" w14:textId="526934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- Участок оперативной памяти, отведенный для хранения изображений во время их создания и обработки</w:t>
      </w:r>
    </w:p>
    <w:p w:rsidRPr="00526576" w:rsidR="00526576" w:rsidP="00526576" w:rsidRDefault="00526576" w14:paraId="7D578589" w14:textId="2C2E59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526576">
        <w:rPr>
          <w:rFonts w:ascii="Times New Roman" w:hAnsi="Times New Roman" w:cs="Times New Roman"/>
          <w:sz w:val="24"/>
          <w:szCs w:val="24"/>
        </w:rPr>
        <w:t>- Набор графических примитивов</w:t>
      </w:r>
    </w:p>
    <w:p w:rsidRPr="00526576" w:rsidR="00526576" w:rsidP="00526576" w:rsidRDefault="00526576" w14:paraId="2F99899B" w14:textId="44235E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+ Сетка, образованная на экране пикселями</w:t>
      </w:r>
    </w:p>
    <w:p w:rsidRPr="00526576" w:rsidR="00526576" w:rsidP="00526576" w:rsidRDefault="00526576" w14:paraId="3EE0A621" w14:textId="1BFCA70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6576">
        <w:rPr>
          <w:rFonts w:ascii="Times New Roman" w:hAnsi="Times New Roman" w:cs="Times New Roman"/>
          <w:b/>
          <w:bCs/>
          <w:sz w:val="24"/>
          <w:szCs w:val="24"/>
        </w:rPr>
        <w:t>30. Для растрового изображения наибольшее качество отмечается в формате с расширением:</w:t>
      </w:r>
    </w:p>
    <w:p w:rsidRPr="00526576" w:rsidR="00526576" w:rsidP="00526576" w:rsidRDefault="00526576" w14:paraId="272E91C5" w14:textId="46A15D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- .</w:t>
      </w:r>
      <w:proofErr w:type="spellStart"/>
      <w:r w:rsidRPr="00526576">
        <w:rPr>
          <w:rFonts w:ascii="Times New Roman" w:hAnsi="Times New Roman" w:cs="Times New Roman"/>
          <w:sz w:val="24"/>
          <w:szCs w:val="24"/>
        </w:rPr>
        <w:t>png</w:t>
      </w:r>
      <w:proofErr w:type="spellEnd"/>
    </w:p>
    <w:p w:rsidRPr="00526576" w:rsidR="00526576" w:rsidP="00526576" w:rsidRDefault="00526576" w14:paraId="11AEA337" w14:textId="377DEE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+ .</w:t>
      </w:r>
      <w:proofErr w:type="spellStart"/>
      <w:r w:rsidRPr="00526576">
        <w:rPr>
          <w:rFonts w:ascii="Times New Roman" w:hAnsi="Times New Roman" w:cs="Times New Roman"/>
          <w:sz w:val="24"/>
          <w:szCs w:val="24"/>
        </w:rPr>
        <w:t>jpeg</w:t>
      </w:r>
      <w:proofErr w:type="spellEnd"/>
    </w:p>
    <w:p w:rsidRPr="00526576" w:rsidR="00526576" w:rsidP="00526576" w:rsidRDefault="00526576" w14:paraId="7AA745AA" w14:textId="06106E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- .</w:t>
      </w:r>
      <w:proofErr w:type="spellStart"/>
      <w:r w:rsidRPr="00526576">
        <w:rPr>
          <w:rFonts w:ascii="Times New Roman" w:hAnsi="Times New Roman" w:cs="Times New Roman"/>
          <w:sz w:val="24"/>
          <w:szCs w:val="24"/>
        </w:rPr>
        <w:t>gif</w:t>
      </w:r>
      <w:proofErr w:type="spellEnd"/>
    </w:p>
    <w:p w:rsidRPr="00785385" w:rsidR="00526576" w:rsidP="00526576" w:rsidRDefault="00526576" w14:paraId="73C6D85A" w14:textId="3F74851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5385">
        <w:rPr>
          <w:rFonts w:ascii="Times New Roman" w:hAnsi="Times New Roman" w:cs="Times New Roman"/>
          <w:b/>
          <w:bCs/>
          <w:sz w:val="24"/>
          <w:szCs w:val="24"/>
        </w:rPr>
        <w:lastRenderedPageBreak/>
        <w:t>3</w:t>
      </w:r>
      <w:r w:rsidRPr="00785385" w:rsidR="0078538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785385">
        <w:rPr>
          <w:rFonts w:ascii="Times New Roman" w:hAnsi="Times New Roman" w:cs="Times New Roman"/>
          <w:b/>
          <w:bCs/>
          <w:sz w:val="24"/>
          <w:szCs w:val="24"/>
        </w:rPr>
        <w:t xml:space="preserve">. Известны параметры изображения: 300 на 400 и 64 </w:t>
      </w:r>
      <w:proofErr w:type="spellStart"/>
      <w:r w:rsidRPr="00785385">
        <w:rPr>
          <w:rFonts w:ascii="Times New Roman" w:hAnsi="Times New Roman" w:cs="Times New Roman"/>
          <w:b/>
          <w:bCs/>
          <w:sz w:val="24"/>
          <w:szCs w:val="24"/>
        </w:rPr>
        <w:t>dpi</w:t>
      </w:r>
      <w:proofErr w:type="spellEnd"/>
      <w:r w:rsidRPr="00785385">
        <w:rPr>
          <w:rFonts w:ascii="Times New Roman" w:hAnsi="Times New Roman" w:cs="Times New Roman"/>
          <w:b/>
          <w:bCs/>
          <w:sz w:val="24"/>
          <w:szCs w:val="24"/>
        </w:rPr>
        <w:t>. Можно ли по данной информации определить реальные размеры этого изображения:</w:t>
      </w:r>
    </w:p>
    <w:p w:rsidRPr="00526576" w:rsidR="00526576" w:rsidP="00526576" w:rsidRDefault="00526576" w14:paraId="3FE1E0E3" w14:textId="742209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- Нет</w:t>
      </w:r>
    </w:p>
    <w:p w:rsidRPr="00526576" w:rsidR="00526576" w:rsidP="00526576" w:rsidRDefault="00526576" w14:paraId="79FA3172" w14:textId="58E217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+ Да</w:t>
      </w:r>
    </w:p>
    <w:p w:rsidRPr="00526576" w:rsidR="00526576" w:rsidP="00526576" w:rsidRDefault="00526576" w14:paraId="75D38452" w14:textId="749CAE1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- Да, если воспользоваться специальной программой для расчета</w:t>
      </w:r>
    </w:p>
    <w:p w:rsidRPr="00785385" w:rsidR="00526576" w:rsidP="00526576" w:rsidRDefault="00526576" w14:paraId="57EAD732" w14:textId="558421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5385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785385" w:rsidR="00785385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785385">
        <w:rPr>
          <w:rFonts w:ascii="Times New Roman" w:hAnsi="Times New Roman" w:cs="Times New Roman"/>
          <w:b/>
          <w:bCs/>
          <w:sz w:val="24"/>
          <w:szCs w:val="24"/>
        </w:rPr>
        <w:t>. Укажите расширение формата изображения, который поддерживает слои:</w:t>
      </w:r>
    </w:p>
    <w:p w:rsidRPr="00526576" w:rsidR="00526576" w:rsidP="00526576" w:rsidRDefault="00526576" w14:paraId="4784E033" w14:textId="4918263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- .</w:t>
      </w:r>
      <w:proofErr w:type="spellStart"/>
      <w:r w:rsidRPr="00526576">
        <w:rPr>
          <w:rFonts w:ascii="Times New Roman" w:hAnsi="Times New Roman" w:cs="Times New Roman"/>
          <w:sz w:val="24"/>
          <w:szCs w:val="24"/>
        </w:rPr>
        <w:t>cif</w:t>
      </w:r>
      <w:proofErr w:type="spellEnd"/>
    </w:p>
    <w:p w:rsidRPr="00526576" w:rsidR="00526576" w:rsidP="00526576" w:rsidRDefault="00526576" w14:paraId="5CB270CB" w14:textId="3E8022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- .</w:t>
      </w:r>
      <w:proofErr w:type="spellStart"/>
      <w:r w:rsidRPr="00526576">
        <w:rPr>
          <w:rFonts w:ascii="Times New Roman" w:hAnsi="Times New Roman" w:cs="Times New Roman"/>
          <w:sz w:val="24"/>
          <w:szCs w:val="24"/>
        </w:rPr>
        <w:t>png</w:t>
      </w:r>
      <w:proofErr w:type="spellEnd"/>
    </w:p>
    <w:p w:rsidRPr="00526576" w:rsidR="00526576" w:rsidP="00526576" w:rsidRDefault="00526576" w14:paraId="7D86CEC5" w14:textId="54A8B9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+ .</w:t>
      </w:r>
      <w:proofErr w:type="spellStart"/>
      <w:r w:rsidRPr="00526576">
        <w:rPr>
          <w:rFonts w:ascii="Times New Roman" w:hAnsi="Times New Roman" w:cs="Times New Roman"/>
          <w:sz w:val="24"/>
          <w:szCs w:val="24"/>
        </w:rPr>
        <w:t>xcf</w:t>
      </w:r>
      <w:proofErr w:type="spellEnd"/>
    </w:p>
    <w:p w:rsidRPr="00785385" w:rsidR="00526576" w:rsidP="00526576" w:rsidRDefault="00526576" w14:paraId="0ECFD72F" w14:textId="51A47DA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5385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785385" w:rsidR="00785385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785385">
        <w:rPr>
          <w:rFonts w:ascii="Times New Roman" w:hAnsi="Times New Roman" w:cs="Times New Roman"/>
          <w:b/>
          <w:bCs/>
          <w:sz w:val="24"/>
          <w:szCs w:val="24"/>
        </w:rPr>
        <w:t>. Альфа-</w:t>
      </w:r>
      <w:proofErr w:type="spellStart"/>
      <w:r w:rsidRPr="00785385">
        <w:rPr>
          <w:rFonts w:ascii="Times New Roman" w:hAnsi="Times New Roman" w:cs="Times New Roman"/>
          <w:b/>
          <w:bCs/>
          <w:sz w:val="24"/>
          <w:szCs w:val="24"/>
        </w:rPr>
        <w:t>композитинг</w:t>
      </w:r>
      <w:proofErr w:type="spellEnd"/>
      <w:r w:rsidRPr="00785385">
        <w:rPr>
          <w:rFonts w:ascii="Times New Roman" w:hAnsi="Times New Roman" w:cs="Times New Roman"/>
          <w:b/>
          <w:bCs/>
          <w:sz w:val="24"/>
          <w:szCs w:val="24"/>
        </w:rPr>
        <w:t xml:space="preserve"> определяет:</w:t>
      </w:r>
    </w:p>
    <w:p w:rsidRPr="00526576" w:rsidR="00526576" w:rsidP="00526576" w:rsidRDefault="00526576" w14:paraId="5BC5E3E2" w14:textId="2E761C8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- Плавность перехода оттенков</w:t>
      </w:r>
    </w:p>
    <w:p w:rsidRPr="00526576" w:rsidR="00526576" w:rsidP="00526576" w:rsidRDefault="00526576" w14:paraId="721259A3" w14:textId="043065B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+ Прозрачность</w:t>
      </w:r>
    </w:p>
    <w:p w:rsidRPr="00526576" w:rsidR="00526576" w:rsidP="00526576" w:rsidRDefault="00526576" w14:paraId="07C702CB" w14:textId="4FBB0A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- Сглаживание</w:t>
      </w:r>
    </w:p>
    <w:p w:rsidRPr="00785385" w:rsidR="00526576" w:rsidP="00526576" w:rsidRDefault="00526576" w14:paraId="666D4D5E" w14:textId="5F2872E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5385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785385" w:rsidR="0078538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785385">
        <w:rPr>
          <w:rFonts w:ascii="Times New Roman" w:hAnsi="Times New Roman" w:cs="Times New Roman"/>
          <w:b/>
          <w:bCs/>
          <w:sz w:val="24"/>
          <w:szCs w:val="24"/>
        </w:rPr>
        <w:t>. Что означает термин «фокус-</w:t>
      </w:r>
      <w:proofErr w:type="spellStart"/>
      <w:r w:rsidRPr="00785385">
        <w:rPr>
          <w:rFonts w:ascii="Times New Roman" w:hAnsi="Times New Roman" w:cs="Times New Roman"/>
          <w:b/>
          <w:bCs/>
          <w:sz w:val="24"/>
          <w:szCs w:val="24"/>
        </w:rPr>
        <w:t>стекинг</w:t>
      </w:r>
      <w:proofErr w:type="spellEnd"/>
      <w:r w:rsidRPr="00785385">
        <w:rPr>
          <w:rFonts w:ascii="Times New Roman" w:hAnsi="Times New Roman" w:cs="Times New Roman"/>
          <w:b/>
          <w:bCs/>
          <w:sz w:val="24"/>
          <w:szCs w:val="24"/>
        </w:rPr>
        <w:t>»?</w:t>
      </w:r>
    </w:p>
    <w:p w:rsidRPr="00526576" w:rsidR="00526576" w:rsidP="00526576" w:rsidRDefault="00526576" w14:paraId="07EB97E0" w14:textId="2DCC8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+ Метод цифровой обработки изображений с целью объединить несколько изображений с разными фокусными расстояниями и получить одно изображение с глубиной резкости большей, чем у исходников</w:t>
      </w:r>
    </w:p>
    <w:p w:rsidRPr="00526576" w:rsidR="00526576" w:rsidP="00526576" w:rsidRDefault="00526576" w14:paraId="26B15514" w14:textId="1AAC7A8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- Алгоритм сжатия графических данных</w:t>
      </w:r>
    </w:p>
    <w:p w:rsidRPr="00526576" w:rsidR="00526576" w:rsidP="00526576" w:rsidRDefault="00526576" w14:paraId="7FC68958" w14:textId="65E575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- Комбинирование нескольких фонов для создания прозрачности результирующего изображения</w:t>
      </w:r>
    </w:p>
    <w:p w:rsidRPr="00785385" w:rsidR="00526576" w:rsidP="00526576" w:rsidRDefault="00526576" w14:paraId="70BB0D63" w14:textId="03ED769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5385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785385" w:rsidR="00785385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785385">
        <w:rPr>
          <w:rFonts w:ascii="Times New Roman" w:hAnsi="Times New Roman" w:cs="Times New Roman"/>
          <w:b/>
          <w:bCs/>
          <w:sz w:val="24"/>
          <w:szCs w:val="24"/>
        </w:rPr>
        <w:t xml:space="preserve">. Запись «Безымянный» графического редактора </w:t>
      </w:r>
      <w:proofErr w:type="spellStart"/>
      <w:r w:rsidRPr="00785385">
        <w:rPr>
          <w:rFonts w:ascii="Times New Roman" w:hAnsi="Times New Roman" w:cs="Times New Roman"/>
          <w:b/>
          <w:bCs/>
          <w:sz w:val="24"/>
          <w:szCs w:val="24"/>
        </w:rPr>
        <w:t>Paint</w:t>
      </w:r>
      <w:proofErr w:type="spellEnd"/>
      <w:r w:rsidRPr="00785385">
        <w:rPr>
          <w:rFonts w:ascii="Times New Roman" w:hAnsi="Times New Roman" w:cs="Times New Roman"/>
          <w:b/>
          <w:bCs/>
          <w:sz w:val="24"/>
          <w:szCs w:val="24"/>
        </w:rPr>
        <w:t xml:space="preserve"> размещена:</w:t>
      </w:r>
    </w:p>
    <w:p w:rsidRPr="00526576" w:rsidR="00526576" w:rsidP="00526576" w:rsidRDefault="00526576" w14:paraId="6430B8F4" w14:textId="47EA7D0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- В строке состояния</w:t>
      </w:r>
    </w:p>
    <w:p w:rsidRPr="00526576" w:rsidR="00526576" w:rsidP="00526576" w:rsidRDefault="00526576" w14:paraId="3DBBC547" w14:textId="09CA71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+ На панели инструментов</w:t>
      </w:r>
    </w:p>
    <w:p w:rsidRPr="00526576" w:rsidR="00526576" w:rsidP="00526576" w:rsidRDefault="00526576" w14:paraId="001AB10F" w14:textId="3671D3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- В строке меню</w:t>
      </w:r>
    </w:p>
    <w:p w:rsidRPr="00785385" w:rsidR="00526576" w:rsidP="00526576" w:rsidRDefault="00526576" w14:paraId="7E466EA0" w14:textId="0F25801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5385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785385" w:rsidR="00785385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785385">
        <w:rPr>
          <w:rFonts w:ascii="Times New Roman" w:hAnsi="Times New Roman" w:cs="Times New Roman"/>
          <w:b/>
          <w:bCs/>
          <w:sz w:val="24"/>
          <w:szCs w:val="24"/>
        </w:rPr>
        <w:t xml:space="preserve">. Если при работе с графическим редактором </w:t>
      </w:r>
      <w:proofErr w:type="spellStart"/>
      <w:r w:rsidRPr="00785385">
        <w:rPr>
          <w:rFonts w:ascii="Times New Roman" w:hAnsi="Times New Roman" w:cs="Times New Roman"/>
          <w:b/>
          <w:bCs/>
          <w:sz w:val="24"/>
          <w:szCs w:val="24"/>
        </w:rPr>
        <w:t>CoralDraw</w:t>
      </w:r>
      <w:proofErr w:type="spellEnd"/>
      <w:r w:rsidRPr="00785385">
        <w:rPr>
          <w:rFonts w:ascii="Times New Roman" w:hAnsi="Times New Roman" w:cs="Times New Roman"/>
          <w:b/>
          <w:bCs/>
          <w:sz w:val="24"/>
          <w:szCs w:val="24"/>
        </w:rPr>
        <w:t xml:space="preserve"> требуется создать чистый лист, то в окне приветствия следует выбрать опцию:</w:t>
      </w:r>
    </w:p>
    <w:p w:rsidRPr="00526576" w:rsidR="00526576" w:rsidP="00526576" w:rsidRDefault="00526576" w14:paraId="28609822" w14:textId="2CB08CC3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26576">
        <w:rPr>
          <w:rFonts w:ascii="Times New Roman" w:hAnsi="Times New Roman" w:cs="Times New Roman"/>
          <w:sz w:val="24"/>
          <w:szCs w:val="24"/>
          <w:lang w:val="en-US"/>
        </w:rPr>
        <w:t>- New file</w:t>
      </w:r>
    </w:p>
    <w:p w:rsidRPr="00526576" w:rsidR="00526576" w:rsidP="00526576" w:rsidRDefault="00526576" w14:paraId="1CB917E9" w14:textId="7777777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26576">
        <w:rPr>
          <w:rFonts w:ascii="Times New Roman" w:hAnsi="Times New Roman" w:cs="Times New Roman"/>
          <w:sz w:val="24"/>
          <w:szCs w:val="24"/>
          <w:lang w:val="en-US"/>
        </w:rPr>
        <w:t>- Open new window</w:t>
      </w:r>
    </w:p>
    <w:p w:rsidRPr="00526576" w:rsidR="00526576" w:rsidP="00526576" w:rsidRDefault="00526576" w14:paraId="03D70B08" w14:textId="7777777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Pr="00526576" w:rsidR="00526576" w:rsidP="00526576" w:rsidRDefault="00526576" w14:paraId="7C67E514" w14:textId="0C14DF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26576">
        <w:rPr>
          <w:rFonts w:ascii="Times New Roman" w:hAnsi="Times New Roman" w:cs="Times New Roman"/>
          <w:sz w:val="24"/>
          <w:szCs w:val="24"/>
          <w:lang w:val="en-US"/>
        </w:rPr>
        <w:t>+ New</w:t>
      </w:r>
    </w:p>
    <w:p w:rsidRPr="00785385" w:rsidR="00526576" w:rsidP="00526576" w:rsidRDefault="00526576" w14:paraId="0C9A3B46" w14:textId="30F43BD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5385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785385" w:rsidR="00785385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785385">
        <w:rPr>
          <w:rFonts w:ascii="Times New Roman" w:hAnsi="Times New Roman" w:cs="Times New Roman"/>
          <w:b/>
          <w:bCs/>
          <w:sz w:val="24"/>
          <w:szCs w:val="24"/>
        </w:rPr>
        <w:t>. Дайте определение компьютерной графики.</w:t>
      </w:r>
    </w:p>
    <w:p w:rsidRPr="00526576" w:rsidR="00526576" w:rsidP="00526576" w:rsidRDefault="00526576" w14:paraId="2DFB5B15" w14:textId="24A864D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- Изображения и чертежи, хранящиеся в памяти ЭВМ</w:t>
      </w:r>
    </w:p>
    <w:p w:rsidRPr="00526576" w:rsidR="00526576" w:rsidP="00526576" w:rsidRDefault="00526576" w14:paraId="5C91F9F8" w14:textId="6B31A61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+ Раздел информационных технологий, посвященный проблемам получения графических объектов на ЭВМ</w:t>
      </w:r>
    </w:p>
    <w:p w:rsidR="00526576" w:rsidP="00526576" w:rsidRDefault="00526576" w14:paraId="3A399412" w14:textId="4E0A293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6576">
        <w:rPr>
          <w:rFonts w:ascii="Times New Roman" w:hAnsi="Times New Roman" w:cs="Times New Roman"/>
          <w:sz w:val="24"/>
          <w:szCs w:val="24"/>
        </w:rPr>
        <w:t>- Раздел изобразительного искусства, занимающийся созданием изображений при помощи ЭВМ</w:t>
      </w:r>
    </w:p>
    <w:p w:rsidR="008B30DF" w:rsidP="00526576" w:rsidRDefault="008B30DF" w14:paraId="76DB695C" w14:textId="5A65D4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Pr="0075576E" w:rsidR="008B30DF" w:rsidP="008B30DF" w:rsidRDefault="008B30DF" w14:paraId="61F497C4" w14:textId="1B46D4E3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6C3BF582" w:rsidR="008B30DF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Тест </w:t>
      </w:r>
      <w:r w:rsidRPr="6C3BF582" w:rsidR="008B30DF">
        <w:rPr>
          <w:rFonts w:ascii="Times New Roman" w:hAnsi="Times New Roman" w:cs="Times New Roman"/>
          <w:b w:val="1"/>
          <w:bCs w:val="1"/>
          <w:sz w:val="28"/>
          <w:szCs w:val="28"/>
        </w:rPr>
        <w:t>3 по теме «</w:t>
      </w:r>
      <w:r w:rsidRPr="6C3BF582" w:rsidR="00687E0D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Верстка и </w:t>
      </w:r>
      <w:r w:rsidRPr="6C3BF582" w:rsidR="00092F64">
        <w:rPr>
          <w:rFonts w:ascii="Times New Roman" w:hAnsi="Times New Roman" w:cs="Times New Roman"/>
          <w:b w:val="1"/>
          <w:bCs w:val="1"/>
          <w:sz w:val="28"/>
          <w:szCs w:val="28"/>
        </w:rPr>
        <w:t>Web</w:t>
      </w:r>
      <w:r w:rsidRPr="6C3BF582" w:rsidR="00092F64">
        <w:rPr>
          <w:rFonts w:ascii="Times New Roman" w:hAnsi="Times New Roman" w:cs="Times New Roman"/>
          <w:b w:val="1"/>
          <w:bCs w:val="1"/>
          <w:sz w:val="28"/>
          <w:szCs w:val="28"/>
        </w:rPr>
        <w:t>-дизайн</w:t>
      </w:r>
      <w:r w:rsidRPr="6C3BF582" w:rsidR="008B30DF">
        <w:rPr>
          <w:rFonts w:ascii="Times New Roman" w:hAnsi="Times New Roman" w:cs="Times New Roman"/>
          <w:b w:val="1"/>
          <w:bCs w:val="1"/>
          <w:sz w:val="28"/>
          <w:szCs w:val="28"/>
        </w:rPr>
        <w:t>»</w:t>
      </w:r>
      <w:r w:rsidRPr="6C3BF582" w:rsidR="008B30DF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6C3BF582" w:rsidR="008B30DF">
        <w:rPr>
          <w:rFonts w:ascii="Times New Roman" w:hAnsi="Times New Roman" w:cs="Times New Roman"/>
          <w:b w:val="1"/>
          <w:bCs w:val="1"/>
          <w:sz w:val="28"/>
          <w:szCs w:val="28"/>
        </w:rPr>
        <w:t>(правильные ответы отмечены «+»)</w:t>
      </w:r>
    </w:p>
    <w:p w:rsidRPr="00092F64" w:rsidR="00092F64" w:rsidP="00092F64" w:rsidRDefault="00092F64" w14:paraId="73592D6D" w14:textId="1B240E8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2F64">
        <w:rPr>
          <w:rFonts w:ascii="Times New Roman" w:hAnsi="Times New Roman" w:cs="Times New Roman"/>
          <w:b/>
          <w:bCs/>
          <w:sz w:val="24"/>
          <w:szCs w:val="24"/>
        </w:rPr>
        <w:t xml:space="preserve">1. Пример кода: h1 </w:t>
      </w:r>
      <w:proofErr w:type="gramStart"/>
      <w:r w:rsidRPr="00092F64">
        <w:rPr>
          <w:rFonts w:ascii="Times New Roman" w:hAnsi="Times New Roman" w:cs="Times New Roman"/>
          <w:b/>
          <w:bCs/>
          <w:sz w:val="24"/>
          <w:szCs w:val="24"/>
        </w:rPr>
        <w:t xml:space="preserve">{ </w:t>
      </w:r>
      <w:proofErr w:type="spellStart"/>
      <w:proofErr w:type="gramEnd"/>
      <w:r w:rsidRPr="00092F64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092F6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092F64">
        <w:rPr>
          <w:rFonts w:ascii="Times New Roman" w:hAnsi="Times New Roman" w:cs="Times New Roman"/>
          <w:b/>
          <w:bCs/>
          <w:sz w:val="24"/>
          <w:szCs w:val="24"/>
        </w:rPr>
        <w:t>blue</w:t>
      </w:r>
      <w:proofErr w:type="spellEnd"/>
      <w:r w:rsidRPr="00092F64">
        <w:rPr>
          <w:rFonts w:ascii="Times New Roman" w:hAnsi="Times New Roman" w:cs="Times New Roman"/>
          <w:b/>
          <w:bCs/>
          <w:sz w:val="24"/>
          <w:szCs w:val="24"/>
        </w:rPr>
        <w:t>}.</w:t>
      </w:r>
      <w:bookmarkStart w:name="_GoBack" w:id="0"/>
      <w:bookmarkEnd w:id="0"/>
    </w:p>
    <w:p w:rsidRPr="00092F64" w:rsidR="00092F64" w:rsidP="00092F64" w:rsidRDefault="00092F64" w14:paraId="482D918D" w14:textId="514DB07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2F64">
        <w:rPr>
          <w:rFonts w:ascii="Times New Roman" w:hAnsi="Times New Roman" w:cs="Times New Roman"/>
          <w:b/>
          <w:bCs/>
          <w:sz w:val="24"/>
          <w:szCs w:val="24"/>
        </w:rPr>
        <w:t xml:space="preserve">В приведенном выше примере </w:t>
      </w:r>
      <w:proofErr w:type="spellStart"/>
      <w:r w:rsidRPr="00092F64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092F6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092F64">
        <w:rPr>
          <w:rFonts w:ascii="Times New Roman" w:hAnsi="Times New Roman" w:cs="Times New Roman"/>
          <w:b/>
          <w:bCs/>
          <w:sz w:val="24"/>
          <w:szCs w:val="24"/>
        </w:rPr>
        <w:t>blue</w:t>
      </w:r>
      <w:proofErr w:type="spellEnd"/>
      <w:r w:rsidRPr="00092F64">
        <w:rPr>
          <w:rFonts w:ascii="Times New Roman" w:hAnsi="Times New Roman" w:cs="Times New Roman"/>
          <w:b/>
          <w:bCs/>
          <w:sz w:val="24"/>
          <w:szCs w:val="24"/>
        </w:rPr>
        <w:t xml:space="preserve"> – определение правило. h1 является –</w:t>
      </w:r>
    </w:p>
    <w:p w:rsidRPr="00092F64" w:rsidR="00092F64" w:rsidP="00092F64" w:rsidRDefault="00092F64" w14:paraId="1735975B" w14:textId="013672B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092F64">
        <w:rPr>
          <w:rFonts w:ascii="Times New Roman" w:hAnsi="Times New Roman" w:cs="Times New Roman"/>
          <w:sz w:val="24"/>
          <w:szCs w:val="24"/>
        </w:rPr>
        <w:t xml:space="preserve">+ </w:t>
      </w:r>
      <w:r w:rsidRPr="6C3BF582" w:rsidR="00092F64">
        <w:rPr>
          <w:rFonts w:ascii="Times New Roman" w:hAnsi="Times New Roman" w:cs="Times New Roman"/>
          <w:sz w:val="24"/>
          <w:szCs w:val="24"/>
        </w:rPr>
        <w:t>Селектором</w:t>
      </w:r>
    </w:p>
    <w:p w:rsidRPr="00092F64" w:rsidR="00092F64" w:rsidP="00092F64" w:rsidRDefault="00092F64" w14:paraId="7DFC3C52" w14:textId="7628DC7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6630DF81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Определением</w:t>
      </w:r>
    </w:p>
    <w:p w:rsidRPr="00092F64" w:rsidR="00092F64" w:rsidP="00092F64" w:rsidRDefault="00092F64" w14:paraId="50A313D1" w14:textId="03BC578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5D27AD6C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Значением</w:t>
      </w:r>
    </w:p>
    <w:p w:rsidRPr="00092F64" w:rsidR="00092F64" w:rsidP="00092F64" w:rsidRDefault="00092F64" w14:paraId="12D0D37A" w14:textId="7250D2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7A9473FF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Свойством</w:t>
      </w:r>
    </w:p>
    <w:p w:rsidRPr="00092F64" w:rsidR="00092F64" w:rsidP="00092F64" w:rsidRDefault="00092F64" w14:paraId="70C996FB" w14:textId="2307966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2F64">
        <w:rPr>
          <w:rFonts w:ascii="Times New Roman" w:hAnsi="Times New Roman" w:cs="Times New Roman"/>
          <w:b/>
          <w:bCs/>
          <w:sz w:val="24"/>
          <w:szCs w:val="24"/>
        </w:rPr>
        <w:t>2. Какой из следующих элементов используется в качестве структурного контейнера для элементов формы?</w:t>
      </w:r>
    </w:p>
    <w:p w:rsidRPr="00092F64" w:rsidR="00092F64" w:rsidP="00092F64" w:rsidRDefault="00092F64" w14:paraId="00B21266" w14:textId="1DB8652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7C5856FC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 xml:space="preserve"> &lt;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>hr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Pr="00092F64" w:rsidR="00092F64" w:rsidP="00092F64" w:rsidRDefault="00092F64" w14:paraId="4A78863B" w14:textId="4BF6339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6630DF81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 xml:space="preserve"> &lt;frame&gt;</w:t>
      </w:r>
    </w:p>
    <w:p w:rsidRPr="00092F64" w:rsidR="00092F64" w:rsidP="00092F64" w:rsidRDefault="00092F64" w14:paraId="0CC2619A" w14:textId="745CE31A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5D27AD6C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 xml:space="preserve"> &lt;button&gt;</w:t>
      </w:r>
    </w:p>
    <w:p w:rsidRPr="00BE0A3B" w:rsidR="00092F64" w:rsidP="00092F64" w:rsidRDefault="00092F64" w14:paraId="1826F98F" w14:textId="0AFF3A2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092F64">
        <w:rPr>
          <w:rFonts w:ascii="Times New Roman" w:hAnsi="Times New Roman" w:cs="Times New Roman"/>
          <w:sz w:val="24"/>
          <w:szCs w:val="24"/>
        </w:rPr>
        <w:t>+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&lt;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>fieldset</w:t>
      </w:r>
      <w:r w:rsidRPr="6C3BF582" w:rsidR="00092F64">
        <w:rPr>
          <w:rFonts w:ascii="Times New Roman" w:hAnsi="Times New Roman" w:cs="Times New Roman"/>
          <w:sz w:val="24"/>
          <w:szCs w:val="24"/>
        </w:rPr>
        <w:t>&gt;</w:t>
      </w:r>
    </w:p>
    <w:p w:rsidRPr="00BE0A3B" w:rsidR="00092F64" w:rsidP="00092F64" w:rsidRDefault="00092F64" w14:paraId="4C36778E" w14:textId="2EC536B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DF232E6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&lt;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>label</w:t>
      </w:r>
      <w:r w:rsidRPr="6C3BF582" w:rsidR="00092F64">
        <w:rPr>
          <w:rFonts w:ascii="Times New Roman" w:hAnsi="Times New Roman" w:cs="Times New Roman"/>
          <w:sz w:val="24"/>
          <w:szCs w:val="24"/>
        </w:rPr>
        <w:t>&gt;</w:t>
      </w:r>
    </w:p>
    <w:p w:rsidRPr="00092F64" w:rsidR="00092F64" w:rsidP="00092F64" w:rsidRDefault="00092F64" w14:paraId="5D9FEC6A" w14:textId="5746398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2F64">
        <w:rPr>
          <w:rFonts w:ascii="Times New Roman" w:hAnsi="Times New Roman" w:cs="Times New Roman"/>
          <w:b/>
          <w:bCs/>
          <w:sz w:val="24"/>
          <w:szCs w:val="24"/>
        </w:rPr>
        <w:t>3. Какая из следующих спецификаций правильная для определения цветового стиля?</w:t>
      </w:r>
    </w:p>
    <w:p w:rsidRPr="00092F64" w:rsidR="00092F64" w:rsidP="00092F64" w:rsidRDefault="00092F64" w14:paraId="5B3D83A9" w14:textId="58B03AA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7C5856FC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 xml:space="preserve"> H1 {color: FF-00-88}</w:t>
      </w:r>
    </w:p>
    <w:p w:rsidRPr="00092F64" w:rsidR="00092F64" w:rsidP="00092F64" w:rsidRDefault="00092F64" w14:paraId="61F0CC79" w14:textId="6D94BE7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 xml:space="preserve"> H1 {color: red}</w:t>
      </w:r>
    </w:p>
    <w:p w:rsidRPr="00092F64" w:rsidR="00092F64" w:rsidP="00092F64" w:rsidRDefault="00092F64" w14:paraId="6DE1353E" w14:textId="464268D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5D27AD6C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 xml:space="preserve"> H1 {font-color: red}</w:t>
      </w:r>
    </w:p>
    <w:p w:rsidRPr="00092F64" w:rsidR="00092F64" w:rsidP="00092F64" w:rsidRDefault="00092F64" w14:paraId="73C46BF4" w14:textId="24B4922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7A9473FF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 xml:space="preserve"> H1 {color: 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>rgb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>(#D46A1</w:t>
      </w:r>
      <w:r w:rsidRPr="6C3BF582" w:rsidR="68351DE8">
        <w:rPr>
          <w:rFonts w:ascii="Times New Roman" w:hAnsi="Times New Roman" w:cs="Times New Roman"/>
          <w:sz w:val="24"/>
          <w:szCs w:val="24"/>
          <w:lang w:val="en-US"/>
        </w:rPr>
        <w:t>1)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Pr="00092F64" w:rsidR="00092F64" w:rsidP="00092F64" w:rsidRDefault="00092F64" w14:paraId="33E83F72" w14:textId="699B49E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DF232E6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H1 {</w:t>
      </w:r>
      <w:r w:rsidRPr="6C3BF582" w:rsidR="00092F64">
        <w:rPr>
          <w:rFonts w:ascii="Times New Roman" w:hAnsi="Times New Roman" w:cs="Times New Roman"/>
          <w:sz w:val="24"/>
          <w:szCs w:val="24"/>
        </w:rPr>
        <w:t>color</w:t>
      </w:r>
      <w:r w:rsidRPr="6C3BF582" w:rsidR="00092F64">
        <w:rPr>
          <w:rFonts w:ascii="Times New Roman" w:hAnsi="Times New Roman" w:cs="Times New Roman"/>
          <w:sz w:val="24"/>
          <w:szCs w:val="24"/>
        </w:rPr>
        <w:t>: 66.7%/66.7%/73.3%}</w:t>
      </w:r>
    </w:p>
    <w:p w:rsidRPr="00DA1EDE" w:rsidR="00092F64" w:rsidP="00092F64" w:rsidRDefault="00092F64" w14:paraId="1ADA8C80" w14:textId="61566D0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1EDE">
        <w:rPr>
          <w:rFonts w:ascii="Times New Roman" w:hAnsi="Times New Roman" w:cs="Times New Roman"/>
          <w:b/>
          <w:bCs/>
          <w:sz w:val="24"/>
          <w:szCs w:val="24"/>
        </w:rPr>
        <w:t xml:space="preserve">4. Сервис валидации W3C CSS представляет собой бесплатный сервис созданный консорциумом </w:t>
      </w:r>
      <w:proofErr w:type="spellStart"/>
      <w:r w:rsidRPr="00DA1EDE">
        <w:rPr>
          <w:rFonts w:ascii="Times New Roman" w:hAnsi="Times New Roman" w:cs="Times New Roman"/>
          <w:b/>
          <w:bCs/>
          <w:sz w:val="24"/>
          <w:szCs w:val="24"/>
        </w:rPr>
        <w:t>Word</w:t>
      </w:r>
      <w:proofErr w:type="spellEnd"/>
      <w:r w:rsidRPr="00DA1E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EDE">
        <w:rPr>
          <w:rFonts w:ascii="Times New Roman" w:hAnsi="Times New Roman" w:cs="Times New Roman"/>
          <w:b/>
          <w:bCs/>
          <w:sz w:val="24"/>
          <w:szCs w:val="24"/>
        </w:rPr>
        <w:t>Wide</w:t>
      </w:r>
      <w:proofErr w:type="spellEnd"/>
      <w:r w:rsidRPr="00DA1E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1EDE">
        <w:rPr>
          <w:rFonts w:ascii="Times New Roman" w:hAnsi="Times New Roman" w:cs="Times New Roman"/>
          <w:b/>
          <w:bCs/>
          <w:sz w:val="24"/>
          <w:szCs w:val="24"/>
        </w:rPr>
        <w:t>Web</w:t>
      </w:r>
      <w:proofErr w:type="spellEnd"/>
      <w:r w:rsidRPr="00DA1EDE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gramStart"/>
      <w:r w:rsidRPr="00DA1EDE">
        <w:rPr>
          <w:rFonts w:ascii="Times New Roman" w:hAnsi="Times New Roman" w:cs="Times New Roman"/>
          <w:b/>
          <w:bCs/>
          <w:sz w:val="24"/>
          <w:szCs w:val="24"/>
        </w:rPr>
        <w:t>которая</w:t>
      </w:r>
      <w:proofErr w:type="gramEnd"/>
      <w:r w:rsidRPr="00DA1EDE">
        <w:rPr>
          <w:rFonts w:ascii="Times New Roman" w:hAnsi="Times New Roman" w:cs="Times New Roman"/>
          <w:b/>
          <w:bCs/>
          <w:sz w:val="24"/>
          <w:szCs w:val="24"/>
        </w:rPr>
        <w:t xml:space="preserve"> проверяет каскадные таблицы стилей (CSS) на наличие ошибок, опечаток или неправильного использования.</w:t>
      </w:r>
    </w:p>
    <w:p w:rsidRPr="00DA1EDE" w:rsidR="00092F64" w:rsidP="00092F64" w:rsidRDefault="00092F64" w14:paraId="172ECE51" w14:textId="4BA1F5F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1EDE">
        <w:rPr>
          <w:rFonts w:ascii="Times New Roman" w:hAnsi="Times New Roman" w:cs="Times New Roman"/>
          <w:b/>
          <w:bCs/>
          <w:sz w:val="24"/>
          <w:szCs w:val="24"/>
        </w:rPr>
        <w:t>Ссылаясь на вышеуказанную информацию, которую одной из следующих особенностей сервис валидации CSS предоставляет.</w:t>
      </w:r>
    </w:p>
    <w:p w:rsidRPr="00092F64" w:rsidR="00092F64" w:rsidP="00092F64" w:rsidRDefault="00092F64" w14:paraId="79ADCA6C" w14:textId="473870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7C5856FC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предлагает исправления для </w:t>
      </w:r>
      <w:r w:rsidRPr="6C3BF582" w:rsidR="00092F64">
        <w:rPr>
          <w:rFonts w:ascii="Times New Roman" w:hAnsi="Times New Roman" w:cs="Times New Roman"/>
          <w:sz w:val="24"/>
          <w:szCs w:val="24"/>
        </w:rPr>
        <w:t>кроссбраузерной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совместимости</w:t>
      </w:r>
    </w:p>
    <w:p w:rsidRPr="00092F64" w:rsidR="00092F64" w:rsidP="00092F64" w:rsidRDefault="00DA1EDE" w14:paraId="1B3B78A3" w14:textId="5E5F2A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DA1EDE">
        <w:rPr>
          <w:rFonts w:ascii="Times New Roman" w:hAnsi="Times New Roman" w:cs="Times New Roman"/>
          <w:sz w:val="24"/>
          <w:szCs w:val="24"/>
        </w:rPr>
        <w:t>+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говорит вам, какие спецификации вашего CSS-файла не соответствует спецификации CSS</w:t>
      </w:r>
    </w:p>
    <w:p w:rsidRPr="00092F64" w:rsidR="00092F64" w:rsidP="00092F64" w:rsidRDefault="00092F64" w14:paraId="538FD22A" w14:textId="74AC4B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5D27AD6C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определяет потенциальные риски юзабилити</w:t>
      </w:r>
    </w:p>
    <w:p w:rsidRPr="00092F64" w:rsidR="00092F64" w:rsidP="00092F64" w:rsidRDefault="00092F64" w14:paraId="4F7E8400" w14:textId="5BE862C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7A9473FF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меняет вашу CSS-спецификацию на основе соответствия требованиям</w:t>
      </w:r>
    </w:p>
    <w:p w:rsidRPr="00DA1EDE" w:rsidR="00092F64" w:rsidP="00092F64" w:rsidRDefault="00092F64" w14:paraId="003757AA" w14:textId="3A5A1E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DF232E6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позволяет загрузить исправленную версию вашего CSS-файла</w:t>
      </w:r>
    </w:p>
    <w:p w:rsidRPr="00BE0A3B" w:rsidR="00092F64" w:rsidP="00092F64" w:rsidRDefault="00092F64" w14:paraId="662AC90E" w14:textId="7777777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E0A3B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BE0A3B" w:rsidR="00092F64" w:rsidP="00092F64" w:rsidRDefault="00092F64" w14:paraId="1270160D" w14:textId="7777777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Pr="00DA1EDE" w:rsidR="00092F64" w:rsidP="00092F64" w:rsidRDefault="00092F64" w14:paraId="41555E2C" w14:textId="23417CD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A1ED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5. </w:t>
      </w:r>
      <w:r w:rsidRPr="00DA1EDE">
        <w:rPr>
          <w:rFonts w:ascii="Times New Roman" w:hAnsi="Times New Roman" w:cs="Times New Roman"/>
          <w:b/>
          <w:bCs/>
          <w:sz w:val="24"/>
          <w:szCs w:val="24"/>
        </w:rPr>
        <w:t>Пример</w:t>
      </w:r>
      <w:r w:rsidRPr="00DA1ED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A1EDE">
        <w:rPr>
          <w:rFonts w:ascii="Times New Roman" w:hAnsi="Times New Roman" w:cs="Times New Roman"/>
          <w:b/>
          <w:bCs/>
          <w:sz w:val="24"/>
          <w:szCs w:val="24"/>
        </w:rPr>
        <w:t>кода</w:t>
      </w:r>
      <w:r w:rsidRPr="00DA1ED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:rsidRPr="00092F64" w:rsidR="00092F64" w:rsidP="00092F64" w:rsidRDefault="00092F64" w14:paraId="486F4B53" w14:textId="225E93C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2F64">
        <w:rPr>
          <w:rFonts w:ascii="Times New Roman" w:hAnsi="Times New Roman" w:cs="Times New Roman"/>
          <w:sz w:val="24"/>
          <w:szCs w:val="24"/>
          <w:lang w:val="en-US"/>
        </w:rPr>
        <w:t>&lt;select name="options"&gt;</w:t>
      </w:r>
    </w:p>
    <w:p w:rsidRPr="00092F64" w:rsidR="00092F64" w:rsidP="00092F64" w:rsidRDefault="00092F64" w14:paraId="32E821BA" w14:textId="21580D1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2F64">
        <w:rPr>
          <w:rFonts w:ascii="Times New Roman" w:hAnsi="Times New Roman" w:cs="Times New Roman"/>
          <w:sz w:val="24"/>
          <w:szCs w:val="24"/>
          <w:lang w:val="en-US"/>
        </w:rPr>
        <w:t xml:space="preserve">  &lt;option value="1" selected&gt;One&lt;/option&gt;</w:t>
      </w:r>
    </w:p>
    <w:p w:rsidRPr="00092F64" w:rsidR="00092F64" w:rsidP="00092F64" w:rsidRDefault="00092F64" w14:paraId="788753A5" w14:textId="49F9FB8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2F64">
        <w:rPr>
          <w:rFonts w:ascii="Times New Roman" w:hAnsi="Times New Roman" w:cs="Times New Roman"/>
          <w:sz w:val="24"/>
          <w:szCs w:val="24"/>
          <w:lang w:val="en-US"/>
        </w:rPr>
        <w:t xml:space="preserve">  &lt;option value="2"&gt;Two&lt;/option&gt;</w:t>
      </w:r>
    </w:p>
    <w:p w:rsidRPr="00092F64" w:rsidR="00092F64" w:rsidP="00092F64" w:rsidRDefault="00092F64" w14:paraId="09575547" w14:textId="16322B6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2F64">
        <w:rPr>
          <w:rFonts w:ascii="Times New Roman" w:hAnsi="Times New Roman" w:cs="Times New Roman"/>
          <w:sz w:val="24"/>
          <w:szCs w:val="24"/>
          <w:lang w:val="en-US"/>
        </w:rPr>
        <w:t xml:space="preserve">  &lt;option value="3"&gt;Three&lt;/option&gt;</w:t>
      </w:r>
    </w:p>
    <w:p w:rsidRPr="00092F64" w:rsidR="00092F64" w:rsidP="00092F64" w:rsidRDefault="00092F64" w14:paraId="2452BACB" w14:textId="1DB8CAD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2F64">
        <w:rPr>
          <w:rFonts w:ascii="Times New Roman" w:hAnsi="Times New Roman" w:cs="Times New Roman"/>
          <w:sz w:val="24"/>
          <w:szCs w:val="24"/>
          <w:lang w:val="en-US"/>
        </w:rPr>
        <w:t xml:space="preserve">  &lt;option value="4"&gt;Four&lt;/option&gt;</w:t>
      </w:r>
    </w:p>
    <w:p w:rsidRPr="00092F64" w:rsidR="00092F64" w:rsidP="00092F64" w:rsidRDefault="00092F64" w14:paraId="3EE4A647" w14:textId="554A769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92F64">
        <w:rPr>
          <w:rFonts w:ascii="Times New Roman" w:hAnsi="Times New Roman" w:cs="Times New Roman"/>
          <w:sz w:val="24"/>
          <w:szCs w:val="24"/>
          <w:lang w:val="en-US"/>
        </w:rPr>
        <w:t>&lt;select&gt;</w:t>
      </w:r>
    </w:p>
    <w:p w:rsidRPr="00D47522" w:rsidR="00092F64" w:rsidP="00092F64" w:rsidRDefault="00092F64" w14:paraId="75EBBE94" w14:textId="579540F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47522">
        <w:rPr>
          <w:rFonts w:ascii="Times New Roman" w:hAnsi="Times New Roman" w:cs="Times New Roman"/>
          <w:b/>
          <w:bCs/>
          <w:sz w:val="24"/>
          <w:szCs w:val="24"/>
        </w:rPr>
        <w:t>Что будет отправлено с формы как значение "</w:t>
      </w:r>
      <w:proofErr w:type="spellStart"/>
      <w:r w:rsidRPr="00D47522">
        <w:rPr>
          <w:rFonts w:ascii="Times New Roman" w:hAnsi="Times New Roman" w:cs="Times New Roman"/>
          <w:b/>
          <w:bCs/>
          <w:sz w:val="24"/>
          <w:szCs w:val="24"/>
        </w:rPr>
        <w:t>options</w:t>
      </w:r>
      <w:proofErr w:type="spellEnd"/>
      <w:r w:rsidRPr="00D47522">
        <w:rPr>
          <w:rFonts w:ascii="Times New Roman" w:hAnsi="Times New Roman" w:cs="Times New Roman"/>
          <w:b/>
          <w:bCs/>
          <w:sz w:val="24"/>
          <w:szCs w:val="24"/>
        </w:rPr>
        <w:t>"-элемента, если форма отправляется без изменений?</w:t>
      </w:r>
    </w:p>
    <w:p w:rsidRPr="00092F64" w:rsidR="00092F64" w:rsidP="00092F64" w:rsidRDefault="00092F64" w14:paraId="6FFB1E16" w14:textId="58AFB833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7C5856FC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 xml:space="preserve"> Null</w:t>
      </w:r>
    </w:p>
    <w:p w:rsidRPr="00092F64" w:rsidR="00092F64" w:rsidP="00092F64" w:rsidRDefault="00092F64" w14:paraId="0FBE289B" w14:textId="4AA268A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6630DF81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 xml:space="preserve"> SELECTED</w:t>
      </w:r>
    </w:p>
    <w:p w:rsidRPr="00092F64" w:rsidR="00092F64" w:rsidP="00092F64" w:rsidRDefault="00D47522" w14:paraId="0D288A78" w14:textId="1FB7687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00D47522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:rsidRPr="00092F64" w:rsidR="00092F64" w:rsidP="00092F64" w:rsidRDefault="00092F64" w14:paraId="6754CDFF" w14:textId="1B4583D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7A9473FF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 xml:space="preserve"> One</w:t>
      </w:r>
    </w:p>
    <w:p w:rsidRPr="00D47522" w:rsidR="00092F64" w:rsidP="00092F64" w:rsidRDefault="00092F64" w14:paraId="64460381" w14:textId="6F635E1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2DF232E6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 xml:space="preserve"> "Three"</w:t>
      </w:r>
    </w:p>
    <w:p w:rsidRPr="00BE0A3B" w:rsidR="00092F64" w:rsidP="00092F64" w:rsidRDefault="00092F64" w14:paraId="65E73008" w14:textId="6353724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E0A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6. </w:t>
      </w:r>
      <w:r w:rsidRPr="00D47522">
        <w:rPr>
          <w:rFonts w:ascii="Times New Roman" w:hAnsi="Times New Roman" w:cs="Times New Roman"/>
          <w:b/>
          <w:bCs/>
          <w:sz w:val="24"/>
          <w:szCs w:val="24"/>
        </w:rPr>
        <w:t>Пример</w:t>
      </w:r>
      <w:r w:rsidRPr="00BE0A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47522">
        <w:rPr>
          <w:rFonts w:ascii="Times New Roman" w:hAnsi="Times New Roman" w:cs="Times New Roman"/>
          <w:b/>
          <w:bCs/>
          <w:sz w:val="24"/>
          <w:szCs w:val="24"/>
        </w:rPr>
        <w:t>кода</w:t>
      </w:r>
      <w:r w:rsidRPr="00BE0A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H1 {color: </w:t>
      </w:r>
      <w:proofErr w:type="gramStart"/>
      <w:r w:rsidRPr="00BE0A3B">
        <w:rPr>
          <w:rFonts w:ascii="Times New Roman" w:hAnsi="Times New Roman" w:cs="Times New Roman"/>
          <w:b/>
          <w:bCs/>
          <w:sz w:val="24"/>
          <w:szCs w:val="24"/>
          <w:lang w:val="en-US"/>
        </w:rPr>
        <w:t>black;</w:t>
      </w:r>
      <w:proofErr w:type="gramEnd"/>
      <w:r w:rsidRPr="00BE0A3B">
        <w:rPr>
          <w:rFonts w:ascii="Times New Roman" w:hAnsi="Times New Roman" w:cs="Times New Roman"/>
          <w:b/>
          <w:bCs/>
          <w:sz w:val="24"/>
          <w:szCs w:val="24"/>
          <w:lang w:val="en-US"/>
        </w:rPr>
        <w:t>}.</w:t>
      </w:r>
    </w:p>
    <w:p w:rsidRPr="00D47522" w:rsidR="00092F64" w:rsidP="00092F64" w:rsidRDefault="00092F64" w14:paraId="0BC03AD9" w14:textId="135476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47522">
        <w:rPr>
          <w:rFonts w:ascii="Times New Roman" w:hAnsi="Times New Roman" w:cs="Times New Roman"/>
          <w:b/>
          <w:bCs/>
          <w:sz w:val="24"/>
          <w:szCs w:val="24"/>
        </w:rPr>
        <w:t>Этот CSS-код определяет цвет "</w:t>
      </w:r>
      <w:proofErr w:type="spellStart"/>
      <w:r w:rsidRPr="00D47522">
        <w:rPr>
          <w:rFonts w:ascii="Times New Roman" w:hAnsi="Times New Roman" w:cs="Times New Roman"/>
          <w:b/>
          <w:bCs/>
          <w:sz w:val="24"/>
          <w:szCs w:val="24"/>
        </w:rPr>
        <w:t>black</w:t>
      </w:r>
      <w:proofErr w:type="spellEnd"/>
      <w:r w:rsidRPr="00D47522">
        <w:rPr>
          <w:rFonts w:ascii="Times New Roman" w:hAnsi="Times New Roman" w:cs="Times New Roman"/>
          <w:b/>
          <w:bCs/>
          <w:sz w:val="24"/>
          <w:szCs w:val="24"/>
        </w:rPr>
        <w:t>" для всех элементов &lt;h1&gt;. Что надо добавить в таблицу стилей, чтобы определить цвет "</w:t>
      </w:r>
      <w:proofErr w:type="spellStart"/>
      <w:r w:rsidRPr="00D47522">
        <w:rPr>
          <w:rFonts w:ascii="Times New Roman" w:hAnsi="Times New Roman" w:cs="Times New Roman"/>
          <w:b/>
          <w:bCs/>
          <w:sz w:val="24"/>
          <w:szCs w:val="24"/>
        </w:rPr>
        <w:t>white</w:t>
      </w:r>
      <w:proofErr w:type="spellEnd"/>
      <w:r w:rsidRPr="00D47522">
        <w:rPr>
          <w:rFonts w:ascii="Times New Roman" w:hAnsi="Times New Roman" w:cs="Times New Roman"/>
          <w:b/>
          <w:bCs/>
          <w:sz w:val="24"/>
          <w:szCs w:val="24"/>
        </w:rPr>
        <w:t xml:space="preserve">" только для элемента &lt;h1&gt; с атрибутом </w:t>
      </w:r>
      <w:proofErr w:type="spellStart"/>
      <w:r w:rsidRPr="00D47522">
        <w:rPr>
          <w:rFonts w:ascii="Times New Roman" w:hAnsi="Times New Roman" w:cs="Times New Roman"/>
          <w:b/>
          <w:bCs/>
          <w:sz w:val="24"/>
          <w:szCs w:val="24"/>
        </w:rPr>
        <w:t>class</w:t>
      </w:r>
      <w:proofErr w:type="spellEnd"/>
      <w:r w:rsidRPr="00D47522">
        <w:rPr>
          <w:rFonts w:ascii="Times New Roman" w:hAnsi="Times New Roman" w:cs="Times New Roman"/>
          <w:b/>
          <w:bCs/>
          <w:sz w:val="24"/>
          <w:szCs w:val="24"/>
        </w:rPr>
        <w:t>="w1"</w:t>
      </w:r>
    </w:p>
    <w:p w:rsidRPr="00D47522" w:rsidR="00092F64" w:rsidP="00092F64" w:rsidRDefault="00092F64" w14:paraId="1B8A0AE4" w14:textId="2A454D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47522">
        <w:rPr>
          <w:rFonts w:ascii="Times New Roman" w:hAnsi="Times New Roman" w:cs="Times New Roman"/>
          <w:b/>
          <w:bCs/>
          <w:sz w:val="24"/>
          <w:szCs w:val="24"/>
        </w:rPr>
        <w:t>Выберите один ответ:</w:t>
      </w:r>
    </w:p>
    <w:p w:rsidRPr="00BE0A3B" w:rsidR="00092F64" w:rsidP="00092F64" w:rsidRDefault="00D47522" w14:paraId="19D09057" w14:textId="2BD1EE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D47522">
        <w:rPr>
          <w:rFonts w:ascii="Times New Roman" w:hAnsi="Times New Roman" w:cs="Times New Roman"/>
          <w:sz w:val="24"/>
          <w:szCs w:val="24"/>
        </w:rPr>
        <w:t>+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6C3BF582" w:rsidR="00092F64">
        <w:rPr>
          <w:rFonts w:ascii="Times New Roman" w:hAnsi="Times New Roman" w:cs="Times New Roman"/>
          <w:sz w:val="24"/>
          <w:szCs w:val="24"/>
        </w:rPr>
        <w:t>1.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6C3BF582" w:rsidR="00092F64">
        <w:rPr>
          <w:rFonts w:ascii="Times New Roman" w:hAnsi="Times New Roman" w:cs="Times New Roman"/>
          <w:sz w:val="24"/>
          <w:szCs w:val="24"/>
        </w:rPr>
        <w:t>1 {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>color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: 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>white</w:t>
      </w:r>
      <w:r w:rsidRPr="6C3BF582" w:rsidR="00092F64">
        <w:rPr>
          <w:rFonts w:ascii="Times New Roman" w:hAnsi="Times New Roman" w:cs="Times New Roman"/>
          <w:sz w:val="24"/>
          <w:szCs w:val="24"/>
        </w:rPr>
        <w:t>;}</w:t>
      </w:r>
    </w:p>
    <w:p w:rsidRPr="00092F64" w:rsidR="00092F64" w:rsidP="00092F64" w:rsidRDefault="00092F64" w14:paraId="713E2654" w14:textId="1086D13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6630DF81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>1.blac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 xml:space="preserve"> {color: 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>white;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Pr="00092F64" w:rsidR="00092F64" w:rsidP="00092F64" w:rsidRDefault="00092F64" w14:paraId="785164B7" w14:textId="259DD00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5D27AD6C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 xml:space="preserve"> h1 {color: black; color: white;}</w:t>
      </w:r>
    </w:p>
    <w:p w:rsidRPr="00092F64" w:rsidR="00092F64" w:rsidP="00092F64" w:rsidRDefault="00092F64" w14:paraId="6591B897" w14:textId="756D929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7A9473FF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 xml:space="preserve"> h1 {color: white;}</w:t>
      </w:r>
    </w:p>
    <w:p w:rsidRPr="00D47522" w:rsidR="00092F64" w:rsidP="00092F64" w:rsidRDefault="00092F64" w14:paraId="503A787D" w14:textId="3936E19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2DF232E6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 xml:space="preserve"> h1#w1 {color: white;}</w:t>
      </w:r>
    </w:p>
    <w:p w:rsidRPr="00D47522" w:rsidR="00092F64" w:rsidP="00092F64" w:rsidRDefault="00092F64" w14:paraId="0A1BD474" w14:textId="0EC7E2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47522">
        <w:rPr>
          <w:rFonts w:ascii="Times New Roman" w:hAnsi="Times New Roman" w:cs="Times New Roman"/>
          <w:b/>
          <w:bCs/>
          <w:sz w:val="24"/>
          <w:szCs w:val="24"/>
        </w:rPr>
        <w:t>7. Возможности CSS</w:t>
      </w:r>
      <w:r w:rsidR="00D4752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D47522">
        <w:rPr>
          <w:rFonts w:ascii="Times New Roman" w:hAnsi="Times New Roman" w:cs="Times New Roman"/>
          <w:b/>
          <w:bCs/>
          <w:sz w:val="24"/>
          <w:szCs w:val="24"/>
        </w:rPr>
        <w:t>Выберите по крайней мере один ответ:</w:t>
      </w:r>
    </w:p>
    <w:p w:rsidRPr="00092F64" w:rsidR="00092F64" w:rsidP="00092F64" w:rsidRDefault="00D47522" w14:paraId="68B21951" w14:textId="17DF6C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D47522">
        <w:rPr>
          <w:rFonts w:ascii="Times New Roman" w:hAnsi="Times New Roman" w:cs="Times New Roman"/>
          <w:sz w:val="24"/>
          <w:szCs w:val="24"/>
        </w:rPr>
        <w:t>+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Управление представлением данных для различных сред, устройств</w:t>
      </w:r>
    </w:p>
    <w:p w:rsidRPr="00092F64" w:rsidR="00092F64" w:rsidP="00092F64" w:rsidRDefault="00092F64" w14:paraId="13821497" w14:textId="30F2AC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6630DF81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Изменение HTML-кода веб страницы</w:t>
      </w:r>
    </w:p>
    <w:p w:rsidRPr="00092F64" w:rsidR="00092F64" w:rsidP="00092F64" w:rsidRDefault="00D47522" w14:paraId="005CA85F" w14:textId="07FB812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D47522">
        <w:rPr>
          <w:rFonts w:ascii="Times New Roman" w:hAnsi="Times New Roman" w:cs="Times New Roman"/>
          <w:sz w:val="24"/>
          <w:szCs w:val="24"/>
        </w:rPr>
        <w:t>+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Управление визуальным представлением контента</w:t>
      </w:r>
    </w:p>
    <w:p w:rsidRPr="00092F64" w:rsidR="00092F64" w:rsidP="00092F64" w:rsidRDefault="00092F64" w14:paraId="6BFA8D61" w14:textId="27E0F8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7A9473FF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Изменение содержания контента</w:t>
      </w:r>
    </w:p>
    <w:p w:rsidRPr="00D47522" w:rsidR="00092F64" w:rsidP="00092F64" w:rsidRDefault="00092F64" w14:paraId="7E23E7EE" w14:textId="25590A0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47522">
        <w:rPr>
          <w:rFonts w:ascii="Times New Roman" w:hAnsi="Times New Roman" w:cs="Times New Roman"/>
          <w:b/>
          <w:bCs/>
          <w:sz w:val="24"/>
          <w:szCs w:val="24"/>
        </w:rPr>
        <w:t>8. Какой тег определяет переход на следующую строку?</w:t>
      </w:r>
    </w:p>
    <w:p w:rsidRPr="00092F64" w:rsidR="00092F64" w:rsidP="00092F64" w:rsidRDefault="00D47522" w14:paraId="42859D62" w14:textId="6C5A340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00D47522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 xml:space="preserve"> &lt;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Pr="00092F64" w:rsidR="00092F64" w:rsidP="00092F64" w:rsidRDefault="00092F64" w14:paraId="1AF37F43" w14:textId="6A294D9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6630DF81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 xml:space="preserve"> &lt;a&gt;</w:t>
      </w:r>
    </w:p>
    <w:p w:rsidRPr="00092F64" w:rsidR="00092F64" w:rsidP="00092F64" w:rsidRDefault="00092F64" w14:paraId="0A65EBD5" w14:textId="7D7BD2DA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5D27AD6C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 xml:space="preserve"> &lt;div&gt;</w:t>
      </w:r>
    </w:p>
    <w:p w:rsidRPr="00D47522" w:rsidR="00092F64" w:rsidP="00092F64" w:rsidRDefault="00092F64" w14:paraId="43FF7609" w14:textId="63D777A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7A9473FF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 xml:space="preserve"> &lt;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>img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Pr="00D47522" w:rsidR="00092F64" w:rsidP="00092F64" w:rsidRDefault="00092F64" w14:paraId="14B09780" w14:textId="17EE9F6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47522">
        <w:rPr>
          <w:rFonts w:ascii="Times New Roman" w:hAnsi="Times New Roman" w:cs="Times New Roman"/>
          <w:b/>
          <w:bCs/>
          <w:sz w:val="24"/>
          <w:szCs w:val="24"/>
        </w:rPr>
        <w:t>9. Что является основным недостатком использования кэш браузера?</w:t>
      </w:r>
    </w:p>
    <w:p w:rsidRPr="00092F64" w:rsidR="00092F64" w:rsidP="00092F64" w:rsidRDefault="00D47522" w14:paraId="55B0BA6D" w14:textId="4F21D03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D47522">
        <w:rPr>
          <w:rFonts w:ascii="Times New Roman" w:hAnsi="Times New Roman" w:cs="Times New Roman"/>
          <w:sz w:val="24"/>
          <w:szCs w:val="24"/>
        </w:rPr>
        <w:t>+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Данные могут быть не обновляемыми.</w:t>
      </w:r>
    </w:p>
    <w:p w:rsidRPr="00092F64" w:rsidR="00092F64" w:rsidP="00092F64" w:rsidRDefault="00092F64" w14:paraId="77ECD8E3" w14:textId="5D31301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6630DF81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Вызывают повторение операции.</w:t>
      </w:r>
    </w:p>
    <w:p w:rsidRPr="00092F64" w:rsidR="00092F64" w:rsidP="00092F64" w:rsidRDefault="00092F64" w14:paraId="54496EE1" w14:textId="5DF451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5D27AD6C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Увеличивает время загрузки.</w:t>
      </w:r>
    </w:p>
    <w:p w:rsidRPr="00092F64" w:rsidR="00092F64" w:rsidP="00092F64" w:rsidRDefault="00092F64" w14:paraId="014CB3E7" w14:textId="41DF8E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7A9473FF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Нельзя использоваться шифрование. Некоторые </w:t>
      </w:r>
      <w:r w:rsidRPr="6C3BF582" w:rsidR="00092F64">
        <w:rPr>
          <w:rFonts w:ascii="Times New Roman" w:hAnsi="Times New Roman" w:cs="Times New Roman"/>
          <w:sz w:val="24"/>
          <w:szCs w:val="24"/>
        </w:rPr>
        <w:t>интернет-провайдеры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не поддерживают его.</w:t>
      </w:r>
    </w:p>
    <w:p w:rsidRPr="00D47522" w:rsidR="00092F64" w:rsidP="00092F64" w:rsidRDefault="00092F64" w14:paraId="31C0A2BD" w14:textId="1539B05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47522">
        <w:rPr>
          <w:rFonts w:ascii="Times New Roman" w:hAnsi="Times New Roman" w:cs="Times New Roman"/>
          <w:b/>
          <w:bCs/>
          <w:sz w:val="24"/>
          <w:szCs w:val="24"/>
        </w:rPr>
        <w:t>10. С помощью какой цветовой модели представлен цвет в шестнадцатеричном виде</w:t>
      </w:r>
    </w:p>
    <w:p w:rsidRPr="00092F64" w:rsidR="00092F64" w:rsidP="00092F64" w:rsidRDefault="00092F64" w14:paraId="463001B4" w14:textId="2258466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7C5856FC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092F64">
        <w:rPr>
          <w:rFonts w:ascii="Times New Roman" w:hAnsi="Times New Roman" w:cs="Times New Roman"/>
          <w:sz w:val="24"/>
          <w:szCs w:val="24"/>
        </w:rPr>
        <w:t>CMYK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092F64">
        <w:rPr>
          <w:rFonts w:ascii="Times New Roman" w:hAnsi="Times New Roman" w:cs="Times New Roman"/>
          <w:sz w:val="24"/>
          <w:szCs w:val="24"/>
        </w:rPr>
        <w:t>т.е.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цвет определяется четверкой: C – </w:t>
      </w:r>
      <w:r w:rsidRPr="6C3BF582" w:rsidR="00092F64">
        <w:rPr>
          <w:rFonts w:ascii="Times New Roman" w:hAnsi="Times New Roman" w:cs="Times New Roman"/>
          <w:sz w:val="24"/>
          <w:szCs w:val="24"/>
        </w:rPr>
        <w:t>голубым,M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– </w:t>
      </w:r>
      <w:r w:rsidRPr="6C3BF582" w:rsidR="00092F64">
        <w:rPr>
          <w:rFonts w:ascii="Times New Roman" w:hAnsi="Times New Roman" w:cs="Times New Roman"/>
          <w:sz w:val="24"/>
          <w:szCs w:val="24"/>
        </w:rPr>
        <w:t>пурпурным,Y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– </w:t>
      </w:r>
      <w:r w:rsidRPr="6C3BF582" w:rsidR="00092F64">
        <w:rPr>
          <w:rFonts w:ascii="Times New Roman" w:hAnsi="Times New Roman" w:cs="Times New Roman"/>
          <w:sz w:val="24"/>
          <w:szCs w:val="24"/>
        </w:rPr>
        <w:t>желтым,K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– черным.</w:t>
      </w:r>
    </w:p>
    <w:p w:rsidRPr="00092F64" w:rsidR="00092F64" w:rsidP="00092F64" w:rsidRDefault="00092F64" w14:paraId="3ABE3673" w14:textId="0851DC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6630DF81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092F64">
        <w:rPr>
          <w:rFonts w:ascii="Times New Roman" w:hAnsi="Times New Roman" w:cs="Times New Roman"/>
          <w:sz w:val="24"/>
          <w:szCs w:val="24"/>
        </w:rPr>
        <w:t>Gradien</w:t>
      </w:r>
      <w:r w:rsidRPr="6C3BF582" w:rsidR="00092F64">
        <w:rPr>
          <w:rFonts w:ascii="Times New Roman" w:hAnsi="Times New Roman" w:cs="Times New Roman"/>
          <w:sz w:val="24"/>
          <w:szCs w:val="24"/>
        </w:rPr>
        <w:t>t</w:t>
      </w:r>
    </w:p>
    <w:p w:rsidRPr="00092F64" w:rsidR="00092F64" w:rsidP="00092F64" w:rsidRDefault="00D47522" w14:paraId="2E3BAE5F" w14:textId="586341B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D47522">
        <w:rPr>
          <w:rFonts w:ascii="Times New Roman" w:hAnsi="Times New Roman" w:cs="Times New Roman"/>
          <w:sz w:val="24"/>
          <w:szCs w:val="24"/>
        </w:rPr>
        <w:t>+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RGB </w:t>
      </w:r>
      <w:r w:rsidRPr="6C3BF582" w:rsidR="00092F64">
        <w:rPr>
          <w:rFonts w:ascii="Times New Roman" w:hAnsi="Times New Roman" w:cs="Times New Roman"/>
          <w:sz w:val="24"/>
          <w:szCs w:val="24"/>
        </w:rPr>
        <w:t>т.е.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цвет определяется тройкой: R – красный, G – зеленый, B – синий</w:t>
      </w:r>
    </w:p>
    <w:p w:rsidRPr="00092F64" w:rsidR="00092F64" w:rsidP="00092F64" w:rsidRDefault="00092F64" w14:paraId="429D4F20" w14:textId="192CF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7A9473FF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092F64">
        <w:rPr>
          <w:rFonts w:ascii="Times New Roman" w:hAnsi="Times New Roman" w:cs="Times New Roman"/>
          <w:sz w:val="24"/>
          <w:szCs w:val="24"/>
        </w:rPr>
        <w:t>Web-</w:t>
      </w:r>
      <w:r w:rsidRPr="6C3BF582" w:rsidR="00092F64">
        <w:rPr>
          <w:rFonts w:ascii="Times New Roman" w:hAnsi="Times New Roman" w:cs="Times New Roman"/>
          <w:sz w:val="24"/>
          <w:szCs w:val="24"/>
        </w:rPr>
        <w:t>safe</w:t>
      </w:r>
    </w:p>
    <w:p w:rsidRPr="00092F64" w:rsidR="00092F64" w:rsidP="00092F64" w:rsidRDefault="00092F64" w14:paraId="430447BC" w14:textId="7255F8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DF232E6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HSB </w:t>
      </w:r>
      <w:r w:rsidRPr="6C3BF582" w:rsidR="00092F64">
        <w:rPr>
          <w:rFonts w:ascii="Times New Roman" w:hAnsi="Times New Roman" w:cs="Times New Roman"/>
          <w:sz w:val="24"/>
          <w:szCs w:val="24"/>
        </w:rPr>
        <w:t>т.е.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цвет определяется тройкой: H – оттенок, S – насыщенность, B – яркость</w:t>
      </w:r>
    </w:p>
    <w:p w:rsidRPr="00D47522" w:rsidR="00092F64" w:rsidP="00092F64" w:rsidRDefault="00092F64" w14:paraId="4EF78525" w14:textId="5BDBC60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47522">
        <w:rPr>
          <w:rFonts w:ascii="Times New Roman" w:hAnsi="Times New Roman" w:cs="Times New Roman"/>
          <w:b/>
          <w:bCs/>
          <w:sz w:val="24"/>
          <w:szCs w:val="24"/>
        </w:rPr>
        <w:t xml:space="preserve">11. Какие способы верстки </w:t>
      </w:r>
      <w:proofErr w:type="spellStart"/>
      <w:r w:rsidRPr="00D47522">
        <w:rPr>
          <w:rFonts w:ascii="Times New Roman" w:hAnsi="Times New Roman" w:cs="Times New Roman"/>
          <w:b/>
          <w:bCs/>
          <w:sz w:val="24"/>
          <w:szCs w:val="24"/>
        </w:rPr>
        <w:t>Web</w:t>
      </w:r>
      <w:proofErr w:type="spellEnd"/>
      <w:r w:rsidRPr="00D47522">
        <w:rPr>
          <w:rFonts w:ascii="Times New Roman" w:hAnsi="Times New Roman" w:cs="Times New Roman"/>
          <w:b/>
          <w:bCs/>
          <w:sz w:val="24"/>
          <w:szCs w:val="24"/>
        </w:rPr>
        <w:t>-страниц есть?</w:t>
      </w:r>
    </w:p>
    <w:p w:rsidRPr="00092F64" w:rsidR="00092F64" w:rsidP="00092F64" w:rsidRDefault="00D47522" w14:paraId="08BBC6EB" w14:textId="7BA3B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D47522">
        <w:rPr>
          <w:rFonts w:ascii="Times New Roman" w:hAnsi="Times New Roman" w:cs="Times New Roman"/>
          <w:sz w:val="24"/>
          <w:szCs w:val="24"/>
        </w:rPr>
        <w:t>+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блочные</w:t>
      </w:r>
    </w:p>
    <w:p w:rsidRPr="00092F64" w:rsidR="00092F64" w:rsidP="00092F64" w:rsidRDefault="00D47522" w14:paraId="26CADD1F" w14:textId="16308D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D47522">
        <w:rPr>
          <w:rFonts w:ascii="Times New Roman" w:hAnsi="Times New Roman" w:cs="Times New Roman"/>
          <w:sz w:val="24"/>
          <w:szCs w:val="24"/>
        </w:rPr>
        <w:t>+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табличные</w:t>
      </w:r>
    </w:p>
    <w:p w:rsidRPr="00092F64" w:rsidR="00092F64" w:rsidP="00092F64" w:rsidRDefault="00092F64" w14:paraId="4F91A722" w14:textId="39C52FE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5D27AD6C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иерархические</w:t>
      </w:r>
    </w:p>
    <w:p w:rsidRPr="00092F64" w:rsidR="00092F64" w:rsidP="00092F64" w:rsidRDefault="00092F64" w14:paraId="422E4E3E" w14:textId="7AAFA4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7A9473FF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реляционные</w:t>
      </w:r>
    </w:p>
    <w:p w:rsidRPr="00D47522" w:rsidR="00092F64" w:rsidP="00092F64" w:rsidRDefault="00092F64" w14:paraId="11B46760" w14:textId="38DB685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47522">
        <w:rPr>
          <w:rFonts w:ascii="Times New Roman" w:hAnsi="Times New Roman" w:cs="Times New Roman"/>
          <w:b/>
          <w:bCs/>
          <w:sz w:val="24"/>
          <w:szCs w:val="24"/>
        </w:rPr>
        <w:t>12. Какие действия возможны над селекторами в CSS?</w:t>
      </w:r>
    </w:p>
    <w:p w:rsidRPr="00092F64" w:rsidR="00092F64" w:rsidP="00092F64" w:rsidRDefault="00092F64" w14:paraId="50EE95BB" w14:textId="79AC58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7C5856FC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Создание </w:t>
      </w:r>
      <w:r w:rsidRPr="6C3BF582" w:rsidR="00092F64">
        <w:rPr>
          <w:rFonts w:ascii="Times New Roman" w:hAnsi="Times New Roman" w:cs="Times New Roman"/>
          <w:sz w:val="24"/>
          <w:szCs w:val="24"/>
        </w:rPr>
        <w:t>псевдоселекторов</w:t>
      </w:r>
    </w:p>
    <w:p w:rsidRPr="00092F64" w:rsidR="00092F64" w:rsidP="00092F64" w:rsidRDefault="00D47522" w14:paraId="6BF30830" w14:textId="5D4AFD4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D47522">
        <w:rPr>
          <w:rFonts w:ascii="Times New Roman" w:hAnsi="Times New Roman" w:cs="Times New Roman"/>
          <w:sz w:val="24"/>
          <w:szCs w:val="24"/>
        </w:rPr>
        <w:t>+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Комбинирование классов, </w:t>
      </w:r>
      <w:r w:rsidRPr="6C3BF582" w:rsidR="00092F64">
        <w:rPr>
          <w:rFonts w:ascii="Times New Roman" w:hAnsi="Times New Roman" w:cs="Times New Roman"/>
          <w:sz w:val="24"/>
          <w:szCs w:val="24"/>
        </w:rPr>
        <w:t>псевдоклассов</w:t>
      </w:r>
      <w:r w:rsidRPr="6C3BF582" w:rsidR="00092F64">
        <w:rPr>
          <w:rFonts w:ascii="Times New Roman" w:hAnsi="Times New Roman" w:cs="Times New Roman"/>
          <w:sz w:val="24"/>
          <w:szCs w:val="24"/>
        </w:rPr>
        <w:t>, классов и идентификаторов</w:t>
      </w:r>
    </w:p>
    <w:p w:rsidRPr="00092F64" w:rsidR="00092F64" w:rsidP="00092F64" w:rsidRDefault="00092F64" w14:paraId="658E10CC" w14:textId="0D3FC7B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5D27AD6C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Позиционирование селекторов</w:t>
      </w:r>
    </w:p>
    <w:p w:rsidRPr="00092F64" w:rsidR="00092F64" w:rsidP="00092F64" w:rsidRDefault="00D47522" w14:paraId="16274997" w14:textId="64FED92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D47522">
        <w:rPr>
          <w:rFonts w:ascii="Times New Roman" w:hAnsi="Times New Roman" w:cs="Times New Roman"/>
          <w:sz w:val="24"/>
          <w:szCs w:val="24"/>
        </w:rPr>
        <w:t>+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Комбинирование классов, </w:t>
      </w:r>
      <w:r w:rsidRPr="6C3BF582" w:rsidR="00092F64">
        <w:rPr>
          <w:rFonts w:ascii="Times New Roman" w:hAnsi="Times New Roman" w:cs="Times New Roman"/>
          <w:sz w:val="24"/>
          <w:szCs w:val="24"/>
        </w:rPr>
        <w:t>псевдоклассов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и идентификаторов</w:t>
      </w:r>
    </w:p>
    <w:p w:rsidRPr="00092F64" w:rsidR="00092F64" w:rsidP="00092F64" w:rsidRDefault="00D47522" w14:paraId="08D8E3D6" w14:textId="62A187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D47522">
        <w:rPr>
          <w:rFonts w:ascii="Times New Roman" w:hAnsi="Times New Roman" w:cs="Times New Roman"/>
          <w:sz w:val="24"/>
          <w:szCs w:val="24"/>
        </w:rPr>
        <w:t>+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Группировка селекторов</w:t>
      </w:r>
    </w:p>
    <w:p w:rsidRPr="00D47522" w:rsidR="00092F64" w:rsidP="00092F64" w:rsidRDefault="00092F64" w14:paraId="0EF0BC96" w14:textId="5F1A753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47522">
        <w:rPr>
          <w:rFonts w:ascii="Times New Roman" w:hAnsi="Times New Roman" w:cs="Times New Roman"/>
          <w:b/>
          <w:bCs/>
          <w:sz w:val="24"/>
          <w:szCs w:val="24"/>
        </w:rPr>
        <w:t>13. Веб-страница однозначно определяется</w:t>
      </w:r>
    </w:p>
    <w:p w:rsidRPr="00092F64" w:rsidR="00092F64" w:rsidP="00092F64" w:rsidRDefault="00092F64" w14:paraId="447F8C40" w14:textId="6F48A39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7C5856FC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изображениями</w:t>
      </w:r>
    </w:p>
    <w:p w:rsidRPr="00092F64" w:rsidR="00092F64" w:rsidP="00092F64" w:rsidRDefault="00092F64" w14:paraId="6C345135" w14:textId="0B03AF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6630DF81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содержанием</w:t>
      </w:r>
    </w:p>
    <w:p w:rsidRPr="00092F64" w:rsidR="00092F64" w:rsidP="00092F64" w:rsidRDefault="00092F64" w14:paraId="2E1C55EA" w14:textId="4D4C5B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5D27AD6C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092F64">
        <w:rPr>
          <w:rFonts w:ascii="Times New Roman" w:hAnsi="Times New Roman" w:cs="Times New Roman"/>
          <w:sz w:val="24"/>
          <w:szCs w:val="24"/>
        </w:rPr>
        <w:t>css</w:t>
      </w:r>
      <w:r w:rsidRPr="6C3BF582" w:rsidR="00092F64">
        <w:rPr>
          <w:rFonts w:ascii="Times New Roman" w:hAnsi="Times New Roman" w:cs="Times New Roman"/>
          <w:sz w:val="24"/>
          <w:szCs w:val="24"/>
        </w:rPr>
        <w:t>-файлом</w:t>
      </w:r>
    </w:p>
    <w:p w:rsidRPr="00092F64" w:rsidR="00092F64" w:rsidP="00092F64" w:rsidRDefault="00770544" w14:paraId="1018CEFF" w14:textId="275893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770544">
        <w:rPr>
          <w:rFonts w:ascii="Times New Roman" w:hAnsi="Times New Roman" w:cs="Times New Roman"/>
          <w:sz w:val="24"/>
          <w:szCs w:val="24"/>
        </w:rPr>
        <w:t>+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адресом </w:t>
      </w:r>
      <w:r w:rsidRPr="6C3BF582" w:rsidR="00092F64">
        <w:rPr>
          <w:rFonts w:ascii="Times New Roman" w:hAnsi="Times New Roman" w:cs="Times New Roman"/>
          <w:sz w:val="24"/>
          <w:szCs w:val="24"/>
        </w:rPr>
        <w:t>url</w:t>
      </w:r>
    </w:p>
    <w:p w:rsidRPr="00092F64" w:rsidR="00092F64" w:rsidP="00092F64" w:rsidRDefault="00092F64" w14:paraId="014902F9" w14:textId="1FB39DA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DF232E6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веб-сервером</w:t>
      </w:r>
    </w:p>
    <w:p w:rsidRPr="00770544" w:rsidR="00092F64" w:rsidP="00092F64" w:rsidRDefault="00092F64" w14:paraId="50F33BFA" w14:textId="71F2548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0544">
        <w:rPr>
          <w:rFonts w:ascii="Times New Roman" w:hAnsi="Times New Roman" w:cs="Times New Roman"/>
          <w:b/>
          <w:bCs/>
          <w:sz w:val="24"/>
          <w:szCs w:val="24"/>
        </w:rPr>
        <w:t>14. Какие теги из перечисленных ниже определяют элементы-контейнеры?</w:t>
      </w:r>
    </w:p>
    <w:p w:rsidRPr="00092F64" w:rsidR="00092F64" w:rsidP="00092F64" w:rsidRDefault="00092F64" w14:paraId="1E50CEDF" w14:textId="350C8FD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7C5856FC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 xml:space="preserve"> &lt;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>img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Pr="00092F64" w:rsidR="00092F64" w:rsidP="00092F64" w:rsidRDefault="00770544" w14:paraId="1D1D0DD1" w14:textId="6657A36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00770544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 xml:space="preserve"> &lt;div&gt;</w:t>
      </w:r>
    </w:p>
    <w:p w:rsidRPr="00092F64" w:rsidR="00092F64" w:rsidP="00092F64" w:rsidRDefault="00092F64" w14:paraId="7EA7C55E" w14:textId="7FDEEDB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5D27AD6C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 xml:space="preserve"> &lt;a&gt;</w:t>
      </w:r>
    </w:p>
    <w:p w:rsidRPr="00092F64" w:rsidR="00092F64" w:rsidP="00092F64" w:rsidRDefault="00092F64" w14:paraId="054B9B11" w14:textId="69220FF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7A9473FF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 xml:space="preserve"> &lt;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>br</w:t>
      </w:r>
      <w:r w:rsidRPr="6C3BF582" w:rsidR="00092F64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Pr="00770544" w:rsidR="00092F64" w:rsidP="00092F64" w:rsidRDefault="00092F64" w14:paraId="410CA99C" w14:textId="4C1A1FB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05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15. </w:t>
      </w:r>
      <w:r w:rsidRPr="00770544">
        <w:rPr>
          <w:rFonts w:ascii="Times New Roman" w:hAnsi="Times New Roman" w:cs="Times New Roman"/>
          <w:b/>
          <w:bCs/>
          <w:sz w:val="24"/>
          <w:szCs w:val="24"/>
        </w:rPr>
        <w:t>Пример</w:t>
      </w:r>
      <w:r w:rsidRPr="0077054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70544">
        <w:rPr>
          <w:rFonts w:ascii="Times New Roman" w:hAnsi="Times New Roman" w:cs="Times New Roman"/>
          <w:b/>
          <w:bCs/>
          <w:sz w:val="24"/>
          <w:szCs w:val="24"/>
        </w:rPr>
        <w:t>кода</w:t>
      </w:r>
      <w:r w:rsidRPr="00770544">
        <w:rPr>
          <w:rFonts w:ascii="Times New Roman" w:hAnsi="Times New Roman" w:cs="Times New Roman"/>
          <w:b/>
          <w:bCs/>
          <w:sz w:val="24"/>
          <w:szCs w:val="24"/>
          <w:lang w:val="en-US"/>
        </w:rPr>
        <w:t>: .important {</w:t>
      </w:r>
      <w:proofErr w:type="spellStart"/>
      <w:r w:rsidRPr="00770544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backgroung</w:t>
      </w:r>
      <w:proofErr w:type="spellEnd"/>
      <w:r w:rsidRPr="00770544">
        <w:rPr>
          <w:rFonts w:ascii="Times New Roman" w:hAnsi="Times New Roman" w:cs="Times New Roman"/>
          <w:b/>
          <w:bCs/>
          <w:sz w:val="24"/>
          <w:szCs w:val="24"/>
          <w:lang w:val="en-US"/>
        </w:rPr>
        <w:t>: yellow}.</w:t>
      </w:r>
    </w:p>
    <w:p w:rsidRPr="00770544" w:rsidR="00092F64" w:rsidP="00092F64" w:rsidRDefault="00092F64" w14:paraId="5BA96A1B" w14:textId="2140A8B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0544">
        <w:rPr>
          <w:rFonts w:ascii="Times New Roman" w:hAnsi="Times New Roman" w:cs="Times New Roman"/>
          <w:b/>
          <w:bCs/>
          <w:sz w:val="24"/>
          <w:szCs w:val="24"/>
        </w:rPr>
        <w:t>В приведенном выше стилевом определении к какому элементу необходимо добавить "!</w:t>
      </w:r>
      <w:proofErr w:type="spellStart"/>
      <w:r w:rsidRPr="00770544">
        <w:rPr>
          <w:rFonts w:ascii="Times New Roman" w:hAnsi="Times New Roman" w:cs="Times New Roman"/>
          <w:b/>
          <w:bCs/>
          <w:sz w:val="24"/>
          <w:szCs w:val="24"/>
        </w:rPr>
        <w:t>importan</w:t>
      </w:r>
      <w:proofErr w:type="spellEnd"/>
      <w:r w:rsidRPr="00770544">
        <w:rPr>
          <w:rFonts w:ascii="Times New Roman" w:hAnsi="Times New Roman" w:cs="Times New Roman"/>
          <w:b/>
          <w:bCs/>
          <w:sz w:val="24"/>
          <w:szCs w:val="24"/>
        </w:rPr>
        <w:t>" для того что бы цвет при визуализации был желтым</w:t>
      </w:r>
    </w:p>
    <w:p w:rsidRPr="00092F64" w:rsidR="00092F64" w:rsidP="00092F64" w:rsidRDefault="00092F64" w14:paraId="0D586374" w14:textId="0C7A45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7C5856FC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имени</w:t>
      </w:r>
    </w:p>
    <w:p w:rsidRPr="00092F64" w:rsidR="00092F64" w:rsidP="00092F64" w:rsidRDefault="00092F64" w14:paraId="12EC2439" w14:textId="30D0E3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6630DF81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имени класса</w:t>
      </w:r>
    </w:p>
    <w:p w:rsidRPr="00092F64" w:rsidR="00092F64" w:rsidP="00092F64" w:rsidRDefault="00092F64" w14:paraId="08365256" w14:textId="3A2631C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5D27AD6C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идентификатору</w:t>
      </w:r>
    </w:p>
    <w:p w:rsidRPr="00092F64" w:rsidR="00092F64" w:rsidP="00092F64" w:rsidRDefault="00092F64" w14:paraId="2701667D" w14:textId="66DE86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7A9473FF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свойству стиля</w:t>
      </w:r>
    </w:p>
    <w:p w:rsidRPr="00092F64" w:rsidR="00092F64" w:rsidP="00092F64" w:rsidRDefault="00092F64" w14:paraId="7BC59A8E" w14:textId="314722F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DF232E6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типу</w:t>
      </w:r>
    </w:p>
    <w:p w:rsidRPr="00092F64" w:rsidR="00092F64" w:rsidP="00092F64" w:rsidRDefault="00092F64" w14:paraId="66C72EEC" w14:textId="3895F7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647BDDCA">
        <w:rPr>
          <w:rFonts w:ascii="Times New Roman" w:hAnsi="Times New Roman" w:cs="Times New Roman"/>
          <w:sz w:val="24"/>
          <w:szCs w:val="24"/>
        </w:rPr>
        <w:t>-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тегу</w:t>
      </w:r>
    </w:p>
    <w:p w:rsidRPr="00092F64" w:rsidR="00092F64" w:rsidP="00092F64" w:rsidRDefault="00770544" w14:paraId="025FFEF6" w14:textId="5127D19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770544">
        <w:rPr>
          <w:rFonts w:ascii="Times New Roman" w:hAnsi="Times New Roman" w:cs="Times New Roman"/>
          <w:sz w:val="24"/>
          <w:szCs w:val="24"/>
        </w:rPr>
        <w:t>+</w:t>
      </w:r>
      <w:r w:rsidRPr="6C3BF582" w:rsidR="00092F64">
        <w:rPr>
          <w:rFonts w:ascii="Times New Roman" w:hAnsi="Times New Roman" w:cs="Times New Roman"/>
          <w:sz w:val="24"/>
          <w:szCs w:val="24"/>
        </w:rPr>
        <w:t xml:space="preserve"> значению стилевого свойства</w:t>
      </w:r>
    </w:p>
    <w:p w:rsidR="008B30DF" w:rsidP="00092F64" w:rsidRDefault="008B30DF" w14:paraId="483A6EE4" w14:textId="3B571F3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33969" w:rsidP="00092F64" w:rsidRDefault="00233969" w14:paraId="1856765A" w14:textId="4807129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33969" w:rsidP="00092F64" w:rsidRDefault="00233969" w14:paraId="52611806" w14:textId="71E390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33969" w:rsidP="00092F64" w:rsidRDefault="00233969" w14:paraId="423D5E6C" w14:textId="475C377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33969" w:rsidP="00092F64" w:rsidRDefault="00233969" w14:paraId="37C8AF17" w14:textId="28F1DD8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33969" w:rsidP="00092F64" w:rsidRDefault="00233969" w14:paraId="61CD15AE" w14:textId="13C59B8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33969" w:rsidP="00092F64" w:rsidRDefault="00233969" w14:paraId="1EECC31E" w14:textId="7C06226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33969" w:rsidP="00092F64" w:rsidRDefault="00233969" w14:paraId="12628E5B" w14:textId="69FBF0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33969" w:rsidP="00092F64" w:rsidRDefault="00233969" w14:paraId="014F0E34" w14:textId="50E09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33969" w:rsidP="00092F64" w:rsidRDefault="00233969" w14:paraId="52806DA2" w14:textId="23FAB1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33969" w:rsidP="00092F64" w:rsidRDefault="00233969" w14:paraId="637EFACF" w14:textId="1968C38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33969" w:rsidP="00092F64" w:rsidRDefault="00233969" w14:paraId="63229E5C" w14:textId="42221AB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33969" w:rsidP="00092F64" w:rsidRDefault="00233969" w14:paraId="3167E2E1" w14:textId="7977AA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33969" w:rsidP="00092F64" w:rsidRDefault="00233969" w14:paraId="7EC1C126" w14:textId="6A1BD87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33969" w:rsidP="00092F64" w:rsidRDefault="00233969" w14:paraId="494B812E" w14:textId="70A78D8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33969" w:rsidP="00092F64" w:rsidRDefault="00233969" w14:paraId="66EDBA14" w14:textId="49086E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33969" w:rsidP="00092F64" w:rsidRDefault="00233969" w14:paraId="6374B74E" w14:textId="0FA91FB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33969" w:rsidP="00092F64" w:rsidRDefault="00233969" w14:paraId="6631F33C" w14:textId="254D438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33969" w:rsidP="00092F64" w:rsidRDefault="00233969" w14:paraId="20236543" w14:textId="08F0741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33969" w:rsidP="00092F64" w:rsidRDefault="00233969" w14:paraId="0BA1508C" w14:textId="469BD0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33969" w:rsidP="00092F64" w:rsidRDefault="00233969" w14:paraId="62939BE0" w14:textId="53CFC2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33969" w:rsidP="00092F64" w:rsidRDefault="00233969" w14:paraId="645853F1" w14:textId="2B99357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33969" w:rsidP="00092F64" w:rsidRDefault="00233969" w14:paraId="2FA50C2B" w14:textId="69D0A3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Pr="0075576E" w:rsidR="00233969" w:rsidP="00233969" w:rsidRDefault="00233969" w14:paraId="536F06C4" w14:textId="46453A0F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6C3BF582" w:rsidR="00233969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Тест </w:t>
      </w:r>
      <w:r w:rsidRPr="6C3BF582" w:rsidR="008363AA">
        <w:rPr>
          <w:rFonts w:ascii="Times New Roman" w:hAnsi="Times New Roman" w:cs="Times New Roman"/>
          <w:b w:val="1"/>
          <w:bCs w:val="1"/>
          <w:sz w:val="28"/>
          <w:szCs w:val="28"/>
        </w:rPr>
        <w:t>4</w:t>
      </w:r>
      <w:r w:rsidRPr="6C3BF582" w:rsidR="00233969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по теме «</w:t>
      </w:r>
      <w:r w:rsidRPr="6C3BF582" w:rsidR="00895750">
        <w:rPr>
          <w:rFonts w:ascii="Times New Roman" w:hAnsi="Times New Roman" w:cs="Times New Roman"/>
          <w:b w:val="1"/>
          <w:bCs w:val="1"/>
          <w:sz w:val="28"/>
          <w:szCs w:val="28"/>
        </w:rPr>
        <w:t>Разработка клиентских приложений</w:t>
      </w:r>
      <w:r w:rsidRPr="6C3BF582" w:rsidR="00895750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и</w:t>
      </w:r>
      <w:r w:rsidRPr="6C3BF582" w:rsidR="00895750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6C3BF582" w:rsidR="00895750">
        <w:rPr>
          <w:rFonts w:ascii="Times New Roman" w:hAnsi="Times New Roman" w:cs="Times New Roman"/>
          <w:b w:val="1"/>
          <w:bCs w:val="1"/>
          <w:sz w:val="28"/>
          <w:szCs w:val="28"/>
        </w:rPr>
        <w:t>Web</w:t>
      </w:r>
      <w:r w:rsidRPr="6C3BF582" w:rsidR="00895750">
        <w:rPr>
          <w:rFonts w:ascii="Times New Roman" w:hAnsi="Times New Roman" w:cs="Times New Roman"/>
          <w:b w:val="1"/>
          <w:bCs w:val="1"/>
          <w:sz w:val="28"/>
          <w:szCs w:val="28"/>
        </w:rPr>
        <w:t>-сайтов</w:t>
      </w:r>
      <w:r w:rsidRPr="6C3BF582" w:rsidR="00233969">
        <w:rPr>
          <w:rFonts w:ascii="Times New Roman" w:hAnsi="Times New Roman" w:cs="Times New Roman"/>
          <w:b w:val="1"/>
          <w:bCs w:val="1"/>
          <w:sz w:val="28"/>
          <w:szCs w:val="28"/>
        </w:rPr>
        <w:t>»</w:t>
      </w:r>
      <w:r w:rsidRPr="6C3BF582" w:rsidR="00233969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6C3BF582" w:rsidR="00233969">
        <w:rPr>
          <w:rFonts w:ascii="Times New Roman" w:hAnsi="Times New Roman" w:cs="Times New Roman"/>
          <w:b w:val="1"/>
          <w:bCs w:val="1"/>
          <w:sz w:val="28"/>
          <w:szCs w:val="28"/>
        </w:rPr>
        <w:t>(правильные ответы отмечены «+»)</w:t>
      </w:r>
    </w:p>
    <w:p w:rsidRPr="00895750" w:rsidR="00895750" w:rsidP="00895750" w:rsidRDefault="00895750" w14:paraId="2745EBD1" w14:textId="695CE14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5750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895750">
        <w:rPr>
          <w:rFonts w:ascii="Times New Roman" w:hAnsi="Times New Roman" w:cs="Times New Roman"/>
          <w:b/>
          <w:bCs/>
          <w:sz w:val="24"/>
          <w:szCs w:val="24"/>
        </w:rPr>
        <w:t>Web</w:t>
      </w:r>
      <w:proofErr w:type="spellEnd"/>
      <w:r w:rsidRPr="00895750">
        <w:rPr>
          <w:rFonts w:ascii="Times New Roman" w:hAnsi="Times New Roman" w:cs="Times New Roman"/>
          <w:b/>
          <w:bCs/>
          <w:sz w:val="24"/>
          <w:szCs w:val="24"/>
        </w:rPr>
        <w:t>-страницы создаются с помощью языка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Pr="00895750" w:rsidR="00895750" w:rsidP="00895750" w:rsidRDefault="00895750" w14:paraId="1997CF57" w14:textId="5F5972F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00895750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6C3BF582" w:rsidR="00895750">
        <w:rPr>
          <w:rFonts w:ascii="Times New Roman" w:hAnsi="Times New Roman" w:cs="Times New Roman"/>
          <w:sz w:val="24"/>
          <w:szCs w:val="24"/>
          <w:lang w:val="en-US"/>
        </w:rPr>
        <w:t xml:space="preserve"> HTML </w:t>
      </w:r>
    </w:p>
    <w:p w:rsidRPr="00895750" w:rsidR="00895750" w:rsidP="00895750" w:rsidRDefault="00895750" w14:paraId="56F88E20" w14:textId="0C77A9B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28CCFB1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895750">
        <w:rPr>
          <w:rFonts w:ascii="Times New Roman" w:hAnsi="Times New Roman" w:cs="Times New Roman"/>
          <w:sz w:val="24"/>
          <w:szCs w:val="24"/>
          <w:lang w:val="en-US"/>
        </w:rPr>
        <w:t xml:space="preserve"> HTTP </w:t>
      </w:r>
    </w:p>
    <w:p w:rsidRPr="00895750" w:rsidR="00895750" w:rsidP="00895750" w:rsidRDefault="00895750" w14:paraId="18714C1A" w14:textId="0166784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28CCFB1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895750">
        <w:rPr>
          <w:rFonts w:ascii="Times New Roman" w:hAnsi="Times New Roman" w:cs="Times New Roman"/>
          <w:sz w:val="24"/>
          <w:szCs w:val="24"/>
          <w:lang w:val="en-US"/>
        </w:rPr>
        <w:t xml:space="preserve"> SMTP </w:t>
      </w:r>
    </w:p>
    <w:p w:rsidRPr="00895750" w:rsidR="00895750" w:rsidP="00895750" w:rsidRDefault="00895750" w14:paraId="717BEC08" w14:textId="2375595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28CCFB1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895750">
        <w:rPr>
          <w:rFonts w:ascii="Times New Roman" w:hAnsi="Times New Roman" w:cs="Times New Roman"/>
          <w:sz w:val="24"/>
          <w:szCs w:val="24"/>
          <w:lang w:val="en-US"/>
        </w:rPr>
        <w:t xml:space="preserve"> TCP/IP </w:t>
      </w:r>
    </w:p>
    <w:p w:rsidR="00233969" w:rsidP="00895750" w:rsidRDefault="00895750" w14:paraId="04257202" w14:textId="2F6A595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4C284D10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895750">
        <w:rPr>
          <w:rFonts w:ascii="Times New Roman" w:hAnsi="Times New Roman" w:cs="Times New Roman"/>
          <w:sz w:val="24"/>
          <w:szCs w:val="24"/>
          <w:lang w:val="en-US"/>
        </w:rPr>
        <w:t xml:space="preserve"> FTP</w:t>
      </w:r>
    </w:p>
    <w:p w:rsidRPr="00AE0739" w:rsidR="00895750" w:rsidP="00895750" w:rsidRDefault="00895750" w14:paraId="3E681BF0" w14:textId="1B3F604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0739">
        <w:rPr>
          <w:rFonts w:ascii="Times New Roman" w:hAnsi="Times New Roman" w:cs="Times New Roman"/>
          <w:b/>
          <w:bCs/>
          <w:sz w:val="24"/>
          <w:szCs w:val="24"/>
        </w:rPr>
        <w:t>2. Сценарии можно создавать с помощью языка:</w:t>
      </w:r>
    </w:p>
    <w:p w:rsidRPr="00895750" w:rsidR="00895750" w:rsidP="00895750" w:rsidRDefault="00895750" w14:paraId="3F2FBB5E" w14:textId="6DC83E9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28CCFB1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895750">
        <w:rPr>
          <w:rFonts w:ascii="Times New Roman" w:hAnsi="Times New Roman" w:cs="Times New Roman"/>
          <w:sz w:val="24"/>
          <w:szCs w:val="24"/>
          <w:lang w:val="en-US"/>
        </w:rPr>
        <w:t xml:space="preserve"> C++ </w:t>
      </w:r>
    </w:p>
    <w:p w:rsidRPr="00895750" w:rsidR="00895750" w:rsidP="00895750" w:rsidRDefault="00AE0739" w14:paraId="52DE977E" w14:textId="58E1FC5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00AE0739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6C3BF582" w:rsidR="00895750">
        <w:rPr>
          <w:rFonts w:ascii="Times New Roman" w:hAnsi="Times New Roman" w:cs="Times New Roman"/>
          <w:sz w:val="24"/>
          <w:szCs w:val="24"/>
          <w:lang w:val="en-US"/>
        </w:rPr>
        <w:t xml:space="preserve"> JavaScript </w:t>
      </w:r>
    </w:p>
    <w:p w:rsidRPr="00895750" w:rsidR="00895750" w:rsidP="00895750" w:rsidRDefault="00895750" w14:paraId="3E2DAE5C" w14:textId="769F74E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28CCFB1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895750">
        <w:rPr>
          <w:rFonts w:ascii="Times New Roman" w:hAnsi="Times New Roman" w:cs="Times New Roman"/>
          <w:sz w:val="24"/>
          <w:szCs w:val="24"/>
          <w:lang w:val="en-US"/>
        </w:rPr>
        <w:t xml:space="preserve"> Assembler </w:t>
      </w:r>
    </w:p>
    <w:p w:rsidRPr="00895750" w:rsidR="00895750" w:rsidP="00895750" w:rsidRDefault="00AE0739" w14:paraId="424193EE" w14:textId="31A56CEA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00AE0739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6C3BF582" w:rsidR="00895750">
        <w:rPr>
          <w:rFonts w:ascii="Times New Roman" w:hAnsi="Times New Roman" w:cs="Times New Roman"/>
          <w:sz w:val="24"/>
          <w:szCs w:val="24"/>
          <w:lang w:val="en-US"/>
        </w:rPr>
        <w:t xml:space="preserve"> VBScript </w:t>
      </w:r>
    </w:p>
    <w:p w:rsidR="00895750" w:rsidP="00895750" w:rsidRDefault="00895750" w14:paraId="631FB7BE" w14:textId="03176623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4C284D10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895750">
        <w:rPr>
          <w:rFonts w:ascii="Times New Roman" w:hAnsi="Times New Roman" w:cs="Times New Roman"/>
          <w:sz w:val="24"/>
          <w:szCs w:val="24"/>
          <w:lang w:val="en-US"/>
        </w:rPr>
        <w:t xml:space="preserve"> SQL </w:t>
      </w:r>
    </w:p>
    <w:p w:rsidRPr="00895750" w:rsidR="00895750" w:rsidP="00895750" w:rsidRDefault="00895750" w14:paraId="396FBB4B" w14:textId="2F9A2D6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5D17D85D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895750">
        <w:rPr>
          <w:rFonts w:ascii="Times New Roman" w:hAnsi="Times New Roman" w:cs="Times New Roman"/>
          <w:sz w:val="24"/>
          <w:szCs w:val="24"/>
          <w:lang w:val="en-US"/>
        </w:rPr>
        <w:t xml:space="preserve"> HTML </w:t>
      </w:r>
    </w:p>
    <w:p w:rsidRPr="00BE0A3B" w:rsidR="00895750" w:rsidP="00895750" w:rsidRDefault="00895750" w14:paraId="21034BAB" w14:textId="046B2B1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4D29E61C">
        <w:rPr>
          <w:rFonts w:ascii="Times New Roman" w:hAnsi="Times New Roman" w:cs="Times New Roman"/>
          <w:sz w:val="24"/>
          <w:szCs w:val="24"/>
        </w:rPr>
        <w:t>-</w:t>
      </w:r>
      <w:r w:rsidRPr="6C3BF582" w:rsidR="00895750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895750">
        <w:rPr>
          <w:rFonts w:ascii="Times New Roman" w:hAnsi="Times New Roman" w:cs="Times New Roman"/>
          <w:sz w:val="24"/>
          <w:szCs w:val="24"/>
          <w:lang w:val="en-US"/>
        </w:rPr>
        <w:t>XML</w:t>
      </w:r>
      <w:r w:rsidRPr="6C3BF582" w:rsidR="00895750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BE0A3B" w:rsidR="00895750" w:rsidP="00895750" w:rsidRDefault="00895750" w14:paraId="5B99EB5B" w14:textId="62B294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14A94A5">
        <w:rPr>
          <w:rFonts w:ascii="Times New Roman" w:hAnsi="Times New Roman" w:cs="Times New Roman"/>
          <w:sz w:val="24"/>
          <w:szCs w:val="24"/>
        </w:rPr>
        <w:t>-</w:t>
      </w:r>
      <w:r w:rsidRPr="6C3BF582" w:rsidR="00895750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895750">
        <w:rPr>
          <w:rFonts w:ascii="Times New Roman" w:hAnsi="Times New Roman" w:cs="Times New Roman"/>
          <w:sz w:val="24"/>
          <w:szCs w:val="24"/>
          <w:lang w:val="en-US"/>
        </w:rPr>
        <w:t>SGML</w:t>
      </w:r>
    </w:p>
    <w:p w:rsidRPr="00AE0739" w:rsidR="00AE0739" w:rsidP="00AE0739" w:rsidRDefault="00AE0739" w14:paraId="4366007A" w14:textId="0D6D506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0739">
        <w:rPr>
          <w:rFonts w:ascii="Times New Roman" w:hAnsi="Times New Roman" w:cs="Times New Roman"/>
          <w:b/>
          <w:bCs/>
          <w:sz w:val="24"/>
          <w:szCs w:val="24"/>
        </w:rPr>
        <w:t>3. Активная серверная страница получает от пользователя запрос по протоколу:</w:t>
      </w:r>
    </w:p>
    <w:p w:rsidRPr="00BE0A3B" w:rsidR="00AE0739" w:rsidP="00AE0739" w:rsidRDefault="00AE0739" w14:paraId="66E82723" w14:textId="3ACA249A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28CCFB1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AE07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6C3BF582" w:rsidR="00AE0739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6C3BF582" w:rsidR="00AE07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Pr="00BE0A3B" w:rsidR="00AE0739" w:rsidP="00AE0739" w:rsidRDefault="00AE0739" w14:paraId="6CDA5349" w14:textId="41CFF7F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00AE0739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6C3BF582" w:rsidR="00AE07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6C3BF582" w:rsidR="00AE0739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6C3BF582" w:rsidR="00AE07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Pr="00BE0A3B" w:rsidR="00AE0739" w:rsidP="00AE0739" w:rsidRDefault="00AE0739" w14:paraId="13C56A9D" w14:textId="62A545CA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28CCFB1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AE07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6C3BF582" w:rsidR="00AE0739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6C3BF582" w:rsidR="00AE07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Pr="00BE0A3B" w:rsidR="00AE0739" w:rsidP="00AE0739" w:rsidRDefault="00AE0739" w14:paraId="335E5CCE" w14:textId="55492E1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28CCFB1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AE07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6C3BF582" w:rsidR="00AE0739">
        <w:rPr>
          <w:rFonts w:ascii="Times New Roman" w:hAnsi="Times New Roman" w:cs="Times New Roman"/>
          <w:sz w:val="24"/>
          <w:szCs w:val="24"/>
          <w:lang w:val="en-US"/>
        </w:rPr>
        <w:t>XML</w:t>
      </w:r>
      <w:r w:rsidRPr="6C3BF582" w:rsidR="00AE07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Pr="00BE0A3B" w:rsidR="00AE0739" w:rsidP="00AE0739" w:rsidRDefault="00AE0739" w14:paraId="1A0D3604" w14:textId="412405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4C284D10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AE07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6C3BF582" w:rsidR="00AE0739">
        <w:rPr>
          <w:rFonts w:ascii="Times New Roman" w:hAnsi="Times New Roman" w:cs="Times New Roman"/>
          <w:sz w:val="24"/>
          <w:szCs w:val="24"/>
          <w:lang w:val="en-US"/>
        </w:rPr>
        <w:t>FTP</w:t>
      </w:r>
      <w:r w:rsidRPr="6C3BF582" w:rsidR="00AE07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Pr="00BE0A3B" w:rsidR="00AE0739" w:rsidP="00AE0739" w:rsidRDefault="00AE0739" w14:paraId="66E6A581" w14:textId="0B05B03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5D17D85D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AE07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6C3BF582" w:rsidR="00AE0739">
        <w:rPr>
          <w:rFonts w:ascii="Times New Roman" w:hAnsi="Times New Roman" w:cs="Times New Roman"/>
          <w:sz w:val="24"/>
          <w:szCs w:val="24"/>
          <w:lang w:val="en-US"/>
        </w:rPr>
        <w:t>SMTP</w:t>
      </w:r>
      <w:r w:rsidRPr="6C3BF582" w:rsidR="00AE07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Pr="00BE0A3B" w:rsidR="00AE0739" w:rsidP="00AE0739" w:rsidRDefault="00AE0739" w14:paraId="5AC941D8" w14:textId="6504F1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4D29E61C">
        <w:rPr>
          <w:rFonts w:ascii="Times New Roman" w:hAnsi="Times New Roman" w:cs="Times New Roman"/>
          <w:sz w:val="24"/>
          <w:szCs w:val="24"/>
        </w:rPr>
        <w:t>-</w:t>
      </w:r>
      <w:r w:rsidRPr="6C3BF582" w:rsidR="00AE0739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AE0739">
        <w:rPr>
          <w:rFonts w:ascii="Times New Roman" w:hAnsi="Times New Roman" w:cs="Times New Roman"/>
          <w:sz w:val="24"/>
          <w:szCs w:val="24"/>
          <w:lang w:val="en-US"/>
        </w:rPr>
        <w:t>SGML</w:t>
      </w:r>
    </w:p>
    <w:p w:rsidRPr="00A817F8" w:rsidR="00A817F8" w:rsidP="00A817F8" w:rsidRDefault="00A817F8" w14:paraId="4CC403A7" w14:textId="6D3AE12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17F8">
        <w:rPr>
          <w:rFonts w:ascii="Times New Roman" w:hAnsi="Times New Roman" w:cs="Times New Roman"/>
          <w:b/>
          <w:bCs/>
          <w:sz w:val="24"/>
          <w:szCs w:val="24"/>
        </w:rPr>
        <w:t>4. Уровень прикладных программ протокола TCP/IP включает в себя:</w:t>
      </w:r>
    </w:p>
    <w:p w:rsidRPr="00A817F8" w:rsidR="00A817F8" w:rsidP="00A817F8" w:rsidRDefault="00A817F8" w14:paraId="346AC3FF" w14:textId="12FADC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28CCFB1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A817F8">
        <w:rPr>
          <w:rFonts w:ascii="Times New Roman" w:hAnsi="Times New Roman" w:cs="Times New Roman"/>
          <w:sz w:val="24"/>
          <w:szCs w:val="24"/>
          <w:lang w:val="en-US"/>
        </w:rPr>
        <w:t xml:space="preserve"> XML </w:t>
      </w:r>
    </w:p>
    <w:p w:rsidRPr="00A817F8" w:rsidR="00A817F8" w:rsidP="00A817F8" w:rsidRDefault="00A817F8" w14:paraId="0862DEA9" w14:textId="3DC6BC7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00A817F8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6C3BF582" w:rsidR="00A817F8">
        <w:rPr>
          <w:rFonts w:ascii="Times New Roman" w:hAnsi="Times New Roman" w:cs="Times New Roman"/>
          <w:sz w:val="24"/>
          <w:szCs w:val="24"/>
          <w:lang w:val="en-US"/>
        </w:rPr>
        <w:t xml:space="preserve"> HTTP </w:t>
      </w:r>
    </w:p>
    <w:p w:rsidRPr="00A817F8" w:rsidR="00A817F8" w:rsidP="00A817F8" w:rsidRDefault="00A817F8" w14:paraId="50D64ACA" w14:textId="540861D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28CCFB1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A817F8">
        <w:rPr>
          <w:rFonts w:ascii="Times New Roman" w:hAnsi="Times New Roman" w:cs="Times New Roman"/>
          <w:sz w:val="24"/>
          <w:szCs w:val="24"/>
          <w:lang w:val="en-US"/>
        </w:rPr>
        <w:t xml:space="preserve"> HTML </w:t>
      </w:r>
    </w:p>
    <w:p w:rsidRPr="00A817F8" w:rsidR="00A817F8" w:rsidP="00A817F8" w:rsidRDefault="00A817F8" w14:paraId="4363F792" w14:textId="619A59D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00A817F8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6C3BF582" w:rsidR="00A817F8">
        <w:rPr>
          <w:rFonts w:ascii="Times New Roman" w:hAnsi="Times New Roman" w:cs="Times New Roman"/>
          <w:sz w:val="24"/>
          <w:szCs w:val="24"/>
          <w:lang w:val="en-US"/>
        </w:rPr>
        <w:t xml:space="preserve"> FTP </w:t>
      </w:r>
    </w:p>
    <w:p w:rsidRPr="00A817F8" w:rsidR="00A817F8" w:rsidP="00A817F8" w:rsidRDefault="00A817F8" w14:paraId="1B492C8E" w14:textId="6EF9C32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00A817F8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6C3BF582" w:rsidR="00A817F8">
        <w:rPr>
          <w:rFonts w:ascii="Times New Roman" w:hAnsi="Times New Roman" w:cs="Times New Roman"/>
          <w:sz w:val="24"/>
          <w:szCs w:val="24"/>
          <w:lang w:val="en-US"/>
        </w:rPr>
        <w:t xml:space="preserve"> SMTP </w:t>
      </w:r>
    </w:p>
    <w:p w:rsidR="00A817F8" w:rsidP="00A817F8" w:rsidRDefault="00A817F8" w14:paraId="64E3A6DA" w14:textId="451696DA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5D17D85D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A817F8">
        <w:rPr>
          <w:rFonts w:ascii="Times New Roman" w:hAnsi="Times New Roman" w:cs="Times New Roman"/>
          <w:sz w:val="24"/>
          <w:szCs w:val="24"/>
          <w:lang w:val="en-US"/>
        </w:rPr>
        <w:t xml:space="preserve"> SGML</w:t>
      </w:r>
    </w:p>
    <w:p w:rsidR="000146AB" w:rsidP="000146AB" w:rsidRDefault="000146AB" w14:paraId="54785EDA" w14:textId="7777777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Pr="000146AB" w:rsidR="000146AB" w:rsidP="000146AB" w:rsidRDefault="000146AB" w14:paraId="2FEEDDAB" w14:textId="34BF4B0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46AB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0146AB">
        <w:rPr>
          <w:rFonts w:ascii="Times New Roman" w:hAnsi="Times New Roman" w:cs="Times New Roman"/>
          <w:b/>
          <w:bCs/>
          <w:sz w:val="24"/>
          <w:szCs w:val="24"/>
          <w:lang w:val="en-US"/>
        </w:rPr>
        <w:t>ip</w:t>
      </w:r>
      <w:proofErr w:type="spellEnd"/>
      <w:r w:rsidRPr="000146AB">
        <w:rPr>
          <w:rFonts w:ascii="Times New Roman" w:hAnsi="Times New Roman" w:cs="Times New Roman"/>
          <w:b/>
          <w:bCs/>
          <w:sz w:val="24"/>
          <w:szCs w:val="24"/>
        </w:rPr>
        <w:t>-адреса могут быть:</w:t>
      </w:r>
    </w:p>
    <w:p w:rsidRPr="000146AB" w:rsidR="000146AB" w:rsidP="000146AB" w:rsidRDefault="000146AB" w14:paraId="64CF9481" w14:textId="2DB730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8CCFB1E">
        <w:rPr>
          <w:rFonts w:ascii="Times New Roman" w:hAnsi="Times New Roman" w:cs="Times New Roman"/>
          <w:sz w:val="24"/>
          <w:szCs w:val="24"/>
        </w:rPr>
        <w:t>-</w:t>
      </w:r>
      <w:r w:rsidRPr="6C3BF582" w:rsidR="000146AB">
        <w:rPr>
          <w:rFonts w:ascii="Times New Roman" w:hAnsi="Times New Roman" w:cs="Times New Roman"/>
          <w:sz w:val="24"/>
          <w:szCs w:val="24"/>
        </w:rPr>
        <w:t xml:space="preserve"> пиратскими </w:t>
      </w:r>
    </w:p>
    <w:p w:rsidRPr="000146AB" w:rsidR="000146AB" w:rsidP="000146AB" w:rsidRDefault="000146AB" w14:paraId="11F6DD87" w14:textId="06989B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0146AB">
        <w:rPr>
          <w:rFonts w:ascii="Times New Roman" w:hAnsi="Times New Roman" w:cs="Times New Roman"/>
          <w:sz w:val="24"/>
          <w:szCs w:val="24"/>
        </w:rPr>
        <w:t>+</w:t>
      </w:r>
      <w:r w:rsidRPr="6C3BF582" w:rsidR="000146AB">
        <w:rPr>
          <w:rFonts w:ascii="Times New Roman" w:hAnsi="Times New Roman" w:cs="Times New Roman"/>
          <w:sz w:val="24"/>
          <w:szCs w:val="24"/>
        </w:rPr>
        <w:t xml:space="preserve"> общедоступными </w:t>
      </w:r>
    </w:p>
    <w:p w:rsidRPr="000146AB" w:rsidR="000146AB" w:rsidP="000146AB" w:rsidRDefault="000146AB" w14:paraId="1AEB9E06" w14:textId="0289CA6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8CCFB1E">
        <w:rPr>
          <w:rFonts w:ascii="Times New Roman" w:hAnsi="Times New Roman" w:cs="Times New Roman"/>
          <w:sz w:val="24"/>
          <w:szCs w:val="24"/>
        </w:rPr>
        <w:t>-</w:t>
      </w:r>
      <w:r w:rsidRPr="6C3BF582" w:rsidR="000146AB">
        <w:rPr>
          <w:rFonts w:ascii="Times New Roman" w:hAnsi="Times New Roman" w:cs="Times New Roman"/>
          <w:sz w:val="24"/>
          <w:szCs w:val="24"/>
        </w:rPr>
        <w:t xml:space="preserve"> лицензионными </w:t>
      </w:r>
    </w:p>
    <w:p w:rsidRPr="000146AB" w:rsidR="000146AB" w:rsidP="000146AB" w:rsidRDefault="000146AB" w14:paraId="6C04669D" w14:textId="5D9017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0146AB">
        <w:rPr>
          <w:rFonts w:ascii="Times New Roman" w:hAnsi="Times New Roman" w:cs="Times New Roman"/>
          <w:sz w:val="24"/>
          <w:szCs w:val="24"/>
        </w:rPr>
        <w:t>+</w:t>
      </w:r>
      <w:r w:rsidRPr="6C3BF582" w:rsidR="000146AB">
        <w:rPr>
          <w:rFonts w:ascii="Times New Roman" w:hAnsi="Times New Roman" w:cs="Times New Roman"/>
          <w:sz w:val="24"/>
          <w:szCs w:val="24"/>
        </w:rPr>
        <w:t xml:space="preserve"> частными </w:t>
      </w:r>
    </w:p>
    <w:p w:rsidR="000146AB" w:rsidP="000146AB" w:rsidRDefault="000146AB" w14:paraId="61B3EC7C" w14:textId="5013036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4C284D10">
        <w:rPr>
          <w:rFonts w:ascii="Times New Roman" w:hAnsi="Times New Roman" w:cs="Times New Roman"/>
          <w:sz w:val="24"/>
          <w:szCs w:val="24"/>
        </w:rPr>
        <w:t>-</w:t>
      </w:r>
      <w:r w:rsidRPr="6C3BF582" w:rsidR="000146AB">
        <w:rPr>
          <w:rFonts w:ascii="Times New Roman" w:hAnsi="Times New Roman" w:cs="Times New Roman"/>
          <w:sz w:val="24"/>
          <w:szCs w:val="24"/>
        </w:rPr>
        <w:t xml:space="preserve"> государственными</w:t>
      </w:r>
    </w:p>
    <w:p w:rsidRPr="00FC06E6" w:rsidR="00FC06E6" w:rsidP="00FC06E6" w:rsidRDefault="00FC06E6" w14:paraId="51F23F79" w14:textId="721409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06E6">
        <w:rPr>
          <w:rFonts w:ascii="Times New Roman" w:hAnsi="Times New Roman" w:cs="Times New Roman"/>
          <w:b/>
          <w:bCs/>
          <w:sz w:val="24"/>
          <w:szCs w:val="24"/>
        </w:rPr>
        <w:t>6. Служба разрешения доменных имен</w:t>
      </w:r>
    </w:p>
    <w:p w:rsidRPr="00FC06E6" w:rsidR="00FC06E6" w:rsidP="00FC06E6" w:rsidRDefault="00FC06E6" w14:paraId="6A36F4D4" w14:textId="273A96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8CCFB1E">
        <w:rPr>
          <w:rFonts w:ascii="Times New Roman" w:hAnsi="Times New Roman" w:cs="Times New Roman"/>
          <w:sz w:val="24"/>
          <w:szCs w:val="24"/>
        </w:rPr>
        <w:t>-</w:t>
      </w:r>
      <w:r w:rsidRPr="6C3BF582" w:rsidR="00FC06E6">
        <w:rPr>
          <w:rFonts w:ascii="Times New Roman" w:hAnsi="Times New Roman" w:cs="Times New Roman"/>
          <w:sz w:val="24"/>
          <w:szCs w:val="24"/>
        </w:rPr>
        <w:t xml:space="preserve"> обеспечивает совместимость со стандартом </w:t>
      </w:r>
      <w:r w:rsidRPr="6C3BF582" w:rsidR="00FC06E6">
        <w:rPr>
          <w:rFonts w:ascii="Times New Roman" w:hAnsi="Times New Roman" w:cs="Times New Roman"/>
          <w:sz w:val="24"/>
          <w:szCs w:val="24"/>
        </w:rPr>
        <w:t>html</w:t>
      </w:r>
      <w:r w:rsidRPr="6C3BF582" w:rsidR="00FC06E6">
        <w:rPr>
          <w:rFonts w:ascii="Times New Roman" w:hAnsi="Times New Roman" w:cs="Times New Roman"/>
          <w:sz w:val="24"/>
          <w:szCs w:val="24"/>
        </w:rPr>
        <w:t xml:space="preserve"> 4.01 </w:t>
      </w:r>
    </w:p>
    <w:p w:rsidRPr="00FC06E6" w:rsidR="00FC06E6" w:rsidP="00FC06E6" w:rsidRDefault="00FC06E6" w14:paraId="1E87FB74" w14:textId="3BDA47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8CCFB1E">
        <w:rPr>
          <w:rFonts w:ascii="Times New Roman" w:hAnsi="Times New Roman" w:cs="Times New Roman"/>
          <w:sz w:val="24"/>
          <w:szCs w:val="24"/>
        </w:rPr>
        <w:t>-</w:t>
      </w:r>
      <w:r w:rsidRPr="6C3BF582" w:rsidR="00FC06E6">
        <w:rPr>
          <w:rFonts w:ascii="Times New Roman" w:hAnsi="Times New Roman" w:cs="Times New Roman"/>
          <w:sz w:val="24"/>
          <w:szCs w:val="24"/>
        </w:rPr>
        <w:t xml:space="preserve"> обеспечивает совместимость со стандартом </w:t>
      </w:r>
      <w:r w:rsidRPr="6C3BF582" w:rsidR="00FC06E6">
        <w:rPr>
          <w:rFonts w:ascii="Times New Roman" w:hAnsi="Times New Roman" w:cs="Times New Roman"/>
          <w:sz w:val="24"/>
          <w:szCs w:val="24"/>
        </w:rPr>
        <w:t>css</w:t>
      </w:r>
      <w:r w:rsidRPr="6C3BF582" w:rsidR="00FC06E6">
        <w:rPr>
          <w:rFonts w:ascii="Times New Roman" w:hAnsi="Times New Roman" w:cs="Times New Roman"/>
          <w:sz w:val="24"/>
          <w:szCs w:val="24"/>
        </w:rPr>
        <w:t xml:space="preserve"> 2.1 </w:t>
      </w:r>
    </w:p>
    <w:p w:rsidRPr="00FC06E6" w:rsidR="00FC06E6" w:rsidP="00FC06E6" w:rsidRDefault="00FC06E6" w14:paraId="10C4363C" w14:textId="70F5E34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FC06E6">
        <w:rPr>
          <w:rFonts w:ascii="Times New Roman" w:hAnsi="Times New Roman" w:cs="Times New Roman"/>
          <w:sz w:val="24"/>
          <w:szCs w:val="24"/>
        </w:rPr>
        <w:t>+</w:t>
      </w:r>
      <w:r w:rsidRPr="6C3BF582" w:rsidR="00FC06E6">
        <w:rPr>
          <w:rFonts w:ascii="Times New Roman" w:hAnsi="Times New Roman" w:cs="Times New Roman"/>
          <w:sz w:val="24"/>
          <w:szCs w:val="24"/>
        </w:rPr>
        <w:t xml:space="preserve"> избавляет пользователя от необходимости запоминать </w:t>
      </w:r>
      <w:r w:rsidRPr="6C3BF582" w:rsidR="00FC06E6">
        <w:rPr>
          <w:rFonts w:ascii="Times New Roman" w:hAnsi="Times New Roman" w:cs="Times New Roman"/>
          <w:sz w:val="24"/>
          <w:szCs w:val="24"/>
        </w:rPr>
        <w:t>ip</w:t>
      </w:r>
      <w:r w:rsidRPr="6C3BF582" w:rsidR="00FC06E6">
        <w:rPr>
          <w:rFonts w:ascii="Times New Roman" w:hAnsi="Times New Roman" w:cs="Times New Roman"/>
          <w:sz w:val="24"/>
          <w:szCs w:val="24"/>
        </w:rPr>
        <w:t xml:space="preserve">-адреса </w:t>
      </w:r>
    </w:p>
    <w:p w:rsidRPr="00FC06E6" w:rsidR="00FC06E6" w:rsidP="00FC06E6" w:rsidRDefault="00FC06E6" w14:paraId="7A5BDFE6" w14:textId="21CE57C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8CCFB1E">
        <w:rPr>
          <w:rFonts w:ascii="Times New Roman" w:hAnsi="Times New Roman" w:cs="Times New Roman"/>
          <w:sz w:val="24"/>
          <w:szCs w:val="24"/>
        </w:rPr>
        <w:t>-</w:t>
      </w:r>
      <w:r w:rsidRPr="6C3BF582" w:rsidR="00FC06E6">
        <w:rPr>
          <w:rFonts w:ascii="Times New Roman" w:hAnsi="Times New Roman" w:cs="Times New Roman"/>
          <w:sz w:val="24"/>
          <w:szCs w:val="24"/>
        </w:rPr>
        <w:t xml:space="preserve"> реализует «облачные» вычисления </w:t>
      </w:r>
    </w:p>
    <w:p w:rsidR="00FC06E6" w:rsidP="00FC06E6" w:rsidRDefault="00FC06E6" w14:paraId="0F3AE1FB" w14:textId="5D4804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4C284D10">
        <w:rPr>
          <w:rFonts w:ascii="Times New Roman" w:hAnsi="Times New Roman" w:cs="Times New Roman"/>
          <w:sz w:val="24"/>
          <w:szCs w:val="24"/>
        </w:rPr>
        <w:t>-</w:t>
      </w:r>
      <w:r w:rsidRPr="6C3BF582" w:rsidR="00FC06E6">
        <w:rPr>
          <w:rFonts w:ascii="Times New Roman" w:hAnsi="Times New Roman" w:cs="Times New Roman"/>
          <w:sz w:val="24"/>
          <w:szCs w:val="24"/>
        </w:rPr>
        <w:t xml:space="preserve"> реализует концепцию «тонкого» клиента</w:t>
      </w:r>
    </w:p>
    <w:p w:rsidRPr="00247C2B" w:rsidR="00247C2B" w:rsidP="00247C2B" w:rsidRDefault="00247C2B" w14:paraId="37166EBE" w14:textId="7777777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C2B">
        <w:rPr>
          <w:rFonts w:ascii="Times New Roman" w:hAnsi="Times New Roman" w:cs="Times New Roman"/>
          <w:b/>
          <w:bCs/>
          <w:sz w:val="24"/>
          <w:szCs w:val="24"/>
        </w:rPr>
        <w:t xml:space="preserve">7. Для того, чтобы разместить </w:t>
      </w:r>
      <w:proofErr w:type="spellStart"/>
      <w:r w:rsidRPr="00247C2B">
        <w:rPr>
          <w:rFonts w:ascii="Times New Roman" w:hAnsi="Times New Roman" w:cs="Times New Roman"/>
          <w:b/>
          <w:bCs/>
          <w:sz w:val="24"/>
          <w:szCs w:val="24"/>
        </w:rPr>
        <w:t>web</w:t>
      </w:r>
      <w:proofErr w:type="spellEnd"/>
      <w:r w:rsidRPr="00247C2B">
        <w:rPr>
          <w:rFonts w:ascii="Times New Roman" w:hAnsi="Times New Roman" w:cs="Times New Roman"/>
          <w:b/>
          <w:bCs/>
          <w:sz w:val="24"/>
          <w:szCs w:val="24"/>
        </w:rPr>
        <w:t>-сайт в Интернете используются следующие этапы:</w:t>
      </w:r>
    </w:p>
    <w:p w:rsidRPr="00247C2B" w:rsidR="00247C2B" w:rsidP="00247C2B" w:rsidRDefault="00247C2B" w14:paraId="073B578D" w14:textId="40DCB8D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247C2B">
        <w:rPr>
          <w:rFonts w:ascii="Times New Roman" w:hAnsi="Times New Roman" w:cs="Times New Roman"/>
          <w:sz w:val="24"/>
          <w:szCs w:val="24"/>
        </w:rPr>
        <w:t>+</w:t>
      </w:r>
      <w:r w:rsidRPr="6C3BF582" w:rsidR="00247C2B">
        <w:rPr>
          <w:rFonts w:ascii="Times New Roman" w:hAnsi="Times New Roman" w:cs="Times New Roman"/>
          <w:sz w:val="24"/>
          <w:szCs w:val="24"/>
        </w:rPr>
        <w:t xml:space="preserve"> регистрация домена </w:t>
      </w:r>
    </w:p>
    <w:p w:rsidRPr="00247C2B" w:rsidR="00247C2B" w:rsidP="00247C2B" w:rsidRDefault="00247C2B" w14:paraId="6470B888" w14:textId="1DCD3D7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247C2B">
        <w:rPr>
          <w:rFonts w:ascii="Times New Roman" w:hAnsi="Times New Roman" w:cs="Times New Roman"/>
          <w:sz w:val="24"/>
          <w:szCs w:val="24"/>
        </w:rPr>
        <w:t>+</w:t>
      </w:r>
      <w:r w:rsidRPr="6C3BF582" w:rsidR="00247C2B">
        <w:rPr>
          <w:rFonts w:ascii="Times New Roman" w:hAnsi="Times New Roman" w:cs="Times New Roman"/>
          <w:sz w:val="24"/>
          <w:szCs w:val="24"/>
        </w:rPr>
        <w:t xml:space="preserve"> делегирование домена </w:t>
      </w:r>
    </w:p>
    <w:p w:rsidRPr="00247C2B" w:rsidR="00247C2B" w:rsidP="00247C2B" w:rsidRDefault="00247C2B" w14:paraId="41D5C2F7" w14:textId="3A676F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247C2B">
        <w:rPr>
          <w:rFonts w:ascii="Times New Roman" w:hAnsi="Times New Roman" w:cs="Times New Roman"/>
          <w:sz w:val="24"/>
          <w:szCs w:val="24"/>
        </w:rPr>
        <w:t>+</w:t>
      </w:r>
      <w:r w:rsidRPr="6C3BF582" w:rsidR="00247C2B">
        <w:rPr>
          <w:rFonts w:ascii="Times New Roman" w:hAnsi="Times New Roman" w:cs="Times New Roman"/>
          <w:sz w:val="24"/>
          <w:szCs w:val="24"/>
        </w:rPr>
        <w:t xml:space="preserve"> хостинг </w:t>
      </w:r>
    </w:p>
    <w:p w:rsidR="00247C2B" w:rsidP="00247C2B" w:rsidRDefault="00247C2B" w14:paraId="4CFA0705" w14:textId="719C2BC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8CCFB1E">
        <w:rPr>
          <w:rFonts w:ascii="Times New Roman" w:hAnsi="Times New Roman" w:cs="Times New Roman"/>
          <w:sz w:val="24"/>
          <w:szCs w:val="24"/>
        </w:rPr>
        <w:t>-</w:t>
      </w:r>
      <w:r w:rsidRPr="6C3BF582" w:rsidR="00247C2B">
        <w:rPr>
          <w:rFonts w:ascii="Times New Roman" w:hAnsi="Times New Roman" w:cs="Times New Roman"/>
          <w:sz w:val="24"/>
          <w:szCs w:val="24"/>
        </w:rPr>
        <w:t xml:space="preserve"> трансляция </w:t>
      </w:r>
      <w:r w:rsidRPr="6C3BF582" w:rsidR="00247C2B">
        <w:rPr>
          <w:rFonts w:ascii="Times New Roman" w:hAnsi="Times New Roman" w:cs="Times New Roman"/>
          <w:sz w:val="24"/>
          <w:szCs w:val="24"/>
        </w:rPr>
        <w:t>ip</w:t>
      </w:r>
      <w:r w:rsidRPr="6C3BF582" w:rsidR="00247C2B">
        <w:rPr>
          <w:rFonts w:ascii="Times New Roman" w:hAnsi="Times New Roman" w:cs="Times New Roman"/>
          <w:sz w:val="24"/>
          <w:szCs w:val="24"/>
        </w:rPr>
        <w:t xml:space="preserve">-адресов </w:t>
      </w:r>
    </w:p>
    <w:p w:rsidR="00247C2B" w:rsidP="00247C2B" w:rsidRDefault="00247C2B" w14:paraId="0C3062F6" w14:textId="7AC90B3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4C284D10">
        <w:rPr>
          <w:rFonts w:ascii="Times New Roman" w:hAnsi="Times New Roman" w:cs="Times New Roman"/>
          <w:sz w:val="24"/>
          <w:szCs w:val="24"/>
        </w:rPr>
        <w:t>-</w:t>
      </w:r>
      <w:r w:rsidRPr="6C3BF582" w:rsidR="00247C2B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247C2B">
        <w:rPr>
          <w:rFonts w:ascii="Times New Roman" w:hAnsi="Times New Roman" w:cs="Times New Roman"/>
          <w:sz w:val="24"/>
          <w:szCs w:val="24"/>
        </w:rPr>
        <w:t>маскарадинг</w:t>
      </w:r>
    </w:p>
    <w:p w:rsidRPr="00247C2B" w:rsidR="00247C2B" w:rsidP="00247C2B" w:rsidRDefault="00247C2B" w14:paraId="165CBDDD" w14:textId="11C08D33">
      <w:pPr>
        <w:spacing w:line="240" w:lineRule="auto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6C3BF582" w:rsidR="00247C2B">
        <w:rPr>
          <w:rFonts w:ascii="Times New Roman" w:hAnsi="Times New Roman" w:cs="Times New Roman"/>
          <w:b w:val="1"/>
          <w:bCs w:val="1"/>
          <w:sz w:val="24"/>
          <w:szCs w:val="24"/>
        </w:rPr>
        <w:t>8. IP-адрес в четвертой версии протокола IP (IPv</w:t>
      </w:r>
      <w:r w:rsidRPr="6C3BF582" w:rsidR="79888499">
        <w:rPr>
          <w:rFonts w:ascii="Times New Roman" w:hAnsi="Times New Roman" w:cs="Times New Roman"/>
          <w:b w:val="1"/>
          <w:bCs w:val="1"/>
          <w:sz w:val="24"/>
          <w:szCs w:val="24"/>
        </w:rPr>
        <w:t>4)</w:t>
      </w:r>
      <w:r w:rsidRPr="6C3BF582" w:rsidR="00247C2B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занимает</w:t>
      </w:r>
    </w:p>
    <w:p w:rsidRPr="00247C2B" w:rsidR="00247C2B" w:rsidP="00247C2B" w:rsidRDefault="00247C2B" w14:paraId="1E2D4506" w14:textId="48B3B40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8CCFB1E">
        <w:rPr>
          <w:rFonts w:ascii="Times New Roman" w:hAnsi="Times New Roman" w:cs="Times New Roman"/>
          <w:sz w:val="24"/>
          <w:szCs w:val="24"/>
        </w:rPr>
        <w:t>-</w:t>
      </w:r>
      <w:r w:rsidRPr="6C3BF582" w:rsidR="00247C2B">
        <w:rPr>
          <w:rFonts w:ascii="Times New Roman" w:hAnsi="Times New Roman" w:cs="Times New Roman"/>
          <w:sz w:val="24"/>
          <w:szCs w:val="24"/>
        </w:rPr>
        <w:t xml:space="preserve"> 2 байта </w:t>
      </w:r>
    </w:p>
    <w:p w:rsidRPr="00247C2B" w:rsidR="00247C2B" w:rsidP="00247C2B" w:rsidRDefault="00247C2B" w14:paraId="0EE3A2B4" w14:textId="7363E55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247C2B">
        <w:rPr>
          <w:rFonts w:ascii="Times New Roman" w:hAnsi="Times New Roman" w:cs="Times New Roman"/>
          <w:sz w:val="24"/>
          <w:szCs w:val="24"/>
        </w:rPr>
        <w:t>+</w:t>
      </w:r>
      <w:r w:rsidRPr="6C3BF582" w:rsidR="00247C2B">
        <w:rPr>
          <w:rFonts w:ascii="Times New Roman" w:hAnsi="Times New Roman" w:cs="Times New Roman"/>
          <w:sz w:val="24"/>
          <w:szCs w:val="24"/>
        </w:rPr>
        <w:t xml:space="preserve"> 4 байта </w:t>
      </w:r>
    </w:p>
    <w:p w:rsidRPr="00247C2B" w:rsidR="00247C2B" w:rsidP="00247C2B" w:rsidRDefault="00247C2B" w14:paraId="79D57FEC" w14:textId="647ED8D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8CCFB1E">
        <w:rPr>
          <w:rFonts w:ascii="Times New Roman" w:hAnsi="Times New Roman" w:cs="Times New Roman"/>
          <w:sz w:val="24"/>
          <w:szCs w:val="24"/>
        </w:rPr>
        <w:t>-</w:t>
      </w:r>
      <w:r w:rsidRPr="6C3BF582" w:rsidR="00247C2B">
        <w:rPr>
          <w:rFonts w:ascii="Times New Roman" w:hAnsi="Times New Roman" w:cs="Times New Roman"/>
          <w:sz w:val="24"/>
          <w:szCs w:val="24"/>
        </w:rPr>
        <w:t xml:space="preserve"> 8 байт </w:t>
      </w:r>
    </w:p>
    <w:p w:rsidRPr="00247C2B" w:rsidR="00247C2B" w:rsidP="00247C2B" w:rsidRDefault="00247C2B" w14:paraId="2E22F4E8" w14:textId="1ED0007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8CCFB1E">
        <w:rPr>
          <w:rFonts w:ascii="Times New Roman" w:hAnsi="Times New Roman" w:cs="Times New Roman"/>
          <w:sz w:val="24"/>
          <w:szCs w:val="24"/>
        </w:rPr>
        <w:t>-</w:t>
      </w:r>
      <w:r w:rsidRPr="6C3BF582" w:rsidR="00247C2B">
        <w:rPr>
          <w:rFonts w:ascii="Times New Roman" w:hAnsi="Times New Roman" w:cs="Times New Roman"/>
          <w:sz w:val="24"/>
          <w:szCs w:val="24"/>
        </w:rPr>
        <w:t xml:space="preserve"> 16 байт </w:t>
      </w:r>
    </w:p>
    <w:p w:rsidR="00247C2B" w:rsidP="00247C2B" w:rsidRDefault="00247C2B" w14:paraId="1D8FA5F6" w14:textId="728215E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4C284D10">
        <w:rPr>
          <w:rFonts w:ascii="Times New Roman" w:hAnsi="Times New Roman" w:cs="Times New Roman"/>
          <w:sz w:val="24"/>
          <w:szCs w:val="24"/>
        </w:rPr>
        <w:t>-</w:t>
      </w:r>
      <w:r w:rsidRPr="6C3BF582" w:rsidR="00247C2B">
        <w:rPr>
          <w:rFonts w:ascii="Times New Roman" w:hAnsi="Times New Roman" w:cs="Times New Roman"/>
          <w:sz w:val="24"/>
          <w:szCs w:val="24"/>
        </w:rPr>
        <w:t xml:space="preserve"> 32 байта</w:t>
      </w:r>
    </w:p>
    <w:p w:rsidRPr="003F376C" w:rsidR="00247C2B" w:rsidP="00247C2B" w:rsidRDefault="00247C2B" w14:paraId="3324CED6" w14:textId="7777777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376C">
        <w:rPr>
          <w:rFonts w:ascii="Times New Roman" w:hAnsi="Times New Roman" w:cs="Times New Roman"/>
          <w:b/>
          <w:bCs/>
          <w:sz w:val="24"/>
          <w:szCs w:val="24"/>
        </w:rPr>
        <w:t>9. Сценарии в динамическом HTML заключаются в тэги</w:t>
      </w:r>
    </w:p>
    <w:p w:rsidRPr="00247C2B" w:rsidR="00247C2B" w:rsidP="00247C2B" w:rsidRDefault="00247C2B" w14:paraId="434DCA33" w14:textId="0C9918E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28CCFB1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247C2B">
        <w:rPr>
          <w:rFonts w:ascii="Times New Roman" w:hAnsi="Times New Roman" w:cs="Times New Roman"/>
          <w:sz w:val="24"/>
          <w:szCs w:val="24"/>
          <w:lang w:val="en-US"/>
        </w:rPr>
        <w:t xml:space="preserve"> &lt;title&gt;…&lt;/title&gt; </w:t>
      </w:r>
    </w:p>
    <w:p w:rsidRPr="00247C2B" w:rsidR="00247C2B" w:rsidP="00247C2B" w:rsidRDefault="00247C2B" w14:paraId="7B02CA76" w14:textId="24192E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28CCFB1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247C2B">
        <w:rPr>
          <w:rFonts w:ascii="Times New Roman" w:hAnsi="Times New Roman" w:cs="Times New Roman"/>
          <w:sz w:val="24"/>
          <w:szCs w:val="24"/>
          <w:lang w:val="en-US"/>
        </w:rPr>
        <w:t xml:space="preserve"> &lt;head&gt;…&lt;/head&gt; </w:t>
      </w:r>
    </w:p>
    <w:p w:rsidRPr="00247C2B" w:rsidR="00247C2B" w:rsidP="00247C2B" w:rsidRDefault="00247C2B" w14:paraId="5B3A2B76" w14:textId="7074D7B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28CCFB1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247C2B">
        <w:rPr>
          <w:rFonts w:ascii="Times New Roman" w:hAnsi="Times New Roman" w:cs="Times New Roman"/>
          <w:sz w:val="24"/>
          <w:szCs w:val="24"/>
          <w:lang w:val="en-US"/>
        </w:rPr>
        <w:t xml:space="preserve"> &lt;title&gt;…&lt;/title&gt; </w:t>
      </w:r>
    </w:p>
    <w:p w:rsidRPr="00247C2B" w:rsidR="00247C2B" w:rsidP="00247C2B" w:rsidRDefault="003F376C" w14:paraId="296C07CB" w14:textId="328BB83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003F376C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6C3BF582" w:rsidR="00247C2B">
        <w:rPr>
          <w:rFonts w:ascii="Times New Roman" w:hAnsi="Times New Roman" w:cs="Times New Roman"/>
          <w:sz w:val="24"/>
          <w:szCs w:val="24"/>
          <w:lang w:val="en-US"/>
        </w:rPr>
        <w:t xml:space="preserve"> &lt;script&gt;…&lt;/script&gt; </w:t>
      </w:r>
    </w:p>
    <w:p w:rsidRPr="00247C2B" w:rsidR="00247C2B" w:rsidP="00247C2B" w:rsidRDefault="00247C2B" w14:paraId="61DFECA9" w14:textId="0B8BA3FE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4C284D10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247C2B">
        <w:rPr>
          <w:rFonts w:ascii="Times New Roman" w:hAnsi="Times New Roman" w:cs="Times New Roman"/>
          <w:sz w:val="24"/>
          <w:szCs w:val="24"/>
          <w:lang w:val="en-US"/>
        </w:rPr>
        <w:t xml:space="preserve"> &lt;body&gt;…&lt;/body&gt; </w:t>
      </w:r>
    </w:p>
    <w:p w:rsidR="00247C2B" w:rsidP="00247C2B" w:rsidRDefault="00247C2B" w14:paraId="615CAA7A" w14:textId="6DB1826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5D17D85D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247C2B">
        <w:rPr>
          <w:rFonts w:ascii="Times New Roman" w:hAnsi="Times New Roman" w:cs="Times New Roman"/>
          <w:sz w:val="24"/>
          <w:szCs w:val="24"/>
          <w:lang w:val="en-US"/>
        </w:rPr>
        <w:t xml:space="preserve"> &lt;table&gt;…&lt;/table&gt;</w:t>
      </w:r>
    </w:p>
    <w:p w:rsidRPr="00BE0A3B" w:rsidR="003F376C" w:rsidP="003F376C" w:rsidRDefault="003F376C" w14:paraId="732D48DA" w14:textId="7777777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Pr="00BE0A3B" w:rsidR="003F376C" w:rsidP="003F376C" w:rsidRDefault="003F376C" w14:paraId="5407A19D" w14:textId="7777777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Pr="003F376C" w:rsidR="003F376C" w:rsidP="003F376C" w:rsidRDefault="003F376C" w14:paraId="228059CC" w14:textId="2B50C0F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376C">
        <w:rPr>
          <w:rFonts w:ascii="Times New Roman" w:hAnsi="Times New Roman" w:cs="Times New Roman"/>
          <w:b/>
          <w:bCs/>
          <w:sz w:val="24"/>
          <w:szCs w:val="24"/>
        </w:rPr>
        <w:t>10. Зарегистрировать домены второго уровня можно на сайте</w:t>
      </w:r>
    </w:p>
    <w:p w:rsidRPr="003F376C" w:rsidR="003F376C" w:rsidP="003F376C" w:rsidRDefault="003F376C" w14:paraId="33A1E397" w14:textId="5D8444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8CCFB1E">
        <w:rPr>
          <w:rFonts w:ascii="Times New Roman" w:hAnsi="Times New Roman" w:cs="Times New Roman"/>
          <w:sz w:val="24"/>
          <w:szCs w:val="24"/>
        </w:rPr>
        <w:t>-</w:t>
      </w:r>
      <w:r w:rsidRPr="6C3BF582" w:rsidR="003F376C">
        <w:rPr>
          <w:rFonts w:ascii="Times New Roman" w:hAnsi="Times New Roman" w:cs="Times New Roman"/>
          <w:sz w:val="24"/>
          <w:szCs w:val="24"/>
        </w:rPr>
        <w:t xml:space="preserve"> www.mail.ru </w:t>
      </w:r>
    </w:p>
    <w:p w:rsidRPr="003F376C" w:rsidR="003F376C" w:rsidP="003F376C" w:rsidRDefault="003F376C" w14:paraId="26DECB14" w14:textId="396BF02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8CCFB1E">
        <w:rPr>
          <w:rFonts w:ascii="Times New Roman" w:hAnsi="Times New Roman" w:cs="Times New Roman"/>
          <w:sz w:val="24"/>
          <w:szCs w:val="24"/>
        </w:rPr>
        <w:t>-</w:t>
      </w:r>
      <w:r w:rsidRPr="6C3BF582" w:rsidR="003F376C">
        <w:rPr>
          <w:rFonts w:ascii="Times New Roman" w:hAnsi="Times New Roman" w:cs="Times New Roman"/>
          <w:sz w:val="24"/>
          <w:szCs w:val="24"/>
        </w:rPr>
        <w:t xml:space="preserve"> www.yandex.ru </w:t>
      </w:r>
    </w:p>
    <w:p w:rsidRPr="003F376C" w:rsidR="003F376C" w:rsidP="003F376C" w:rsidRDefault="003F376C" w14:paraId="3E87A47C" w14:textId="75FE06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3F376C">
        <w:rPr>
          <w:rFonts w:ascii="Times New Roman" w:hAnsi="Times New Roman" w:cs="Times New Roman"/>
          <w:sz w:val="24"/>
          <w:szCs w:val="24"/>
        </w:rPr>
        <w:t>+</w:t>
      </w:r>
      <w:r w:rsidRPr="6C3BF582" w:rsidR="003F376C">
        <w:rPr>
          <w:rFonts w:ascii="Times New Roman" w:hAnsi="Times New Roman" w:cs="Times New Roman"/>
          <w:sz w:val="24"/>
          <w:szCs w:val="24"/>
        </w:rPr>
        <w:t xml:space="preserve"> www.ni</w:t>
      </w:r>
      <w:r w:rsidRPr="6C3BF582" w:rsidR="5D27AD6C">
        <w:rPr>
          <w:rFonts w:ascii="Times New Roman" w:hAnsi="Times New Roman" w:cs="Times New Roman"/>
          <w:sz w:val="24"/>
          <w:szCs w:val="24"/>
        </w:rPr>
        <w:t>c.</w:t>
      </w:r>
      <w:r w:rsidRPr="6C3BF582" w:rsidR="003F376C">
        <w:rPr>
          <w:rFonts w:ascii="Times New Roman" w:hAnsi="Times New Roman" w:cs="Times New Roman"/>
          <w:sz w:val="24"/>
          <w:szCs w:val="24"/>
        </w:rPr>
        <w:t xml:space="preserve">ru </w:t>
      </w:r>
    </w:p>
    <w:p w:rsidR="003F376C" w:rsidP="003F376C" w:rsidRDefault="003F376C" w14:paraId="336B4110" w14:textId="7B46B72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8CCFB1E">
        <w:rPr>
          <w:rFonts w:ascii="Times New Roman" w:hAnsi="Times New Roman" w:cs="Times New Roman"/>
          <w:sz w:val="24"/>
          <w:szCs w:val="24"/>
        </w:rPr>
        <w:t>-</w:t>
      </w:r>
      <w:r w:rsidRPr="6C3BF582" w:rsidR="003F376C">
        <w:rPr>
          <w:rFonts w:ascii="Times New Roman" w:hAnsi="Times New Roman" w:cs="Times New Roman"/>
          <w:sz w:val="24"/>
          <w:szCs w:val="24"/>
        </w:rPr>
        <w:t xml:space="preserve"> </w:t>
      </w:r>
      <w:hyperlink r:id="Rf26d0aaff6ae4784">
        <w:r w:rsidRPr="6C3BF582" w:rsidR="003F376C">
          <w:rPr>
            <w:rStyle w:val="a6"/>
            <w:rFonts w:ascii="Times New Roman" w:hAnsi="Times New Roman" w:cs="Times New Roman"/>
            <w:sz w:val="24"/>
            <w:szCs w:val="24"/>
          </w:rPr>
          <w:t>www.rambler.ru</w:t>
        </w:r>
      </w:hyperlink>
    </w:p>
    <w:p w:rsidRPr="00807D94" w:rsidR="00807D94" w:rsidP="00807D94" w:rsidRDefault="003F376C" w14:paraId="6876D92B" w14:textId="16D95AC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7D94">
        <w:rPr>
          <w:rFonts w:ascii="Times New Roman" w:hAnsi="Times New Roman" w:cs="Times New Roman"/>
          <w:b/>
          <w:bCs/>
          <w:sz w:val="24"/>
          <w:szCs w:val="24"/>
        </w:rPr>
        <w:t xml:space="preserve">11. </w:t>
      </w:r>
      <w:r w:rsidRPr="00807D94" w:rsidR="00807D94">
        <w:rPr>
          <w:rFonts w:ascii="Times New Roman" w:hAnsi="Times New Roman" w:cs="Times New Roman"/>
          <w:b/>
          <w:bCs/>
          <w:sz w:val="24"/>
          <w:szCs w:val="24"/>
        </w:rPr>
        <w:t>При делегировании домена</w:t>
      </w:r>
    </w:p>
    <w:p w:rsidRPr="00807D94" w:rsidR="00807D94" w:rsidP="00807D94" w:rsidRDefault="00807D94" w14:paraId="32762A80" w14:textId="0FB9C94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8CCFB1E">
        <w:rPr>
          <w:rFonts w:ascii="Times New Roman" w:hAnsi="Times New Roman" w:cs="Times New Roman"/>
          <w:sz w:val="24"/>
          <w:szCs w:val="24"/>
        </w:rPr>
        <w:t>-</w:t>
      </w:r>
      <w:r w:rsidRPr="6C3BF582" w:rsidR="00807D94">
        <w:rPr>
          <w:rFonts w:ascii="Times New Roman" w:hAnsi="Times New Roman" w:cs="Times New Roman"/>
          <w:sz w:val="24"/>
          <w:szCs w:val="24"/>
        </w:rPr>
        <w:t xml:space="preserve"> регистрируется домен в зоне .</w:t>
      </w:r>
      <w:r w:rsidRPr="6C3BF582" w:rsidR="00807D94">
        <w:rPr>
          <w:rFonts w:ascii="Times New Roman" w:hAnsi="Times New Roman" w:cs="Times New Roman"/>
          <w:sz w:val="24"/>
          <w:szCs w:val="24"/>
        </w:rPr>
        <w:t>ru</w:t>
      </w:r>
      <w:r w:rsidRPr="6C3BF582" w:rsidR="00807D94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807D94" w:rsidR="00807D94" w:rsidP="00807D94" w:rsidRDefault="00807D94" w14:paraId="697094DE" w14:textId="696A013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8CCFB1E">
        <w:rPr>
          <w:rFonts w:ascii="Times New Roman" w:hAnsi="Times New Roman" w:cs="Times New Roman"/>
          <w:sz w:val="24"/>
          <w:szCs w:val="24"/>
        </w:rPr>
        <w:t>-</w:t>
      </w:r>
      <w:r w:rsidRPr="6C3BF582" w:rsidR="00807D94">
        <w:rPr>
          <w:rFonts w:ascii="Times New Roman" w:hAnsi="Times New Roman" w:cs="Times New Roman"/>
          <w:sz w:val="24"/>
          <w:szCs w:val="24"/>
        </w:rPr>
        <w:t xml:space="preserve"> регистрируется домен в зоне</w:t>
      </w:r>
      <w:r w:rsidRPr="6C3BF582" w:rsidR="00807D94">
        <w:rPr>
          <w:rFonts w:ascii="Times New Roman" w:hAnsi="Times New Roman" w:cs="Times New Roman"/>
          <w:sz w:val="24"/>
          <w:szCs w:val="24"/>
        </w:rPr>
        <w:t xml:space="preserve"> .</w:t>
      </w:r>
      <w:r w:rsidRPr="6C3BF582" w:rsidR="00807D94">
        <w:rPr>
          <w:rFonts w:ascii="Times New Roman" w:hAnsi="Times New Roman" w:cs="Times New Roman"/>
          <w:sz w:val="24"/>
          <w:szCs w:val="24"/>
        </w:rPr>
        <w:t>рф</w:t>
      </w:r>
      <w:r w:rsidRPr="6C3BF582" w:rsidR="00807D94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807D94" w:rsidR="00807D94" w:rsidP="00807D94" w:rsidRDefault="00807D94" w14:paraId="2BC7E45A" w14:textId="122F46E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8CCFB1E">
        <w:rPr>
          <w:rFonts w:ascii="Times New Roman" w:hAnsi="Times New Roman" w:cs="Times New Roman"/>
          <w:sz w:val="24"/>
          <w:szCs w:val="24"/>
        </w:rPr>
        <w:t>-</w:t>
      </w:r>
      <w:r w:rsidRPr="6C3BF582" w:rsidR="00807D94">
        <w:rPr>
          <w:rFonts w:ascii="Times New Roman" w:hAnsi="Times New Roman" w:cs="Times New Roman"/>
          <w:sz w:val="24"/>
          <w:szCs w:val="24"/>
        </w:rPr>
        <w:t xml:space="preserve"> осуществляется </w:t>
      </w:r>
      <w:r w:rsidRPr="6C3BF582" w:rsidR="00807D94">
        <w:rPr>
          <w:rFonts w:ascii="Times New Roman" w:hAnsi="Times New Roman" w:cs="Times New Roman"/>
          <w:sz w:val="24"/>
          <w:szCs w:val="24"/>
        </w:rPr>
        <w:t>маршалинг</w:t>
      </w:r>
      <w:r w:rsidRPr="6C3BF582" w:rsidR="00807D94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807D94">
        <w:rPr>
          <w:rFonts w:ascii="Times New Roman" w:hAnsi="Times New Roman" w:cs="Times New Roman"/>
          <w:sz w:val="24"/>
          <w:szCs w:val="24"/>
        </w:rPr>
        <w:t>ip</w:t>
      </w:r>
      <w:r w:rsidRPr="6C3BF582" w:rsidR="00807D94">
        <w:rPr>
          <w:rFonts w:ascii="Times New Roman" w:hAnsi="Times New Roman" w:cs="Times New Roman"/>
          <w:sz w:val="24"/>
          <w:szCs w:val="24"/>
        </w:rPr>
        <w:t xml:space="preserve">-адреса </w:t>
      </w:r>
    </w:p>
    <w:p w:rsidRPr="00807D94" w:rsidR="00807D94" w:rsidP="00807D94" w:rsidRDefault="00807D94" w14:paraId="6932F8AB" w14:textId="5617F7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8CCFB1E">
        <w:rPr>
          <w:rFonts w:ascii="Times New Roman" w:hAnsi="Times New Roman" w:cs="Times New Roman"/>
          <w:sz w:val="24"/>
          <w:szCs w:val="24"/>
        </w:rPr>
        <w:t>-</w:t>
      </w:r>
      <w:r w:rsidRPr="6C3BF582" w:rsidR="00807D94">
        <w:rPr>
          <w:rFonts w:ascii="Times New Roman" w:hAnsi="Times New Roman" w:cs="Times New Roman"/>
          <w:sz w:val="24"/>
          <w:szCs w:val="24"/>
        </w:rPr>
        <w:t xml:space="preserve"> осуществляется </w:t>
      </w:r>
      <w:r w:rsidRPr="6C3BF582" w:rsidR="00807D94">
        <w:rPr>
          <w:rFonts w:ascii="Times New Roman" w:hAnsi="Times New Roman" w:cs="Times New Roman"/>
          <w:sz w:val="24"/>
          <w:szCs w:val="24"/>
        </w:rPr>
        <w:t>маскарадинг</w:t>
      </w:r>
      <w:r w:rsidRPr="6C3BF582" w:rsidR="00807D94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807D94">
        <w:rPr>
          <w:rFonts w:ascii="Times New Roman" w:hAnsi="Times New Roman" w:cs="Times New Roman"/>
          <w:sz w:val="24"/>
          <w:szCs w:val="24"/>
        </w:rPr>
        <w:t>ip</w:t>
      </w:r>
      <w:r w:rsidRPr="6C3BF582" w:rsidR="00807D94">
        <w:rPr>
          <w:rFonts w:ascii="Times New Roman" w:hAnsi="Times New Roman" w:cs="Times New Roman"/>
          <w:sz w:val="24"/>
          <w:szCs w:val="24"/>
        </w:rPr>
        <w:t xml:space="preserve">-адреса </w:t>
      </w:r>
    </w:p>
    <w:p w:rsidR="003F376C" w:rsidP="00807D94" w:rsidRDefault="00807D94" w14:paraId="4D228654" w14:textId="687D3F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807D94">
        <w:rPr>
          <w:rFonts w:ascii="Times New Roman" w:hAnsi="Times New Roman" w:cs="Times New Roman"/>
          <w:sz w:val="24"/>
          <w:szCs w:val="24"/>
        </w:rPr>
        <w:t>+</w:t>
      </w:r>
      <w:r w:rsidRPr="6C3BF582" w:rsidR="00807D94">
        <w:rPr>
          <w:rFonts w:ascii="Times New Roman" w:hAnsi="Times New Roman" w:cs="Times New Roman"/>
          <w:sz w:val="24"/>
          <w:szCs w:val="24"/>
        </w:rPr>
        <w:t xml:space="preserve"> доменному имени сопоставляется </w:t>
      </w:r>
      <w:r w:rsidRPr="6C3BF582" w:rsidR="00807D94">
        <w:rPr>
          <w:rFonts w:ascii="Times New Roman" w:hAnsi="Times New Roman" w:cs="Times New Roman"/>
          <w:sz w:val="24"/>
          <w:szCs w:val="24"/>
        </w:rPr>
        <w:t>ip</w:t>
      </w:r>
      <w:r w:rsidRPr="6C3BF582" w:rsidR="00807D94">
        <w:rPr>
          <w:rFonts w:ascii="Times New Roman" w:hAnsi="Times New Roman" w:cs="Times New Roman"/>
          <w:sz w:val="24"/>
          <w:szCs w:val="24"/>
        </w:rPr>
        <w:t>-адрес</w:t>
      </w:r>
    </w:p>
    <w:p w:rsidRPr="00807D94" w:rsidR="00807D94" w:rsidP="00807D94" w:rsidRDefault="00807D94" w14:paraId="4043D5CF" w14:textId="7777777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7D94">
        <w:rPr>
          <w:rFonts w:ascii="Times New Roman" w:hAnsi="Times New Roman" w:cs="Times New Roman"/>
          <w:b/>
          <w:bCs/>
          <w:sz w:val="24"/>
          <w:szCs w:val="24"/>
        </w:rPr>
        <w:t>12. Устойчивость Интернета обеспечивается благодаря</w:t>
      </w:r>
    </w:p>
    <w:p w:rsidRPr="00807D94" w:rsidR="00807D94" w:rsidP="00807D94" w:rsidRDefault="00807D94" w14:paraId="6944D4BC" w14:textId="598F733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8CCFB1E">
        <w:rPr>
          <w:rFonts w:ascii="Times New Roman" w:hAnsi="Times New Roman" w:cs="Times New Roman"/>
          <w:sz w:val="24"/>
          <w:szCs w:val="24"/>
        </w:rPr>
        <w:t>-</w:t>
      </w:r>
      <w:r w:rsidRPr="6C3BF582" w:rsidR="00807D94">
        <w:rPr>
          <w:rFonts w:ascii="Times New Roman" w:hAnsi="Times New Roman" w:cs="Times New Roman"/>
          <w:sz w:val="24"/>
          <w:szCs w:val="24"/>
        </w:rPr>
        <w:t xml:space="preserve"> топологии типа «Кольцо» </w:t>
      </w:r>
    </w:p>
    <w:p w:rsidRPr="00807D94" w:rsidR="00807D94" w:rsidP="00807D94" w:rsidRDefault="00710AD4" w14:paraId="35659BA0" w14:textId="29CF85F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710AD4">
        <w:rPr>
          <w:rFonts w:ascii="Times New Roman" w:hAnsi="Times New Roman" w:cs="Times New Roman"/>
          <w:sz w:val="24"/>
          <w:szCs w:val="24"/>
        </w:rPr>
        <w:t>+</w:t>
      </w:r>
      <w:r w:rsidRPr="6C3BF582" w:rsidR="00807D94">
        <w:rPr>
          <w:rFonts w:ascii="Times New Roman" w:hAnsi="Times New Roman" w:cs="Times New Roman"/>
          <w:sz w:val="24"/>
          <w:szCs w:val="24"/>
        </w:rPr>
        <w:t xml:space="preserve"> маршрутизации </w:t>
      </w:r>
    </w:p>
    <w:p w:rsidRPr="00807D94" w:rsidR="00807D94" w:rsidP="00807D94" w:rsidRDefault="00807D94" w14:paraId="0492E9F9" w14:textId="5C6212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8CCFB1E">
        <w:rPr>
          <w:rFonts w:ascii="Times New Roman" w:hAnsi="Times New Roman" w:cs="Times New Roman"/>
          <w:sz w:val="24"/>
          <w:szCs w:val="24"/>
        </w:rPr>
        <w:t>-</w:t>
      </w:r>
      <w:r w:rsidRPr="6C3BF582" w:rsidR="00807D94">
        <w:rPr>
          <w:rFonts w:ascii="Times New Roman" w:hAnsi="Times New Roman" w:cs="Times New Roman"/>
          <w:sz w:val="24"/>
          <w:szCs w:val="24"/>
        </w:rPr>
        <w:t xml:space="preserve"> топологии типа «Звезда» </w:t>
      </w:r>
    </w:p>
    <w:p w:rsidRPr="00807D94" w:rsidR="00807D94" w:rsidP="00807D94" w:rsidRDefault="00710AD4" w14:paraId="4FE90AF1" w14:textId="409601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710AD4">
        <w:rPr>
          <w:rFonts w:ascii="Times New Roman" w:hAnsi="Times New Roman" w:cs="Times New Roman"/>
          <w:sz w:val="24"/>
          <w:szCs w:val="24"/>
        </w:rPr>
        <w:t>+</w:t>
      </w:r>
      <w:r w:rsidRPr="6C3BF582" w:rsidR="00807D94">
        <w:rPr>
          <w:rFonts w:ascii="Times New Roman" w:hAnsi="Times New Roman" w:cs="Times New Roman"/>
          <w:sz w:val="24"/>
          <w:szCs w:val="24"/>
        </w:rPr>
        <w:t xml:space="preserve"> пакетной передаче данных </w:t>
      </w:r>
    </w:p>
    <w:p w:rsidRPr="00807D94" w:rsidR="00807D94" w:rsidP="00807D94" w:rsidRDefault="00807D94" w14:paraId="7FA2B1BD" w14:textId="44FE4F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4C284D10">
        <w:rPr>
          <w:rFonts w:ascii="Times New Roman" w:hAnsi="Times New Roman" w:cs="Times New Roman"/>
          <w:sz w:val="24"/>
          <w:szCs w:val="24"/>
        </w:rPr>
        <w:t>-</w:t>
      </w:r>
      <w:r w:rsidRPr="6C3BF582" w:rsidR="00807D94">
        <w:rPr>
          <w:rFonts w:ascii="Times New Roman" w:hAnsi="Times New Roman" w:cs="Times New Roman"/>
          <w:sz w:val="24"/>
          <w:szCs w:val="24"/>
        </w:rPr>
        <w:t xml:space="preserve"> хостингу </w:t>
      </w:r>
    </w:p>
    <w:p w:rsidR="00807D94" w:rsidP="00807D94" w:rsidRDefault="00807D94" w14:paraId="6641DF96" w14:textId="403924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5D17D85D">
        <w:rPr>
          <w:rFonts w:ascii="Times New Roman" w:hAnsi="Times New Roman" w:cs="Times New Roman"/>
          <w:sz w:val="24"/>
          <w:szCs w:val="24"/>
        </w:rPr>
        <w:t>-</w:t>
      </w:r>
      <w:r w:rsidRPr="6C3BF582" w:rsidR="00807D94">
        <w:rPr>
          <w:rFonts w:ascii="Times New Roman" w:hAnsi="Times New Roman" w:cs="Times New Roman"/>
          <w:sz w:val="24"/>
          <w:szCs w:val="24"/>
        </w:rPr>
        <w:t xml:space="preserve"> ретрансляции пакетов</w:t>
      </w:r>
    </w:p>
    <w:p w:rsidRPr="00710AD4" w:rsidR="00710AD4" w:rsidP="00710AD4" w:rsidRDefault="00710AD4" w14:paraId="3A1A89A6" w14:textId="7777777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0AD4">
        <w:rPr>
          <w:rFonts w:ascii="Times New Roman" w:hAnsi="Times New Roman" w:cs="Times New Roman"/>
          <w:b/>
          <w:bCs/>
          <w:sz w:val="24"/>
          <w:szCs w:val="24"/>
        </w:rPr>
        <w:t>13. В России роль сетевого информационного центра играет компания</w:t>
      </w:r>
    </w:p>
    <w:p w:rsidRPr="00710AD4" w:rsidR="00710AD4" w:rsidP="00710AD4" w:rsidRDefault="00710AD4" w14:paraId="6E1B044B" w14:textId="769E44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8CCFB1E">
        <w:rPr>
          <w:rFonts w:ascii="Times New Roman" w:hAnsi="Times New Roman" w:cs="Times New Roman"/>
          <w:sz w:val="24"/>
          <w:szCs w:val="24"/>
        </w:rPr>
        <w:t>-</w:t>
      </w:r>
      <w:r w:rsidRPr="6C3BF582" w:rsidR="00710AD4">
        <w:rPr>
          <w:rFonts w:ascii="Times New Roman" w:hAnsi="Times New Roman" w:cs="Times New Roman"/>
          <w:sz w:val="24"/>
          <w:szCs w:val="24"/>
        </w:rPr>
        <w:t xml:space="preserve"> Яндекс </w:t>
      </w:r>
    </w:p>
    <w:p w:rsidRPr="00710AD4" w:rsidR="00710AD4" w:rsidP="00710AD4" w:rsidRDefault="00710AD4" w14:paraId="68E2EB76" w14:textId="2ED23B5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8CCFB1E">
        <w:rPr>
          <w:rFonts w:ascii="Times New Roman" w:hAnsi="Times New Roman" w:cs="Times New Roman"/>
          <w:sz w:val="24"/>
          <w:szCs w:val="24"/>
        </w:rPr>
        <w:t>-</w:t>
      </w:r>
      <w:r w:rsidRPr="6C3BF582" w:rsidR="00710AD4">
        <w:rPr>
          <w:rFonts w:ascii="Times New Roman" w:hAnsi="Times New Roman" w:cs="Times New Roman"/>
          <w:sz w:val="24"/>
          <w:szCs w:val="24"/>
        </w:rPr>
        <w:t xml:space="preserve"> </w:t>
      </w:r>
      <w:r w:rsidRPr="6C3BF582" w:rsidR="00710AD4">
        <w:rPr>
          <w:rFonts w:ascii="Times New Roman" w:hAnsi="Times New Roman" w:cs="Times New Roman"/>
          <w:sz w:val="24"/>
          <w:szCs w:val="24"/>
        </w:rPr>
        <w:t>Рамбер</w:t>
      </w:r>
      <w:r w:rsidRPr="6C3BF582" w:rsidR="00710AD4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10AD4" w:rsidR="00710AD4" w:rsidP="00710AD4" w:rsidRDefault="00710AD4" w14:paraId="3820CE00" w14:textId="4B241A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8CCFB1E">
        <w:rPr>
          <w:rFonts w:ascii="Times New Roman" w:hAnsi="Times New Roman" w:cs="Times New Roman"/>
          <w:sz w:val="24"/>
          <w:szCs w:val="24"/>
        </w:rPr>
        <w:t>-</w:t>
      </w:r>
      <w:r w:rsidRPr="6C3BF582" w:rsidR="00710AD4">
        <w:rPr>
          <w:rFonts w:ascii="Times New Roman" w:hAnsi="Times New Roman" w:cs="Times New Roman"/>
          <w:sz w:val="24"/>
          <w:szCs w:val="24"/>
        </w:rPr>
        <w:t xml:space="preserve"> Ай-</w:t>
      </w:r>
      <w:r w:rsidRPr="6C3BF582" w:rsidR="00710AD4">
        <w:rPr>
          <w:rFonts w:ascii="Times New Roman" w:hAnsi="Times New Roman" w:cs="Times New Roman"/>
          <w:sz w:val="24"/>
          <w:szCs w:val="24"/>
        </w:rPr>
        <w:t>Ти</w:t>
      </w:r>
      <w:r w:rsidRPr="6C3BF582" w:rsidR="00710AD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10AD4" w:rsidP="00710AD4" w:rsidRDefault="00710AD4" w14:paraId="2E14583E" w14:textId="13FD17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710AD4">
        <w:rPr>
          <w:rFonts w:ascii="Times New Roman" w:hAnsi="Times New Roman" w:cs="Times New Roman"/>
          <w:sz w:val="24"/>
          <w:szCs w:val="24"/>
        </w:rPr>
        <w:t>+</w:t>
      </w:r>
      <w:r w:rsidRPr="6C3BF582" w:rsidR="00710AD4">
        <w:rPr>
          <w:rFonts w:ascii="Times New Roman" w:hAnsi="Times New Roman" w:cs="Times New Roman"/>
          <w:sz w:val="24"/>
          <w:szCs w:val="24"/>
        </w:rPr>
        <w:t xml:space="preserve"> РОСНИИРОС</w:t>
      </w:r>
    </w:p>
    <w:p w:rsidRPr="00710AD4" w:rsidR="00710AD4" w:rsidP="00710AD4" w:rsidRDefault="00710AD4" w14:paraId="6741D1FF" w14:textId="7777777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0AD4">
        <w:rPr>
          <w:rFonts w:ascii="Times New Roman" w:hAnsi="Times New Roman" w:cs="Times New Roman"/>
          <w:b/>
          <w:bCs/>
          <w:sz w:val="24"/>
          <w:szCs w:val="24"/>
        </w:rPr>
        <w:t xml:space="preserve">14. Протокол </w:t>
      </w:r>
      <w:proofErr w:type="spellStart"/>
      <w:r w:rsidRPr="00710AD4">
        <w:rPr>
          <w:rFonts w:ascii="Times New Roman" w:hAnsi="Times New Roman" w:cs="Times New Roman"/>
          <w:b/>
          <w:bCs/>
          <w:sz w:val="24"/>
          <w:szCs w:val="24"/>
        </w:rPr>
        <w:t>ftp</w:t>
      </w:r>
      <w:proofErr w:type="spellEnd"/>
      <w:r w:rsidRPr="00710AD4">
        <w:rPr>
          <w:rFonts w:ascii="Times New Roman" w:hAnsi="Times New Roman" w:cs="Times New Roman"/>
          <w:b/>
          <w:bCs/>
          <w:sz w:val="24"/>
          <w:szCs w:val="24"/>
        </w:rPr>
        <w:t xml:space="preserve"> отличается от протокола </w:t>
      </w:r>
      <w:proofErr w:type="spellStart"/>
      <w:r w:rsidRPr="00710AD4">
        <w:rPr>
          <w:rFonts w:ascii="Times New Roman" w:hAnsi="Times New Roman" w:cs="Times New Roman"/>
          <w:b/>
          <w:bCs/>
          <w:sz w:val="24"/>
          <w:szCs w:val="24"/>
        </w:rPr>
        <w:t>http</w:t>
      </w:r>
      <w:proofErr w:type="spellEnd"/>
      <w:r w:rsidRPr="00710A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Pr="00710AD4" w:rsidR="00710AD4" w:rsidP="00710AD4" w:rsidRDefault="00710AD4" w14:paraId="3A77FA31" w14:textId="54853C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710AD4">
        <w:rPr>
          <w:rFonts w:ascii="Times New Roman" w:hAnsi="Times New Roman" w:cs="Times New Roman"/>
          <w:sz w:val="24"/>
          <w:szCs w:val="24"/>
        </w:rPr>
        <w:t>+</w:t>
      </w:r>
      <w:r w:rsidRPr="6C3BF582" w:rsidR="00710AD4">
        <w:rPr>
          <w:rFonts w:ascii="Times New Roman" w:hAnsi="Times New Roman" w:cs="Times New Roman"/>
          <w:sz w:val="24"/>
          <w:szCs w:val="24"/>
        </w:rPr>
        <w:t xml:space="preserve"> более высокой скоростью </w:t>
      </w:r>
    </w:p>
    <w:p w:rsidRPr="00710AD4" w:rsidR="00710AD4" w:rsidP="00710AD4" w:rsidRDefault="00710AD4" w14:paraId="718987A1" w14:textId="6338BF7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8CCFB1E">
        <w:rPr>
          <w:rFonts w:ascii="Times New Roman" w:hAnsi="Times New Roman" w:cs="Times New Roman"/>
          <w:sz w:val="24"/>
          <w:szCs w:val="24"/>
        </w:rPr>
        <w:t>-</w:t>
      </w:r>
      <w:r w:rsidRPr="6C3BF582" w:rsidR="00710AD4">
        <w:rPr>
          <w:rFonts w:ascii="Times New Roman" w:hAnsi="Times New Roman" w:cs="Times New Roman"/>
          <w:sz w:val="24"/>
          <w:szCs w:val="24"/>
        </w:rPr>
        <w:t xml:space="preserve"> более низкой скоростью </w:t>
      </w:r>
    </w:p>
    <w:p w:rsidRPr="00710AD4" w:rsidR="00710AD4" w:rsidP="00710AD4" w:rsidRDefault="00710AD4" w14:paraId="5DD3DC09" w14:textId="38253D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8CCFB1E">
        <w:rPr>
          <w:rFonts w:ascii="Times New Roman" w:hAnsi="Times New Roman" w:cs="Times New Roman"/>
          <w:sz w:val="24"/>
          <w:szCs w:val="24"/>
        </w:rPr>
        <w:t>-</w:t>
      </w:r>
      <w:r w:rsidRPr="6C3BF582" w:rsidR="00710AD4">
        <w:rPr>
          <w:rFonts w:ascii="Times New Roman" w:hAnsi="Times New Roman" w:cs="Times New Roman"/>
          <w:sz w:val="24"/>
          <w:szCs w:val="24"/>
        </w:rPr>
        <w:t xml:space="preserve"> большей надежностью </w:t>
      </w:r>
    </w:p>
    <w:p w:rsidRPr="00710AD4" w:rsidR="00710AD4" w:rsidP="00710AD4" w:rsidRDefault="00710AD4" w14:paraId="42F12DF5" w14:textId="69110F3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710AD4">
        <w:rPr>
          <w:rFonts w:ascii="Times New Roman" w:hAnsi="Times New Roman" w:cs="Times New Roman"/>
          <w:sz w:val="24"/>
          <w:szCs w:val="24"/>
        </w:rPr>
        <w:t>+</w:t>
      </w:r>
      <w:r w:rsidRPr="6C3BF582" w:rsidR="00710AD4">
        <w:rPr>
          <w:rFonts w:ascii="Times New Roman" w:hAnsi="Times New Roman" w:cs="Times New Roman"/>
          <w:sz w:val="24"/>
          <w:szCs w:val="24"/>
        </w:rPr>
        <w:t xml:space="preserve"> меньшей надежностью </w:t>
      </w:r>
    </w:p>
    <w:p w:rsidRPr="00710AD4" w:rsidR="00710AD4" w:rsidP="00710AD4" w:rsidRDefault="00710AD4" w14:paraId="078B7C00" w14:textId="4A1FF1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4C284D10">
        <w:rPr>
          <w:rFonts w:ascii="Times New Roman" w:hAnsi="Times New Roman" w:cs="Times New Roman"/>
          <w:sz w:val="24"/>
          <w:szCs w:val="24"/>
        </w:rPr>
        <w:t>-</w:t>
      </w:r>
      <w:r w:rsidRPr="6C3BF582" w:rsidR="00710AD4">
        <w:rPr>
          <w:rFonts w:ascii="Times New Roman" w:hAnsi="Times New Roman" w:cs="Times New Roman"/>
          <w:sz w:val="24"/>
          <w:szCs w:val="24"/>
        </w:rPr>
        <w:t xml:space="preserve"> наличием уведомления </w:t>
      </w:r>
    </w:p>
    <w:p w:rsidR="00710AD4" w:rsidP="00710AD4" w:rsidRDefault="00710AD4" w14:paraId="774F17F0" w14:textId="43335F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710AD4">
        <w:rPr>
          <w:rFonts w:ascii="Times New Roman" w:hAnsi="Times New Roman" w:cs="Times New Roman"/>
          <w:sz w:val="24"/>
          <w:szCs w:val="24"/>
        </w:rPr>
        <w:t>+</w:t>
      </w:r>
      <w:r w:rsidRPr="6C3BF582" w:rsidR="00710AD4">
        <w:rPr>
          <w:rFonts w:ascii="Times New Roman" w:hAnsi="Times New Roman" w:cs="Times New Roman"/>
          <w:sz w:val="24"/>
          <w:szCs w:val="24"/>
        </w:rPr>
        <w:t xml:space="preserve"> отсутствием уведомления</w:t>
      </w:r>
    </w:p>
    <w:p w:rsidRPr="00710AD4" w:rsidR="00710AD4" w:rsidP="00710AD4" w:rsidRDefault="00710AD4" w14:paraId="2E2F6324" w14:textId="7777777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0AD4">
        <w:rPr>
          <w:rFonts w:ascii="Times New Roman" w:hAnsi="Times New Roman" w:cs="Times New Roman"/>
          <w:b/>
          <w:bCs/>
          <w:sz w:val="24"/>
          <w:szCs w:val="24"/>
        </w:rPr>
        <w:t>15. Для передачи почтовых сообщений используется протокол</w:t>
      </w:r>
    </w:p>
    <w:p w:rsidRPr="00710AD4" w:rsidR="00710AD4" w:rsidP="00710AD4" w:rsidRDefault="00710AD4" w14:paraId="7A491E3D" w14:textId="3506D36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00710AD4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6C3BF582" w:rsidR="00710A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6C3BF582" w:rsidR="00710AD4">
        <w:rPr>
          <w:rFonts w:ascii="Times New Roman" w:hAnsi="Times New Roman" w:cs="Times New Roman"/>
          <w:sz w:val="24"/>
          <w:szCs w:val="24"/>
          <w:lang w:val="en-US"/>
        </w:rPr>
        <w:t>smtp</w:t>
      </w:r>
      <w:r w:rsidRPr="6C3BF582" w:rsidR="00710A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Pr="00710AD4" w:rsidR="00710AD4" w:rsidP="00710AD4" w:rsidRDefault="00710AD4" w14:paraId="5B192A0E" w14:textId="2BF7FF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28CCFB1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710AD4">
        <w:rPr>
          <w:rFonts w:ascii="Times New Roman" w:hAnsi="Times New Roman" w:cs="Times New Roman"/>
          <w:sz w:val="24"/>
          <w:szCs w:val="24"/>
          <w:lang w:val="en-US"/>
        </w:rPr>
        <w:t xml:space="preserve"> http </w:t>
      </w:r>
    </w:p>
    <w:p w:rsidRPr="00710AD4" w:rsidR="00710AD4" w:rsidP="00710AD4" w:rsidRDefault="00710AD4" w14:paraId="0456B37C" w14:textId="560FBCD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28CCFB1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710AD4">
        <w:rPr>
          <w:rFonts w:ascii="Times New Roman" w:hAnsi="Times New Roman" w:cs="Times New Roman"/>
          <w:sz w:val="24"/>
          <w:szCs w:val="24"/>
          <w:lang w:val="en-US"/>
        </w:rPr>
        <w:t xml:space="preserve"> https </w:t>
      </w:r>
    </w:p>
    <w:p w:rsidRPr="00710AD4" w:rsidR="00710AD4" w:rsidP="00710AD4" w:rsidRDefault="00710AD4" w14:paraId="13A39F9E" w14:textId="26A971B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28CCFB1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710AD4">
        <w:rPr>
          <w:rFonts w:ascii="Times New Roman" w:hAnsi="Times New Roman" w:cs="Times New Roman"/>
          <w:sz w:val="24"/>
          <w:szCs w:val="24"/>
          <w:lang w:val="en-US"/>
        </w:rPr>
        <w:t xml:space="preserve"> ftp </w:t>
      </w:r>
    </w:p>
    <w:p w:rsidRPr="00710AD4" w:rsidR="00710AD4" w:rsidP="00710AD4" w:rsidRDefault="00710AD4" w14:paraId="3A03D192" w14:textId="7CD1283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4C284D10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710AD4">
        <w:rPr>
          <w:rFonts w:ascii="Times New Roman" w:hAnsi="Times New Roman" w:cs="Times New Roman"/>
          <w:sz w:val="24"/>
          <w:szCs w:val="24"/>
          <w:lang w:val="en-US"/>
        </w:rPr>
        <w:t xml:space="preserve"> xml </w:t>
      </w:r>
    </w:p>
    <w:p w:rsidR="00710AD4" w:rsidP="00710AD4" w:rsidRDefault="00710AD4" w14:paraId="72AB6583" w14:textId="55BCD616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6C3BF582" w:rsidR="5D17D85D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6C3BF582" w:rsidR="00710AD4">
        <w:rPr>
          <w:rFonts w:ascii="Times New Roman" w:hAnsi="Times New Roman" w:cs="Times New Roman"/>
          <w:sz w:val="24"/>
          <w:szCs w:val="24"/>
          <w:lang w:val="en-US"/>
        </w:rPr>
        <w:t xml:space="preserve"> html</w:t>
      </w:r>
    </w:p>
    <w:p w:rsidRPr="007769A9" w:rsidR="007769A9" w:rsidP="007769A9" w:rsidRDefault="00710AD4" w14:paraId="0E0B9EAB" w14:textId="7777777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69A9">
        <w:rPr>
          <w:rFonts w:ascii="Times New Roman" w:hAnsi="Times New Roman" w:cs="Times New Roman"/>
          <w:b/>
          <w:bCs/>
          <w:sz w:val="24"/>
          <w:szCs w:val="24"/>
        </w:rPr>
        <w:t xml:space="preserve">16. </w:t>
      </w:r>
      <w:proofErr w:type="spellStart"/>
      <w:r w:rsidRPr="007769A9" w:rsidR="007769A9">
        <w:rPr>
          <w:rFonts w:ascii="Times New Roman" w:hAnsi="Times New Roman" w:cs="Times New Roman"/>
          <w:b/>
          <w:bCs/>
          <w:sz w:val="24"/>
          <w:szCs w:val="24"/>
        </w:rPr>
        <w:t>Java</w:t>
      </w:r>
      <w:proofErr w:type="spellEnd"/>
      <w:r w:rsidRPr="007769A9" w:rsidR="007769A9">
        <w:rPr>
          <w:rFonts w:ascii="Times New Roman" w:hAnsi="Times New Roman" w:cs="Times New Roman"/>
          <w:b/>
          <w:bCs/>
          <w:sz w:val="24"/>
          <w:szCs w:val="24"/>
        </w:rPr>
        <w:t xml:space="preserve"> апплеты запускаются в</w:t>
      </w:r>
    </w:p>
    <w:p w:rsidRPr="007769A9" w:rsidR="007769A9" w:rsidP="007769A9" w:rsidRDefault="007769A9" w14:paraId="30D8FE10" w14:textId="52F162D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8CCFB1E">
        <w:rPr>
          <w:rFonts w:ascii="Times New Roman" w:hAnsi="Times New Roman" w:cs="Times New Roman"/>
          <w:sz w:val="24"/>
          <w:szCs w:val="24"/>
        </w:rPr>
        <w:t>-</w:t>
      </w:r>
      <w:r w:rsidRPr="6C3BF582" w:rsidR="007769A9">
        <w:rPr>
          <w:rFonts w:ascii="Times New Roman" w:hAnsi="Times New Roman" w:cs="Times New Roman"/>
          <w:sz w:val="24"/>
          <w:szCs w:val="24"/>
        </w:rPr>
        <w:t xml:space="preserve"> универсальной исполняющей машине </w:t>
      </w:r>
    </w:p>
    <w:p w:rsidRPr="007769A9" w:rsidR="007769A9" w:rsidP="007769A9" w:rsidRDefault="007769A9" w14:paraId="0F977E89" w14:textId="14BB1D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007769A9">
        <w:rPr>
          <w:rFonts w:ascii="Times New Roman" w:hAnsi="Times New Roman" w:cs="Times New Roman"/>
          <w:sz w:val="24"/>
          <w:szCs w:val="24"/>
        </w:rPr>
        <w:t>+</w:t>
      </w:r>
      <w:r w:rsidRPr="6C3BF582" w:rsidR="007769A9">
        <w:rPr>
          <w:rFonts w:ascii="Times New Roman" w:hAnsi="Times New Roman" w:cs="Times New Roman"/>
          <w:sz w:val="24"/>
          <w:szCs w:val="24"/>
        </w:rPr>
        <w:t xml:space="preserve"> песочнице </w:t>
      </w:r>
    </w:p>
    <w:p w:rsidRPr="007769A9" w:rsidR="007769A9" w:rsidP="007769A9" w:rsidRDefault="007769A9" w14:paraId="7FF07C61" w14:textId="76E3F8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8CCFB1E">
        <w:rPr>
          <w:rFonts w:ascii="Times New Roman" w:hAnsi="Times New Roman" w:cs="Times New Roman"/>
          <w:sz w:val="24"/>
          <w:szCs w:val="24"/>
        </w:rPr>
        <w:t>-</w:t>
      </w:r>
      <w:r w:rsidRPr="6C3BF582" w:rsidR="007769A9">
        <w:rPr>
          <w:rFonts w:ascii="Times New Roman" w:hAnsi="Times New Roman" w:cs="Times New Roman"/>
          <w:sz w:val="24"/>
          <w:szCs w:val="24"/>
        </w:rPr>
        <w:t xml:space="preserve"> микропроцессоре </w:t>
      </w:r>
    </w:p>
    <w:p w:rsidRPr="007769A9" w:rsidR="007769A9" w:rsidP="007769A9" w:rsidRDefault="007769A9" w14:paraId="0C7EB110" w14:textId="5B903CD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28CCFB1E">
        <w:rPr>
          <w:rFonts w:ascii="Times New Roman" w:hAnsi="Times New Roman" w:cs="Times New Roman"/>
          <w:sz w:val="24"/>
          <w:szCs w:val="24"/>
        </w:rPr>
        <w:t>-</w:t>
      </w:r>
      <w:r w:rsidRPr="6C3BF582" w:rsidR="007769A9">
        <w:rPr>
          <w:rFonts w:ascii="Times New Roman" w:hAnsi="Times New Roman" w:cs="Times New Roman"/>
          <w:sz w:val="24"/>
          <w:szCs w:val="24"/>
        </w:rPr>
        <w:t xml:space="preserve"> кэш-памяти </w:t>
      </w:r>
    </w:p>
    <w:p w:rsidRPr="007769A9" w:rsidR="007769A9" w:rsidP="007769A9" w:rsidRDefault="007769A9" w14:paraId="138CE0C6" w14:textId="1FA97C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4C284D10">
        <w:rPr>
          <w:rFonts w:ascii="Times New Roman" w:hAnsi="Times New Roman" w:cs="Times New Roman"/>
          <w:sz w:val="24"/>
          <w:szCs w:val="24"/>
        </w:rPr>
        <w:t>-</w:t>
      </w:r>
      <w:r w:rsidRPr="6C3BF582" w:rsidR="007769A9">
        <w:rPr>
          <w:rFonts w:ascii="Times New Roman" w:hAnsi="Times New Roman" w:cs="Times New Roman"/>
          <w:sz w:val="24"/>
          <w:szCs w:val="24"/>
        </w:rPr>
        <w:t xml:space="preserve"> переменных с глобальной областью видимости </w:t>
      </w:r>
    </w:p>
    <w:p w:rsidRPr="00710AD4" w:rsidR="00710AD4" w:rsidP="007769A9" w:rsidRDefault="007769A9" w14:paraId="6609A1B3" w14:textId="7F20D1C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6C3BF582" w:rsidR="5D17D85D">
        <w:rPr>
          <w:rFonts w:ascii="Times New Roman" w:hAnsi="Times New Roman" w:cs="Times New Roman"/>
          <w:sz w:val="24"/>
          <w:szCs w:val="24"/>
        </w:rPr>
        <w:t>-</w:t>
      </w:r>
      <w:r w:rsidRPr="6C3BF582" w:rsidR="007769A9">
        <w:rPr>
          <w:rFonts w:ascii="Times New Roman" w:hAnsi="Times New Roman" w:cs="Times New Roman"/>
          <w:sz w:val="24"/>
          <w:szCs w:val="24"/>
        </w:rPr>
        <w:t xml:space="preserve"> объекте </w:t>
      </w:r>
      <w:r w:rsidRPr="6C3BF582" w:rsidR="007769A9">
        <w:rPr>
          <w:rFonts w:ascii="Times New Roman" w:hAnsi="Times New Roman" w:cs="Times New Roman"/>
          <w:sz w:val="24"/>
          <w:szCs w:val="24"/>
        </w:rPr>
        <w:t>DataSet</w:t>
      </w:r>
    </w:p>
    <w:sectPr w:rsidRPr="00710AD4" w:rsidR="00710AD4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F1926"/>
    <w:multiLevelType w:val="hybridMultilevel"/>
    <w:tmpl w:val="7A3A68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7B32DE"/>
    <w:multiLevelType w:val="hybridMultilevel"/>
    <w:tmpl w:val="EC4CCC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196F1F"/>
    <w:multiLevelType w:val="hybridMultilevel"/>
    <w:tmpl w:val="74D0F1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trackRevisions w:val="false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6D8"/>
    <w:rsid w:val="000146AB"/>
    <w:rsid w:val="000602EE"/>
    <w:rsid w:val="00092F64"/>
    <w:rsid w:val="000A4F60"/>
    <w:rsid w:val="00131E4A"/>
    <w:rsid w:val="00136FE9"/>
    <w:rsid w:val="00141747"/>
    <w:rsid w:val="001B1F46"/>
    <w:rsid w:val="001C340B"/>
    <w:rsid w:val="001D5572"/>
    <w:rsid w:val="00233969"/>
    <w:rsid w:val="00247C2B"/>
    <w:rsid w:val="00270A84"/>
    <w:rsid w:val="00283F19"/>
    <w:rsid w:val="00291744"/>
    <w:rsid w:val="002A503F"/>
    <w:rsid w:val="00303ECB"/>
    <w:rsid w:val="003A7480"/>
    <w:rsid w:val="003F376C"/>
    <w:rsid w:val="004E02BB"/>
    <w:rsid w:val="004E4670"/>
    <w:rsid w:val="00526576"/>
    <w:rsid w:val="005363DE"/>
    <w:rsid w:val="00576D47"/>
    <w:rsid w:val="00662D54"/>
    <w:rsid w:val="00667009"/>
    <w:rsid w:val="006802FD"/>
    <w:rsid w:val="00687E0D"/>
    <w:rsid w:val="006C459F"/>
    <w:rsid w:val="00707148"/>
    <w:rsid w:val="007109AC"/>
    <w:rsid w:val="00710AD4"/>
    <w:rsid w:val="0075576E"/>
    <w:rsid w:val="00770544"/>
    <w:rsid w:val="00774DBA"/>
    <w:rsid w:val="007769A9"/>
    <w:rsid w:val="00785385"/>
    <w:rsid w:val="007B6748"/>
    <w:rsid w:val="007D4624"/>
    <w:rsid w:val="0080327C"/>
    <w:rsid w:val="00807D94"/>
    <w:rsid w:val="008363AA"/>
    <w:rsid w:val="00895750"/>
    <w:rsid w:val="008B30DF"/>
    <w:rsid w:val="008E5949"/>
    <w:rsid w:val="008F51BA"/>
    <w:rsid w:val="009814C6"/>
    <w:rsid w:val="00994A03"/>
    <w:rsid w:val="00A566D8"/>
    <w:rsid w:val="00A817F8"/>
    <w:rsid w:val="00AE0739"/>
    <w:rsid w:val="00AE46E8"/>
    <w:rsid w:val="00B15575"/>
    <w:rsid w:val="00B32BCE"/>
    <w:rsid w:val="00B340E1"/>
    <w:rsid w:val="00B54B86"/>
    <w:rsid w:val="00BC4971"/>
    <w:rsid w:val="00BE0A3B"/>
    <w:rsid w:val="00BF1987"/>
    <w:rsid w:val="00C32983"/>
    <w:rsid w:val="00C45F9B"/>
    <w:rsid w:val="00C63FAF"/>
    <w:rsid w:val="00C768A4"/>
    <w:rsid w:val="00C95639"/>
    <w:rsid w:val="00CB664F"/>
    <w:rsid w:val="00D47522"/>
    <w:rsid w:val="00D7564B"/>
    <w:rsid w:val="00D77FDB"/>
    <w:rsid w:val="00D8680D"/>
    <w:rsid w:val="00DA09F7"/>
    <w:rsid w:val="00DA1EDE"/>
    <w:rsid w:val="00DA1F8B"/>
    <w:rsid w:val="00DF0930"/>
    <w:rsid w:val="00E0326D"/>
    <w:rsid w:val="00E7270C"/>
    <w:rsid w:val="00E735D4"/>
    <w:rsid w:val="00E8629D"/>
    <w:rsid w:val="00EB3FC5"/>
    <w:rsid w:val="00F25576"/>
    <w:rsid w:val="00F51A07"/>
    <w:rsid w:val="00FC06E6"/>
    <w:rsid w:val="02970F00"/>
    <w:rsid w:val="0A059192"/>
    <w:rsid w:val="13AB99B1"/>
    <w:rsid w:val="153A7521"/>
    <w:rsid w:val="1A5DE7E1"/>
    <w:rsid w:val="214A94A5"/>
    <w:rsid w:val="28CCFB1E"/>
    <w:rsid w:val="2A44E4FD"/>
    <w:rsid w:val="2DF218C0"/>
    <w:rsid w:val="2DF232E6"/>
    <w:rsid w:val="309B3918"/>
    <w:rsid w:val="3206FDD0"/>
    <w:rsid w:val="3BC5E3A8"/>
    <w:rsid w:val="3D602F1C"/>
    <w:rsid w:val="441A082F"/>
    <w:rsid w:val="45BA7974"/>
    <w:rsid w:val="47FB38FC"/>
    <w:rsid w:val="4C284D10"/>
    <w:rsid w:val="4D29E61C"/>
    <w:rsid w:val="4EC31625"/>
    <w:rsid w:val="58D3683C"/>
    <w:rsid w:val="5D17D85D"/>
    <w:rsid w:val="5D27AD6C"/>
    <w:rsid w:val="5F5B38E0"/>
    <w:rsid w:val="61602E44"/>
    <w:rsid w:val="625CC1C6"/>
    <w:rsid w:val="6465207F"/>
    <w:rsid w:val="647BDDCA"/>
    <w:rsid w:val="6630DF81"/>
    <w:rsid w:val="68351DE8"/>
    <w:rsid w:val="6C3BF582"/>
    <w:rsid w:val="6CE95235"/>
    <w:rsid w:val="6E9695BE"/>
    <w:rsid w:val="6F794A30"/>
    <w:rsid w:val="76BB38C4"/>
    <w:rsid w:val="79202C76"/>
    <w:rsid w:val="79888499"/>
    <w:rsid w:val="7A9473FF"/>
    <w:rsid w:val="7BDE0ACB"/>
    <w:rsid w:val="7C585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170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7564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7564B"/>
    <w:rPr>
      <w:b/>
      <w:bCs/>
    </w:rPr>
  </w:style>
  <w:style w:type="paragraph" w:styleId="a5">
    <w:name w:val="List Paragraph"/>
    <w:basedOn w:val="a"/>
    <w:uiPriority w:val="34"/>
    <w:qFormat/>
    <w:rsid w:val="009814C6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3F376C"/>
    <w:rPr>
      <w:color w:val="0563C1" w:themeColor="hyperlink"/>
      <w:u w:val="single"/>
    </w:rPr>
  </w:style>
  <w:style w:type="character" w:styleId="UnresolvedMention" w:customStyle="1">
    <w:name w:val="Unresolved Mention"/>
    <w:basedOn w:val="a0"/>
    <w:uiPriority w:val="99"/>
    <w:semiHidden/>
    <w:unhideWhenUsed/>
    <w:rsid w:val="003F376C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75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7564B"/>
    <w:rPr>
      <w:b/>
      <w:bCs/>
    </w:rPr>
  </w:style>
  <w:style w:type="paragraph" w:styleId="a5">
    <w:name w:val="List Paragraph"/>
    <w:basedOn w:val="a"/>
    <w:uiPriority w:val="34"/>
    <w:qFormat/>
    <w:rsid w:val="009814C6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3F376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F3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42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1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0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5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1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7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microsoft.com/office/2007/relationships/stylesWithEffects" Target="stylesWithEffect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http://www.rambler.ru" TargetMode="External" Id="Rf26d0aaff6ae478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Наталья Ваколкина</dc:creator>
  <keywords/>
  <dc:description/>
  <lastModifiedBy>Данила Лапсарь</lastModifiedBy>
  <revision>29</revision>
  <dcterms:created xsi:type="dcterms:W3CDTF">2023-04-06T06:45:00.0000000Z</dcterms:created>
  <dcterms:modified xsi:type="dcterms:W3CDTF">2023-05-17T07:40:09.3203747Z</dcterms:modified>
</coreProperties>
</file>