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EB3FC5" w:rsidR="00EB3FC5" w:rsidP="215A3922" w:rsidRDefault="00EB3FC5" w14:paraId="30687DEC" w14:textId="45E9DEE8">
      <w:pPr>
        <w:pStyle w:val="a"/>
        <w:rPr>
          <w:rFonts w:ascii="Times New Roman" w:hAnsi="Times New Roman" w:cs="Times New Roman"/>
          <w:sz w:val="24"/>
          <w:szCs w:val="24"/>
        </w:rPr>
      </w:pPr>
      <w:r w:rsidRPr="215A3922" w:rsidR="24E71EB4">
        <w:rPr>
          <w:rFonts w:ascii="Times New Roman" w:hAnsi="Times New Roman" w:cs="Times New Roman"/>
          <w:sz w:val="24"/>
          <w:szCs w:val="24"/>
        </w:rPr>
        <w:t>“</w:t>
      </w:r>
      <w:r w:rsidRPr="215A3922" w:rsidR="7C722A91">
        <w:rPr>
          <w:rFonts w:ascii="Times New Roman" w:hAnsi="Times New Roman" w:cs="Times New Roman"/>
          <w:sz w:val="24"/>
          <w:szCs w:val="24"/>
        </w:rPr>
        <w:t>Программирование</w:t>
      </w:r>
      <w:r w:rsidRPr="215A3922" w:rsidR="12572828">
        <w:rPr>
          <w:rFonts w:ascii="Times New Roman" w:hAnsi="Times New Roman" w:cs="Times New Roman"/>
          <w:sz w:val="24"/>
          <w:szCs w:val="24"/>
        </w:rPr>
        <w:t>”</w:t>
      </w:r>
    </w:p>
    <w:p w:rsidRPr="00C54024" w:rsidR="00451071" w:rsidP="00C54024" w:rsidRDefault="009416DD" w14:paraId="2DC7352D" w14:textId="5D856D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2 по теме «</w:t>
      </w:r>
      <w:r w:rsidR="00451071">
        <w:rPr>
          <w:rFonts w:ascii="Times New Roman" w:hAnsi="Times New Roman" w:cs="Times New Roman"/>
          <w:b/>
          <w:bCs/>
          <w:sz w:val="28"/>
          <w:szCs w:val="28"/>
        </w:rPr>
        <w:t>Программирование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4E4FBE2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Когда необходимо составлять блок-схему программы:</w:t>
      </w:r>
    </w:p>
    <w:p w:rsidRPr="00451071" w:rsidR="00451071" w:rsidP="00451071" w:rsidRDefault="00451071" w14:paraId="643E26CB" w14:textId="5E353E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До начала составления самой программы +</w:t>
      </w:r>
      <w:bookmarkStart w:name="_GoBack" w:id="0"/>
      <w:bookmarkEnd w:id="0"/>
    </w:p>
    <w:p w:rsidRPr="00451071" w:rsidR="00451071" w:rsidP="00451071" w:rsidRDefault="00451071" w14:paraId="3F633108" w14:textId="32E081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В процессе составления программы</w:t>
      </w:r>
    </w:p>
    <w:p w:rsidRPr="00451071" w:rsidR="00451071" w:rsidP="00451071" w:rsidRDefault="00451071" w14:paraId="15173AAE" w14:textId="22930FE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После составления программы</w:t>
      </w:r>
    </w:p>
    <w:p w:rsidRPr="00187370" w:rsidR="00451071" w:rsidP="00451071" w:rsidRDefault="00451071" w14:paraId="3732ED3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Наиболее наглядной формой описания алгоритма является структурно-стилизованный метод:</w:t>
      </w:r>
    </w:p>
    <w:p w:rsidRPr="00451071" w:rsidR="00451071" w:rsidP="00451071" w:rsidRDefault="00451071" w14:paraId="37C3462D" w14:textId="51F18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словесное описание алгоритма</w:t>
      </w:r>
    </w:p>
    <w:p w:rsidRPr="00451071" w:rsidR="00451071" w:rsidP="00451071" w:rsidRDefault="00451071" w14:paraId="5967F51A" w14:textId="254DD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81785AD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представление алгоритма в виде схемы</w:t>
      </w:r>
    </w:p>
    <w:p w:rsidRPr="00451071" w:rsidR="00451071" w:rsidP="00451071" w:rsidRDefault="00451071" w14:paraId="2C2C897E" w14:textId="7108E56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язык программирования высокого уровня</w:t>
      </w:r>
    </w:p>
    <w:p w:rsidRPr="00187370" w:rsidR="00451071" w:rsidP="00451071" w:rsidRDefault="00451071" w14:paraId="43A36C4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3. Перевод программ с языка высокого уровня на язык более низкого уровня обеспечивает программа -:</w:t>
      </w:r>
    </w:p>
    <w:p w:rsidRPr="00451071" w:rsidR="00451071" w:rsidP="00451071" w:rsidRDefault="00451071" w14:paraId="6F7EDBC0" w14:textId="206382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паскаль</w:t>
      </w:r>
    </w:p>
    <w:p w:rsidRPr="00451071" w:rsidR="00451071" w:rsidP="00451071" w:rsidRDefault="00451071" w14:paraId="70C158C5" w14:textId="45D9E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37713CB1" w14:textId="5568FF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FA2C835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компилятор</w:t>
      </w:r>
    </w:p>
    <w:p w:rsidRPr="00187370" w:rsidR="00451071" w:rsidP="00451071" w:rsidRDefault="00451071" w14:paraId="0E32325D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В графических схемах алгоритмов стрелки направлений на линиях потоков:</w:t>
      </w:r>
    </w:p>
    <w:p w:rsidRPr="00451071" w:rsidR="00451071" w:rsidP="00451071" w:rsidRDefault="00451071" w14:paraId="36C2C804" w14:textId="2DD0EC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0A97C42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необходимо рисовать, если направление потока снизу вверх и справа налево </w:t>
      </w:r>
    </w:p>
    <w:p w:rsidRPr="00451071" w:rsidR="00451071" w:rsidP="00451071" w:rsidRDefault="00451071" w14:paraId="69801E10" w14:textId="6FF176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можно рисовать или не рисовать</w:t>
      </w:r>
    </w:p>
    <w:p w:rsidRPr="00451071" w:rsidR="00451071" w:rsidP="00451071" w:rsidRDefault="00451071" w14:paraId="03B2A7B8" w14:textId="4FE29F1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рисовать не нужно</w:t>
      </w:r>
    </w:p>
    <w:p w:rsidRPr="00187370" w:rsidR="00451071" w:rsidP="00451071" w:rsidRDefault="00451071" w14:paraId="77D8F3B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Разработкой алгоритма решения задачи называется:</w:t>
      </w:r>
    </w:p>
    <w:p w:rsidRPr="00451071" w:rsidR="00451071" w:rsidP="00451071" w:rsidRDefault="00451071" w14:paraId="590AA452" w14:textId="4BCE80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точное описание данных, условий задачи и ее целого решения</w:t>
      </w:r>
    </w:p>
    <w:p w:rsidRPr="00451071" w:rsidR="00451071" w:rsidP="00451071" w:rsidRDefault="00451071" w14:paraId="084ECCE9" w14:textId="3593DB7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сведение задачи к математической модели, для которой известен метод решения</w:t>
      </w:r>
    </w:p>
    <w:p w:rsidRPr="00451071" w:rsidR="00451071" w:rsidP="00451071" w:rsidRDefault="00451071" w14:paraId="7571103B" w14:textId="14072F4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определение последовательности действий, ведущих к получению результатов +</w:t>
      </w:r>
    </w:p>
    <w:p w:rsidRPr="00187370" w:rsidR="00451071" w:rsidP="00451071" w:rsidRDefault="00451071" w14:paraId="0D88935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Языком высокого уровня является:</w:t>
      </w:r>
    </w:p>
    <w:p w:rsidRPr="00451071" w:rsidR="00451071" w:rsidP="00451071" w:rsidRDefault="00451071" w14:paraId="4B88ECEF" w14:textId="5F08C24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5EF66A7C" w14:textId="490B62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ECE21CC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Фортран </w:t>
      </w:r>
    </w:p>
    <w:p w:rsidRPr="00451071" w:rsidR="00451071" w:rsidP="00451071" w:rsidRDefault="00451071" w14:paraId="31F3C2C7" w14:textId="438325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Макроассемблер</w:t>
      </w:r>
    </w:p>
    <w:p w:rsidRPr="00187370" w:rsidR="00451071" w:rsidP="00451071" w:rsidRDefault="00451071" w14:paraId="6F84074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Как называется алгоритм, в котором действия выполняются друг за другом, не повторяясь:</w:t>
      </w:r>
    </w:p>
    <w:p w:rsidRPr="00451071" w:rsidR="00451071" w:rsidP="00451071" w:rsidRDefault="00451071" w14:paraId="37176D4E" w14:textId="5F4FEC0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циклическим</w:t>
      </w:r>
    </w:p>
    <w:p w:rsidRPr="00451071" w:rsidR="00451071" w:rsidP="00451071" w:rsidRDefault="00451071" w14:paraId="18C92CC5" w14:textId="565661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разветвленным</w:t>
      </w:r>
    </w:p>
    <w:p w:rsidRPr="00451071" w:rsidR="00451071" w:rsidP="00451071" w:rsidRDefault="00451071" w14:paraId="0D815637" w14:textId="2434871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D3B2762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линейным </w:t>
      </w:r>
    </w:p>
    <w:p w:rsidRPr="00187370" w:rsidR="00451071" w:rsidP="00451071" w:rsidRDefault="00451071" w14:paraId="35D52D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Разработке алгоритма предшествует:</w:t>
      </w:r>
    </w:p>
    <w:p w:rsidRPr="00451071" w:rsidR="00451071" w:rsidP="00451071" w:rsidRDefault="00451071" w14:paraId="4E3FB08A" w14:textId="7608686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A3FD527">
        <w:rPr>
          <w:rFonts w:ascii="Times New Roman" w:hAnsi="Times New Roman" w:cs="Times New Roman"/>
          <w:sz w:val="24"/>
          <w:szCs w:val="24"/>
        </w:rPr>
        <w:t xml:space="preserve">+ </w:t>
      </w:r>
      <w:r w:rsidRPr="215A3922" w:rsidR="3F66CD74">
        <w:rPr>
          <w:rFonts w:ascii="Times New Roman" w:hAnsi="Times New Roman" w:cs="Times New Roman"/>
          <w:sz w:val="24"/>
          <w:szCs w:val="24"/>
        </w:rPr>
        <w:t>постановка задачи, разработка математической модели</w:t>
      </w:r>
    </w:p>
    <w:p w:rsidRPr="00451071" w:rsidR="00451071" w:rsidP="00451071" w:rsidRDefault="00451071" w14:paraId="7C646F94" w14:textId="55ADB1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разработка математической модели, выбор метода решения</w:t>
      </w:r>
    </w:p>
    <w:p w:rsidRPr="00451071" w:rsidR="00451071" w:rsidP="00451071" w:rsidRDefault="00451071" w14:paraId="4E4240C6" w14:textId="3677F21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выбор метода решения, проектирование программ</w:t>
      </w:r>
    </w:p>
    <w:p w:rsidR="00C54024" w:rsidP="00451071" w:rsidRDefault="00C54024" w14:paraId="6680FC7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5EBBC47E" w14:textId="1178E8A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Символьный тип данных объявляется служебным словом:</w:t>
      </w:r>
    </w:p>
    <w:p w:rsidRPr="00451071" w:rsidR="00451071" w:rsidP="00451071" w:rsidRDefault="00451071" w14:paraId="646E0A6F" w14:textId="049187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STRING</w:t>
      </w:r>
    </w:p>
    <w:p w:rsidRPr="00451071" w:rsidR="00451071" w:rsidP="00451071" w:rsidRDefault="00451071" w14:paraId="6C933D68" w14:textId="5F23983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</w:t>
      </w:r>
    </w:p>
    <w:p w:rsidRPr="00451071" w:rsidR="00451071" w:rsidP="00451071" w:rsidRDefault="00451071" w14:paraId="26A4BA55" w14:textId="27CD8D5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2CBB50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CHAR</w:t>
      </w:r>
    </w:p>
    <w:p w:rsidRPr="00187370" w:rsidR="00451071" w:rsidP="00451071" w:rsidRDefault="00451071" w14:paraId="188D26D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10. В операторе присваивания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summa</w:t>
      </w:r>
      <w:proofErr w:type="spellEnd"/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=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sqr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>(x)+3*a переменными являются:</w:t>
      </w:r>
    </w:p>
    <w:p w:rsidRPr="00187370" w:rsidR="00451071" w:rsidP="00451071" w:rsidRDefault="00451071" w14:paraId="7A180FBF" w14:textId="4598020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sqr,x,a</w:t>
      </w:r>
    </w:p>
    <w:p w:rsidRPr="00451071" w:rsidR="00451071" w:rsidP="00451071" w:rsidRDefault="00451071" w14:paraId="08210614" w14:textId="1EB78D3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6E7CAFB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a, x, summa </w:t>
      </w:r>
    </w:p>
    <w:p w:rsidRPr="00CC70AC" w:rsidR="00451071" w:rsidP="00451071" w:rsidRDefault="00451071" w14:paraId="043F8CB2" w14:textId="723158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summa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sqr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</w:p>
    <w:p w:rsidRPr="00631DEB" w:rsidR="00451071" w:rsidP="00451071" w:rsidRDefault="00451071" w14:paraId="15053ED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187370">
        <w:rPr>
          <w:rFonts w:ascii="Times New Roman" w:hAnsi="Times New Roman" w:cs="Times New Roman"/>
          <w:b/>
          <w:bCs/>
          <w:sz w:val="24"/>
          <w:szCs w:val="24"/>
        </w:rPr>
        <w:t>Процедура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INC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x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k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:rsidRPr="00451071" w:rsidR="00451071" w:rsidP="00451071" w:rsidRDefault="00451071" w14:paraId="05487E19" w14:textId="1FF2E9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8066690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увеличивает значение переменной х на величину k </w:t>
      </w:r>
    </w:p>
    <w:p w:rsidRPr="00451071" w:rsidR="00451071" w:rsidP="00451071" w:rsidRDefault="00451071" w14:paraId="491A3D34" w14:textId="1604F5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преобразует десятичное число х в строку из k символов</w:t>
      </w:r>
    </w:p>
    <w:p w:rsidRPr="00451071" w:rsidR="00451071" w:rsidP="00451071" w:rsidRDefault="00451071" w14:paraId="49EB2D5F" w14:textId="0F3D7C0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уменьшает значение переменной х на величину k</w:t>
      </w:r>
    </w:p>
    <w:p w:rsidRPr="00187370" w:rsidR="00451071" w:rsidP="00451071" w:rsidRDefault="00451071" w14:paraId="5E387AF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Записью действительного числа с плавающей точкой является:</w:t>
      </w:r>
    </w:p>
    <w:p w:rsidRPr="00451071" w:rsidR="00451071" w:rsidP="00451071" w:rsidRDefault="00451071" w14:paraId="37D22D53" w14:textId="6479A51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48.0001</w:t>
      </w:r>
    </w:p>
    <w:p w:rsidRPr="00451071" w:rsidR="00451071" w:rsidP="00451071" w:rsidRDefault="00451071" w14:paraId="15218998" w14:textId="6B2B12A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152CA95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1.0E01 </w:t>
      </w:r>
    </w:p>
    <w:p w:rsidRPr="00451071" w:rsidR="00451071" w:rsidP="00451071" w:rsidRDefault="00451071" w14:paraId="4CD6D35E" w14:textId="328A50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–1.0533333</w:t>
      </w:r>
    </w:p>
    <w:p w:rsidRPr="00187370" w:rsidR="00451071" w:rsidP="00451071" w:rsidRDefault="00451071" w14:paraId="6877A5D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13. Вещественный тип данных объявляется служебным словом:</w:t>
      </w:r>
    </w:p>
    <w:p w:rsidRPr="00451071" w:rsidR="00451071" w:rsidP="00451071" w:rsidRDefault="00451071" w14:paraId="51215FFA" w14:textId="203C73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28A02A1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</w:t>
      </w:r>
    </w:p>
    <w:p w:rsidRPr="00451071" w:rsidR="00451071" w:rsidP="00451071" w:rsidRDefault="00451071" w14:paraId="086BC8E0" w14:textId="03DA1B0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</w:t>
      </w:r>
    </w:p>
    <w:p w:rsidRPr="00451071" w:rsidR="00451071" w:rsidP="00451071" w:rsidRDefault="00451071" w14:paraId="3E3CF14F" w14:textId="024E94B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LONGINT</w:t>
      </w:r>
    </w:p>
    <w:p w:rsidRPr="00187370" w:rsidR="00451071" w:rsidP="00451071" w:rsidRDefault="00451071" w14:paraId="430248B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14. Оператор цикла с постусловием:</w:t>
      </w:r>
    </w:p>
    <w:p w:rsidRPr="00451071" w:rsidR="00451071" w:rsidP="00451071" w:rsidRDefault="00451071" w14:paraId="49ABF589" w14:textId="2F4310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</w:rPr>
        <w:t>For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… </w:t>
      </w:r>
      <w:r w:rsidRPr="215A3922" w:rsidR="3F66CD74">
        <w:rPr>
          <w:rFonts w:ascii="Times New Roman" w:hAnsi="Times New Roman" w:cs="Times New Roman"/>
          <w:sz w:val="24"/>
          <w:szCs w:val="24"/>
        </w:rPr>
        <w:t>to</w:t>
      </w:r>
      <w:r w:rsidRPr="215A3922" w:rsidR="3F66CD74">
        <w:rPr>
          <w:rFonts w:ascii="Times New Roman" w:hAnsi="Times New Roman" w:cs="Times New Roman"/>
          <w:sz w:val="24"/>
          <w:szCs w:val="24"/>
        </w:rPr>
        <w:t>…</w:t>
      </w:r>
      <w:r w:rsidRPr="215A3922" w:rsidR="3F66CD74">
        <w:rPr>
          <w:rFonts w:ascii="Times New Roman" w:hAnsi="Times New Roman" w:cs="Times New Roman"/>
          <w:sz w:val="24"/>
          <w:szCs w:val="24"/>
        </w:rPr>
        <w:t>do</w:t>
      </w:r>
    </w:p>
    <w:p w:rsidRPr="00451071" w:rsidR="00451071" w:rsidP="00451071" w:rsidRDefault="00451071" w14:paraId="64F761EF" w14:textId="494B10F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While…do</w:t>
      </w:r>
    </w:p>
    <w:p w:rsidRPr="00451071" w:rsidR="00451071" w:rsidP="00451071" w:rsidRDefault="00451071" w14:paraId="7DC86C57" w14:textId="176D00C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7D2B78C7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Repeat… until</w:t>
      </w:r>
    </w:p>
    <w:p w:rsidRPr="00187370" w:rsidR="00451071" w:rsidP="00451071" w:rsidRDefault="00451071" w14:paraId="0CF136D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15. Логический тип данных объявляется служебным словом:</w:t>
      </w:r>
    </w:p>
    <w:p w:rsidRPr="00451071" w:rsidR="00451071" w:rsidP="00451071" w:rsidRDefault="00451071" w14:paraId="1CD10D5A" w14:textId="2C27845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96F27D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BOOLEAN</w:t>
      </w:r>
    </w:p>
    <w:p w:rsidRPr="00451071" w:rsidR="00451071" w:rsidP="00451071" w:rsidRDefault="00451071" w14:paraId="1AFA013A" w14:textId="510D13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BYTE</w:t>
      </w:r>
    </w:p>
    <w:p w:rsidRPr="00451071" w:rsidR="00451071" w:rsidP="00451071" w:rsidRDefault="00451071" w14:paraId="1F50E353" w14:textId="15B087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LOGIC</w:t>
      </w:r>
    </w:p>
    <w:p w:rsidRPr="00187370" w:rsidR="00451071" w:rsidP="00451071" w:rsidRDefault="00451071" w14:paraId="7D2DBA8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16. Раздел переменных определяется служебным словом:</w:t>
      </w:r>
    </w:p>
    <w:p w:rsidRPr="00451071" w:rsidR="00451071" w:rsidP="00451071" w:rsidRDefault="00451071" w14:paraId="5E5A6D11" w14:textId="40CF51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LABEL</w:t>
      </w:r>
    </w:p>
    <w:p w:rsidRPr="00451071" w:rsidR="00451071" w:rsidP="00451071" w:rsidRDefault="00451071" w14:paraId="4E1707B5" w14:textId="77D806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F0730A6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VAR</w:t>
      </w:r>
    </w:p>
    <w:p w:rsidRPr="00451071" w:rsidR="00451071" w:rsidP="00451071" w:rsidRDefault="00451071" w14:paraId="700CB654" w14:textId="1C3F255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TYPE</w:t>
      </w:r>
    </w:p>
    <w:p w:rsidRPr="00187370" w:rsidR="00451071" w:rsidP="00451071" w:rsidRDefault="00451071" w14:paraId="32BBAE3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17. В языке Паскаль пустой оператор помечаться:</w:t>
      </w:r>
    </w:p>
    <w:p w:rsidRPr="00451071" w:rsidR="00451071" w:rsidP="00451071" w:rsidRDefault="00451071" w14:paraId="6516B3C4" w14:textId="182CFC6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может, но в исключительных ситуациях</w:t>
      </w:r>
    </w:p>
    <w:p w:rsidRPr="00451071" w:rsidR="00451071" w:rsidP="00451071" w:rsidRDefault="00451071" w14:paraId="32FB4CDB" w14:textId="6D79D6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не может</w:t>
      </w:r>
    </w:p>
    <w:p w:rsidRPr="00451071" w:rsidR="00451071" w:rsidP="00451071" w:rsidRDefault="00451071" w14:paraId="039FAFD1" w14:textId="54F46C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4E39CB2A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может</w:t>
      </w:r>
    </w:p>
    <w:p w:rsidR="00C54024" w:rsidP="00451071" w:rsidRDefault="00C54024" w14:paraId="679C22B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2028A67E" w14:textId="7D635AB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18. Раздел типов определяется служебным словом:</w:t>
      </w:r>
    </w:p>
    <w:p w:rsidRPr="00451071" w:rsidR="00451071" w:rsidP="00451071" w:rsidRDefault="00451071" w14:paraId="5287E0C7" w14:textId="0C8AA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BEGIN</w:t>
      </w:r>
    </w:p>
    <w:p w:rsidRPr="00451071" w:rsidR="00451071" w:rsidP="00451071" w:rsidRDefault="00451071" w14:paraId="41C70431" w14:textId="179FDF1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0A84FEE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TYPE </w:t>
      </w:r>
    </w:p>
    <w:p w:rsidRPr="00451071" w:rsidR="00451071" w:rsidP="00451071" w:rsidRDefault="00451071" w14:paraId="7D485528" w14:textId="15E3A7C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LABEL</w:t>
      </w:r>
    </w:p>
    <w:p w:rsidRPr="00187370" w:rsidR="00451071" w:rsidP="00451071" w:rsidRDefault="00451071" w14:paraId="5AF7D2C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19. Какие из приведенных типов данных относятся к целочисленному типу данных:</w:t>
      </w:r>
    </w:p>
    <w:p w:rsidRPr="00451071" w:rsidR="00451071" w:rsidP="00451071" w:rsidRDefault="00451071" w14:paraId="705DB77D" w14:textId="7ED78E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comp, double</w:t>
      </w:r>
    </w:p>
    <w:p w:rsidRPr="00451071" w:rsidR="00451071" w:rsidP="00451071" w:rsidRDefault="00451071" w14:paraId="56553424" w14:textId="2E54FF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integer, real</w:t>
      </w:r>
    </w:p>
    <w:p w:rsidRPr="00451071" w:rsidR="00451071" w:rsidP="00451071" w:rsidRDefault="00451071" w14:paraId="2123707F" w14:textId="3ADCF39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FCF0336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</w:rPr>
        <w:t>integer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215A3922" w:rsidR="3F66CD74">
        <w:rPr>
          <w:rFonts w:ascii="Times New Roman" w:hAnsi="Times New Roman" w:cs="Times New Roman"/>
          <w:sz w:val="24"/>
          <w:szCs w:val="24"/>
        </w:rPr>
        <w:t>w</w:t>
      </w:r>
      <w:r w:rsidRPr="215A3922" w:rsidR="3F66CD74">
        <w:rPr>
          <w:rFonts w:ascii="Times New Roman" w:hAnsi="Times New Roman" w:cs="Times New Roman"/>
          <w:sz w:val="24"/>
          <w:szCs w:val="24"/>
        </w:rPr>
        <w:t>ord</w:t>
      </w:r>
      <w:r w:rsidRPr="215A3922" w:rsidR="3F66CD74">
        <w:rPr>
          <w:rFonts w:ascii="Times New Roman" w:hAnsi="Times New Roman" w:cs="Times New Roman"/>
          <w:sz w:val="24"/>
          <w:szCs w:val="24"/>
        </w:rPr>
        <w:t>,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</w:rPr>
        <w:t>l</w:t>
      </w:r>
      <w:r w:rsidRPr="215A3922" w:rsidR="3F66CD74">
        <w:rPr>
          <w:rFonts w:ascii="Times New Roman" w:hAnsi="Times New Roman" w:cs="Times New Roman"/>
          <w:sz w:val="24"/>
          <w:szCs w:val="24"/>
        </w:rPr>
        <w:t>ongint</w:t>
      </w:r>
    </w:p>
    <w:p w:rsidRPr="00187370" w:rsidR="00451071" w:rsidP="00451071" w:rsidRDefault="00451071" w14:paraId="679F71C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20. Из приведенных операторов описания переменных неправильно объявлены переменные:</w:t>
      </w:r>
    </w:p>
    <w:p w:rsidRPr="00451071" w:rsidR="00451071" w:rsidP="00451071" w:rsidRDefault="00451071" w14:paraId="6ADBED1A" w14:textId="1F151E4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a,b:real;c:real</w:t>
      </w:r>
    </w:p>
    <w:p w:rsidRPr="00451071" w:rsidR="00451071" w:rsidP="00451071" w:rsidRDefault="00451071" w14:paraId="1223DF2E" w14:textId="403F7D6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DF7786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VAR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f,g,d,t:INTEGER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;I,t:REAL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451071" w:rsidR="00451071" w:rsidP="00451071" w:rsidRDefault="00451071" w14:paraId="0535AE5F" w14:textId="70D8C1C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I,j,max,min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: real</w:t>
      </w:r>
    </w:p>
    <w:p w:rsidR="00451071" w:rsidP="00451071" w:rsidRDefault="00451071" w14:paraId="776F3100" w14:textId="2BC9A5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1DC491F" w14:textId="2AEE14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A874F85" w14:textId="04025BC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9871563" w14:textId="7E4C77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6819E6C" w14:textId="45A772D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3ECB71C" w14:textId="6B39785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6C9E91D" w14:textId="5B00B2C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4D88EA8" w14:textId="42E5AC9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01B8D88" w14:textId="3C11380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B9E4E89" w14:textId="0337D3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FBEBD0E" w14:textId="2367755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30D5E60" w14:textId="42EA659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547133D" w14:textId="02B9E1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00908E1" w14:textId="65A67F1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F67C1DF" w14:textId="0A855A4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E566EE" w14:textId="53AA8C1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0CCD061" w14:textId="5C62EF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A873E46" w14:textId="116CE6F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9E4410F" w14:textId="64A094F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F7EE01A" w14:textId="41683DA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71130D0" w14:textId="498A87E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28CC225" w14:textId="4D00F0B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2060B2" w14:textId="4D2A6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451071" w:rsidR="00631DEB" w:rsidP="00451071" w:rsidRDefault="00631DEB" w14:paraId="6E6ED740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C54024" w:rsidR="00451071" w:rsidP="00C54024" w:rsidRDefault="00C54024" w14:paraId="4656F785" w14:textId="6BED2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3 по теме «Программирование»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11628F4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Какие из приведенных типов данных относятся к вещественному типу данных:</w:t>
      </w:r>
    </w:p>
    <w:p w:rsidRPr="00451071" w:rsidR="00451071" w:rsidP="00451071" w:rsidRDefault="00451071" w14:paraId="0D201241" w14:textId="2DA0ED2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0B7616C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real, single, extended</w:t>
      </w:r>
    </w:p>
    <w:p w:rsidRPr="00451071" w:rsidR="00451071" w:rsidP="00451071" w:rsidRDefault="00451071" w14:paraId="22691192" w14:textId="2AF83DE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word, double</w:t>
      </w:r>
    </w:p>
    <w:p w:rsidRPr="00451071" w:rsidR="00451071" w:rsidP="00451071" w:rsidRDefault="00451071" w14:paraId="5F4EC421" w14:textId="6B0C4D3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</w:rPr>
        <w:t>byte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215A3922" w:rsidR="3F66CD74">
        <w:rPr>
          <w:rFonts w:ascii="Times New Roman" w:hAnsi="Times New Roman" w:cs="Times New Roman"/>
          <w:sz w:val="24"/>
          <w:szCs w:val="24"/>
        </w:rPr>
        <w:t>real</w:t>
      </w:r>
    </w:p>
    <w:p w:rsidRPr="00187370" w:rsidR="00451071" w:rsidP="00451071" w:rsidRDefault="00451071" w14:paraId="6BC717E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Для вычисления экспоненты применяется процедура:</w:t>
      </w:r>
    </w:p>
    <w:p w:rsidRPr="00451071" w:rsidR="00451071" w:rsidP="00451071" w:rsidRDefault="00451071" w14:paraId="4FEBF02C" w14:textId="2C225A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2969B54E" w14:textId="430EE8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C4106FC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EXP(X)</w:t>
      </w:r>
    </w:p>
    <w:p w:rsidRPr="00451071" w:rsidR="00451071" w:rsidP="00451071" w:rsidRDefault="00451071" w14:paraId="312DEE1E" w14:textId="077771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TRUNC(X)</w:t>
      </w:r>
    </w:p>
    <w:p w:rsidRPr="00187370" w:rsidR="00451071" w:rsidP="00451071" w:rsidRDefault="00451071" w14:paraId="4A14B1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3. Результатом выполнения фрагмента программы S:=-5;x:=0;repeat s:=s*(x+2);x:=x+1;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until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x&lt;2;write(s); будет следующие сообщение:</w:t>
      </w:r>
    </w:p>
    <w:p w:rsidRPr="00451071" w:rsidR="00451071" w:rsidP="00451071" w:rsidRDefault="00451071" w14:paraId="16E80CE7" w14:textId="2A597BB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-30.0</w:t>
      </w:r>
    </w:p>
    <w:p w:rsidRPr="00451071" w:rsidR="00451071" w:rsidP="00451071" w:rsidRDefault="00451071" w14:paraId="5F43AD04" w14:textId="18216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-120.0</w:t>
      </w:r>
    </w:p>
    <w:p w:rsidRPr="00451071" w:rsidR="00451071" w:rsidP="00451071" w:rsidRDefault="00451071" w14:paraId="48F630B9" w14:textId="0BB0A8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CE81ABF">
        <w:rPr>
          <w:rFonts w:ascii="Times New Roman" w:hAnsi="Times New Roman" w:cs="Times New Roman"/>
          <w:sz w:val="24"/>
          <w:szCs w:val="24"/>
        </w:rPr>
        <w:t xml:space="preserve">+ </w:t>
      </w:r>
      <w:r w:rsidRPr="215A3922" w:rsidR="3F66CD74">
        <w:rPr>
          <w:rFonts w:ascii="Times New Roman" w:hAnsi="Times New Roman" w:cs="Times New Roman"/>
          <w:sz w:val="24"/>
          <w:szCs w:val="24"/>
        </w:rPr>
        <w:t>-10.0</w:t>
      </w:r>
    </w:p>
    <w:p w:rsidRPr="00187370" w:rsidR="00451071" w:rsidP="00451071" w:rsidRDefault="00451071" w14:paraId="27B7F59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Для возведения в квадрат применяется функция:</w:t>
      </w:r>
    </w:p>
    <w:p w:rsidRPr="00451071" w:rsidR="00451071" w:rsidP="00451071" w:rsidRDefault="00451071" w14:paraId="57544C4F" w14:textId="4CE7DB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LOG(X)</w:t>
      </w:r>
    </w:p>
    <w:p w:rsidRPr="00451071" w:rsidR="00451071" w:rsidP="00451071" w:rsidRDefault="00451071" w14:paraId="580058FA" w14:textId="5409D7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A57FFC3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75313113" w14:textId="2FB3D9D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2A6B22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7B348B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Для вычисления квадратного корня применяется функция:</w:t>
      </w:r>
    </w:p>
    <w:p w:rsidRPr="00451071" w:rsidR="00451071" w:rsidP="00451071" w:rsidRDefault="00451071" w14:paraId="29E9F8C4" w14:textId="66F07A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0FF94B0D" w14:textId="4774DD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5F700C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ORD(X)</w:t>
      </w:r>
    </w:p>
    <w:p w:rsidRPr="00631DEB" w:rsidR="00C54024" w:rsidP="00451071" w:rsidRDefault="00451071" w14:paraId="72CEE1DB" w14:textId="027BF4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928FD5A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35945898" w14:textId="047E0D3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Раздел констант объявляется служебным словом:</w:t>
      </w:r>
    </w:p>
    <w:p w:rsidRPr="00451071" w:rsidR="00451071" w:rsidP="00451071" w:rsidRDefault="00451071" w14:paraId="17179829" w14:textId="551D36A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830A31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KONST</w:t>
      </w:r>
    </w:p>
    <w:p w:rsidRPr="00451071" w:rsidR="00451071" w:rsidP="00451071" w:rsidRDefault="00451071" w14:paraId="7F3527AB" w14:textId="0888215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77FE0B2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CONST </w:t>
      </w:r>
    </w:p>
    <w:p w:rsidRPr="00451071" w:rsidR="00451071" w:rsidP="00451071" w:rsidRDefault="00451071" w14:paraId="6D002E88" w14:textId="59B2905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04EDBE3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CONCT</w:t>
      </w:r>
    </w:p>
    <w:p w:rsidRPr="00187370" w:rsidR="00451071" w:rsidP="00451071" w:rsidRDefault="00451071" w14:paraId="3B0614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Необходимо указать неправильно записанный оператор:</w:t>
      </w:r>
    </w:p>
    <w:p w:rsidRPr="00451071" w:rsidR="00451071" w:rsidP="00451071" w:rsidRDefault="00451071" w14:paraId="7348F2E7" w14:textId="5A57250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537381B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x and y then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s+1; else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s-1</w:t>
      </w:r>
    </w:p>
    <w:p w:rsidRPr="00451071" w:rsidR="00451071" w:rsidP="00451071" w:rsidRDefault="00451071" w14:paraId="509B790F" w14:textId="5ADFD9E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02587453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a&lt;b then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a:=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a*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else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b:=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b*b</w:t>
      </w:r>
    </w:p>
    <w:p w:rsidRPr="00451071" w:rsidR="00451071" w:rsidP="00451071" w:rsidRDefault="00451071" w14:paraId="084EEBEF" w14:textId="101F23F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2EC64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(a&lt;b) or c then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c:=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false</w:t>
      </w:r>
    </w:p>
    <w:p w:rsidRPr="00187370" w:rsidR="00451071" w:rsidP="00451071" w:rsidRDefault="00451071" w14:paraId="56BDF76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Необходимо указать правильную запись вычисления функции в виде одного условного оператора:</w:t>
      </w:r>
    </w:p>
    <w:p w:rsidRPr="00451071" w:rsidR="00451071" w:rsidP="00451071" w:rsidRDefault="00451071" w14:paraId="50C82FFC" w14:textId="3C94756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E7693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cos(2x) else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1-sin(3x)</w:t>
      </w:r>
    </w:p>
    <w:p w:rsidRPr="00451071" w:rsidR="00451071" w:rsidP="00451071" w:rsidRDefault="00451071" w14:paraId="2AE5B808" w14:textId="7EDDDD4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4533F14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or (x&lt;2) then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cos(x) else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1-sin(x)</w:t>
      </w:r>
    </w:p>
    <w:p w:rsidRPr="00451071" w:rsidR="00451071" w:rsidP="00451071" w:rsidRDefault="00451071" w14:paraId="10505275" w14:textId="67279D3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14BDF4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cos(2*x) else 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1-sin(3*x) </w:t>
      </w:r>
    </w:p>
    <w:p w:rsidRPr="00CC70AC" w:rsidR="002D1C90" w:rsidP="00451071" w:rsidRDefault="002D1C90" w14:paraId="7E6C39C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CC70AC" w:rsidR="002D1C90" w:rsidP="00451071" w:rsidRDefault="002D1C90" w14:paraId="1EB57BB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187370" w:rsidR="00451071" w:rsidP="00451071" w:rsidRDefault="00451071" w14:paraId="7477FA37" w14:textId="18F233A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Цикл с предусловием определяется служебным словом:</w:t>
      </w:r>
    </w:p>
    <w:p w:rsidRPr="00451071" w:rsidR="00451071" w:rsidP="00451071" w:rsidRDefault="00451071" w14:paraId="39C6F429" w14:textId="31C0D80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29FA27F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</w:t>
      </w:r>
    </w:p>
    <w:p w:rsidRPr="00451071" w:rsidR="00451071" w:rsidP="00451071" w:rsidRDefault="00451071" w14:paraId="20919D31" w14:textId="217E3DE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717C41D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</w:t>
      </w:r>
    </w:p>
    <w:p w:rsidRPr="00451071" w:rsidR="00451071" w:rsidP="00451071" w:rsidRDefault="00451071" w14:paraId="233B8294" w14:textId="719370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0134BA2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</w:t>
      </w:r>
    </w:p>
    <w:p w:rsidRPr="00187370" w:rsidR="00451071" w:rsidP="00451071" w:rsidRDefault="00451071" w14:paraId="3D0D1A4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10. Необходимо указать оператор цикла –ДО с параметром:</w:t>
      </w:r>
    </w:p>
    <w:p w:rsidRPr="00451071" w:rsidR="00451071" w:rsidP="00451071" w:rsidRDefault="00451071" w14:paraId="3AB58CE1" w14:textId="58650E3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465F3BA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 … do</w:t>
      </w:r>
    </w:p>
    <w:p w:rsidRPr="00451071" w:rsidR="00451071" w:rsidP="00451071" w:rsidRDefault="00451071" w14:paraId="61EA55F9" w14:textId="210AB64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0A8033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 … to … do </w:t>
      </w:r>
    </w:p>
    <w:p w:rsidRPr="00451071" w:rsidR="00451071" w:rsidP="00451071" w:rsidRDefault="00451071" w14:paraId="3E928E85" w14:textId="19B2B2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02E4E5D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F66CD74">
        <w:rPr>
          <w:rFonts w:ascii="Times New Roman" w:hAnsi="Times New Roman" w:cs="Times New Roman"/>
          <w:sz w:val="24"/>
          <w:szCs w:val="24"/>
        </w:rPr>
        <w:t>case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215A3922" w:rsidR="3F66CD74">
        <w:rPr>
          <w:rFonts w:ascii="Times New Roman" w:hAnsi="Times New Roman" w:cs="Times New Roman"/>
          <w:sz w:val="24"/>
          <w:szCs w:val="24"/>
        </w:rPr>
        <w:t>of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215A3922" w:rsidR="3F66CD74">
        <w:rPr>
          <w:rFonts w:ascii="Times New Roman" w:hAnsi="Times New Roman" w:cs="Times New Roman"/>
          <w:sz w:val="24"/>
          <w:szCs w:val="24"/>
        </w:rPr>
        <w:t>else</w:t>
      </w:r>
      <w:r w:rsidRPr="215A3922" w:rsidR="3F66CD74">
        <w:rPr>
          <w:rFonts w:ascii="Times New Roman" w:hAnsi="Times New Roman" w:cs="Times New Roman"/>
          <w:sz w:val="24"/>
          <w:szCs w:val="24"/>
        </w:rPr>
        <w:t>…</w:t>
      </w:r>
      <w:r w:rsidRPr="215A3922" w:rsidR="3F66CD74">
        <w:rPr>
          <w:rFonts w:ascii="Times New Roman" w:hAnsi="Times New Roman" w:cs="Times New Roman"/>
          <w:sz w:val="24"/>
          <w:szCs w:val="24"/>
        </w:rPr>
        <w:t>end</w:t>
      </w:r>
    </w:p>
    <w:p w:rsidRPr="00187370" w:rsidR="00451071" w:rsidP="00451071" w:rsidRDefault="00451071" w14:paraId="17724FC6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11. Выберите, какое из условий того, что значение переменной</w:t>
      </w:r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А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находится в диапазоне от L до M, при условии, что L&lt;M, верно?</w:t>
      </w:r>
    </w:p>
    <w:p w:rsidRPr="00451071" w:rsidR="00451071" w:rsidP="00451071" w:rsidRDefault="00451071" w14:paraId="176B0F09" w14:textId="031BF07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6AA1AD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or (A&lt;=M) and (L</w:t>
      </w:r>
    </w:p>
    <w:p w:rsidRPr="00451071" w:rsidR="00451071" w:rsidP="00451071" w:rsidRDefault="00451071" w14:paraId="012C9747" w14:textId="32E3E7C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4E36649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and (A&gt;=M) and (L</w:t>
      </w:r>
    </w:p>
    <w:p w:rsidRPr="00451071" w:rsidR="00451071" w:rsidP="00451071" w:rsidRDefault="00451071" w14:paraId="68F3BE82" w14:textId="20301C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E6BA1C8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(A&gt;=L) </w:t>
      </w:r>
      <w:r w:rsidRPr="215A3922" w:rsidR="3F66CD74">
        <w:rPr>
          <w:rFonts w:ascii="Times New Roman" w:hAnsi="Times New Roman" w:cs="Times New Roman"/>
          <w:sz w:val="24"/>
          <w:szCs w:val="24"/>
        </w:rPr>
        <w:t>and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(A&lt;=</w:t>
      </w:r>
      <w:r w:rsidRPr="215A3922" w:rsidR="3F66CD74">
        <w:rPr>
          <w:rFonts w:ascii="Times New Roman" w:hAnsi="Times New Roman" w:cs="Times New Roman"/>
          <w:sz w:val="24"/>
          <w:szCs w:val="24"/>
        </w:rPr>
        <w:t>M)+</w:t>
      </w:r>
    </w:p>
    <w:p w:rsidRPr="00187370" w:rsidR="00451071" w:rsidP="00451071" w:rsidRDefault="00451071" w14:paraId="69E05D8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Определите, если число повторений цикла известно и задано наибольшее допустимое значение n, то лучше использовать:</w:t>
      </w:r>
    </w:p>
    <w:p w:rsidRPr="00451071" w:rsidR="00451071" w:rsidP="00451071" w:rsidRDefault="00451071" w14:paraId="5F6FD89B" w14:textId="7DE7153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9AE1293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цикл с предусловием</w:t>
      </w:r>
    </w:p>
    <w:p w:rsidRPr="00451071" w:rsidR="00451071" w:rsidP="00451071" w:rsidRDefault="00451071" w14:paraId="60D59BBB" w14:textId="2D9BDB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4A5919D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цикл с постусловием</w:t>
      </w:r>
    </w:p>
    <w:p w:rsidRPr="00451071" w:rsidR="00451071" w:rsidP="00451071" w:rsidRDefault="00451071" w14:paraId="6D87ADF7" w14:textId="331C9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BF21AB3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цикл со счетчиком</w:t>
      </w:r>
    </w:p>
    <w:p w:rsidRPr="00187370" w:rsidR="00451071" w:rsidP="00451071" w:rsidRDefault="00451071" w14:paraId="0929D29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13. Выясните, чему будет равно значение переменной n после выполнения инструкций?</w:t>
      </w:r>
    </w:p>
    <w:p w:rsidRPr="00451071" w:rsidR="00451071" w:rsidP="00451071" w:rsidRDefault="00451071" w14:paraId="2480E06C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51071"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  <w:r w:rsidRPr="00451071">
        <w:rPr>
          <w:rFonts w:ascii="Times New Roman" w:hAnsi="Times New Roman" w:cs="Times New Roman"/>
          <w:sz w:val="24"/>
          <w:szCs w:val="24"/>
          <w:lang w:val="en-US"/>
        </w:rPr>
        <w:t>:=0</w:t>
      </w:r>
    </w:p>
    <w:p w:rsidRPr="00451071" w:rsidR="00451071" w:rsidP="00451071" w:rsidRDefault="00451071" w14:paraId="7F2E427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51071">
        <w:rPr>
          <w:rFonts w:ascii="Times New Roman" w:hAnsi="Times New Roman" w:cs="Times New Roman"/>
          <w:sz w:val="24"/>
          <w:szCs w:val="24"/>
          <w:lang w:val="en-US"/>
        </w:rPr>
        <w:t>while n&lt;5 do</w:t>
      </w:r>
    </w:p>
    <w:p w:rsidRPr="00451071" w:rsidR="00451071" w:rsidP="00451071" w:rsidRDefault="00451071" w14:paraId="2CB9722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51071"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gramEnd"/>
      <w:r w:rsidRPr="00451071">
        <w:rPr>
          <w:rFonts w:ascii="Times New Roman" w:hAnsi="Times New Roman" w:cs="Times New Roman"/>
          <w:sz w:val="24"/>
          <w:szCs w:val="24"/>
          <w:lang w:val="en-US"/>
        </w:rPr>
        <w:t>:=n+1</w:t>
      </w:r>
    </w:p>
    <w:p w:rsidRPr="00631DEB" w:rsidR="00451071" w:rsidP="00451071" w:rsidRDefault="00451071" w14:paraId="615E0E2C" w14:textId="5C0E9B3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58A2C6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:rsidRPr="00451071" w:rsidR="00451071" w:rsidP="00451071" w:rsidRDefault="00451071" w14:paraId="7052A86A" w14:textId="522183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3FC478A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5</w:t>
      </w:r>
    </w:p>
    <w:p w:rsidRPr="00451071" w:rsidR="00451071" w:rsidP="00451071" w:rsidRDefault="00451071" w14:paraId="4BFAE70E" w14:textId="6B4641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5AEC8D0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6</w:t>
      </w:r>
    </w:p>
    <w:p w:rsidRPr="005E7DE9" w:rsidR="00451071" w:rsidP="00451071" w:rsidRDefault="00451071" w14:paraId="737EE2C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14. Как называется набор однотипных данных, имеющий общее для всех своих элементов имя?</w:t>
      </w:r>
    </w:p>
    <w:p w:rsidRPr="00451071" w:rsidR="00451071" w:rsidP="00451071" w:rsidRDefault="00451071" w14:paraId="65CF765D" w14:textId="232A0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4C59BBC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множество</w:t>
      </w:r>
    </w:p>
    <w:p w:rsidRPr="00451071" w:rsidR="00451071" w:rsidP="00451071" w:rsidRDefault="00451071" w14:paraId="62FCA7EC" w14:textId="6F85740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8914160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массив</w:t>
      </w:r>
    </w:p>
    <w:p w:rsidRPr="00451071" w:rsidR="00451071" w:rsidP="00451071" w:rsidRDefault="00451071" w14:paraId="7F6EF10F" w14:textId="0FE41C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866C3C2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запись</w:t>
      </w:r>
    </w:p>
    <w:p w:rsidRPr="005E7DE9" w:rsidR="00451071" w:rsidP="00451071" w:rsidRDefault="00451071" w14:paraId="5E22C28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15. Определите, как называется процесс перестановки элементов массива с целью упорядочивания их в соответствии с каким-либо критерием?</w:t>
      </w:r>
    </w:p>
    <w:p w:rsidRPr="00451071" w:rsidR="00451071" w:rsidP="00451071" w:rsidRDefault="00451071" w14:paraId="768DE5CC" w14:textId="63A2F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EF92FF8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поиск</w:t>
      </w:r>
    </w:p>
    <w:p w:rsidRPr="00451071" w:rsidR="00451071" w:rsidP="00451071" w:rsidRDefault="00451071" w14:paraId="3CB5AFC2" w14:textId="67C1C8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619FDB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перебор</w:t>
      </w:r>
    </w:p>
    <w:p w:rsidRPr="00451071" w:rsidR="00451071" w:rsidP="00451071" w:rsidRDefault="00451071" w14:paraId="0CA8C0F8" w14:textId="520E48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16F5504">
        <w:rPr>
          <w:rFonts w:ascii="Times New Roman" w:hAnsi="Times New Roman" w:cs="Times New Roman"/>
          <w:sz w:val="24"/>
          <w:szCs w:val="24"/>
        </w:rPr>
        <w:t xml:space="preserve">+ </w:t>
      </w:r>
      <w:r w:rsidRPr="215A3922" w:rsidR="3F66CD74">
        <w:rPr>
          <w:rFonts w:ascii="Times New Roman" w:hAnsi="Times New Roman" w:cs="Times New Roman"/>
          <w:sz w:val="24"/>
          <w:szCs w:val="24"/>
        </w:rPr>
        <w:t>сортировка</w:t>
      </w:r>
    </w:p>
    <w:p w:rsidR="002D1C90" w:rsidP="00451071" w:rsidRDefault="002D1C90" w14:paraId="2FBB74E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5E7DE9" w:rsidR="00451071" w:rsidP="00451071" w:rsidRDefault="00451071" w14:paraId="40FF9B06" w14:textId="33571B3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16. Выясните, в основе какого метода сортировки лежит обмен соседних элементов массива?</w:t>
      </w:r>
    </w:p>
    <w:p w:rsidRPr="00451071" w:rsidR="00451071" w:rsidP="00451071" w:rsidRDefault="00451071" w14:paraId="28EB001C" w14:textId="574696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719CD8A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451071" w:rsidR="00451071" w:rsidP="00451071" w:rsidRDefault="00451071" w14:paraId="5A6FFE39" w14:textId="06979B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01E6910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5E7DE9" w:rsidR="00451071" w:rsidP="00451071" w:rsidRDefault="00451071" w14:paraId="534D1659" w14:textId="7A972420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15A3922" w:rsidR="75BE976E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оба ответа верны</w:t>
      </w:r>
    </w:p>
    <w:p w:rsidRPr="005E7DE9" w:rsidR="00451071" w:rsidP="00451071" w:rsidRDefault="00451071" w14:paraId="4F5F2A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17. Выберите, какой метод применяется для поиска в упорядоченных массивах:</w:t>
      </w:r>
    </w:p>
    <w:p w:rsidRPr="00451071" w:rsidR="00451071" w:rsidP="00451071" w:rsidRDefault="00451071" w14:paraId="10E88641" w14:textId="53D0BDF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DBF85EA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бинарный поиск</w:t>
      </w:r>
    </w:p>
    <w:p w:rsidRPr="00451071" w:rsidR="00451071" w:rsidP="00451071" w:rsidRDefault="00451071" w14:paraId="437330FF" w14:textId="484A26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679CADA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451071" w:rsidR="00451071" w:rsidP="00451071" w:rsidRDefault="00451071" w14:paraId="6211CCCD" w14:textId="775A27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8AB7114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5E7DE9" w:rsidR="00451071" w:rsidP="00451071" w:rsidRDefault="00451071" w14:paraId="5FEAAF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18. Определите, какой тип данных используется в примере? 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Var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с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(red, blue, green);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>: (dog, cat)</w:t>
      </w:r>
    </w:p>
    <w:p w:rsidRPr="00451071" w:rsidR="00451071" w:rsidP="00451071" w:rsidRDefault="00451071" w14:paraId="495C02AA" w14:textId="26BC018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9E06393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Вещественный тип</w:t>
      </w:r>
    </w:p>
    <w:p w:rsidRPr="00451071" w:rsidR="00451071" w:rsidP="00451071" w:rsidRDefault="00451071" w14:paraId="69DF17EF" w14:textId="11DFC9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9C7A5A5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Логический тип</w:t>
      </w:r>
    </w:p>
    <w:p w:rsidRPr="00451071" w:rsidR="00451071" w:rsidP="00451071" w:rsidRDefault="00451071" w14:paraId="2EA62669" w14:textId="6738D1D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7E760D4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52664392" w14:textId="68BFF4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FDF5032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Перечислимый</w:t>
      </w:r>
    </w:p>
    <w:p w:rsidRPr="005E7DE9" w:rsidR="00451071" w:rsidP="00451071" w:rsidRDefault="00451071" w14:paraId="383B108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19. Отметьте, какой тип данных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a, b, с: -7 .. 4;Х</w:t>
      </w:r>
      <w:proofErr w:type="gram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:’</w:t>
      </w:r>
      <w:proofErr w:type="gramEnd"/>
      <w:r w:rsidRPr="005E7DE9">
        <w:rPr>
          <w:rFonts w:ascii="Times New Roman" w:hAnsi="Times New Roman" w:cs="Times New Roman"/>
          <w:b/>
          <w:bCs/>
          <w:sz w:val="24"/>
          <w:szCs w:val="24"/>
        </w:rPr>
        <w:t>а’..’с’</w:t>
      </w:r>
    </w:p>
    <w:p w:rsidRPr="00451071" w:rsidR="00451071" w:rsidP="00451071" w:rsidRDefault="00451071" w14:paraId="4CF5F8BD" w14:textId="33FCD2D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8713720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Целочисленный</w:t>
      </w:r>
    </w:p>
    <w:p w:rsidRPr="00451071" w:rsidR="00451071" w:rsidP="00451071" w:rsidRDefault="00451071" w14:paraId="13544181" w14:textId="59978A4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2D2754B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2261B959" w14:textId="19DAFB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006EB50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Интервальный</w:t>
      </w:r>
    </w:p>
    <w:p w:rsidRPr="00451071" w:rsidR="00451071" w:rsidP="00451071" w:rsidRDefault="00451071" w14:paraId="7DEA09FC" w14:textId="31EA1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88FDAA1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5E7DE9" w:rsidR="00451071" w:rsidP="00451071" w:rsidRDefault="00451071" w14:paraId="168E14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20. Выберите тип данных, который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а, с: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char</w:t>
      </w:r>
      <w:proofErr w:type="spellEnd"/>
    </w:p>
    <w:p w:rsidRPr="00451071" w:rsidR="00451071" w:rsidP="00451071" w:rsidRDefault="00451071" w14:paraId="63B2EB52" w14:textId="020AF0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BAF36F7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451071" w:rsidR="00451071" w:rsidP="00451071" w:rsidRDefault="00451071" w14:paraId="61FA9270" w14:textId="52FC34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83A6DAD">
        <w:rPr>
          <w:rFonts w:ascii="Times New Roman" w:hAnsi="Times New Roman" w:cs="Times New Roman"/>
          <w:sz w:val="24"/>
          <w:szCs w:val="24"/>
        </w:rPr>
        <w:t>+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Символьный</w:t>
      </w:r>
    </w:p>
    <w:p w:rsidRPr="00451071" w:rsidR="00451071" w:rsidP="00451071" w:rsidRDefault="00451071" w14:paraId="64D0B0DF" w14:textId="7BAA04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8A7F506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Вещественный</w:t>
      </w:r>
    </w:p>
    <w:p w:rsidR="009416DD" w:rsidP="00451071" w:rsidRDefault="00451071" w14:paraId="2BDB2078" w14:textId="33DE94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D91C7F0">
        <w:rPr>
          <w:rFonts w:ascii="Times New Roman" w:hAnsi="Times New Roman" w:cs="Times New Roman"/>
          <w:sz w:val="24"/>
          <w:szCs w:val="24"/>
        </w:rPr>
        <w:t>-</w:t>
      </w:r>
      <w:r w:rsidRPr="215A3922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="00F17AE0" w:rsidP="00451071" w:rsidRDefault="00F17AE0" w14:paraId="2BEDEDBC" w14:textId="61C611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F17AE0" w:rsidP="00451071" w:rsidRDefault="00F17AE0" w14:paraId="06946B30" w14:textId="45819C8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85F17F4" w14:textId="132699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ADB7D45" w14:textId="61619BA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789C47FA" w14:textId="1E822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0365B1CD" w14:textId="6F62A6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369DD3A3" w14:textId="5FCCD3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FDBCE8A" w14:textId="3E8F5E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D2BEA19" w14:textId="38C07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B021B16" w14:textId="2AD5F0F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C88E7C6" w14:textId="5B3086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FB0214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F17AE0" w:rsidP="00F17AE0" w:rsidRDefault="00F17AE0" w14:paraId="23E00361" w14:textId="6E41D89A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215A3922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>4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 студентов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215A3922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5E7DE9" w:rsidR="00F17AE0" w:rsidP="00F17AE0" w:rsidRDefault="005E7DE9" w14:paraId="4973E4DB" w14:textId="4F8654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E7DE9" w:rsidR="00F17AE0">
        <w:rPr>
          <w:rFonts w:ascii="Times New Roman" w:hAnsi="Times New Roman" w:cs="Times New Roman"/>
          <w:b/>
          <w:bCs/>
          <w:sz w:val="24"/>
          <w:szCs w:val="24"/>
        </w:rPr>
        <w:t>. Укажите правильно организован цикл для обработки всех элементов массива, размерность которого n</w:t>
      </w:r>
    </w:p>
    <w:p w:rsidRPr="00F17AE0" w:rsidR="00F17AE0" w:rsidP="00F17AE0" w:rsidRDefault="00F17AE0" w14:paraId="7E1F7DBF" w14:textId="328E702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19280093" w14:textId="2447DBB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2EAAC85E" w14:textId="39C942A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623AD8DA" w14:textId="6F60A31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5E7DE9" w:rsidR="00F17AE0" w:rsidP="00F17AE0" w:rsidRDefault="00F17AE0" w14:paraId="069E0E7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2. Приведенный фрагмент программы решает задачу вычисления суммы элементов массива. Какие команды соответствуют выделенной команде?</w:t>
      </w:r>
    </w:p>
    <w:p w:rsidRPr="00F17AE0" w:rsidR="00F17AE0" w:rsidP="00F17AE0" w:rsidRDefault="00F17AE0" w14:paraId="789ED5C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n [100];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S = 0</w:t>
      </w:r>
    </w:p>
    <w:p w:rsidRPr="00F17AE0" w:rsidR="00F17AE0" w:rsidP="00F17AE0" w:rsidRDefault="00F17AE0" w14:paraId="007D3E78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k = 0; k &lt;100; k + +) S = S + n [k];</w:t>
      </w:r>
    </w:p>
    <w:p w:rsidRPr="00F17AE0" w:rsidR="00F17AE0" w:rsidP="00F17AE0" w:rsidRDefault="00F17AE0" w14:paraId="5FD2342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k + +) S + = n [k];</w:t>
      </w:r>
    </w:p>
    <w:p w:rsidRPr="00F17AE0" w:rsidR="00F17AE0" w:rsidP="00F17AE0" w:rsidRDefault="00F17AE0" w14:paraId="1E2846C4" w14:textId="4B5CEDD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 k + +, S = S + n [k]);</w:t>
      </w:r>
    </w:p>
    <w:p w:rsidRPr="00F17AE0" w:rsidR="00F17AE0" w:rsidP="00F17AE0" w:rsidRDefault="00F17AE0" w14:paraId="0A2F96C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S = S + n [k], k + +)</w:t>
      </w:r>
    </w:p>
    <w:p w:rsidRPr="00F17AE0" w:rsidR="00F17AE0" w:rsidP="00F17AE0" w:rsidRDefault="00F17AE0" w14:paraId="6217113C" w14:textId="1FF99E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&lt;100;) S = S + n [k]; k + +;</w:t>
      </w:r>
    </w:p>
    <w:p w:rsidRPr="000054BD" w:rsidR="00F17AE0" w:rsidP="00F17AE0" w:rsidRDefault="00F17AE0" w14:paraId="29FD1AD1" w14:textId="4654F41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3. Проанализируйте приведенный фрагмент программы. Выберите верное утверждение, касающееся данного фрагмента</w:t>
      </w:r>
      <w:r w:rsidR="000054B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F17AE0" w:rsidR="00F17AE0" w:rsidP="00F17AE0" w:rsidRDefault="00F17AE0" w14:paraId="6DFA8C9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int L = 0</w:t>
      </w:r>
    </w:p>
    <w:p w:rsidRPr="00F17AE0" w:rsidR="00F17AE0" w:rsidP="00F17AE0" w:rsidRDefault="00F17AE0" w14:paraId="3FF0F77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k = 0; k &lt;n; k + +)</w:t>
      </w:r>
    </w:p>
    <w:p w:rsidRPr="00F17AE0" w:rsidR="00F17AE0" w:rsidP="00F17AE0" w:rsidRDefault="00F17AE0" w14:paraId="1A5366E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(a [k] &lt;0) L + +;</w:t>
      </w:r>
    </w:p>
    <w:p w:rsidRPr="00F17AE0" w:rsidR="00F17AE0" w:rsidP="00F17AE0" w:rsidRDefault="00F17AE0" w14:paraId="0C9E91DE" w14:textId="3A42D7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Находим индекс первого отрицательного элемента</w:t>
      </w:r>
    </w:p>
    <w:p w:rsidRPr="00F17AE0" w:rsidR="00F17AE0" w:rsidP="00F17AE0" w:rsidRDefault="00F17AE0" w14:paraId="3A4EBA1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Находим индекс последнего отрицательного элемента</w:t>
      </w:r>
    </w:p>
    <w:p w:rsidRPr="00F17AE0" w:rsidR="00F17AE0" w:rsidP="00F17AE0" w:rsidRDefault="00F17AE0" w14:paraId="79466A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Если отрицательного элемента нет, переменная L укажет на первый элемент массива</w:t>
      </w:r>
    </w:p>
    <w:p w:rsidRPr="00F17AE0" w:rsidR="00F17AE0" w:rsidP="00F17AE0" w:rsidRDefault="00F17AE0" w14:paraId="1F8F2E14" w14:textId="442559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Если отрицательного элемента нет, переменная L будет иметь значение за пределами индексов массива</w:t>
      </w:r>
    </w:p>
    <w:p w:rsidRPr="000054BD" w:rsidR="00F17AE0" w:rsidP="00F17AE0" w:rsidRDefault="00F17AE0" w14:paraId="52E76D0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4. Укажите тип данных, определяет служебное слово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struct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F17AE0" w:rsidR="00F17AE0" w:rsidP="00F17AE0" w:rsidRDefault="00F17AE0" w14:paraId="134DEB54" w14:textId="66A6FE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Массив данных с различной структурой;</w:t>
      </w:r>
    </w:p>
    <w:p w:rsidRPr="00F17AE0" w:rsidR="00F17AE0" w:rsidP="00F17AE0" w:rsidRDefault="00F17AE0" w14:paraId="2F49A3D3" w14:textId="0F8A74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функций, которые могут иметь различную структуру параметров;</w:t>
      </w:r>
    </w:p>
    <w:p w:rsidRPr="00F17AE0" w:rsidR="00F17AE0" w:rsidP="00F17AE0" w:rsidRDefault="00F17AE0" w14:paraId="371E92DF" w14:textId="61F8788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данных, которые могут менять свою структуру;</w:t>
      </w:r>
    </w:p>
    <w:p w:rsidRPr="00F17AE0" w:rsidR="00F17AE0" w:rsidP="00F17AE0" w:rsidRDefault="00F17AE0" w14:paraId="1C6C5A93" w14:textId="67D4EA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Составной объект, к которому могут входить элементы различных типов.</w:t>
      </w:r>
    </w:p>
    <w:p w:rsidRPr="000054BD" w:rsidR="00F17AE0" w:rsidP="00F17AE0" w:rsidRDefault="00F17AE0" w14:paraId="03DB6B9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5. Укажите элементы, которые может содержать структура:</w:t>
      </w:r>
    </w:p>
    <w:p w:rsidRPr="00F17AE0" w:rsidR="00F17AE0" w:rsidP="00F17AE0" w:rsidRDefault="00F17AE0" w14:paraId="13BBE79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поля;</w:t>
      </w:r>
    </w:p>
    <w:p w:rsidRPr="00F17AE0" w:rsidR="00F17AE0" w:rsidP="00F17AE0" w:rsidRDefault="00F17AE0" w14:paraId="2AB11E65" w14:textId="5E367C1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функции;</w:t>
      </w:r>
    </w:p>
    <w:p w:rsidRPr="00F17AE0" w:rsidR="00F17AE0" w:rsidP="00F17AE0" w:rsidRDefault="00F17AE0" w14:paraId="67E7D08C" w14:textId="2EC98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Поля и функции</w:t>
      </w:r>
      <w:r w:rsidR="000054BD">
        <w:rPr>
          <w:rFonts w:ascii="Times New Roman" w:hAnsi="Times New Roman" w:cs="Times New Roman"/>
          <w:sz w:val="24"/>
          <w:szCs w:val="24"/>
        </w:rPr>
        <w:t>.</w:t>
      </w:r>
    </w:p>
    <w:p w:rsidR="00F17AE0" w:rsidP="00F17AE0" w:rsidRDefault="00F17AE0" w14:paraId="43386C1E" w14:textId="6E44BB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5DCD48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6988BE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6. Укажите типы доступа возможные для элементов структур:</w:t>
      </w:r>
    </w:p>
    <w:p w:rsidRPr="00F17AE0" w:rsidR="00F17AE0" w:rsidP="00F17AE0" w:rsidRDefault="00F17AE0" w14:paraId="053BB799" w14:textId="2E9FA2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Любые;</w:t>
      </w:r>
    </w:p>
    <w:p w:rsidRPr="00F17AE0" w:rsidR="00F17AE0" w:rsidP="00F17AE0" w:rsidRDefault="00F17AE0" w14:paraId="5EFF0F2B" w14:textId="5A62216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закрытые;</w:t>
      </w:r>
    </w:p>
    <w:p w:rsidRPr="00F17AE0" w:rsidR="00F17AE0" w:rsidP="00F17AE0" w:rsidRDefault="00F17AE0" w14:paraId="79F5D3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открытые;</w:t>
      </w:r>
    </w:p>
    <w:p w:rsidRPr="00F17AE0" w:rsidR="00F17AE0" w:rsidP="00F17AE0" w:rsidRDefault="00F17AE0" w14:paraId="1C2B9D18" w14:textId="053D9F1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защищены</w:t>
      </w:r>
    </w:p>
    <w:p w:rsidRPr="000054BD" w:rsidR="00F17AE0" w:rsidP="00F17AE0" w:rsidRDefault="00F17AE0" w14:paraId="50366C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7. Из предоставленных вариантов инициализации массива данных выберите правильный:</w:t>
      </w:r>
    </w:p>
    <w:p w:rsidRPr="00F17AE0" w:rsidR="00F17AE0" w:rsidP="00F17AE0" w:rsidRDefault="00F17AE0" w14:paraId="52E768E0" w14:textId="0A7356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2,4,16,8;</w:t>
      </w:r>
    </w:p>
    <w:p w:rsidRPr="00F17AE0" w:rsidR="00F17AE0" w:rsidP="00F17AE0" w:rsidRDefault="00F17AE0" w14:paraId="12AF2B5A" w14:textId="0495673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(2,4,16,8)</w:t>
      </w:r>
    </w:p>
    <w:p w:rsidRPr="00F17AE0" w:rsidR="00F17AE0" w:rsidP="00F17AE0" w:rsidRDefault="00F17AE0" w14:paraId="651EC43B" w14:textId="7A441B0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[2,4,16,8];</w:t>
      </w:r>
    </w:p>
    <w:p w:rsidRPr="00F17AE0" w:rsidR="00F17AE0" w:rsidP="00F17AE0" w:rsidRDefault="00F17AE0" w14:paraId="685AEF8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a [4] = {2,4,16,8}</w:t>
      </w:r>
    </w:p>
    <w:p w:rsidRPr="000054BD" w:rsidR="00F17AE0" w:rsidP="00F17AE0" w:rsidRDefault="00F17AE0" w14:paraId="03A44E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8. Определите, для чего предназначены конструкторы класса:</w:t>
      </w:r>
    </w:p>
    <w:p w:rsidRPr="00F17AE0" w:rsidR="00F17AE0" w:rsidP="00F17AE0" w:rsidRDefault="00F17AE0" w14:paraId="515FE9DB" w14:textId="10E4960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конструирования класса;</w:t>
      </w:r>
    </w:p>
    <w:p w:rsidRPr="00F17AE0" w:rsidR="00F17AE0" w:rsidP="00F17AE0" w:rsidRDefault="00F17AE0" w14:paraId="679B51BF" w14:textId="66405FF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инициализации объектов класса;</w:t>
      </w:r>
    </w:p>
    <w:p w:rsidRPr="00F17AE0" w:rsidR="00F17AE0" w:rsidP="00F17AE0" w:rsidRDefault="00F17AE0" w14:paraId="4C9BE86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Для выделения памяти объектам класса;</w:t>
      </w:r>
    </w:p>
    <w:p w:rsidRPr="00F17AE0" w:rsidR="00F17AE0" w:rsidP="00F17AE0" w:rsidRDefault="00F17AE0" w14:paraId="7A75213D" w14:textId="280D9F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объявления объектов класса</w:t>
      </w:r>
    </w:p>
    <w:p w:rsidRPr="000054BD" w:rsidR="00F17AE0" w:rsidP="00F17AE0" w:rsidRDefault="00F17AE0" w14:paraId="7A89209C" w14:textId="13AB3DEC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9. Укажите конструктор, который будет вызван компилятором, если объект A класса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Point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объявить таким образом -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Poиnt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A:</w:t>
      </w:r>
    </w:p>
    <w:p w:rsidRPr="00F17AE0" w:rsidR="00F17AE0" w:rsidP="00F17AE0" w:rsidRDefault="00F17AE0" w14:paraId="79B4FFD2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2FC724EF" w14:textId="7DFA61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копирования;</w:t>
      </w:r>
    </w:p>
    <w:p w:rsidRPr="00F17AE0" w:rsidR="00F17AE0" w:rsidP="00F17AE0" w:rsidRDefault="00F17AE0" w14:paraId="05E0B23B" w14:textId="0F3594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82226E7" w14:textId="6CAA0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0327C344" w14:textId="2D9EAA6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с параметрами</w:t>
      </w:r>
    </w:p>
    <w:p w:rsidRPr="000054BD" w:rsidR="00F17AE0" w:rsidP="00F17AE0" w:rsidRDefault="00F17AE0" w14:paraId="277AB6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10. Выберите, какие виды конструкторов является в С +:</w:t>
      </w:r>
    </w:p>
    <w:p w:rsidRPr="00F17AE0" w:rsidR="00F17AE0" w:rsidP="00F17AE0" w:rsidRDefault="00F17AE0" w14:paraId="29B3ADA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6D1A17F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копирования;</w:t>
      </w:r>
    </w:p>
    <w:p w:rsidRPr="00F17AE0" w:rsidR="00F17AE0" w:rsidP="00F17AE0" w:rsidRDefault="00F17AE0" w14:paraId="1D173ED2" w14:textId="5023951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FD1C626" w14:textId="4EF5977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41C35606" w14:textId="3AFBFD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с параметрами</w:t>
      </w:r>
    </w:p>
    <w:p w:rsidRPr="000054BD" w:rsidR="00F17AE0" w:rsidP="00F17AE0" w:rsidRDefault="00F17AE0" w14:paraId="7DC80B9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11. Укажите, когда вызывается деструктор объекта</w:t>
      </w:r>
    </w:p>
    <w:p w:rsidRPr="00F17AE0" w:rsidR="00F17AE0" w:rsidP="00F17AE0" w:rsidRDefault="00F17AE0" w14:paraId="7E712014" w14:textId="5869C8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конструктора этого объекта;</w:t>
      </w:r>
    </w:p>
    <w:p w:rsidRPr="00F17AE0" w:rsidR="00F17AE0" w:rsidP="00F17AE0" w:rsidRDefault="00F17AE0" w14:paraId="54E88E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При завершении программы;</w:t>
      </w:r>
    </w:p>
    <w:p w:rsidRPr="00F17AE0" w:rsidR="00F17AE0" w:rsidP="00F17AE0" w:rsidRDefault="00F17AE0" w14:paraId="789FAE57" w14:textId="1630A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Когда программа выходит из области действия объекта;</w:t>
      </w:r>
    </w:p>
    <w:p w:rsidRPr="00F17AE0" w:rsidR="00F17AE0" w:rsidP="00F17AE0" w:rsidRDefault="00F17AE0" w14:paraId="20F04355" w14:textId="3DF60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деструктора этого объекта</w:t>
      </w:r>
    </w:p>
    <w:p w:rsidRPr="00F17AE0" w:rsidR="00F17AE0" w:rsidP="00F17AE0" w:rsidRDefault="00F17AE0" w14:paraId="3C53D3F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При исполнении операции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для динамического объекта</w:t>
      </w:r>
    </w:p>
    <w:p w:rsidR="00F17AE0" w:rsidP="00F17AE0" w:rsidRDefault="00F17AE0" w14:paraId="76F6AA00" w14:textId="70296D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004AF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FE4BF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12. Укажите, какой тип возвращают конструкторы объектов:</w:t>
      </w:r>
    </w:p>
    <w:p w:rsidRPr="00F17AE0" w:rsidR="00F17AE0" w:rsidP="00F17AE0" w:rsidRDefault="00F17AE0" w14:paraId="35A4DA85" w14:textId="299CF8C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:rsidRPr="00F17AE0" w:rsidR="00F17AE0" w:rsidP="00F17AE0" w:rsidRDefault="00F17AE0" w14:paraId="105FE2EE" w14:textId="51D38B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</w:p>
    <w:p w:rsidRPr="00F17AE0" w:rsidR="00F17AE0" w:rsidP="00F17AE0" w:rsidRDefault="00F17AE0" w14:paraId="49918A4B" w14:textId="26226B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char</w:t>
      </w:r>
      <w:proofErr w:type="spellEnd"/>
    </w:p>
    <w:p w:rsidRPr="00F17AE0" w:rsidR="00F17AE0" w:rsidP="00F17AE0" w:rsidRDefault="00F17AE0" w14:paraId="6F73442C" w14:textId="2FCEA8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double</w:t>
      </w:r>
      <w:proofErr w:type="spellEnd"/>
    </w:p>
    <w:p w:rsidRPr="00F17AE0" w:rsidR="00F17AE0" w:rsidP="00F17AE0" w:rsidRDefault="00F17AE0" w14:paraId="2E90D51E" w14:textId="55F3CD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 возвращают никакого</w:t>
      </w:r>
    </w:p>
    <w:p w:rsidRPr="000054BD" w:rsidR="00F17AE0" w:rsidP="00F17AE0" w:rsidRDefault="00F17AE0" w14:paraId="054CA6C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13. Определите, что такое производный класс:</w:t>
      </w:r>
    </w:p>
    <w:p w:rsidRPr="00F17AE0" w:rsidR="00F17AE0" w:rsidP="00F17AE0" w:rsidRDefault="00F17AE0" w14:paraId="68A71A0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Класс, построенный на основе другого класса</w:t>
      </w:r>
    </w:p>
    <w:p w:rsidRPr="00F17AE0" w:rsidR="00F17AE0" w:rsidP="00F17AE0" w:rsidRDefault="00F17AE0" w14:paraId="6D9F44EE" w14:textId="431A93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 другой класс</w:t>
      </w:r>
    </w:p>
    <w:p w:rsidRPr="00F17AE0" w:rsidR="00F17AE0" w:rsidP="00F17AE0" w:rsidRDefault="00F17AE0" w14:paraId="122440FF" w14:textId="7D89D06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построено ни одного класса</w:t>
      </w:r>
    </w:p>
    <w:p w:rsidRPr="00F17AE0" w:rsidR="00F17AE0" w:rsidP="00F17AE0" w:rsidRDefault="00F17AE0" w14:paraId="4C337585" w14:textId="05220CD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у которого кроме элементов являются методы</w:t>
      </w:r>
    </w:p>
    <w:p w:rsidRPr="000054BD" w:rsidR="00F17AE0" w:rsidP="00F17AE0" w:rsidRDefault="00F17AE0" w14:paraId="6D303E8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14. Укажите, какие спецификаторы доступа не существуют</w:t>
      </w:r>
    </w:p>
    <w:p w:rsidRPr="00F17AE0" w:rsidR="00F17AE0" w:rsidP="00F17AE0" w:rsidRDefault="00F17AE0" w14:paraId="6EDB2791" w14:textId="7BE52D2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Pr="00F17AE0" w:rsidR="00F17AE0" w:rsidP="00F17AE0" w:rsidRDefault="00F17AE0" w14:paraId="6889C8CE" w14:textId="3CF847C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protected</w:t>
      </w:r>
      <w:proofErr w:type="spellEnd"/>
    </w:p>
    <w:p w:rsidRPr="00F17AE0" w:rsidR="00F17AE0" w:rsidP="00F17AE0" w:rsidRDefault="00F17AE0" w14:paraId="08E96CAB" w14:textId="5B0EDE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:rsidRPr="00F17AE0" w:rsidR="00F17AE0" w:rsidP="00F17AE0" w:rsidRDefault="00F17AE0" w14:paraId="0F865C37" w14:textId="0653822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open</w:t>
      </w:r>
      <w:proofErr w:type="spellEnd"/>
    </w:p>
    <w:p w:rsidRPr="000054BD" w:rsidR="00F17AE0" w:rsidP="00F17AE0" w:rsidRDefault="00F17AE0" w14:paraId="308C677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15. Определите, имеет доступ производный класс к закрытым элементов своего базового класса:</w:t>
      </w:r>
    </w:p>
    <w:p w:rsidRPr="00F17AE0" w:rsidR="00F17AE0" w:rsidP="00F17AE0" w:rsidRDefault="00F17AE0" w14:paraId="156B51D9" w14:textId="390156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</w:t>
      </w:r>
    </w:p>
    <w:p w:rsidRPr="00F17AE0" w:rsidR="00F17AE0" w:rsidP="00F17AE0" w:rsidRDefault="00F17AE0" w14:paraId="512FBC1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нет</w:t>
      </w:r>
    </w:p>
    <w:p w:rsidRPr="00F17AE0" w:rsidR="00F17AE0" w:rsidP="00F17AE0" w:rsidRDefault="00F17AE0" w14:paraId="2F4F720F" w14:textId="004B4BC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открытом наследования</w:t>
      </w:r>
    </w:p>
    <w:p w:rsidRPr="00F17AE0" w:rsidR="00F17AE0" w:rsidP="00F17AE0" w:rsidRDefault="00F17AE0" w14:paraId="03FD6BCA" w14:textId="4CB5CBA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отсутствии спецификатора наследования</w:t>
      </w:r>
    </w:p>
    <w:p w:rsidRPr="000054BD" w:rsidR="00F17AE0" w:rsidP="00F17AE0" w:rsidRDefault="00F17AE0" w14:paraId="2C1CCD5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16. Определите, что такое множественное наследование:</w:t>
      </w:r>
    </w:p>
    <w:p w:rsidRPr="00F17AE0" w:rsidR="00F17AE0" w:rsidP="00F17AE0" w:rsidRDefault="00F17AE0" w14:paraId="67FF76B2" w14:textId="4FC9F2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нескольких производных классов от одного базового</w:t>
      </w:r>
    </w:p>
    <w:p w:rsidRPr="00F17AE0" w:rsidR="00F17AE0" w:rsidP="00F17AE0" w:rsidRDefault="00F17AE0" w14:paraId="4E798BE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Наследования производного класса от нескольких базовых</w:t>
      </w:r>
    </w:p>
    <w:p w:rsidRPr="00F17AE0" w:rsidR="00F17AE0" w:rsidP="00F17AE0" w:rsidRDefault="00F17AE0" w14:paraId="27F97683" w14:textId="515519C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с спецификатором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many</w:t>
      </w:r>
      <w:proofErr w:type="spellEnd"/>
    </w:p>
    <w:p w:rsidRPr="00F17AE0" w:rsidR="00F17AE0" w:rsidP="00F17AE0" w:rsidRDefault="00F17AE0" w14:paraId="5E30C4C6" w14:textId="755338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от класса, который является производным от другого класса</w:t>
      </w:r>
    </w:p>
    <w:p w:rsidRPr="000054BD" w:rsidR="00F17AE0" w:rsidP="00F17AE0" w:rsidRDefault="00F17AE0" w14:paraId="0FF9C71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17. Дано фрагмент кода, содержащий вызов метода класса:</w:t>
      </w:r>
    </w:p>
    <w:p w:rsidRPr="00F17AE0" w:rsidR="00F17AE0" w:rsidP="00F17AE0" w:rsidRDefault="00F17AE0" w14:paraId="7C583537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Pro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p1 (2,5)</w:t>
      </w:r>
    </w:p>
    <w:p w:rsidRPr="00F17AE0" w:rsidR="00F17AE0" w:rsidP="00F17AE0" w:rsidRDefault="00F17AE0" w14:paraId="5EFE7A1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p1.Show ();</w:t>
      </w:r>
    </w:p>
    <w:p w:rsidRPr="000054BD" w:rsidR="00F17AE0" w:rsidP="00F17AE0" w:rsidRDefault="00F17AE0" w14:paraId="639E889D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Определить прототип функции- элемента класса</w:t>
      </w:r>
    </w:p>
    <w:p w:rsidRPr="00F17AE0" w:rsidR="00F17AE0" w:rsidP="00F17AE0" w:rsidRDefault="00F17AE0" w14:paraId="53EBDB15" w14:textId="7158AB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(int a, int b)</w:t>
      </w:r>
    </w:p>
    <w:p w:rsidRPr="00F17AE0" w:rsidR="00F17AE0" w:rsidP="00F17AE0" w:rsidRDefault="00F17AE0" w14:paraId="1A408BA0" w14:textId="1F9DFB6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pro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Show (int a, int b)</w:t>
      </w:r>
    </w:p>
    <w:p w:rsidRPr="00F17AE0" w:rsidR="00F17AE0" w:rsidP="00F17AE0" w:rsidRDefault="00F17AE0" w14:paraId="3939282E" w14:textId="40A048D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(Pro &amp;)</w:t>
      </w:r>
    </w:p>
    <w:p w:rsidRPr="00F17AE0" w:rsidR="00F17AE0" w:rsidP="00F17AE0" w:rsidRDefault="00F17AE0" w14:paraId="60C749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Void Show ();</w:t>
      </w:r>
    </w:p>
    <w:p w:rsidRPr="00F17AE0" w:rsidR="00F17AE0" w:rsidP="00F17AE0" w:rsidRDefault="00F17AE0" w14:paraId="5851DC3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F17AE0" w:rsidR="00F17AE0" w:rsidP="00F17AE0" w:rsidRDefault="00F17AE0" w14:paraId="22220BA8" w14:textId="276F9E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18. Даны два экземпляра класса. Каким может быть его объявление?</w:t>
      </w:r>
      <w:r w:rsidRPr="215A3922" w:rsidR="6924E85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Pro P1,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P2;</w:t>
      </w:r>
    </w:p>
    <w:p w:rsidRPr="00F17AE0" w:rsidR="00F17AE0" w:rsidP="00F17AE0" w:rsidRDefault="00F17AE0" w14:paraId="3CDF3A2C" w14:textId="690218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{Int a, b; Pro (int, int);}</w:t>
      </w:r>
    </w:p>
    <w:p w:rsidRPr="00F17AE0" w:rsidR="00F17AE0" w:rsidP="00F17AE0" w:rsidRDefault="00F17AE0" w14:paraId="32C2CB35" w14:textId="0D72491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+ Class Pro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{Int a, b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; }</w:t>
      </w:r>
      <w:proofErr w:type="gramStart"/>
      <w:proofErr w:type="gramEnd"/>
    </w:p>
    <w:p w:rsidRPr="00F17AE0" w:rsidR="00F17AE0" w:rsidP="00F17AE0" w:rsidRDefault="00F17AE0" w14:paraId="230740A4" w14:textId="44B1633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&amp;) Pro (int, int);}</w:t>
      </w:r>
    </w:p>
    <w:p w:rsidRPr="00F17AE0" w:rsidR="00F17AE0" w:rsidP="00F17AE0" w:rsidRDefault="00F17AE0" w14:paraId="3527A700" w14:textId="3C0077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) }</w:t>
      </w:r>
      <w:proofErr w:type="gramStart"/>
      <w:proofErr w:type="gramEnd"/>
    </w:p>
    <w:p w:rsidRPr="00F17AE0" w:rsidR="00F17AE0" w:rsidP="00F17AE0" w:rsidRDefault="00F17AE0" w14:paraId="67F8DFB9" w14:textId="1E47D9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19. Даны объявления класса. Создать 2 экземпляра класса:</w:t>
      </w:r>
      <w:r w:rsidRPr="215A3922" w:rsidR="1FC113D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class Point</w:t>
      </w:r>
      <w:r w:rsidRPr="215A3922" w:rsidR="724BBF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{Int x,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y;</w:t>
      </w:r>
      <w:r w:rsidRPr="215A3922" w:rsidR="4292F46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public:</w:t>
      </w:r>
      <w:r w:rsidRPr="215A3922" w:rsidR="6922ED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215A3922" w:rsidR="548D475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:rsidRPr="00F17AE0" w:rsidR="00F17AE0" w:rsidP="00F17AE0" w:rsidRDefault="00F17AE0" w14:paraId="51ABB5BD" w14:textId="1281AE5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t1; Point t2 (10,50)</w:t>
      </w:r>
    </w:p>
    <w:p w:rsidRPr="00F17AE0" w:rsidR="00F17AE0" w:rsidP="00F17AE0" w:rsidRDefault="00F17AE0" w14:paraId="4368055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Point t1; Point t2;</w:t>
      </w:r>
    </w:p>
    <w:p w:rsidRPr="00F17AE0" w:rsidR="00F17AE0" w:rsidP="00F17AE0" w:rsidRDefault="00F17AE0" w14:paraId="08A1300D" w14:textId="6BB9D1C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 (100,100) Point t2 (10,50)</w:t>
      </w:r>
    </w:p>
    <w:p w:rsidRPr="00BD796F" w:rsidR="00F17AE0" w:rsidP="00F17AE0" w:rsidRDefault="00F17AE0" w14:paraId="7303F0C0" w14:textId="3676E2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D796F">
        <w:rPr>
          <w:rFonts w:ascii="Times New Roman" w:hAnsi="Times New Roman" w:cs="Times New Roman"/>
          <w:sz w:val="24"/>
          <w:szCs w:val="24"/>
        </w:rPr>
        <w:t xml:space="preserve">-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 xml:space="preserve">1 (50,50)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>2 ();</w:t>
      </w:r>
    </w:p>
    <w:p w:rsidRPr="00F17AE0" w:rsidR="00F17AE0" w:rsidP="00F17AE0" w:rsidRDefault="00F17AE0" w14:paraId="5C38A0B1" w14:textId="3F7AFA6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20. Дано описание класса. Определить правильную реализацию метода:</w:t>
      </w:r>
      <w:r w:rsidRPr="215A3922" w:rsidR="50529F3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</w:rPr>
        <w:t>class</w:t>
      </w:r>
      <w:r w:rsidRPr="215A3922" w:rsidR="1A56B086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</w:rPr>
        <w:t>person</w:t>
      </w:r>
      <w:r w:rsidRPr="215A3922" w:rsidR="41EA48FE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215A3922" w:rsidR="7F99BA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name [20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];</w:t>
      </w:r>
      <w:r w:rsidRPr="215A3922" w:rsidR="70F219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age;</w:t>
      </w:r>
      <w:r w:rsidRPr="215A3922" w:rsidR="55123A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void Init (char *, int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215A3922" w:rsidR="1A56B086">
        <w:rPr>
          <w:rFonts w:ascii="Times New Roman" w:hAnsi="Times New Roman" w:cs="Times New Roman"/>
          <w:sz w:val="24"/>
          <w:szCs w:val="24"/>
        </w:rPr>
        <w:t>} X;</w:t>
      </w:r>
    </w:p>
    <w:p w:rsidRPr="000054BD" w:rsidR="00F17AE0" w:rsidP="00F17AE0" w:rsidRDefault="00F17AE0" w14:paraId="0379883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Предоставить переменной х конкретных значений</w:t>
      </w:r>
    </w:p>
    <w:p w:rsidRPr="00F17AE0" w:rsidR="00F17AE0" w:rsidP="00F17AE0" w:rsidRDefault="00F17AE0" w14:paraId="686C28C8" w14:textId="79827A8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8656955" w14:textId="229767D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int b) {name = a; age = b};</w:t>
      </w:r>
    </w:p>
    <w:p w:rsidRPr="00F17AE0" w:rsidR="00F17AE0" w:rsidP="00F17AE0" w:rsidRDefault="00F17AE0" w14:paraId="0586B23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+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: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68E403B" w14:textId="09D6E1E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Init (char * a, int b) {name = a; age = b};</w:t>
      </w:r>
    </w:p>
    <w:p w:rsidRPr="00F17AE0" w:rsidR="00F17AE0" w:rsidP="00F17AE0" w:rsidRDefault="00F17AE0" w14:paraId="693ACD24" w14:textId="138A3F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21. Даны объявления класса. Определить количество полей и методов:</w:t>
      </w:r>
      <w:r w:rsidRPr="215A3922" w:rsidR="7BD27ECC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class Tovar</w:t>
      </w:r>
      <w:r w:rsidRPr="215A3922" w:rsidR="551EBC0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{Char *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nazva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price;</w:t>
      </w:r>
      <w:r w:rsidRPr="215A3922" w:rsidR="45F011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215A3922" w:rsidR="5BC161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Tovar (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215A3922" w:rsidR="024127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Tovar (char *, int</w:t>
      </w:r>
      <w:r w:rsidRPr="215A3922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215A3922" w:rsidR="54DEE3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A56B086">
        <w:rPr>
          <w:rFonts w:ascii="Times New Roman" w:hAnsi="Times New Roman" w:cs="Times New Roman"/>
          <w:sz w:val="24"/>
          <w:szCs w:val="24"/>
        </w:rPr>
        <w:t>};</w:t>
      </w:r>
    </w:p>
    <w:p w:rsidRPr="00F17AE0" w:rsidR="00F17AE0" w:rsidP="00F17AE0" w:rsidRDefault="00F17AE0" w14:paraId="0FDCC987" w14:textId="375571B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1 способ</w:t>
      </w:r>
    </w:p>
    <w:p w:rsidRPr="00F17AE0" w:rsidR="00F17AE0" w:rsidP="00F17AE0" w:rsidRDefault="00F17AE0" w14:paraId="242C05A7" w14:textId="2B97D0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2 метода</w:t>
      </w:r>
    </w:p>
    <w:p w:rsidRPr="00F17AE0" w:rsidR="00F17AE0" w:rsidP="00F17AE0" w:rsidRDefault="00F17AE0" w14:paraId="47E1A7B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+ 2 поля, 3 метода</w:t>
      </w:r>
    </w:p>
    <w:p w:rsidRPr="00F17AE0" w:rsidR="00F17AE0" w:rsidP="00F17AE0" w:rsidRDefault="00F17AE0" w14:paraId="36EB0AD7" w14:textId="7ED2BFD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3 поля, 2 метода</w:t>
      </w:r>
    </w:p>
    <w:p w:rsidR="00F17AE0" w:rsidP="00F17AE0" w:rsidRDefault="00F17AE0" w14:paraId="765E89F9" w14:textId="408646C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5 полей, метод нет</w:t>
      </w:r>
    </w:p>
    <w:p w:rsidR="003949E5" w:rsidP="00F17AE0" w:rsidRDefault="003949E5" w14:paraId="7A55FABC" w14:textId="4F80F2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0D8DB75" w14:textId="3A67E9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F693CBD" w14:textId="434BECE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2CB8C37" w14:textId="65CF0C5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31886AC" w14:textId="6EF3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448103" w14:textId="0D15F4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E603CB3" w14:textId="6D0554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07A2DB2" w14:textId="6A37AA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9E8494" w14:textId="00511E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30F9EBC" w14:textId="494973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1D76E7D" w14:textId="60B67E2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411DE8E" w14:textId="4C93BF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B1D205D" w14:textId="076F84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C3622A0" w14:textId="23DB46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E2B241D" w14:textId="481541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26D8BBA" w14:textId="6F96500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885D3A" w14:textId="2E6D67B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62FC140" w14:textId="611586D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E20693" w14:textId="2722F8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3A59663" w14:textId="0286F5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E8C0A60" w14:textId="2D76C9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11D7FC1" w14:textId="23BAE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567E039" w14:textId="0D11DBE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12ED830" w14:textId="7D2848A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D79319A" w14:textId="7D709FA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A9F181" w14:textId="66A2DD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0F8021" w14:textId="1AB3203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E7E0F4" w14:textId="2EADDDF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F2900BB" w14:textId="430DE2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A4BCBA" w14:textId="78E8D6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3949E5" w:rsidP="003949E5" w:rsidRDefault="003949E5" w14:paraId="7C1F1E3E" w14:textId="1B630574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215A3922" w:rsidR="04AF95F1">
        <w:rPr>
          <w:rFonts w:ascii="Times New Roman" w:hAnsi="Times New Roman" w:cs="Times New Roman"/>
          <w:b w:val="1"/>
          <w:bCs w:val="1"/>
          <w:sz w:val="28"/>
          <w:szCs w:val="28"/>
        </w:rPr>
        <w:t>5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</w:t>
      </w:r>
      <w:r w:rsidRPr="215A3922" w:rsidR="4B003D88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215A3922" w:rsidR="1ADCB869">
        <w:rPr>
          <w:rFonts w:ascii="Times New Roman" w:hAnsi="Times New Roman" w:cs="Times New Roman"/>
          <w:b w:val="1"/>
          <w:bCs w:val="1"/>
          <w:sz w:val="28"/>
          <w:szCs w:val="28"/>
        </w:rPr>
        <w:t>школьников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215A3922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B712A6" w:rsidR="00B712A6" w:rsidP="00B712A6" w:rsidRDefault="00B712A6" w14:paraId="0CB745CB" w14:textId="02E0D3C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1. Что такое алфавит языка?</w:t>
      </w:r>
    </w:p>
    <w:p w:rsidRPr="00B712A6" w:rsidR="00B712A6" w:rsidP="215A3922" w:rsidRDefault="00B712A6" w14:paraId="5BCDEB93" w14:textId="22F5A15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8428921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Набор символов русского языка, используемых при составлении любых текстов, называют алфавитом языка.</w:t>
      </w:r>
    </w:p>
    <w:p w:rsidRPr="00B712A6" w:rsidR="00B712A6" w:rsidP="00B712A6" w:rsidRDefault="00B712A6" w14:paraId="15373B2B" w14:textId="79D32F8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439ED0ED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Набор цифр и знаков препинания, используемых при составлении текстов, называют алфавитом языка.</w:t>
      </w:r>
    </w:p>
    <w:p w:rsidRPr="00B712A6" w:rsidR="00B712A6" w:rsidP="00B712A6" w:rsidRDefault="00B712A6" w14:paraId="78C23CC7" w14:textId="1B017E4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E65E50F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Набор элементарных знаков, используемых при составлении любых текстов, называют алфавитом языка.</w:t>
      </w:r>
    </w:p>
    <w:p w:rsidRPr="00B712A6" w:rsidR="00B712A6" w:rsidP="00B712A6" w:rsidRDefault="00B712A6" w14:paraId="4E820D13" w14:textId="056AA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2. Наименьшая единица измерения информации?</w:t>
      </w:r>
    </w:p>
    <w:p w:rsidRPr="00B712A6" w:rsidR="00B712A6" w:rsidP="00B712A6" w:rsidRDefault="00B712A6" w14:paraId="1FB9014B" w14:textId="09E41D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E65E50F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Бит.</w:t>
      </w:r>
    </w:p>
    <w:p w:rsidRPr="00B712A6" w:rsidR="00B712A6" w:rsidP="00B712A6" w:rsidRDefault="00B712A6" w14:paraId="3D85035D" w14:textId="2CB98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401C3A3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Байт.</w:t>
      </w:r>
    </w:p>
    <w:p w:rsidRPr="00B712A6" w:rsidR="00B712A6" w:rsidP="00B712A6" w:rsidRDefault="00B712A6" w14:paraId="5EABEFEE" w14:textId="41D9162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F3EF568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Кбайт.</w:t>
      </w:r>
    </w:p>
    <w:p w:rsidRPr="00B712A6" w:rsidR="00B712A6" w:rsidP="00B712A6" w:rsidRDefault="00B712A6" w14:paraId="44E754F7" w14:textId="4208AF1E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3. Для чего предназначен компьютер?</w:t>
      </w:r>
    </w:p>
    <w:p w:rsidRPr="00B712A6" w:rsidR="00B712A6" w:rsidP="00B712A6" w:rsidRDefault="00B712A6" w14:paraId="6F5A2ABD" w14:textId="17340A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719C5EF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печатания текста.</w:t>
      </w:r>
    </w:p>
    <w:p w:rsidRPr="00B712A6" w:rsidR="00B712A6" w:rsidP="00B712A6" w:rsidRDefault="00B712A6" w14:paraId="6CF39904" w14:textId="2BA43A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E65E50F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универсальной обработки информации.</w:t>
      </w:r>
    </w:p>
    <w:p w:rsidRPr="00B712A6" w:rsidR="00B712A6" w:rsidP="00B712A6" w:rsidRDefault="00B712A6" w14:paraId="5580E021" w14:textId="20B074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9C732F2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игр.</w:t>
      </w:r>
    </w:p>
    <w:p w:rsidRPr="003A3B90" w:rsidR="00B712A6" w:rsidP="00B712A6" w:rsidRDefault="00B712A6" w14:paraId="7F7FD137" w14:textId="68D581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4. Что называется алгоритмом?</w:t>
      </w:r>
    </w:p>
    <w:p w:rsidRPr="00B712A6" w:rsidR="00B712A6" w:rsidP="00B712A6" w:rsidRDefault="003A3B90" w14:paraId="7EE70FFE" w14:textId="2DD9DB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A85A118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(план), строгое исполнение которых приводит к решению поставленной задачи за конечное число шагов.</w:t>
      </w:r>
    </w:p>
    <w:p w:rsidRPr="00B712A6" w:rsidR="00B712A6" w:rsidP="00B712A6" w:rsidRDefault="00B712A6" w14:paraId="7B1F55EC" w14:textId="7A1EFA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F7D63E1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 для решени</w:t>
      </w:r>
      <w:r w:rsidRPr="215A3922" w:rsidR="1A85A118">
        <w:rPr>
          <w:rFonts w:ascii="Times New Roman" w:hAnsi="Times New Roman" w:cs="Times New Roman"/>
          <w:sz w:val="24"/>
          <w:szCs w:val="24"/>
        </w:rPr>
        <w:t>я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задачи.</w:t>
      </w:r>
    </w:p>
    <w:p w:rsidRPr="00B712A6" w:rsidR="00B712A6" w:rsidP="00B712A6" w:rsidRDefault="00B712A6" w14:paraId="00256861" w14:textId="3CF7E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CD25169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Алгоритм – примерный план для решения задачи.</w:t>
      </w:r>
    </w:p>
    <w:p w:rsidRPr="003A3B90" w:rsidR="00B712A6" w:rsidP="00B712A6" w:rsidRDefault="00B712A6" w14:paraId="510A9E70" w14:textId="3C4530B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5. Что такое компиляция?</w:t>
      </w:r>
    </w:p>
    <w:p w:rsidRPr="00B712A6" w:rsidR="00B712A6" w:rsidP="00B712A6" w:rsidRDefault="003A3B90" w14:paraId="38316F15" w14:textId="2541C64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A85A118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языке программирования, выполняемое транслятором-компилятором. Языки компилирующего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CFC093E" w14:textId="0F31E87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FDC8A3F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любом языке программирования.</w:t>
      </w:r>
    </w:p>
    <w:p w:rsidRPr="00B712A6" w:rsidR="00B712A6" w:rsidP="00B712A6" w:rsidRDefault="00B712A6" w14:paraId="3257407F" w14:textId="38C6AE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2E05A75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компилирующего типа при исполнении программы за один проход переводят в машинные коды одну строку программы.</w:t>
      </w:r>
    </w:p>
    <w:p w:rsidRPr="00EF61FF" w:rsidR="00B712A6" w:rsidP="00B712A6" w:rsidRDefault="00B712A6" w14:paraId="5FFA1BFE" w14:textId="32AEE0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6. Что такое интерпретация?</w:t>
      </w:r>
    </w:p>
    <w:p w:rsidRPr="00B712A6" w:rsidR="00B712A6" w:rsidP="00B712A6" w:rsidRDefault="00EF61FF" w14:paraId="1910D331" w14:textId="1138B6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15DD8C0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интерпретирующего типа при исполнении программы за один проход переводят в машинные коды одну строку программы.</w:t>
      </w:r>
    </w:p>
    <w:p w:rsidRPr="00B712A6" w:rsidR="00B712A6" w:rsidP="00B712A6" w:rsidRDefault="00B712A6" w14:paraId="3582B23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B712A6" w:rsidR="00B712A6" w:rsidP="00B712A6" w:rsidRDefault="00B712A6" w14:paraId="4EC387BB" w14:textId="62A50C4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B7622BD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языке программирования, выполняемое транслятором-интерпретатором. Языки интерпретирующего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E3ADEC9" w14:textId="7E14EB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89FB5B6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любом языке программирования.</w:t>
      </w:r>
    </w:p>
    <w:p w:rsidRPr="00743C5D" w:rsidR="00B712A6" w:rsidP="00B712A6" w:rsidRDefault="00B712A6" w14:paraId="75870D11" w14:textId="454736C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3C5D">
        <w:rPr>
          <w:rFonts w:ascii="Times New Roman" w:hAnsi="Times New Roman" w:cs="Times New Roman"/>
          <w:b/>
          <w:bCs/>
          <w:sz w:val="24"/>
          <w:szCs w:val="24"/>
        </w:rPr>
        <w:t>7. В каком разделе происходит описание переменных?</w:t>
      </w:r>
    </w:p>
    <w:p w:rsidRPr="00B712A6" w:rsidR="00B712A6" w:rsidP="00B712A6" w:rsidRDefault="00B712A6" w14:paraId="6E5C1E46" w14:textId="7756F1F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A2E385F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констант.</w:t>
      </w:r>
    </w:p>
    <w:p w:rsidRPr="00B712A6" w:rsidR="00B712A6" w:rsidP="00B712A6" w:rsidRDefault="00B712A6" w14:paraId="7875FDE0" w14:textId="072BE77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782DD49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типов.</w:t>
      </w:r>
    </w:p>
    <w:p w:rsidRPr="00B712A6" w:rsidR="00B712A6" w:rsidP="00B712A6" w:rsidRDefault="00743C5D" w14:paraId="67C5B253" w14:textId="7EC3E6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C9B749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переменных.</w:t>
      </w:r>
    </w:p>
    <w:p w:rsidRPr="00BD796F" w:rsidR="00B712A6" w:rsidP="00B712A6" w:rsidRDefault="00B712A6" w14:paraId="7472FF8F" w14:textId="1799806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8. Чем характеризуется переменная?</w:t>
      </w:r>
    </w:p>
    <w:p w:rsidRPr="00B712A6" w:rsidR="00B712A6" w:rsidP="00B712A6" w:rsidRDefault="00BD796F" w14:paraId="263CB086" w14:textId="055511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46EBEF6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Именем, типом, значением.</w:t>
      </w:r>
    </w:p>
    <w:p w:rsidRPr="00B712A6" w:rsidR="00B712A6" w:rsidP="00B712A6" w:rsidRDefault="00B712A6" w14:paraId="79CB4AF9" w14:textId="29FA6E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68440F4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Именем, значением.</w:t>
      </w:r>
    </w:p>
    <w:p w:rsidRPr="00B712A6" w:rsidR="00B712A6" w:rsidP="00B712A6" w:rsidRDefault="00B712A6" w14:paraId="6AB8FFF1" w14:textId="4062B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9CEC260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Значением, типом.</w:t>
      </w:r>
    </w:p>
    <w:p w:rsidRPr="00BD796F" w:rsidR="00B712A6" w:rsidP="00B712A6" w:rsidRDefault="00B712A6" w14:paraId="6548AF80" w14:textId="7C9A300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9. Чем заканчивается программа?</w:t>
      </w:r>
    </w:p>
    <w:p w:rsidRPr="00B712A6" w:rsidR="00B712A6" w:rsidP="00B712A6" w:rsidRDefault="00BD796F" w14:paraId="7B3EDB96" w14:textId="5DAC3F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46EBEF6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END.</w:t>
      </w:r>
    </w:p>
    <w:p w:rsidRPr="00B712A6" w:rsidR="00B712A6" w:rsidP="00B712A6" w:rsidRDefault="00B712A6" w14:paraId="4D6355A6" w14:textId="74D76BD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C345A7C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</w:rPr>
        <w:t>Clrscr</w:t>
      </w:r>
      <w:r w:rsidRPr="215A3922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712A6" w:rsidR="00B712A6" w:rsidP="00B712A6" w:rsidRDefault="00B712A6" w14:paraId="2EF0DADC" w14:textId="615FDD5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691FA568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</w:rPr>
        <w:t>Readln</w:t>
      </w:r>
      <w:r w:rsidRPr="215A3922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D796F" w:rsidR="00B712A6" w:rsidP="00B712A6" w:rsidRDefault="00B712A6" w14:paraId="6908FE4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10. Как записывается оператор вывода?</w:t>
      </w:r>
    </w:p>
    <w:p w:rsidRPr="00B712A6" w:rsidR="00B712A6" w:rsidP="00B712A6" w:rsidRDefault="00B712A6" w14:paraId="19104AF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631DEB" w:rsidR="00B712A6" w:rsidP="00B712A6" w:rsidRDefault="00BD796F" w14:paraId="211845F7" w14:textId="64877D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4583411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…;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Pr="00631DEB" w:rsidR="00B712A6" w:rsidP="00B712A6" w:rsidRDefault="00B712A6" w14:paraId="3B40C79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712A6" w:rsidR="00B712A6" w:rsidP="00B712A6" w:rsidRDefault="00B712A6" w14:paraId="3F366BF6" w14:textId="171748F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B6C6CE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Read  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Readkey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25D89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D796F" w:rsidR="00B712A6" w:rsidP="00B712A6" w:rsidRDefault="00B712A6" w14:paraId="75337489" w14:textId="6D9C4C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79FF91D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712A6" w14:paraId="7D0451C1" w14:textId="0AC36BE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11. Как записывается оператор ввода?</w:t>
      </w:r>
    </w:p>
    <w:p w:rsidRPr="00B712A6" w:rsidR="00B712A6" w:rsidP="00B712A6" w:rsidRDefault="00B712A6" w14:paraId="79166F8C" w14:textId="5DF959E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41F4E2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PRINT 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WRITELN(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73D23DCC" w14:textId="099A860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6FE94C5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Read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2;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…;a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Readke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2,.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D796F" w14:paraId="7A2181E2" w14:textId="731D7F0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215A3922" w:rsidR="3E65E50F">
        <w:rPr>
          <w:rFonts w:ascii="Times New Roman" w:hAnsi="Times New Roman" w:cs="Times New Roman"/>
          <w:sz w:val="24"/>
          <w:szCs w:val="24"/>
        </w:rPr>
        <w:t>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0C7EA0" w:rsidR="00B712A6" w:rsidP="00B712A6" w:rsidRDefault="00B712A6" w14:paraId="4DE99BAB" w14:textId="12913B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12. Как записывается оператор присвоения?</w:t>
      </w:r>
    </w:p>
    <w:p w:rsidRPr="000C7EA0" w:rsidR="00B712A6" w:rsidP="00BD796F" w:rsidRDefault="00BD796F" w14:paraId="1605CC1C" w14:textId="4444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AD4FBD1">
        <w:rPr>
          <w:rFonts w:ascii="Times New Roman" w:hAnsi="Times New Roman" w:cs="Times New Roman"/>
          <w:sz w:val="24"/>
          <w:szCs w:val="24"/>
        </w:rPr>
        <w:t>+</w:t>
      </w:r>
      <w:r w:rsidRPr="215A3922" w:rsidR="346EBEF6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=1                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</w:rPr>
        <w:t>:=1;</w:t>
      </w:r>
    </w:p>
    <w:p w:rsidRPr="00631DEB" w:rsidR="000C7EA0" w:rsidP="00B712A6" w:rsidRDefault="000C7EA0" w14:paraId="4E1B7306" w14:textId="2EEB66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54A27F72">
        <w:rPr>
          <w:rFonts w:ascii="Times New Roman" w:hAnsi="Times New Roman" w:cs="Times New Roman"/>
          <w:sz w:val="24"/>
          <w:szCs w:val="24"/>
        </w:rPr>
        <w:t xml:space="preserve">-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:=1                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</w:rPr>
        <w:t>=1;</w:t>
      </w:r>
    </w:p>
    <w:p w:rsidRPr="00631DEB" w:rsidR="00B712A6" w:rsidP="00B712A6" w:rsidRDefault="000C7EA0" w14:paraId="1F004DF5" w14:textId="00FECBD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F3CB781">
        <w:rPr>
          <w:rFonts w:ascii="Times New Roman" w:hAnsi="Times New Roman" w:cs="Times New Roman"/>
          <w:sz w:val="24"/>
          <w:szCs w:val="24"/>
        </w:rPr>
        <w:t>-</w:t>
      </w:r>
      <w:r w:rsidRPr="215A3922" w:rsidR="31AE4130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=:1                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215A3922" w:rsidR="3E65E50F">
        <w:rPr>
          <w:rFonts w:ascii="Times New Roman" w:hAnsi="Times New Roman" w:cs="Times New Roman"/>
          <w:sz w:val="24"/>
          <w:szCs w:val="24"/>
        </w:rPr>
        <w:t>=:1;</w:t>
      </w:r>
    </w:p>
    <w:p w:rsidR="000C7EA0" w:rsidP="00B712A6" w:rsidRDefault="000C7EA0" w14:paraId="34CEA1E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179BD26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79D4560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0C7EA0" w:rsidR="00B712A6" w:rsidP="00B712A6" w:rsidRDefault="00B712A6" w14:paraId="591D06BA" w14:textId="4FE406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13. Записать на языках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Qbasic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Turbo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Pascal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7.0 следующие выражения: у = 5х2 – 10х + 2;</w:t>
      </w:r>
    </w:p>
    <w:p w:rsidRPr="00B712A6" w:rsidR="00B712A6" w:rsidP="00B712A6" w:rsidRDefault="000C7EA0" w14:paraId="6705113E" w14:textId="67AE2C3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1DEB">
        <w:rPr>
          <w:rFonts w:ascii="Times New Roman" w:hAnsi="Times New Roman" w:cs="Times New Roman"/>
          <w:sz w:val="24"/>
          <w:szCs w:val="24"/>
          <w:lang w:val="en-US"/>
        </w:rPr>
        <w:t xml:space="preserve">+ </w:t>
      </w:r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1) Y=5*x*x+10*x+2                        Y</w:t>
      </w:r>
      <w:proofErr w:type="gramStart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:=</w:t>
      </w:r>
      <w:proofErr w:type="gramEnd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5*x*x+10*x+2</w:t>
      </w:r>
    </w:p>
    <w:p w:rsidRPr="00B712A6" w:rsidR="00B712A6" w:rsidP="00B712A6" w:rsidRDefault="00B712A6" w14:paraId="0BB1A6B3" w14:textId="5276C94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14CE0D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Y=5*x*x+10x+2                       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5*x*x+10x+2</w:t>
      </w:r>
    </w:p>
    <w:p w:rsidRPr="00B712A6" w:rsidR="00B712A6" w:rsidP="00B712A6" w:rsidRDefault="00B712A6" w14:paraId="2B5F9399" w14:textId="2D1E4DA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0D8B74A8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Y=5x*x+10x+2                        </w:t>
      </w:r>
      <w:r w:rsidRPr="215A3922" w:rsidR="3E65E50F">
        <w:rPr>
          <w:rFonts w:ascii="Times New Roman" w:hAnsi="Times New Roman" w:cs="Times New Roman"/>
          <w:sz w:val="24"/>
          <w:szCs w:val="24"/>
        </w:rPr>
        <w:t>Y:=</w:t>
      </w:r>
      <w:r w:rsidRPr="215A3922" w:rsidR="3E65E50F">
        <w:rPr>
          <w:rFonts w:ascii="Times New Roman" w:hAnsi="Times New Roman" w:cs="Times New Roman"/>
          <w:sz w:val="24"/>
          <w:szCs w:val="24"/>
        </w:rPr>
        <w:t>5x*x+10x+2</w:t>
      </w:r>
    </w:p>
    <w:p w:rsidRPr="000C7EA0" w:rsidR="00B712A6" w:rsidP="00B712A6" w:rsidRDefault="00B712A6" w14:paraId="0D525ACA" w14:textId="48B28DE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14. Какие операции можно применять к переменным целого типа?</w:t>
      </w:r>
    </w:p>
    <w:p w:rsidRPr="00B712A6" w:rsidR="00B712A6" w:rsidP="00B712A6" w:rsidRDefault="00B712A6" w14:paraId="42DCC9C9" w14:textId="0CFE39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D7C0E4C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деление, нахождение остатка.</w:t>
      </w:r>
    </w:p>
    <w:p w:rsidRPr="00B712A6" w:rsidR="00B712A6" w:rsidP="00B712A6" w:rsidRDefault="00B712A6" w14:paraId="4E61D4BC" w14:textId="24623F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7F59A0DA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целочисленное деление, нахождение остатка.</w:t>
      </w:r>
    </w:p>
    <w:p w:rsidRPr="00B712A6" w:rsidR="00B712A6" w:rsidP="00B712A6" w:rsidRDefault="000C7EA0" w14:paraId="084180F6" w14:textId="0D5021A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1AE4130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Сложение, умножение, целочисленное деление, нахождение остатка.</w:t>
      </w:r>
    </w:p>
    <w:p w:rsidRPr="003F47F9" w:rsidR="00B712A6" w:rsidP="00B712A6" w:rsidRDefault="00B712A6" w14:paraId="63C3414B" w14:textId="35ED222B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15A392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15. Имеется условный оператор:</w:t>
      </w:r>
      <w:r w:rsidRPr="215A3922" w:rsidR="5B24F16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&lt;&gt;10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THEN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215A3922" w:rsidR="3E65E50F">
        <w:rPr>
          <w:rFonts w:ascii="Times New Roman" w:hAnsi="Times New Roman" w:cs="Times New Roman"/>
          <w:sz w:val="24"/>
          <w:szCs w:val="24"/>
        </w:rPr>
        <w:t>Ура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”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215A3922" w:rsidR="3E65E50F">
        <w:rPr>
          <w:rFonts w:ascii="Times New Roman" w:hAnsi="Times New Roman" w:cs="Times New Roman"/>
          <w:sz w:val="24"/>
          <w:szCs w:val="24"/>
        </w:rPr>
        <w:t>Плохо</w:t>
      </w:r>
      <w:r w:rsidRPr="215A3922" w:rsidR="3E65E50F">
        <w:rPr>
          <w:rFonts w:ascii="Times New Roman" w:hAnsi="Times New Roman" w:cs="Times New Roman"/>
          <w:sz w:val="24"/>
          <w:szCs w:val="24"/>
        </w:rPr>
        <w:t>”</w:t>
      </w:r>
      <w:r w:rsidRPr="215A3922" w:rsidR="17A19CFC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215A3922" w:rsidR="21BE0B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D&lt;&gt;10 Then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') Else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(' </w:t>
      </w:r>
      <w:r w:rsidRPr="215A3922" w:rsidR="3E65E50F">
        <w:rPr>
          <w:rFonts w:ascii="Times New Roman" w:hAnsi="Times New Roman" w:cs="Times New Roman"/>
          <w:sz w:val="24"/>
          <w:szCs w:val="24"/>
        </w:rPr>
        <w:t>плохо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...'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12BE34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Можно ли заменить его следующими операторами:</w:t>
      </w:r>
    </w:p>
    <w:p w:rsidRPr="003F47F9" w:rsidR="00B712A6" w:rsidP="00B712A6" w:rsidRDefault="00B712A6" w14:paraId="5BA7F759" w14:textId="4AF7B19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22DAF9E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D&lt;&gt;10 THEN PRINT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“ </w:t>
      </w:r>
      <w:r w:rsidRPr="215A3922" w:rsidR="3E65E50F">
        <w:rPr>
          <w:rFonts w:ascii="Times New Roman" w:hAnsi="Times New Roman" w:cs="Times New Roman"/>
          <w:sz w:val="24"/>
          <w:szCs w:val="24"/>
        </w:rPr>
        <w:t>Плохо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215A3922" w:rsidR="3E65E50F">
        <w:rPr>
          <w:rFonts w:ascii="Times New Roman" w:hAnsi="Times New Roman" w:cs="Times New Roman"/>
          <w:sz w:val="24"/>
          <w:szCs w:val="24"/>
        </w:rPr>
        <w:t>Ура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215A3922" w:rsidR="770654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D&lt;&gt;10 Then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215A3922" w:rsidR="3E65E50F">
        <w:rPr>
          <w:rFonts w:ascii="Times New Roman" w:hAnsi="Times New Roman" w:cs="Times New Roman"/>
          <w:sz w:val="24"/>
          <w:szCs w:val="24"/>
        </w:rPr>
        <w:t>л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D796F" w:rsidR="00B712A6" w:rsidP="00B712A6" w:rsidRDefault="00B712A6" w14:paraId="553C999E" w14:textId="0CDE68C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215A3922" w:rsidR="44A9AD7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D=10) THEN PRINT “ </w:t>
      </w:r>
      <w:r w:rsidRPr="215A3922" w:rsidR="3E65E50F">
        <w:rPr>
          <w:rFonts w:ascii="Times New Roman" w:hAnsi="Times New Roman" w:cs="Times New Roman"/>
          <w:sz w:val="24"/>
          <w:szCs w:val="24"/>
        </w:rPr>
        <w:t>Плохо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215A3922" w:rsidR="3E65E50F">
        <w:rPr>
          <w:rFonts w:ascii="Times New Roman" w:hAnsi="Times New Roman" w:cs="Times New Roman"/>
          <w:sz w:val="24"/>
          <w:szCs w:val="24"/>
        </w:rPr>
        <w:t>Ура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D=10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)  Then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(‘n</w:t>
      </w:r>
      <w:r w:rsidRPr="215A3922" w:rsidR="3E65E50F">
        <w:rPr>
          <w:rFonts w:ascii="Times New Roman" w:hAnsi="Times New Roman" w:cs="Times New Roman"/>
          <w:sz w:val="24"/>
          <w:szCs w:val="24"/>
        </w:rPr>
        <w:t>л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…')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712A6" w:rsidR="00B712A6" w:rsidP="00B712A6" w:rsidRDefault="00B712A6" w14:paraId="54CFAFF4" w14:textId="6F4AF4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AA16E2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NOT(D&lt;&gt;0) THEN PRINT “</w:t>
      </w:r>
      <w:r w:rsidRPr="215A3922" w:rsidR="3E65E50F">
        <w:rPr>
          <w:rFonts w:ascii="Times New Roman" w:hAnsi="Times New Roman" w:cs="Times New Roman"/>
          <w:sz w:val="24"/>
          <w:szCs w:val="24"/>
        </w:rPr>
        <w:t>Плохо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” ELSE PRINT “</w:t>
      </w:r>
      <w:r w:rsidRPr="215A3922" w:rsidR="3E65E50F">
        <w:rPr>
          <w:rFonts w:ascii="Times New Roman" w:hAnsi="Times New Roman" w:cs="Times New Roman"/>
          <w:sz w:val="24"/>
          <w:szCs w:val="24"/>
        </w:rPr>
        <w:t>Ура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215A3922" w:rsidR="11CC41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Not(D&lt;&gt;10) Then 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215A3922" w:rsidR="3E65E50F">
        <w:rPr>
          <w:rFonts w:ascii="Times New Roman" w:hAnsi="Times New Roman" w:cs="Times New Roman"/>
          <w:sz w:val="24"/>
          <w:szCs w:val="24"/>
        </w:rPr>
        <w:t>л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215A3922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215A3922" w:rsidR="3E65E50F">
        <w:rPr>
          <w:rFonts w:ascii="Times New Roman" w:hAnsi="Times New Roman" w:cs="Times New Roman"/>
          <w:sz w:val="24"/>
          <w:szCs w:val="24"/>
        </w:rPr>
        <w:t>Else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215A3922" w:rsidR="3E65E50F">
        <w:rPr>
          <w:rFonts w:ascii="Times New Roman" w:hAnsi="Times New Roman" w:cs="Times New Roman"/>
          <w:sz w:val="24"/>
          <w:szCs w:val="24"/>
        </w:rPr>
        <w:t>Writeln</w:t>
      </w:r>
      <w:r w:rsidRPr="215A3922" w:rsidR="3E65E50F">
        <w:rPr>
          <w:rFonts w:ascii="Times New Roman" w:hAnsi="Times New Roman" w:cs="Times New Roman"/>
          <w:sz w:val="24"/>
          <w:szCs w:val="24"/>
        </w:rPr>
        <w:t>('</w:t>
      </w:r>
      <w:r w:rsidRPr="215A3922" w:rsidR="3E65E50F">
        <w:rPr>
          <w:rFonts w:ascii="Times New Roman" w:hAnsi="Times New Roman" w:cs="Times New Roman"/>
          <w:sz w:val="24"/>
          <w:szCs w:val="24"/>
        </w:rPr>
        <w:t>ypa</w:t>
      </w:r>
      <w:r w:rsidRPr="215A3922" w:rsidR="3E65E50F">
        <w:rPr>
          <w:rFonts w:ascii="Times New Roman" w:hAnsi="Times New Roman" w:cs="Times New Roman"/>
          <w:sz w:val="24"/>
          <w:szCs w:val="24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3F47F9" w:rsidR="00B712A6" w:rsidP="00B712A6" w:rsidRDefault="00B712A6" w14:paraId="4F627A39" w14:textId="3329458A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15A392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16. Оператор цикла, тело которого может не выполняться ни разу (что зависит от значения параметра </w:t>
      </w:r>
      <w:r w:rsidRPr="215A392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цикл</w:t>
      </w:r>
      <w:r w:rsidRPr="215A3922" w:rsidR="6830A312">
        <w:rPr>
          <w:rFonts w:ascii="Times New Roman" w:hAnsi="Times New Roman" w:cs="Times New Roman"/>
          <w:b w:val="1"/>
          <w:bCs w:val="1"/>
          <w:sz w:val="24"/>
          <w:szCs w:val="24"/>
        </w:rPr>
        <w:t>а)</w:t>
      </w:r>
      <w:r w:rsidRPr="215A3922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– это оператор цикла:</w:t>
      </w:r>
    </w:p>
    <w:p w:rsidRPr="00B712A6" w:rsidR="00B712A6" w:rsidP="00B712A6" w:rsidRDefault="00B712A6" w14:paraId="2F8CEEBA" w14:textId="637859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12ADDFB6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постусловием (DO … LOOP в Паскале REPEAT);</w:t>
      </w:r>
    </w:p>
    <w:p w:rsidRPr="00B712A6" w:rsidR="00B712A6" w:rsidP="00B712A6" w:rsidRDefault="003F47F9" w14:paraId="771C87ED" w14:textId="1DBF00B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2AA16E2A">
        <w:rPr>
          <w:rFonts w:ascii="Times New Roman" w:hAnsi="Times New Roman" w:cs="Times New Roman"/>
          <w:sz w:val="24"/>
          <w:szCs w:val="24"/>
        </w:rPr>
        <w:t>+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заданным числом повторений (FOR);</w:t>
      </w:r>
    </w:p>
    <w:p w:rsidRPr="00B712A6" w:rsidR="00B712A6" w:rsidP="00B712A6" w:rsidRDefault="00B712A6" w14:paraId="1C978B55" w14:textId="004DDF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215A3922" w:rsidR="3E202DE1">
        <w:rPr>
          <w:rFonts w:ascii="Times New Roman" w:hAnsi="Times New Roman" w:cs="Times New Roman"/>
          <w:sz w:val="24"/>
          <w:szCs w:val="24"/>
        </w:rPr>
        <w:t>-</w:t>
      </w:r>
      <w:r w:rsidRPr="215A3922" w:rsidR="3E65E50F">
        <w:rPr>
          <w:rFonts w:ascii="Times New Roman" w:hAnsi="Times New Roman" w:cs="Times New Roman"/>
          <w:sz w:val="24"/>
          <w:szCs w:val="24"/>
        </w:rPr>
        <w:t xml:space="preserve"> с заданным числом повторений (FOR) и с постусловием (DO … LOOP в Паскале REPEAT).</w:t>
      </w:r>
    </w:p>
    <w:p w:rsidRPr="009416DD" w:rsidR="003949E5" w:rsidP="00F17AE0" w:rsidRDefault="003949E5" w14:paraId="1768B08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sectPr w:rsidRPr="009416DD" w:rsidR="003949E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0E4883"/>
    <w:multiLevelType w:val="hybridMultilevel"/>
    <w:tmpl w:val="F01633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054BD"/>
    <w:rsid w:val="00036BF5"/>
    <w:rsid w:val="000A4F60"/>
    <w:rsid w:val="000C7EA0"/>
    <w:rsid w:val="00136FE9"/>
    <w:rsid w:val="00141747"/>
    <w:rsid w:val="00187370"/>
    <w:rsid w:val="001B1F46"/>
    <w:rsid w:val="001C340B"/>
    <w:rsid w:val="001D5572"/>
    <w:rsid w:val="00283F19"/>
    <w:rsid w:val="00291744"/>
    <w:rsid w:val="002A503F"/>
    <w:rsid w:val="002B58DB"/>
    <w:rsid w:val="002D1C90"/>
    <w:rsid w:val="00303ECB"/>
    <w:rsid w:val="003949E5"/>
    <w:rsid w:val="003A3B90"/>
    <w:rsid w:val="003B4DF8"/>
    <w:rsid w:val="003F47F9"/>
    <w:rsid w:val="00433157"/>
    <w:rsid w:val="00451071"/>
    <w:rsid w:val="004E02BB"/>
    <w:rsid w:val="005110B9"/>
    <w:rsid w:val="005363DE"/>
    <w:rsid w:val="00576D47"/>
    <w:rsid w:val="00584177"/>
    <w:rsid w:val="005E7DE9"/>
    <w:rsid w:val="00631DEB"/>
    <w:rsid w:val="00662D54"/>
    <w:rsid w:val="006802FD"/>
    <w:rsid w:val="006C459F"/>
    <w:rsid w:val="007109AC"/>
    <w:rsid w:val="00743C5D"/>
    <w:rsid w:val="00772406"/>
    <w:rsid w:val="00774DBA"/>
    <w:rsid w:val="007B6748"/>
    <w:rsid w:val="007D4624"/>
    <w:rsid w:val="0080327C"/>
    <w:rsid w:val="008F51BA"/>
    <w:rsid w:val="00906398"/>
    <w:rsid w:val="009416DD"/>
    <w:rsid w:val="009814C6"/>
    <w:rsid w:val="009F2DBC"/>
    <w:rsid w:val="00A566D8"/>
    <w:rsid w:val="00AE1250"/>
    <w:rsid w:val="00AE46E8"/>
    <w:rsid w:val="00B340E1"/>
    <w:rsid w:val="00B54B86"/>
    <w:rsid w:val="00B712A6"/>
    <w:rsid w:val="00BD796F"/>
    <w:rsid w:val="00BF1987"/>
    <w:rsid w:val="00C32983"/>
    <w:rsid w:val="00C45F9B"/>
    <w:rsid w:val="00C54024"/>
    <w:rsid w:val="00C63FAF"/>
    <w:rsid w:val="00C95639"/>
    <w:rsid w:val="00CB664F"/>
    <w:rsid w:val="00CC182D"/>
    <w:rsid w:val="00CC31B4"/>
    <w:rsid w:val="00CC70AC"/>
    <w:rsid w:val="00D7564B"/>
    <w:rsid w:val="00D77FDB"/>
    <w:rsid w:val="00D8680D"/>
    <w:rsid w:val="00DA09F7"/>
    <w:rsid w:val="00DA1F8B"/>
    <w:rsid w:val="00DB37F8"/>
    <w:rsid w:val="00DF0930"/>
    <w:rsid w:val="00E0326D"/>
    <w:rsid w:val="00E8629D"/>
    <w:rsid w:val="00EB3FC5"/>
    <w:rsid w:val="00EF61FF"/>
    <w:rsid w:val="00F17AE0"/>
    <w:rsid w:val="00F25576"/>
    <w:rsid w:val="00F51A07"/>
    <w:rsid w:val="00FB4EB7"/>
    <w:rsid w:val="0134BA2C"/>
    <w:rsid w:val="0152CA95"/>
    <w:rsid w:val="024127B2"/>
    <w:rsid w:val="02587453"/>
    <w:rsid w:val="03E7634F"/>
    <w:rsid w:val="04AF95F1"/>
    <w:rsid w:val="04EDBE39"/>
    <w:rsid w:val="04FD6EF9"/>
    <w:rsid w:val="05AEC8D0"/>
    <w:rsid w:val="0719C5EF"/>
    <w:rsid w:val="0719CD8A"/>
    <w:rsid w:val="071A458D"/>
    <w:rsid w:val="089FB5B6"/>
    <w:rsid w:val="0A84FEE4"/>
    <w:rsid w:val="0B7622BD"/>
    <w:rsid w:val="0BAF36F7"/>
    <w:rsid w:val="0D8B74A8"/>
    <w:rsid w:val="10A8033A"/>
    <w:rsid w:val="10A97C42"/>
    <w:rsid w:val="11CC4140"/>
    <w:rsid w:val="12572828"/>
    <w:rsid w:val="128A02A1"/>
    <w:rsid w:val="12ADDFB6"/>
    <w:rsid w:val="12BE34E9"/>
    <w:rsid w:val="12D2754B"/>
    <w:rsid w:val="141F4E21"/>
    <w:rsid w:val="1457B39A"/>
    <w:rsid w:val="14CE0DE6"/>
    <w:rsid w:val="158A2C6D"/>
    <w:rsid w:val="168440F4"/>
    <w:rsid w:val="16AA1ADD"/>
    <w:rsid w:val="17A19CFC"/>
    <w:rsid w:val="1866C3C2"/>
    <w:rsid w:val="18914160"/>
    <w:rsid w:val="18AB7114"/>
    <w:rsid w:val="19C7A5A5"/>
    <w:rsid w:val="1A56B086"/>
    <w:rsid w:val="1A85A118"/>
    <w:rsid w:val="1ADCB869"/>
    <w:rsid w:val="1C4106FC"/>
    <w:rsid w:val="1FC113D4"/>
    <w:rsid w:val="20C1B294"/>
    <w:rsid w:val="215A3922"/>
    <w:rsid w:val="215DD8C0"/>
    <w:rsid w:val="21BE0B88"/>
    <w:rsid w:val="21F3DD69"/>
    <w:rsid w:val="22DAF9ED"/>
    <w:rsid w:val="22E05A75"/>
    <w:rsid w:val="23FC478A"/>
    <w:rsid w:val="2489674F"/>
    <w:rsid w:val="24E71EB4"/>
    <w:rsid w:val="259017B6"/>
    <w:rsid w:val="27E760D4"/>
    <w:rsid w:val="28A7F506"/>
    <w:rsid w:val="299C0DE5"/>
    <w:rsid w:val="29E06393"/>
    <w:rsid w:val="29FA27FF"/>
    <w:rsid w:val="2A2E385F"/>
    <w:rsid w:val="2A3FD527"/>
    <w:rsid w:val="2AA16E2A"/>
    <w:rsid w:val="2BC52FC0"/>
    <w:rsid w:val="2ECE21CC"/>
    <w:rsid w:val="30B7616C"/>
    <w:rsid w:val="312D34CE"/>
    <w:rsid w:val="314BDF44"/>
    <w:rsid w:val="31AE4130"/>
    <w:rsid w:val="32CBB50D"/>
    <w:rsid w:val="32EC64DA"/>
    <w:rsid w:val="3316DD29"/>
    <w:rsid w:val="346EBEF6"/>
    <w:rsid w:val="37D12EF6"/>
    <w:rsid w:val="383A6DAD"/>
    <w:rsid w:val="396F27D9"/>
    <w:rsid w:val="3A57FFC3"/>
    <w:rsid w:val="3B6C6CE8"/>
    <w:rsid w:val="3D91C7F0"/>
    <w:rsid w:val="3DBF85EA"/>
    <w:rsid w:val="3E202DE1"/>
    <w:rsid w:val="3E4E5AE5"/>
    <w:rsid w:val="3E65E50F"/>
    <w:rsid w:val="3E6BA1C8"/>
    <w:rsid w:val="3F66CD74"/>
    <w:rsid w:val="3FA2C835"/>
    <w:rsid w:val="41EA48FE"/>
    <w:rsid w:val="4292F468"/>
    <w:rsid w:val="439ED0ED"/>
    <w:rsid w:val="44A9AD70"/>
    <w:rsid w:val="4533F145"/>
    <w:rsid w:val="4583411C"/>
    <w:rsid w:val="45F0116E"/>
    <w:rsid w:val="465F3BA0"/>
    <w:rsid w:val="4A36BD1A"/>
    <w:rsid w:val="4AFBB9DE"/>
    <w:rsid w:val="4B003D88"/>
    <w:rsid w:val="4C59BBCE"/>
    <w:rsid w:val="4E36649B"/>
    <w:rsid w:val="4E39CB2A"/>
    <w:rsid w:val="4F4C3804"/>
    <w:rsid w:val="5006EB50"/>
    <w:rsid w:val="501E6910"/>
    <w:rsid w:val="50529F34"/>
    <w:rsid w:val="516F5504"/>
    <w:rsid w:val="52A6B22E"/>
    <w:rsid w:val="537381BD"/>
    <w:rsid w:val="5401C3A3"/>
    <w:rsid w:val="548D4751"/>
    <w:rsid w:val="54A27F72"/>
    <w:rsid w:val="54DEE3BE"/>
    <w:rsid w:val="55123A1E"/>
    <w:rsid w:val="551EBC04"/>
    <w:rsid w:val="5782DD49"/>
    <w:rsid w:val="58066690"/>
    <w:rsid w:val="5928FD5A"/>
    <w:rsid w:val="59AE1293"/>
    <w:rsid w:val="59CEC260"/>
    <w:rsid w:val="5AD4FBD1"/>
    <w:rsid w:val="5B24F165"/>
    <w:rsid w:val="5B4E52D9"/>
    <w:rsid w:val="5BC1619D"/>
    <w:rsid w:val="5BF09ECB"/>
    <w:rsid w:val="5CD25169"/>
    <w:rsid w:val="5CE81ABF"/>
    <w:rsid w:val="5F3C14B2"/>
    <w:rsid w:val="5FDC8A3F"/>
    <w:rsid w:val="60C40FEE"/>
    <w:rsid w:val="640F85D5"/>
    <w:rsid w:val="6449075C"/>
    <w:rsid w:val="64A5919D"/>
    <w:rsid w:val="65E4D7BD"/>
    <w:rsid w:val="6679CADA"/>
    <w:rsid w:val="66E7CAFB"/>
    <w:rsid w:val="6830A312"/>
    <w:rsid w:val="68619FDB"/>
    <w:rsid w:val="688FDAA1"/>
    <w:rsid w:val="691FA568"/>
    <w:rsid w:val="6922EDC2"/>
    <w:rsid w:val="6924E859"/>
    <w:rsid w:val="69C732F2"/>
    <w:rsid w:val="6C345A7C"/>
    <w:rsid w:val="6C5F700C"/>
    <w:rsid w:val="6CC9B749"/>
    <w:rsid w:val="6D3B2762"/>
    <w:rsid w:val="6DF7786F"/>
    <w:rsid w:val="6E7693DA"/>
    <w:rsid w:val="6EF92FF8"/>
    <w:rsid w:val="6F0730A6"/>
    <w:rsid w:val="6FE94C59"/>
    <w:rsid w:val="702E4E5D"/>
    <w:rsid w:val="70F219C3"/>
    <w:rsid w:val="717C41D0"/>
    <w:rsid w:val="724BBFA3"/>
    <w:rsid w:val="75BE976E"/>
    <w:rsid w:val="76883F71"/>
    <w:rsid w:val="7706547D"/>
    <w:rsid w:val="779EB96E"/>
    <w:rsid w:val="77FE0B2D"/>
    <w:rsid w:val="781785AD"/>
    <w:rsid w:val="78428921"/>
    <w:rsid w:val="78566DBE"/>
    <w:rsid w:val="78713720"/>
    <w:rsid w:val="79FF91D8"/>
    <w:rsid w:val="7BD27ECC"/>
    <w:rsid w:val="7BF21AB3"/>
    <w:rsid w:val="7C722A91"/>
    <w:rsid w:val="7D2B78C7"/>
    <w:rsid w:val="7D7C0E4C"/>
    <w:rsid w:val="7F3CB781"/>
    <w:rsid w:val="7F3EF568"/>
    <w:rsid w:val="7F59A0DA"/>
    <w:rsid w:val="7F7D63E1"/>
    <w:rsid w:val="7F99BAE9"/>
    <w:rsid w:val="7FCF0336"/>
    <w:rsid w:val="7FDF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27</revision>
  <dcterms:created xsi:type="dcterms:W3CDTF">2023-04-06T06:45:00.0000000Z</dcterms:created>
  <dcterms:modified xsi:type="dcterms:W3CDTF">2023-05-17T07:40:11.7175266Z</dcterms:modified>
</coreProperties>
</file>