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741D3" w14:textId="62C20371" w:rsidR="00442976" w:rsidRDefault="006E661A">
      <w:r w:rsidRPr="00320130">
        <w:rPr>
          <w:b/>
          <w:bCs/>
        </w:rPr>
        <w:t xml:space="preserve">Task </w:t>
      </w:r>
      <w:r w:rsidR="00320130" w:rsidRPr="00320130">
        <w:rPr>
          <w:b/>
          <w:bCs/>
        </w:rPr>
        <w:t>1:</w:t>
      </w:r>
      <w:r w:rsidR="00320130" w:rsidRPr="006E661A">
        <w:t xml:space="preserve"> Understanding</w:t>
      </w:r>
      <w:r w:rsidRPr="006E661A">
        <w:t xml:space="preserve"> Simple Data Structures in Python</w:t>
      </w:r>
    </w:p>
    <w:p w14:paraId="00C4FC85" w14:textId="0355814A" w:rsidR="006E661A" w:rsidRDefault="006E661A">
      <w:r>
        <w:t xml:space="preserve">Screen-Shots of </w:t>
      </w:r>
      <w:r>
        <w:rPr>
          <w:i/>
          <w:iCs/>
        </w:rPr>
        <w:t>rpg.py</w:t>
      </w:r>
    </w:p>
    <w:p w14:paraId="7A0E6F96" w14:textId="4BED7855" w:rsidR="006E661A" w:rsidRDefault="006E661A" w:rsidP="006E661A">
      <w:pPr>
        <w:pStyle w:val="ListParagraph"/>
        <w:numPr>
          <w:ilvl w:val="0"/>
          <w:numId w:val="1"/>
        </w:numPr>
      </w:pPr>
      <w:r>
        <w:t>Player winning</w:t>
      </w:r>
    </w:p>
    <w:p w14:paraId="37361558" w14:textId="4F3EE017" w:rsidR="006E661A" w:rsidRDefault="006E661A" w:rsidP="006E661A">
      <w:pPr>
        <w:pStyle w:val="ListParagraph"/>
        <w:numPr>
          <w:ilvl w:val="1"/>
          <w:numId w:val="1"/>
        </w:numPr>
      </w:pPr>
      <w:r w:rsidRPr="006E661A">
        <w:rPr>
          <w:noProof/>
        </w:rPr>
        <w:drawing>
          <wp:inline distT="0" distB="0" distL="0" distR="0" wp14:anchorId="3A27B4BD" wp14:editId="1CCA4B00">
            <wp:extent cx="5478356" cy="2446020"/>
            <wp:effectExtent l="0" t="0" r="8255" b="0"/>
            <wp:docPr id="131731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19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0765" cy="244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9496D" w14:textId="2A75F9EB" w:rsidR="006E661A" w:rsidRDefault="006E661A" w:rsidP="006E661A">
      <w:pPr>
        <w:pStyle w:val="ListParagraph"/>
        <w:numPr>
          <w:ilvl w:val="0"/>
          <w:numId w:val="1"/>
        </w:numPr>
      </w:pPr>
      <w:r>
        <w:t>Player losing</w:t>
      </w:r>
    </w:p>
    <w:p w14:paraId="53DFDECA" w14:textId="47301AA7" w:rsidR="006E661A" w:rsidRDefault="006E661A" w:rsidP="006E661A">
      <w:pPr>
        <w:pStyle w:val="ListParagraph"/>
        <w:numPr>
          <w:ilvl w:val="1"/>
          <w:numId w:val="1"/>
        </w:numPr>
      </w:pPr>
      <w:r w:rsidRPr="006E661A">
        <w:rPr>
          <w:noProof/>
        </w:rPr>
        <w:drawing>
          <wp:inline distT="0" distB="0" distL="0" distR="0" wp14:anchorId="1B7B55F5" wp14:editId="659D50F3">
            <wp:extent cx="5572903" cy="2095792"/>
            <wp:effectExtent l="0" t="0" r="8890" b="0"/>
            <wp:docPr id="182219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91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DB46D" w14:textId="1BC996BA" w:rsidR="006E661A" w:rsidRDefault="006E661A" w:rsidP="006E661A">
      <w:pPr>
        <w:pStyle w:val="ListParagraph"/>
        <w:numPr>
          <w:ilvl w:val="0"/>
          <w:numId w:val="1"/>
        </w:numPr>
      </w:pPr>
      <w:r>
        <w:t>Player and Enemy Draw</w:t>
      </w:r>
    </w:p>
    <w:p w14:paraId="68E7D177" w14:textId="693CC481" w:rsidR="006E661A" w:rsidRDefault="006E661A" w:rsidP="006E661A">
      <w:pPr>
        <w:pStyle w:val="ListParagraph"/>
        <w:numPr>
          <w:ilvl w:val="1"/>
          <w:numId w:val="1"/>
        </w:numPr>
      </w:pPr>
      <w:r w:rsidRPr="006E661A">
        <w:rPr>
          <w:noProof/>
        </w:rPr>
        <w:drawing>
          <wp:inline distT="0" distB="0" distL="0" distR="0" wp14:anchorId="5B4B883D" wp14:editId="15A8498E">
            <wp:extent cx="5731510" cy="1376680"/>
            <wp:effectExtent l="0" t="0" r="2540" b="0"/>
            <wp:docPr id="1031873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73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9857" w14:textId="626B2A2B" w:rsidR="006E661A" w:rsidRDefault="006E661A" w:rsidP="006E661A"/>
    <w:p w14:paraId="6279ED7D" w14:textId="35A102E0" w:rsidR="006E661A" w:rsidRDefault="006E661A" w:rsidP="006E661A">
      <w:r w:rsidRPr="00320130">
        <w:rPr>
          <w:b/>
          <w:bCs/>
        </w:rPr>
        <w:t>Task 2:</w:t>
      </w:r>
      <w:r w:rsidRPr="006E661A">
        <w:t xml:space="preserve"> Understanding Simple Search Algorithms and Measuring their Computational Efficiency in Python</w:t>
      </w:r>
    </w:p>
    <w:p w14:paraId="6F83221F" w14:textId="3BCEF85E" w:rsidR="006E661A" w:rsidRDefault="004F22CC" w:rsidP="004F22CC">
      <w:pPr>
        <w:pStyle w:val="ListParagraph"/>
        <w:numPr>
          <w:ilvl w:val="0"/>
          <w:numId w:val="1"/>
        </w:numPr>
      </w:pPr>
      <w:r>
        <w:t>Linear details</w:t>
      </w:r>
    </w:p>
    <w:p w14:paraId="21DC7E12" w14:textId="77777777" w:rsidR="004F22CC" w:rsidRDefault="004F22CC" w:rsidP="004F22CC">
      <w:pPr>
        <w:pStyle w:val="ListParagraph"/>
        <w:numPr>
          <w:ilvl w:val="1"/>
          <w:numId w:val="1"/>
        </w:numPr>
      </w:pPr>
      <w:r w:rsidRPr="004F22CC">
        <w:t>Linear search execution time: 1.578345 seconds for length 1000000</w:t>
      </w:r>
    </w:p>
    <w:p w14:paraId="1DF28CDE" w14:textId="77777777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Linear search execution time: 0.035891 seconds for length 500000</w:t>
      </w:r>
      <w:r w:rsidRPr="004F22CC">
        <w:t xml:space="preserve"> </w:t>
      </w:r>
    </w:p>
    <w:p w14:paraId="0B249080" w14:textId="77777777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Linear search execution time: 0.085346 seconds for length 100000</w:t>
      </w:r>
    </w:p>
    <w:p w14:paraId="7C25FEFD" w14:textId="77777777" w:rsidR="00D44422" w:rsidRDefault="004F22CC" w:rsidP="004F22CC">
      <w:pPr>
        <w:pStyle w:val="ListParagraph"/>
        <w:numPr>
          <w:ilvl w:val="1"/>
          <w:numId w:val="1"/>
        </w:numPr>
      </w:pPr>
      <w:r w:rsidRPr="004F22CC">
        <w:lastRenderedPageBreak/>
        <w:t>Linear search execution time: 0.000066 seconds for length 100</w:t>
      </w:r>
    </w:p>
    <w:p w14:paraId="3FEFEFB6" w14:textId="56C729E0" w:rsidR="004F22CC" w:rsidRDefault="004F22CC" w:rsidP="004F22CC">
      <w:pPr>
        <w:pStyle w:val="ListParagraph"/>
        <w:numPr>
          <w:ilvl w:val="0"/>
          <w:numId w:val="1"/>
        </w:numPr>
      </w:pPr>
      <w:r>
        <w:t>Binary details</w:t>
      </w:r>
    </w:p>
    <w:p w14:paraId="623A1A0E" w14:textId="77777777" w:rsidR="004F22CC" w:rsidRDefault="004F22CC" w:rsidP="004F22CC">
      <w:pPr>
        <w:pStyle w:val="ListParagraph"/>
        <w:numPr>
          <w:ilvl w:val="1"/>
          <w:numId w:val="1"/>
        </w:numPr>
      </w:pPr>
      <w:r w:rsidRPr="004F22CC">
        <w:t>Binary search execution time: 0.000275 seconds for length 1000000</w:t>
      </w:r>
    </w:p>
    <w:p w14:paraId="5EBAAD4B" w14:textId="77777777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Binary search execution time: 0.000253 seconds for length 500000</w:t>
      </w:r>
      <w:r w:rsidRPr="004F22CC">
        <w:t xml:space="preserve"> </w:t>
      </w:r>
    </w:p>
    <w:p w14:paraId="5DDD0C34" w14:textId="77777777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Binary search execution time: 0.000211 seconds for length 100000</w:t>
      </w:r>
    </w:p>
    <w:p w14:paraId="5C7BBFCF" w14:textId="69277D08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Linear search execution time: 0.003708 seconds for length 10000</w:t>
      </w:r>
    </w:p>
    <w:p w14:paraId="01E55494" w14:textId="596E539F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Binary search execution time: 0.000178 seconds for length 10000</w:t>
      </w:r>
    </w:p>
    <w:p w14:paraId="356E8379" w14:textId="77777777" w:rsidR="00D44422" w:rsidRDefault="004F22CC" w:rsidP="004F22CC">
      <w:pPr>
        <w:pStyle w:val="ListParagraph"/>
        <w:numPr>
          <w:ilvl w:val="1"/>
          <w:numId w:val="1"/>
        </w:numPr>
      </w:pPr>
      <w:r w:rsidRPr="004F22CC">
        <w:t>Binary search execution time: 0.000055 seconds for length 100</w:t>
      </w:r>
    </w:p>
    <w:p w14:paraId="0E7BEFA0" w14:textId="28C242B8" w:rsidR="004F22CC" w:rsidRDefault="004F22CC" w:rsidP="004F22CC">
      <w:pPr>
        <w:pStyle w:val="ListParagraph"/>
        <w:numPr>
          <w:ilvl w:val="0"/>
          <w:numId w:val="1"/>
        </w:numPr>
      </w:pPr>
      <w:r>
        <w:t>Compare Linear VS Binary</w:t>
      </w:r>
    </w:p>
    <w:p w14:paraId="2171A102" w14:textId="5DD6EFAC" w:rsidR="004F22CC" w:rsidRDefault="00D44422" w:rsidP="004F22CC">
      <w:pPr>
        <w:pStyle w:val="ListParagraph"/>
        <w:numPr>
          <w:ilvl w:val="1"/>
          <w:numId w:val="1"/>
        </w:numPr>
      </w:pPr>
      <w:r w:rsidRPr="00D44422">
        <w:rPr>
          <w:noProof/>
        </w:rPr>
        <w:drawing>
          <wp:inline distT="0" distB="0" distL="0" distR="0" wp14:anchorId="19B58875" wp14:editId="104AD2CC">
            <wp:extent cx="5579110" cy="301640"/>
            <wp:effectExtent l="0" t="0" r="2540" b="3175"/>
            <wp:docPr id="1944056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56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3242" cy="30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BFAF" w14:textId="4F3DBBF2" w:rsidR="00B51B3D" w:rsidRDefault="00B51B3D" w:rsidP="004F22CC">
      <w:pPr>
        <w:pStyle w:val="ListParagraph"/>
        <w:numPr>
          <w:ilvl w:val="1"/>
          <w:numId w:val="1"/>
        </w:numPr>
      </w:pPr>
      <w:r w:rsidRPr="00B51B3D">
        <w:rPr>
          <w:noProof/>
        </w:rPr>
        <w:drawing>
          <wp:inline distT="0" distB="0" distL="0" distR="0" wp14:anchorId="0E600078" wp14:editId="0050A307">
            <wp:extent cx="5731510" cy="354965"/>
            <wp:effectExtent l="0" t="0" r="2540" b="6985"/>
            <wp:docPr id="80837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785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00D9" w14:textId="48DEDF1F" w:rsidR="00B51B3D" w:rsidRDefault="00B51B3D" w:rsidP="004F22CC">
      <w:pPr>
        <w:pStyle w:val="ListParagraph"/>
        <w:numPr>
          <w:ilvl w:val="1"/>
          <w:numId w:val="1"/>
        </w:numPr>
      </w:pPr>
      <w:r w:rsidRPr="00B51B3D">
        <w:rPr>
          <w:noProof/>
        </w:rPr>
        <w:drawing>
          <wp:inline distT="0" distB="0" distL="0" distR="0" wp14:anchorId="29228254" wp14:editId="2ABB27AB">
            <wp:extent cx="5731510" cy="278765"/>
            <wp:effectExtent l="0" t="0" r="2540" b="6985"/>
            <wp:docPr id="219048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485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1FC" w14:textId="53511CE2" w:rsidR="00B51B3D" w:rsidRDefault="006F5012" w:rsidP="004F22CC">
      <w:pPr>
        <w:pStyle w:val="ListParagraph"/>
        <w:numPr>
          <w:ilvl w:val="1"/>
          <w:numId w:val="1"/>
        </w:numPr>
      </w:pPr>
      <w:r w:rsidRPr="006F5012">
        <w:rPr>
          <w:noProof/>
        </w:rPr>
        <w:drawing>
          <wp:inline distT="0" distB="0" distL="0" distR="0" wp14:anchorId="69CDF745" wp14:editId="1A3A64FB">
            <wp:extent cx="5731510" cy="300990"/>
            <wp:effectExtent l="0" t="0" r="2540" b="3810"/>
            <wp:docPr id="17068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88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FD24" w14:textId="07392E3D" w:rsidR="00B51B3D" w:rsidRDefault="00B51B3D" w:rsidP="004F22CC">
      <w:pPr>
        <w:pStyle w:val="ListParagraph"/>
        <w:numPr>
          <w:ilvl w:val="1"/>
          <w:numId w:val="1"/>
        </w:numPr>
      </w:pPr>
      <w:r>
        <w:t>Why linear is faster than binary</w:t>
      </w:r>
    </w:p>
    <w:p w14:paraId="75E98E65" w14:textId="7B6BF640" w:rsidR="00B51B3D" w:rsidRDefault="00B51B3D" w:rsidP="00B51B3D">
      <w:pPr>
        <w:pStyle w:val="ListParagraph"/>
        <w:numPr>
          <w:ilvl w:val="2"/>
          <w:numId w:val="1"/>
        </w:numPr>
      </w:pPr>
      <w:r>
        <w:t>Linear is faster than binary as the binary sort must wait for the data to be sorted before it can begin its search unlike linear that can begin immediately.</w:t>
      </w:r>
    </w:p>
    <w:p w14:paraId="7067942E" w14:textId="77777777" w:rsidR="00B51B3D" w:rsidRDefault="00B51B3D" w:rsidP="00B51B3D"/>
    <w:p w14:paraId="37D663D1" w14:textId="1A99E369" w:rsidR="00B51B3D" w:rsidRDefault="00B51B3D" w:rsidP="00B51B3D">
      <w:r w:rsidRPr="00320130">
        <w:rPr>
          <w:b/>
          <w:bCs/>
        </w:rPr>
        <w:t>Task 3:</w:t>
      </w:r>
      <w:r w:rsidRPr="00B51B3D">
        <w:t xml:space="preserve"> Understanding Simple Sorting Algorithms and Measuring their Computational Efficiency in Python</w:t>
      </w:r>
    </w:p>
    <w:p w14:paraId="5EE72078" w14:textId="2E8D7701" w:rsidR="00B51B3D" w:rsidRDefault="00B51B3D" w:rsidP="00B51B3D">
      <w:pPr>
        <w:pStyle w:val="ListParagraph"/>
        <w:numPr>
          <w:ilvl w:val="0"/>
          <w:numId w:val="1"/>
        </w:numPr>
      </w:pPr>
      <w:r w:rsidRPr="00B51B3D">
        <w:t>Insertion Sort</w:t>
      </w:r>
    </w:p>
    <w:p w14:paraId="00AAA20A" w14:textId="24A52729" w:rsidR="00B51B3D" w:rsidRDefault="00877291" w:rsidP="00B51B3D">
      <w:pPr>
        <w:pStyle w:val="ListParagraph"/>
        <w:numPr>
          <w:ilvl w:val="1"/>
          <w:numId w:val="1"/>
        </w:numPr>
      </w:pPr>
      <w:r w:rsidRPr="00877291">
        <w:rPr>
          <w:noProof/>
        </w:rPr>
        <w:drawing>
          <wp:inline distT="0" distB="0" distL="0" distR="0" wp14:anchorId="6EDC1B92" wp14:editId="0D1A9B6A">
            <wp:extent cx="5344271" cy="457264"/>
            <wp:effectExtent l="0" t="0" r="0" b="0"/>
            <wp:docPr id="107543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38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E71F" w14:textId="5F6FBA6B" w:rsidR="00B51B3D" w:rsidRDefault="00B51B3D" w:rsidP="00B51B3D">
      <w:pPr>
        <w:pStyle w:val="ListParagraph"/>
        <w:numPr>
          <w:ilvl w:val="0"/>
          <w:numId w:val="1"/>
        </w:numPr>
      </w:pPr>
      <w:r w:rsidRPr="00B51B3D">
        <w:t>Bubble Sort</w:t>
      </w:r>
    </w:p>
    <w:p w14:paraId="2D7D4EA7" w14:textId="553EF3CD" w:rsidR="00B51B3D" w:rsidRDefault="00877291" w:rsidP="00B51B3D">
      <w:pPr>
        <w:pStyle w:val="ListParagraph"/>
        <w:numPr>
          <w:ilvl w:val="1"/>
          <w:numId w:val="1"/>
        </w:numPr>
      </w:pPr>
      <w:r w:rsidRPr="00877291">
        <w:rPr>
          <w:noProof/>
        </w:rPr>
        <w:drawing>
          <wp:inline distT="0" distB="0" distL="0" distR="0" wp14:anchorId="6B1BEF3A" wp14:editId="29B56DDF">
            <wp:extent cx="5239481" cy="466790"/>
            <wp:effectExtent l="0" t="0" r="0" b="9525"/>
            <wp:docPr id="34811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4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F2C7" w14:textId="7B3E8A5D" w:rsidR="00B51B3D" w:rsidRDefault="00B51B3D" w:rsidP="00B51B3D">
      <w:pPr>
        <w:pStyle w:val="ListParagraph"/>
        <w:numPr>
          <w:ilvl w:val="0"/>
          <w:numId w:val="1"/>
        </w:numPr>
      </w:pPr>
      <w:r w:rsidRPr="00B51B3D">
        <w:t>Measure and compare the runtimes of Bubble Sort and Insertion Sort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744"/>
        <w:gridCol w:w="1971"/>
        <w:gridCol w:w="2027"/>
        <w:gridCol w:w="1834"/>
      </w:tblGrid>
      <w:tr w:rsidR="00877291" w14:paraId="2F03FA4F" w14:textId="77777777" w:rsidTr="00877291">
        <w:tc>
          <w:tcPr>
            <w:tcW w:w="1744" w:type="dxa"/>
            <w:shd w:val="clear" w:color="auto" w:fill="E8E8E8" w:themeFill="background2"/>
          </w:tcPr>
          <w:p w14:paraId="14A83814" w14:textId="2B32CEDC" w:rsidR="00877291" w:rsidRPr="00320130" w:rsidRDefault="00877291" w:rsidP="00877291">
            <w:pPr>
              <w:pStyle w:val="ListParagraph"/>
              <w:ind w:left="0"/>
              <w:rPr>
                <w:b/>
                <w:bCs/>
              </w:rPr>
            </w:pPr>
            <w:r w:rsidRPr="00320130">
              <w:rPr>
                <w:b/>
                <w:bCs/>
              </w:rPr>
              <w:t>Size</w:t>
            </w:r>
          </w:p>
        </w:tc>
        <w:tc>
          <w:tcPr>
            <w:tcW w:w="1971" w:type="dxa"/>
            <w:shd w:val="clear" w:color="auto" w:fill="E8E8E8" w:themeFill="background2"/>
          </w:tcPr>
          <w:p w14:paraId="181897F4" w14:textId="2DD66332" w:rsidR="00877291" w:rsidRPr="00320130" w:rsidRDefault="00877291" w:rsidP="00877291">
            <w:pPr>
              <w:pStyle w:val="ListParagraph"/>
              <w:ind w:left="0"/>
              <w:rPr>
                <w:b/>
                <w:bCs/>
              </w:rPr>
            </w:pPr>
            <w:r w:rsidRPr="00320130">
              <w:rPr>
                <w:b/>
                <w:bCs/>
              </w:rPr>
              <w:t>Bubble</w:t>
            </w:r>
          </w:p>
        </w:tc>
        <w:tc>
          <w:tcPr>
            <w:tcW w:w="2027" w:type="dxa"/>
            <w:shd w:val="clear" w:color="auto" w:fill="E8E8E8" w:themeFill="background2"/>
          </w:tcPr>
          <w:p w14:paraId="4BB5CF59" w14:textId="40267ACD" w:rsidR="00877291" w:rsidRPr="00320130" w:rsidRDefault="00877291" w:rsidP="00877291">
            <w:pPr>
              <w:pStyle w:val="ListParagraph"/>
              <w:ind w:left="0"/>
              <w:rPr>
                <w:b/>
                <w:bCs/>
              </w:rPr>
            </w:pPr>
            <w:r w:rsidRPr="00320130">
              <w:rPr>
                <w:b/>
                <w:bCs/>
              </w:rPr>
              <w:t>Insertion</w:t>
            </w:r>
          </w:p>
        </w:tc>
        <w:tc>
          <w:tcPr>
            <w:tcW w:w="1834" w:type="dxa"/>
            <w:shd w:val="clear" w:color="auto" w:fill="E8E8E8" w:themeFill="background2"/>
          </w:tcPr>
          <w:p w14:paraId="553D7BAC" w14:textId="66AC0AC9" w:rsidR="00877291" w:rsidRPr="00320130" w:rsidRDefault="00877291" w:rsidP="00877291">
            <w:pPr>
              <w:pStyle w:val="ListParagraph"/>
              <w:ind w:left="0"/>
              <w:rPr>
                <w:b/>
                <w:bCs/>
              </w:rPr>
            </w:pPr>
            <w:r w:rsidRPr="00320130">
              <w:rPr>
                <w:b/>
                <w:bCs/>
              </w:rPr>
              <w:t>Dif</w:t>
            </w:r>
            <w:r w:rsidR="00320130" w:rsidRPr="00320130">
              <w:rPr>
                <w:b/>
                <w:bCs/>
              </w:rPr>
              <w:t>ference</w:t>
            </w:r>
          </w:p>
        </w:tc>
      </w:tr>
      <w:tr w:rsidR="00877291" w14:paraId="5AD1F167" w14:textId="77777777" w:rsidTr="00877291">
        <w:tc>
          <w:tcPr>
            <w:tcW w:w="1744" w:type="dxa"/>
          </w:tcPr>
          <w:p w14:paraId="76E2BF1D" w14:textId="79EE6391" w:rsidR="00877291" w:rsidRDefault="00877291" w:rsidP="00877291">
            <w:pPr>
              <w:pStyle w:val="ListParagraph"/>
              <w:ind w:left="0"/>
            </w:pPr>
            <w:r>
              <w:t>100</w:t>
            </w:r>
          </w:p>
        </w:tc>
        <w:tc>
          <w:tcPr>
            <w:tcW w:w="1971" w:type="dxa"/>
          </w:tcPr>
          <w:p w14:paraId="06CD3F9A" w14:textId="6B098DC8" w:rsidR="00877291" w:rsidRDefault="00877291" w:rsidP="00877291">
            <w:pPr>
              <w:pStyle w:val="ListParagraph"/>
              <w:ind w:left="0"/>
            </w:pPr>
            <w:r>
              <w:t>0.000000</w:t>
            </w:r>
          </w:p>
        </w:tc>
        <w:tc>
          <w:tcPr>
            <w:tcW w:w="2027" w:type="dxa"/>
          </w:tcPr>
          <w:p w14:paraId="76A7B9DB" w14:textId="70313E4C" w:rsidR="00877291" w:rsidRDefault="00877291" w:rsidP="00877291">
            <w:pPr>
              <w:pStyle w:val="ListParagraph"/>
              <w:ind w:left="0"/>
            </w:pPr>
            <w:r>
              <w:t>0.000000</w:t>
            </w:r>
          </w:p>
        </w:tc>
        <w:tc>
          <w:tcPr>
            <w:tcW w:w="1834" w:type="dxa"/>
          </w:tcPr>
          <w:p w14:paraId="46A66850" w14:textId="0D7035FD" w:rsidR="00877291" w:rsidRDefault="00320130" w:rsidP="00877291">
            <w:pPr>
              <w:pStyle w:val="ListParagraph"/>
              <w:ind w:left="0"/>
            </w:pPr>
            <w:r>
              <w:t>~</w:t>
            </w:r>
            <w:r w:rsidR="00877291">
              <w:t>0</w:t>
            </w:r>
            <w:r>
              <w:t>s</w:t>
            </w:r>
          </w:p>
        </w:tc>
      </w:tr>
      <w:tr w:rsidR="00877291" w14:paraId="4E13E502" w14:textId="77777777" w:rsidTr="00877291">
        <w:tc>
          <w:tcPr>
            <w:tcW w:w="1744" w:type="dxa"/>
          </w:tcPr>
          <w:p w14:paraId="41E4C6C0" w14:textId="6DCC23F5" w:rsidR="00877291" w:rsidRDefault="00877291" w:rsidP="00877291">
            <w:pPr>
              <w:pStyle w:val="ListParagraph"/>
              <w:ind w:left="0"/>
            </w:pPr>
            <w:r>
              <w:t>1 000</w:t>
            </w:r>
          </w:p>
        </w:tc>
        <w:tc>
          <w:tcPr>
            <w:tcW w:w="1971" w:type="dxa"/>
          </w:tcPr>
          <w:p w14:paraId="26303B53" w14:textId="04A5BA0E" w:rsidR="00877291" w:rsidRDefault="00877291" w:rsidP="00877291">
            <w:pPr>
              <w:pStyle w:val="ListParagraph"/>
              <w:ind w:left="0"/>
            </w:pPr>
            <w:r>
              <w:t>0.033298</w:t>
            </w:r>
          </w:p>
        </w:tc>
        <w:tc>
          <w:tcPr>
            <w:tcW w:w="2027" w:type="dxa"/>
          </w:tcPr>
          <w:p w14:paraId="4ABB885D" w14:textId="6174A9FB" w:rsidR="00877291" w:rsidRDefault="00877291" w:rsidP="00877291">
            <w:pPr>
              <w:pStyle w:val="ListParagraph"/>
              <w:ind w:left="0"/>
            </w:pPr>
            <w:r>
              <w:t>0.015504</w:t>
            </w:r>
          </w:p>
        </w:tc>
        <w:tc>
          <w:tcPr>
            <w:tcW w:w="1834" w:type="dxa"/>
          </w:tcPr>
          <w:p w14:paraId="4326D416" w14:textId="146841BD" w:rsidR="00877291" w:rsidRDefault="00320130" w:rsidP="00877291">
            <w:pPr>
              <w:pStyle w:val="ListParagraph"/>
              <w:ind w:left="0"/>
            </w:pPr>
            <w:r w:rsidRPr="00320130">
              <w:t>0.017794</w:t>
            </w:r>
            <w:r>
              <w:t>s</w:t>
            </w:r>
          </w:p>
        </w:tc>
      </w:tr>
      <w:tr w:rsidR="00877291" w14:paraId="0A7A67ED" w14:textId="77777777" w:rsidTr="00877291">
        <w:tc>
          <w:tcPr>
            <w:tcW w:w="1744" w:type="dxa"/>
          </w:tcPr>
          <w:p w14:paraId="05BA93BC" w14:textId="69C3EA38" w:rsidR="00877291" w:rsidRDefault="00877291" w:rsidP="00877291">
            <w:pPr>
              <w:pStyle w:val="ListParagraph"/>
              <w:ind w:left="0"/>
            </w:pPr>
            <w:r>
              <w:t>10 000</w:t>
            </w:r>
          </w:p>
        </w:tc>
        <w:tc>
          <w:tcPr>
            <w:tcW w:w="1971" w:type="dxa"/>
          </w:tcPr>
          <w:p w14:paraId="4DFAACAF" w14:textId="2EE2420D" w:rsidR="00877291" w:rsidRDefault="00877291" w:rsidP="00877291">
            <w:pPr>
              <w:pStyle w:val="ListParagraph"/>
              <w:ind w:left="0"/>
            </w:pPr>
            <w:r>
              <w:t>3.604012</w:t>
            </w:r>
          </w:p>
        </w:tc>
        <w:tc>
          <w:tcPr>
            <w:tcW w:w="2027" w:type="dxa"/>
          </w:tcPr>
          <w:p w14:paraId="07F0E691" w14:textId="5A79587D" w:rsidR="00877291" w:rsidRDefault="00877291" w:rsidP="00877291">
            <w:pPr>
              <w:pStyle w:val="ListParagraph"/>
              <w:ind w:left="0"/>
            </w:pPr>
            <w:r>
              <w:t>1.583155</w:t>
            </w:r>
          </w:p>
        </w:tc>
        <w:tc>
          <w:tcPr>
            <w:tcW w:w="1834" w:type="dxa"/>
          </w:tcPr>
          <w:p w14:paraId="6C4562E1" w14:textId="7EAEA801" w:rsidR="00877291" w:rsidRDefault="00320130" w:rsidP="00877291">
            <w:pPr>
              <w:pStyle w:val="ListParagraph"/>
              <w:ind w:left="0"/>
            </w:pPr>
            <w:r w:rsidRPr="00320130">
              <w:t>2.020857</w:t>
            </w:r>
            <w:r>
              <w:t>s</w:t>
            </w:r>
          </w:p>
        </w:tc>
      </w:tr>
      <w:tr w:rsidR="00320130" w14:paraId="126F4DA5" w14:textId="77777777" w:rsidTr="00877291">
        <w:tc>
          <w:tcPr>
            <w:tcW w:w="1744" w:type="dxa"/>
          </w:tcPr>
          <w:p w14:paraId="41B76281" w14:textId="77777777" w:rsidR="00320130" w:rsidRDefault="00320130" w:rsidP="00877291">
            <w:pPr>
              <w:pStyle w:val="ListParagraph"/>
              <w:ind w:left="0"/>
            </w:pPr>
          </w:p>
        </w:tc>
        <w:tc>
          <w:tcPr>
            <w:tcW w:w="1971" w:type="dxa"/>
          </w:tcPr>
          <w:p w14:paraId="334AD6F1" w14:textId="77777777" w:rsidR="00320130" w:rsidRDefault="00320130" w:rsidP="00877291">
            <w:pPr>
              <w:pStyle w:val="ListParagraph"/>
              <w:ind w:left="0"/>
            </w:pPr>
          </w:p>
        </w:tc>
        <w:tc>
          <w:tcPr>
            <w:tcW w:w="2027" w:type="dxa"/>
          </w:tcPr>
          <w:p w14:paraId="59249A7D" w14:textId="77777777" w:rsidR="00320130" w:rsidRDefault="00320130" w:rsidP="00877291">
            <w:pPr>
              <w:pStyle w:val="ListParagraph"/>
              <w:ind w:left="0"/>
            </w:pPr>
          </w:p>
        </w:tc>
        <w:tc>
          <w:tcPr>
            <w:tcW w:w="1834" w:type="dxa"/>
          </w:tcPr>
          <w:p w14:paraId="6C479D6D" w14:textId="77777777" w:rsidR="00320130" w:rsidRPr="00320130" w:rsidRDefault="00320130" w:rsidP="00877291">
            <w:pPr>
              <w:pStyle w:val="ListParagraph"/>
              <w:ind w:left="0"/>
            </w:pPr>
          </w:p>
        </w:tc>
      </w:tr>
    </w:tbl>
    <w:p w14:paraId="0D3D27F8" w14:textId="3C73FC35" w:rsidR="00320130" w:rsidRDefault="00320130" w:rsidP="00320130">
      <w:pPr>
        <w:pStyle w:val="ListParagraph"/>
        <w:numPr>
          <w:ilvl w:val="0"/>
          <w:numId w:val="1"/>
        </w:numPr>
      </w:pPr>
      <w:r>
        <w:t>As Seen on the in the table Insertion sort is much faster than bubble sort with the difference in sort time increasing drastically with the increase of sample size.</w:t>
      </w:r>
    </w:p>
    <w:p w14:paraId="02C093B8" w14:textId="0B486C86" w:rsidR="00320130" w:rsidRDefault="00320130" w:rsidP="00320130">
      <w:pPr>
        <w:rPr>
          <w:b/>
          <w:bCs/>
        </w:rPr>
      </w:pPr>
      <w:r w:rsidRPr="00320130">
        <w:rPr>
          <w:b/>
          <w:bCs/>
        </w:rPr>
        <w:t>Task 4:</w:t>
      </w:r>
    </w:p>
    <w:p w14:paraId="6441BF3D" w14:textId="01F65D6A" w:rsidR="00320130" w:rsidRDefault="002C12DF" w:rsidP="00320130">
      <w:pPr>
        <w:pStyle w:val="ListParagraph"/>
        <w:numPr>
          <w:ilvl w:val="0"/>
          <w:numId w:val="1"/>
        </w:numPr>
      </w:pPr>
      <w:r w:rsidRPr="002C12DF">
        <w:rPr>
          <w:noProof/>
        </w:rPr>
        <w:lastRenderedPageBreak/>
        <w:drawing>
          <wp:inline distT="0" distB="0" distL="0" distR="0" wp14:anchorId="60FF2C93" wp14:editId="4144A839">
            <wp:extent cx="5731510" cy="5502275"/>
            <wp:effectExtent l="0" t="0" r="2540" b="3175"/>
            <wp:docPr id="1703546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46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6D869" w14:textId="5D20CC37" w:rsidR="002C12DF" w:rsidRDefault="002C12DF" w:rsidP="002C12DF">
      <w:pPr>
        <w:pStyle w:val="ListParagraph"/>
        <w:numPr>
          <w:ilvl w:val="1"/>
          <w:numId w:val="1"/>
        </w:numPr>
      </w:pPr>
      <w:r>
        <w:rPr>
          <w:noProof/>
        </w:rPr>
        <w:t>Compare:</w:t>
      </w:r>
    </w:p>
    <w:p w14:paraId="1CFAACB2" w14:textId="14BC6582" w:rsidR="002C12DF" w:rsidRPr="00320130" w:rsidRDefault="002C12DF" w:rsidP="002C12DF">
      <w:pPr>
        <w:pStyle w:val="ListParagraph"/>
        <w:numPr>
          <w:ilvl w:val="2"/>
          <w:numId w:val="1"/>
        </w:numPr>
      </w:pPr>
      <w:r>
        <w:rPr>
          <w:noProof/>
        </w:rPr>
        <w:t xml:space="preserve">As shown in the terminal output, the </w:t>
      </w:r>
      <w:r w:rsidRPr="002C12DF">
        <w:rPr>
          <w:b/>
          <w:bCs/>
          <w:noProof/>
        </w:rPr>
        <w:t>Insertion-Binary</w:t>
      </w:r>
      <w:r>
        <w:rPr>
          <w:noProof/>
        </w:rPr>
        <w:t xml:space="preserve"> sort and search is the fastest with large data sets. This is expected due to the known time complexeties of the algorithims. </w:t>
      </w:r>
    </w:p>
    <w:sectPr w:rsidR="002C12DF" w:rsidRPr="003201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D06FA4"/>
    <w:multiLevelType w:val="hybridMultilevel"/>
    <w:tmpl w:val="5462AE48"/>
    <w:lvl w:ilvl="0" w:tplc="6F42BB9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6437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080"/>
    <w:rsid w:val="00071504"/>
    <w:rsid w:val="000978F9"/>
    <w:rsid w:val="001D2F42"/>
    <w:rsid w:val="0026425D"/>
    <w:rsid w:val="002C12DF"/>
    <w:rsid w:val="00320130"/>
    <w:rsid w:val="00442976"/>
    <w:rsid w:val="004F22CC"/>
    <w:rsid w:val="005B37E2"/>
    <w:rsid w:val="005D0CC7"/>
    <w:rsid w:val="006E661A"/>
    <w:rsid w:val="006F5012"/>
    <w:rsid w:val="00877291"/>
    <w:rsid w:val="009E0926"/>
    <w:rsid w:val="00B51B3D"/>
    <w:rsid w:val="00D06A5E"/>
    <w:rsid w:val="00D43080"/>
    <w:rsid w:val="00D44422"/>
    <w:rsid w:val="00ED4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97A3B"/>
  <w15:chartTrackingRefBased/>
  <w15:docId w15:val="{6759BA36-AFE6-4DDC-8811-0C9DD5E91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0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0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0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0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0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0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0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0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0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0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0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0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0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0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0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0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0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0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0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0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0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0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0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0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0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0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72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ED5010-4494-4EA9-A4C2-309F95C32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289</Words>
  <Characters>1551</Characters>
  <Application>Microsoft Office Word</Application>
  <DocSecurity>0</DocSecurity>
  <Lines>73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Ryland.Jones-Hope</dc:creator>
  <cp:keywords/>
  <dc:description/>
  <cp:lastModifiedBy>Ryland.Jones-Hope</cp:lastModifiedBy>
  <cp:revision>6</cp:revision>
  <dcterms:created xsi:type="dcterms:W3CDTF">2026-03-10T00:40:00Z</dcterms:created>
  <dcterms:modified xsi:type="dcterms:W3CDTF">2026-04-09T03:14:00Z</dcterms:modified>
</cp:coreProperties>
</file>