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ED66" w14:textId="629E0D37" w:rsidR="00442976" w:rsidRDefault="00147BFC">
      <w:pPr>
        <w:rPr>
          <w:lang w:val="en-US"/>
        </w:rPr>
      </w:pPr>
      <w:r>
        <w:rPr>
          <w:b/>
          <w:bCs/>
          <w:lang w:val="en-US"/>
        </w:rPr>
        <w:t>Task 1:</w:t>
      </w:r>
      <w:r>
        <w:rPr>
          <w:lang w:val="en-US"/>
        </w:rPr>
        <w:t xml:space="preserve"> Implement and Extend Graph Basics</w:t>
      </w:r>
    </w:p>
    <w:p w14:paraId="6894048C" w14:textId="399989D0" w:rsidR="00147BFC" w:rsidRDefault="00147BFC" w:rsidP="00147B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Undirected Graph</w:t>
      </w:r>
    </w:p>
    <w:p w14:paraId="4C2AF2DE" w14:textId="17612C27" w:rsidR="00147BFC" w:rsidRDefault="00147BFC" w:rsidP="00147BFC">
      <w:pPr>
        <w:pStyle w:val="ListParagraph"/>
        <w:numPr>
          <w:ilvl w:val="1"/>
          <w:numId w:val="1"/>
        </w:numPr>
        <w:rPr>
          <w:lang w:val="en-US"/>
        </w:rPr>
      </w:pPr>
      <w:r w:rsidRPr="00147BFC">
        <w:rPr>
          <w:lang w:val="en-US"/>
        </w:rPr>
        <w:drawing>
          <wp:inline distT="0" distB="0" distL="0" distR="0" wp14:anchorId="05E78F11" wp14:editId="1F6829D0">
            <wp:extent cx="1895740" cy="3315163"/>
            <wp:effectExtent l="0" t="0" r="9525" b="0"/>
            <wp:docPr id="16575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CDE6" w14:textId="67F202FF" w:rsidR="00147BFC" w:rsidRDefault="00147BFC" w:rsidP="00147B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Directed graph</w:t>
      </w:r>
    </w:p>
    <w:p w14:paraId="58EDEBF4" w14:textId="6B33AD32" w:rsidR="00147BFC" w:rsidRDefault="00147BFC" w:rsidP="00147BFC">
      <w:pPr>
        <w:pStyle w:val="ListParagraph"/>
        <w:numPr>
          <w:ilvl w:val="1"/>
          <w:numId w:val="1"/>
        </w:numPr>
        <w:rPr>
          <w:lang w:val="en-US"/>
        </w:rPr>
      </w:pPr>
      <w:r w:rsidRPr="00147BFC">
        <w:rPr>
          <w:lang w:val="en-US"/>
        </w:rPr>
        <w:drawing>
          <wp:inline distT="0" distB="0" distL="0" distR="0" wp14:anchorId="388841CA" wp14:editId="5E50A824">
            <wp:extent cx="2676899" cy="3343742"/>
            <wp:effectExtent l="0" t="0" r="9525" b="9525"/>
            <wp:docPr id="8041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1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8FEF" w14:textId="187D5DC9" w:rsidR="00147BFC" w:rsidRDefault="00147BFC" w:rsidP="00147B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Weighted graph</w:t>
      </w:r>
    </w:p>
    <w:p w14:paraId="03DC5BAE" w14:textId="395BBBCF" w:rsidR="00147BFC" w:rsidRDefault="00147BFC" w:rsidP="00147BFC">
      <w:pPr>
        <w:pStyle w:val="ListParagraph"/>
        <w:numPr>
          <w:ilvl w:val="1"/>
          <w:numId w:val="1"/>
        </w:numPr>
        <w:rPr>
          <w:lang w:val="en-US"/>
        </w:rPr>
      </w:pPr>
      <w:r w:rsidRPr="00147BFC">
        <w:rPr>
          <w:lang w:val="en-US"/>
        </w:rPr>
        <w:lastRenderedPageBreak/>
        <w:drawing>
          <wp:inline distT="0" distB="0" distL="0" distR="0" wp14:anchorId="0F40CD71" wp14:editId="44162857">
            <wp:extent cx="2838846" cy="3343742"/>
            <wp:effectExtent l="0" t="0" r="0" b="9525"/>
            <wp:docPr id="16069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2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02C" w14:textId="77777777" w:rsidR="00147BFC" w:rsidRDefault="00147BFC" w:rsidP="008D417F">
      <w:pPr>
        <w:rPr>
          <w:lang w:val="en-US"/>
        </w:rPr>
      </w:pPr>
    </w:p>
    <w:p w14:paraId="7802C1EA" w14:textId="6DB1EA37" w:rsidR="008D417F" w:rsidRDefault="008D417F" w:rsidP="008D417F">
      <w:pPr>
        <w:rPr>
          <w:lang w:val="en-US"/>
        </w:rPr>
      </w:pPr>
      <w:r>
        <w:rPr>
          <w:b/>
          <w:bCs/>
          <w:lang w:val="en-US"/>
        </w:rPr>
        <w:t xml:space="preserve">Task 2: </w:t>
      </w:r>
      <w:r>
        <w:rPr>
          <w:lang w:val="en-US"/>
        </w:rPr>
        <w:t>Breath First Search (BFS) Implementation</w:t>
      </w:r>
    </w:p>
    <w:p w14:paraId="0D812EAA" w14:textId="1D593ADD" w:rsidR="008D417F" w:rsidRDefault="008D417F" w:rsidP="008D417F">
      <w:pPr>
        <w:pStyle w:val="ListParagraph"/>
        <w:numPr>
          <w:ilvl w:val="0"/>
          <w:numId w:val="1"/>
        </w:numPr>
        <w:rPr>
          <w:lang w:val="en-US"/>
        </w:rPr>
      </w:pPr>
      <w:r w:rsidRPr="008D417F">
        <w:rPr>
          <w:lang w:val="en-US"/>
        </w:rPr>
        <w:drawing>
          <wp:inline distT="0" distB="0" distL="0" distR="0" wp14:anchorId="0333F35A" wp14:editId="7B0B669C">
            <wp:extent cx="4601217" cy="1476581"/>
            <wp:effectExtent l="0" t="0" r="8890" b="9525"/>
            <wp:docPr id="186957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3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4795" w14:textId="719D4022" w:rsidR="008D417F" w:rsidRDefault="008D417F" w:rsidP="008D41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Explain…</w:t>
      </w:r>
    </w:p>
    <w:p w14:paraId="2BB18022" w14:textId="77777777" w:rsidR="008D417F" w:rsidRDefault="008D417F" w:rsidP="008D417F">
      <w:pPr>
        <w:rPr>
          <w:lang w:val="en-US"/>
        </w:rPr>
      </w:pPr>
    </w:p>
    <w:p w14:paraId="252F301B" w14:textId="2A6C67FE" w:rsidR="008D417F" w:rsidRDefault="008D417F" w:rsidP="008D417F">
      <w:pPr>
        <w:rPr>
          <w:lang w:val="en-US"/>
        </w:rPr>
      </w:pPr>
      <w:r>
        <w:rPr>
          <w:b/>
          <w:bCs/>
          <w:lang w:val="en-US"/>
        </w:rPr>
        <w:t xml:space="preserve">Task 3: </w:t>
      </w:r>
      <w:r w:rsidRPr="008D417F">
        <w:rPr>
          <w:lang w:val="en-US"/>
        </w:rPr>
        <w:t>Depth First Search (DFS) Implementation</w:t>
      </w:r>
    </w:p>
    <w:p w14:paraId="7217E9CE" w14:textId="5E9C855F" w:rsidR="008D417F" w:rsidRDefault="008D417F" w:rsidP="008D417F">
      <w:pPr>
        <w:pStyle w:val="ListParagraph"/>
        <w:numPr>
          <w:ilvl w:val="0"/>
          <w:numId w:val="1"/>
        </w:numPr>
        <w:rPr>
          <w:lang w:val="en-US"/>
        </w:rPr>
      </w:pPr>
      <w:r w:rsidRPr="008D417F">
        <w:rPr>
          <w:lang w:val="en-US"/>
        </w:rPr>
        <w:drawing>
          <wp:inline distT="0" distB="0" distL="0" distR="0" wp14:anchorId="35B56481" wp14:editId="0ADD7E49">
            <wp:extent cx="5077534" cy="1438476"/>
            <wp:effectExtent l="0" t="0" r="8890" b="9525"/>
            <wp:docPr id="12853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3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3C23" w14:textId="1C75911F" w:rsidR="008D417F" w:rsidRDefault="008D417F" w:rsidP="008D41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Explain…</w:t>
      </w:r>
    </w:p>
    <w:p w14:paraId="0550A8A8" w14:textId="77777777" w:rsidR="008D417F" w:rsidRDefault="008D417F" w:rsidP="008D417F">
      <w:pPr>
        <w:rPr>
          <w:lang w:val="en-US"/>
        </w:rPr>
      </w:pPr>
    </w:p>
    <w:p w14:paraId="63858E2F" w14:textId="77777777" w:rsidR="008D417F" w:rsidRDefault="008D417F" w:rsidP="008D417F">
      <w:pPr>
        <w:rPr>
          <w:b/>
          <w:bCs/>
          <w:lang w:val="en-US"/>
        </w:rPr>
      </w:pPr>
    </w:p>
    <w:p w14:paraId="05BAADF2" w14:textId="6463CB92" w:rsidR="008D417F" w:rsidRDefault="008D417F" w:rsidP="008D417F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Task 4: </w:t>
      </w:r>
      <w:r>
        <w:rPr>
          <w:lang w:val="en-US"/>
        </w:rPr>
        <w:t>Cycle Detection in Undirected Graphs</w:t>
      </w:r>
    </w:p>
    <w:p w14:paraId="55197515" w14:textId="24757D3A" w:rsidR="008D417F" w:rsidRDefault="0064229A" w:rsidP="008D417F">
      <w:pPr>
        <w:pStyle w:val="ListParagraph"/>
        <w:numPr>
          <w:ilvl w:val="0"/>
          <w:numId w:val="1"/>
        </w:numPr>
        <w:rPr>
          <w:lang w:val="en-US"/>
        </w:rPr>
      </w:pPr>
      <w:r w:rsidRPr="0064229A">
        <w:rPr>
          <w:lang w:val="en-US"/>
        </w:rPr>
        <w:drawing>
          <wp:inline distT="0" distB="0" distL="0" distR="0" wp14:anchorId="4A51E586" wp14:editId="42DF1C26">
            <wp:extent cx="4010585" cy="1438476"/>
            <wp:effectExtent l="0" t="0" r="9525" b="9525"/>
            <wp:docPr id="1442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E038" w14:textId="11FAD339" w:rsidR="0064229A" w:rsidRDefault="0064229A" w:rsidP="0064229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Explain… How dfs can detect and why it matters</w:t>
      </w:r>
    </w:p>
    <w:p w14:paraId="502F1F55" w14:textId="77777777" w:rsidR="0064229A" w:rsidRDefault="0064229A" w:rsidP="0064229A">
      <w:pPr>
        <w:rPr>
          <w:lang w:val="en-US"/>
        </w:rPr>
      </w:pPr>
    </w:p>
    <w:p w14:paraId="1F65E618" w14:textId="663ACCBA" w:rsidR="0064229A" w:rsidRDefault="0064229A" w:rsidP="0064229A">
      <w:r>
        <w:rPr>
          <w:b/>
          <w:bCs/>
          <w:lang w:val="en-US"/>
        </w:rPr>
        <w:t>Task 5:</w:t>
      </w:r>
      <w:r>
        <w:t xml:space="preserve"> </w:t>
      </w:r>
      <w:r w:rsidRPr="0064229A">
        <w:t>Experiment with Weighted and Directed Graphs</w:t>
      </w:r>
    </w:p>
    <w:p w14:paraId="1042FBED" w14:textId="1E21E26E" w:rsidR="0064229A" w:rsidRDefault="0064229A" w:rsidP="0064229A">
      <w:pPr>
        <w:pStyle w:val="ListParagraph"/>
        <w:numPr>
          <w:ilvl w:val="0"/>
          <w:numId w:val="1"/>
        </w:numPr>
        <w:rPr>
          <w:lang w:val="en-US"/>
        </w:rPr>
      </w:pPr>
      <w:r w:rsidRPr="0064229A">
        <w:rPr>
          <w:lang w:val="en-US"/>
        </w:rPr>
        <w:drawing>
          <wp:inline distT="0" distB="0" distL="0" distR="0" wp14:anchorId="463C9029" wp14:editId="1C73533B">
            <wp:extent cx="3486637" cy="781159"/>
            <wp:effectExtent l="0" t="0" r="0" b="0"/>
            <wp:docPr id="20964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1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DCB9" w14:textId="77777777" w:rsidR="0064229A" w:rsidRDefault="0064229A" w:rsidP="0064229A">
      <w:pPr>
        <w:rPr>
          <w:lang w:val="en-US"/>
        </w:rPr>
      </w:pPr>
    </w:p>
    <w:p w14:paraId="04F9DE06" w14:textId="77777777" w:rsidR="009056F2" w:rsidRDefault="009056F2" w:rsidP="0064229A">
      <w:pPr>
        <w:rPr>
          <w:lang w:val="en-US"/>
        </w:rPr>
      </w:pPr>
    </w:p>
    <w:p w14:paraId="279ED4A2" w14:textId="10D4D48F" w:rsidR="0064229A" w:rsidRDefault="0064229A" w:rsidP="0064229A">
      <w:pPr>
        <w:rPr>
          <w:lang w:val="en-US"/>
        </w:rPr>
      </w:pPr>
      <w:r>
        <w:rPr>
          <w:b/>
          <w:bCs/>
          <w:lang w:val="en-US"/>
        </w:rPr>
        <w:t xml:space="preserve">Task 6: </w:t>
      </w:r>
      <w:r w:rsidRPr="0064229A">
        <w:rPr>
          <w:lang w:val="en-US"/>
        </w:rPr>
        <w:t>Visualization Graph Data Structure with Tkinter</w:t>
      </w:r>
    </w:p>
    <w:p w14:paraId="0E7170F5" w14:textId="4957DC17" w:rsidR="0064229A" w:rsidRDefault="00A22B47" w:rsidP="006422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Visualisation without extra functionality</w:t>
      </w:r>
    </w:p>
    <w:p w14:paraId="758BD117" w14:textId="55C2B6F0" w:rsidR="009056F2" w:rsidRDefault="00A22B47" w:rsidP="009056F2">
      <w:pPr>
        <w:pStyle w:val="ListParagraph"/>
        <w:numPr>
          <w:ilvl w:val="1"/>
          <w:numId w:val="1"/>
        </w:numPr>
        <w:rPr>
          <w:lang w:val="en-US"/>
        </w:rPr>
      </w:pPr>
      <w:r w:rsidRPr="009056F2">
        <w:rPr>
          <w:lang w:val="en-US"/>
        </w:rPr>
        <w:drawing>
          <wp:inline distT="0" distB="0" distL="0" distR="0" wp14:anchorId="29F0F060" wp14:editId="1B426EE4">
            <wp:extent cx="4175662" cy="4168140"/>
            <wp:effectExtent l="0" t="0" r="0" b="3810"/>
            <wp:docPr id="8903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9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1139" cy="417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617F" w14:textId="06F307BB" w:rsidR="002B2B2D" w:rsidRDefault="002B2B2D" w:rsidP="002B2B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Adding Verts</w:t>
      </w:r>
    </w:p>
    <w:p w14:paraId="1BC6FF6F" w14:textId="7E51D2C1" w:rsidR="002B2B2D" w:rsidRDefault="002B2B2D" w:rsidP="002B2B2D">
      <w:pPr>
        <w:pStyle w:val="ListParagraph"/>
        <w:numPr>
          <w:ilvl w:val="1"/>
          <w:numId w:val="1"/>
        </w:numPr>
        <w:rPr>
          <w:lang w:val="en-US"/>
        </w:rPr>
      </w:pPr>
      <w:r w:rsidRPr="002B2B2D">
        <w:rPr>
          <w:lang w:val="en-US"/>
        </w:rPr>
        <w:drawing>
          <wp:inline distT="0" distB="0" distL="0" distR="0" wp14:anchorId="240F2B14" wp14:editId="5BD57C0F">
            <wp:extent cx="2277527" cy="2758440"/>
            <wp:effectExtent l="0" t="0" r="8890" b="3810"/>
            <wp:docPr id="16050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9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3789" cy="276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C85" w14:textId="7412CC92" w:rsidR="002529BF" w:rsidRDefault="002529BF" w:rsidP="002529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Removing Verts</w:t>
      </w:r>
    </w:p>
    <w:p w14:paraId="5C94500A" w14:textId="4DCB18E1" w:rsidR="002529BF" w:rsidRDefault="002529BF" w:rsidP="002529BF">
      <w:pPr>
        <w:pStyle w:val="ListParagraph"/>
        <w:numPr>
          <w:ilvl w:val="1"/>
          <w:numId w:val="1"/>
        </w:numPr>
        <w:rPr>
          <w:lang w:val="en-US"/>
        </w:rPr>
      </w:pPr>
      <w:r w:rsidRPr="002529BF">
        <w:rPr>
          <w:lang w:val="en-US"/>
        </w:rPr>
        <w:drawing>
          <wp:inline distT="0" distB="0" distL="0" distR="0" wp14:anchorId="03865472" wp14:editId="7DE74F1F">
            <wp:extent cx="2522862" cy="3070860"/>
            <wp:effectExtent l="0" t="0" r="0" b="0"/>
            <wp:docPr id="3205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8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14" cy="308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82EA" w14:textId="3BD6D541" w:rsidR="002529BF" w:rsidRDefault="00BB46F8" w:rsidP="002529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Adding edge</w:t>
      </w:r>
    </w:p>
    <w:p w14:paraId="4F5D83CB" w14:textId="6437E229" w:rsidR="00BB46F8" w:rsidRDefault="00BB46F8" w:rsidP="00BB46F8">
      <w:pPr>
        <w:pStyle w:val="ListParagraph"/>
        <w:numPr>
          <w:ilvl w:val="1"/>
          <w:numId w:val="1"/>
        </w:numPr>
        <w:rPr>
          <w:lang w:val="en-US"/>
        </w:rPr>
      </w:pPr>
      <w:r w:rsidRPr="00BB46F8">
        <w:rPr>
          <w:lang w:val="en-US"/>
        </w:rPr>
        <w:lastRenderedPageBreak/>
        <w:drawing>
          <wp:inline distT="0" distB="0" distL="0" distR="0" wp14:anchorId="4EEC1FB4" wp14:editId="099E5E27">
            <wp:extent cx="3307080" cy="4052794"/>
            <wp:effectExtent l="0" t="0" r="7620" b="5080"/>
            <wp:docPr id="52688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3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3194" cy="40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5F65" w14:textId="3035F954" w:rsidR="00BB46F8" w:rsidRDefault="00BB46F8" w:rsidP="00BB46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Removing edge</w:t>
      </w:r>
    </w:p>
    <w:p w14:paraId="3008F574" w14:textId="6FC58F41" w:rsidR="00BB46F8" w:rsidRPr="0064229A" w:rsidRDefault="00BB46F8" w:rsidP="00BB46F8">
      <w:pPr>
        <w:pStyle w:val="ListParagraph"/>
        <w:numPr>
          <w:ilvl w:val="1"/>
          <w:numId w:val="1"/>
        </w:numPr>
        <w:rPr>
          <w:lang w:val="en-US"/>
        </w:rPr>
      </w:pPr>
      <w:r w:rsidRPr="00BB46F8">
        <w:rPr>
          <w:lang w:val="en-US"/>
        </w:rPr>
        <w:drawing>
          <wp:inline distT="0" distB="0" distL="0" distR="0" wp14:anchorId="09159EB0" wp14:editId="302DA32D">
            <wp:extent cx="3223777" cy="3957645"/>
            <wp:effectExtent l="0" t="0" r="0" b="5080"/>
            <wp:docPr id="18210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5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3655" cy="39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6F8" w:rsidRPr="00642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36B"/>
    <w:multiLevelType w:val="hybridMultilevel"/>
    <w:tmpl w:val="F6BC4362"/>
    <w:lvl w:ilvl="0" w:tplc="84BCA8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72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CA"/>
    <w:rsid w:val="000D2C48"/>
    <w:rsid w:val="00147BFC"/>
    <w:rsid w:val="002529BF"/>
    <w:rsid w:val="002B2B2D"/>
    <w:rsid w:val="00442976"/>
    <w:rsid w:val="005B37E2"/>
    <w:rsid w:val="0064229A"/>
    <w:rsid w:val="008D417F"/>
    <w:rsid w:val="009056F2"/>
    <w:rsid w:val="00A22B47"/>
    <w:rsid w:val="00BB46F8"/>
    <w:rsid w:val="00F9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C212"/>
  <w15:chartTrackingRefBased/>
  <w15:docId w15:val="{5C7C2B9E-DD41-4671-A432-C8486BF1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Ryland.Jones-Hope</dc:creator>
  <cp:keywords/>
  <dc:description/>
  <cp:lastModifiedBy>Ryland.Jones-Hope</cp:lastModifiedBy>
  <cp:revision>9</cp:revision>
  <dcterms:created xsi:type="dcterms:W3CDTF">2026-04-06T23:25:00Z</dcterms:created>
  <dcterms:modified xsi:type="dcterms:W3CDTF">2026-04-07T04:09:00Z</dcterms:modified>
</cp:coreProperties>
</file>