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A41" w:rsidRPr="001B2988" w:rsidRDefault="001B2988" w:rsidP="00254493">
      <w:pPr>
        <w:jc w:val="center"/>
        <w:rPr>
          <w:sz w:val="20"/>
        </w:rPr>
      </w:pPr>
      <w:r w:rsidRPr="001B2988">
        <w:rPr>
          <w:sz w:val="20"/>
        </w:rPr>
        <w:t>Notes 3</w:t>
      </w:r>
    </w:p>
    <w:p w:rsidR="001B2988" w:rsidRPr="001B2988" w:rsidRDefault="001B2988">
      <w:pPr>
        <w:rPr>
          <w:sz w:val="20"/>
        </w:rPr>
      </w:pPr>
    </w:p>
    <w:p w:rsidR="001B2988" w:rsidRPr="001B2988" w:rsidRDefault="001B2988">
      <w:pPr>
        <w:rPr>
          <w:sz w:val="20"/>
        </w:rPr>
      </w:pPr>
      <w:r w:rsidRPr="001B2988">
        <w:rPr>
          <w:sz w:val="20"/>
        </w:rPr>
        <w:t>Page 22 – Describe and explain questions</w:t>
      </w:r>
    </w:p>
    <w:p w:rsidR="001B2988" w:rsidRPr="001B2988" w:rsidRDefault="001B2988">
      <w:pPr>
        <w:rPr>
          <w:sz w:val="20"/>
        </w:rPr>
      </w:pPr>
    </w:p>
    <w:p w:rsidR="001B2988" w:rsidRPr="001B2988" w:rsidRDefault="001B2988" w:rsidP="0083071C">
      <w:pPr>
        <w:pStyle w:val="Heading2"/>
      </w:pPr>
      <w:r w:rsidRPr="001B2988">
        <w:t xml:space="preserve">Partitioning </w:t>
      </w:r>
    </w:p>
    <w:p w:rsidR="001B2988" w:rsidRPr="00D5220F" w:rsidRDefault="001B2988" w:rsidP="00D5220F">
      <w:pPr>
        <w:pStyle w:val="ListParagraph"/>
        <w:numPr>
          <w:ilvl w:val="0"/>
          <w:numId w:val="3"/>
        </w:numPr>
        <w:rPr>
          <w:sz w:val="20"/>
        </w:rPr>
      </w:pPr>
      <w:r w:rsidRPr="00D5220F">
        <w:rPr>
          <w:sz w:val="20"/>
        </w:rPr>
        <w:t>Don’t need all of it or are more interested in some of it.</w:t>
      </w:r>
    </w:p>
    <w:p w:rsidR="001B2988" w:rsidRPr="001B2988" w:rsidRDefault="001B2988">
      <w:pPr>
        <w:rPr>
          <w:b/>
          <w:sz w:val="20"/>
        </w:rPr>
      </w:pPr>
      <w:r w:rsidRPr="001B2988">
        <w:rPr>
          <w:b/>
          <w:sz w:val="20"/>
        </w:rPr>
        <w:t>When will it be useful to break a table into parts?</w:t>
      </w:r>
    </w:p>
    <w:p w:rsidR="001B2988" w:rsidRPr="00D5220F" w:rsidRDefault="001B2988" w:rsidP="00D5220F">
      <w:pPr>
        <w:pStyle w:val="ListParagraph"/>
        <w:numPr>
          <w:ilvl w:val="0"/>
          <w:numId w:val="2"/>
        </w:numPr>
        <w:rPr>
          <w:sz w:val="20"/>
        </w:rPr>
      </w:pPr>
      <w:r w:rsidRPr="00D5220F">
        <w:rPr>
          <w:sz w:val="20"/>
        </w:rPr>
        <w:t>Partition which will be based on certain values which is horizontal fragmentation into groups of rows that make sense. Company field, city, geographic. All the cork all the Waterford.</w:t>
      </w:r>
    </w:p>
    <w:p w:rsidR="001B2988" w:rsidRPr="001B2988" w:rsidRDefault="001B2988">
      <w:pPr>
        <w:rPr>
          <w:b/>
          <w:sz w:val="20"/>
        </w:rPr>
      </w:pPr>
      <w:r w:rsidRPr="001B2988">
        <w:rPr>
          <w:b/>
          <w:sz w:val="20"/>
        </w:rPr>
        <w:t>Would you take a large table where you are more interested in some of the values than the others?</w:t>
      </w:r>
    </w:p>
    <w:p w:rsidR="001B2988" w:rsidRPr="00D5220F" w:rsidRDefault="001B2988" w:rsidP="00D5220F">
      <w:pPr>
        <w:pStyle w:val="ListParagraph"/>
        <w:numPr>
          <w:ilvl w:val="0"/>
          <w:numId w:val="2"/>
        </w:numPr>
        <w:rPr>
          <w:sz w:val="20"/>
        </w:rPr>
      </w:pPr>
      <w:r w:rsidRPr="00D5220F">
        <w:rPr>
          <w:sz w:val="20"/>
        </w:rPr>
        <w:t xml:space="preserve">Certain date of birth, more interested in younger </w:t>
      </w:r>
      <w:proofErr w:type="spellStart"/>
      <w:r w:rsidRPr="00D5220F">
        <w:rPr>
          <w:sz w:val="20"/>
        </w:rPr>
        <w:t>ppl</w:t>
      </w:r>
      <w:proofErr w:type="spellEnd"/>
      <w:r w:rsidRPr="00D5220F">
        <w:rPr>
          <w:sz w:val="20"/>
        </w:rPr>
        <w:t>.</w:t>
      </w:r>
    </w:p>
    <w:p w:rsidR="001B2988" w:rsidRPr="001B2988" w:rsidRDefault="001B2988" w:rsidP="001B2988">
      <w:pPr>
        <w:rPr>
          <w:b/>
          <w:sz w:val="20"/>
        </w:rPr>
      </w:pPr>
      <w:r w:rsidRPr="001B2988">
        <w:rPr>
          <w:b/>
          <w:sz w:val="20"/>
        </w:rPr>
        <w:t>How do I recombine the fragments to get original table?</w:t>
      </w:r>
      <w:r>
        <w:rPr>
          <w:b/>
          <w:sz w:val="20"/>
        </w:rPr>
        <w:t xml:space="preserve"> Recombination of horizontal fragmentation how? </w:t>
      </w:r>
      <w:r>
        <w:rPr>
          <w:b/>
          <w:sz w:val="20"/>
        </w:rPr>
        <w:t>Same structure in each fragment, how to recombine?</w:t>
      </w:r>
    </w:p>
    <w:p w:rsidR="001B2988" w:rsidRDefault="001B2988" w:rsidP="00D5220F">
      <w:pPr>
        <w:pStyle w:val="ListParagraph"/>
        <w:numPr>
          <w:ilvl w:val="0"/>
          <w:numId w:val="1"/>
        </w:numPr>
        <w:rPr>
          <w:sz w:val="20"/>
        </w:rPr>
      </w:pPr>
      <w:r w:rsidRPr="00D5220F">
        <w:rPr>
          <w:b/>
          <w:sz w:val="20"/>
        </w:rPr>
        <w:t>Union</w:t>
      </w:r>
      <w:r w:rsidRPr="00D5220F">
        <w:rPr>
          <w:sz w:val="20"/>
        </w:rPr>
        <w:t xml:space="preserve"> operator in SQL</w:t>
      </w:r>
      <w:r w:rsidR="0064750D" w:rsidRPr="00D5220F">
        <w:rPr>
          <w:sz w:val="20"/>
        </w:rPr>
        <w:t>. However it may not be good because splitting up the files requires more seek time to locate.</w:t>
      </w:r>
    </w:p>
    <w:p w:rsidR="00AE607D" w:rsidRDefault="00AE607D" w:rsidP="00AE607D">
      <w:pPr>
        <w:rPr>
          <w:b/>
          <w:sz w:val="20"/>
        </w:rPr>
      </w:pPr>
      <w:proofErr w:type="gramStart"/>
      <w:r w:rsidRPr="00AE607D">
        <w:rPr>
          <w:b/>
          <w:sz w:val="20"/>
        </w:rPr>
        <w:t>Vertical Fragmentation</w:t>
      </w:r>
      <w:r>
        <w:rPr>
          <w:b/>
          <w:sz w:val="20"/>
        </w:rPr>
        <w:t>.</w:t>
      </w:r>
      <w:proofErr w:type="gramEnd"/>
      <w:r>
        <w:rPr>
          <w:b/>
          <w:sz w:val="20"/>
        </w:rPr>
        <w:t xml:space="preserve"> Why? </w:t>
      </w:r>
    </w:p>
    <w:p w:rsidR="00AE607D" w:rsidRDefault="00AE607D" w:rsidP="00AE607D">
      <w:pPr>
        <w:pStyle w:val="ListParagraph"/>
        <w:numPr>
          <w:ilvl w:val="0"/>
          <w:numId w:val="1"/>
        </w:numPr>
        <w:rPr>
          <w:sz w:val="20"/>
        </w:rPr>
      </w:pPr>
      <w:r w:rsidRPr="00AE607D">
        <w:rPr>
          <w:sz w:val="20"/>
        </w:rPr>
        <w:t xml:space="preserve">Some attributes may be used more frequently </w:t>
      </w:r>
      <w:r w:rsidR="00795EFF">
        <w:rPr>
          <w:sz w:val="20"/>
        </w:rPr>
        <w:t>some may be larger and used less often (BLOBS)</w:t>
      </w:r>
    </w:p>
    <w:p w:rsidR="00AE607D" w:rsidRDefault="00AE607D" w:rsidP="00AE607D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Recombined with a join so needs a common </w:t>
      </w:r>
      <w:proofErr w:type="spellStart"/>
      <w:r>
        <w:rPr>
          <w:sz w:val="20"/>
        </w:rPr>
        <w:t>attr</w:t>
      </w:r>
      <w:proofErr w:type="spellEnd"/>
      <w:r w:rsidR="00126B42">
        <w:rPr>
          <w:sz w:val="20"/>
        </w:rPr>
        <w:t>. Duplicate the key.</w:t>
      </w:r>
    </w:p>
    <w:p w:rsidR="00AE607D" w:rsidRDefault="004B5FCE" w:rsidP="00AE607D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Large set of columns some columns used by a lot and are small, some are large and costly to store/access</w:t>
      </w:r>
    </w:p>
    <w:p w:rsidR="0083071C" w:rsidRDefault="0083071C" w:rsidP="0083071C">
      <w:pPr>
        <w:rPr>
          <w:sz w:val="20"/>
        </w:rPr>
      </w:pPr>
    </w:p>
    <w:p w:rsidR="004A0BC4" w:rsidRDefault="0083071C" w:rsidP="00AB71AE">
      <w:pPr>
        <w:pStyle w:val="Heading2"/>
      </w:pPr>
      <w:proofErr w:type="spellStart"/>
      <w:r>
        <w:t>De</w:t>
      </w:r>
      <w:r w:rsidR="007F620D">
        <w:t>normalisation</w:t>
      </w:r>
      <w:proofErr w:type="spellEnd"/>
    </w:p>
    <w:p w:rsidR="00AB71AE" w:rsidRPr="00AB71AE" w:rsidRDefault="00AB71AE" w:rsidP="00AB71AE"/>
    <w:p w:rsidR="004A0BC4" w:rsidRDefault="004A0BC4" w:rsidP="004A0BC4">
      <w:r w:rsidRPr="00A260DF">
        <w:rPr>
          <w:i/>
        </w:rPr>
        <w:t>Normalisation</w:t>
      </w:r>
      <w:r>
        <w:t xml:space="preserve"> breaks down big table into many smaller ones. Tendency to produce lots of small tables requiring joins afterwards which increases seek times.</w:t>
      </w:r>
      <w:r w:rsidR="00820D94">
        <w:t xml:space="preserve"> Generally used to solve </w:t>
      </w:r>
      <w:r w:rsidR="008E05D1">
        <w:t>insert/</w:t>
      </w:r>
      <w:r w:rsidR="00820D94">
        <w:t>update anomaly</w:t>
      </w:r>
      <w:r w:rsidR="008E05D1">
        <w:t xml:space="preserve"> but it increases costs to do </w:t>
      </w:r>
      <w:proofErr w:type="gramStart"/>
      <w:r w:rsidR="008E05D1">
        <w:t>Select</w:t>
      </w:r>
      <w:proofErr w:type="gramEnd"/>
      <w:r w:rsidR="008E05D1">
        <w:t xml:space="preserve"> statements.</w:t>
      </w:r>
      <w:r w:rsidR="00A260DF">
        <w:t xml:space="preserve"> Completely focussed on writes and not focussed on reads. </w:t>
      </w:r>
    </w:p>
    <w:p w:rsidR="004A0BC4" w:rsidRPr="00145611" w:rsidRDefault="00145611" w:rsidP="004A0BC4">
      <w:proofErr w:type="spellStart"/>
      <w:proofErr w:type="gramStart"/>
      <w:r>
        <w:rPr>
          <w:i/>
        </w:rPr>
        <w:t>Denormalisation</w:t>
      </w:r>
      <w:proofErr w:type="spellEnd"/>
      <w:r>
        <w:rPr>
          <w:i/>
        </w:rPr>
        <w:t>.</w:t>
      </w:r>
      <w:proofErr w:type="gramEnd"/>
      <w:r>
        <w:rPr>
          <w:i/>
        </w:rPr>
        <w:t xml:space="preserve"> </w:t>
      </w:r>
      <w:r w:rsidRPr="00145611">
        <w:t>Improved read performance by reoccurrence of the anomalies solved by normalisation</w:t>
      </w:r>
      <w:r>
        <w:t xml:space="preserve">. </w:t>
      </w:r>
    </w:p>
    <w:p w:rsidR="001B2988" w:rsidRDefault="001B2988">
      <w:pPr>
        <w:rPr>
          <w:sz w:val="20"/>
        </w:rPr>
      </w:pPr>
    </w:p>
    <w:p w:rsidR="00FA7060" w:rsidRDefault="00FA7060">
      <w:pPr>
        <w:rPr>
          <w:sz w:val="20"/>
        </w:rPr>
      </w:pPr>
    </w:p>
    <w:p w:rsidR="00FA7060" w:rsidRDefault="00FA7060">
      <w:pPr>
        <w:rPr>
          <w:sz w:val="20"/>
        </w:rPr>
      </w:pPr>
    </w:p>
    <w:p w:rsidR="00FA7060" w:rsidRDefault="00FA7060">
      <w:pPr>
        <w:rPr>
          <w:sz w:val="20"/>
        </w:rPr>
      </w:pPr>
    </w:p>
    <w:p w:rsidR="00FA7060" w:rsidRDefault="00FA7060" w:rsidP="00FA7060">
      <w:pPr>
        <w:pStyle w:val="Heading2"/>
      </w:pPr>
      <w:r>
        <w:lastRenderedPageBreak/>
        <w:t>Data Compression/Decompression</w:t>
      </w:r>
    </w:p>
    <w:p w:rsidR="00FA7060" w:rsidRDefault="00FA7060" w:rsidP="00FA7060"/>
    <w:p w:rsidR="006F73E5" w:rsidRDefault="006F73E5" w:rsidP="00FA7060">
      <w:r>
        <w:t>Char fields – Remove/trim the whitespace to compress.</w:t>
      </w:r>
    </w:p>
    <w:p w:rsidR="006F73E5" w:rsidRDefault="007E52E7" w:rsidP="00FA7060">
      <w:r>
        <w:t xml:space="preserve">IP addresses can be compressed by storing (if a known domain for all) the top level octet elsewhere enabling the blocks of </w:t>
      </w:r>
      <w:proofErr w:type="spellStart"/>
      <w:r>
        <w:t>ip</w:t>
      </w:r>
      <w:proofErr w:type="spellEnd"/>
      <w:r>
        <w:t xml:space="preserve"> addresses to be compressed.</w:t>
      </w:r>
    </w:p>
    <w:p w:rsidR="009572A7" w:rsidRDefault="009572A7" w:rsidP="00FA7060">
      <w:r>
        <w:t>Looking at whitespace or looking at common things at the start.</w:t>
      </w:r>
    </w:p>
    <w:p w:rsidR="00DA2D87" w:rsidRDefault="00DA2D87" w:rsidP="00FA7060"/>
    <w:p w:rsidR="00DA2D87" w:rsidRPr="000D347B" w:rsidRDefault="000D347B" w:rsidP="00DA2D87">
      <w:pPr>
        <w:rPr>
          <w:b/>
        </w:rPr>
      </w:pPr>
      <w:r w:rsidRPr="000D347B">
        <w:rPr>
          <w:b/>
        </w:rPr>
        <w:t>Encoding</w:t>
      </w:r>
    </w:p>
    <w:p w:rsidR="00D515A1" w:rsidRDefault="00E3528E" w:rsidP="00DA2D87">
      <w:r>
        <w:t>A is more common than</w:t>
      </w:r>
      <w:r w:rsidR="00D515A1">
        <w:t xml:space="preserve"> Z so larger bit sequences are allocated for Z and less for A</w:t>
      </w:r>
      <w:r w:rsidR="005B7626">
        <w:t>.</w:t>
      </w:r>
    </w:p>
    <w:p w:rsidR="005B7626" w:rsidRDefault="005B7626" w:rsidP="00DA2D87">
      <w:r>
        <w:t>“</w:t>
      </w:r>
      <w:proofErr w:type="gramStart"/>
      <w:r>
        <w:t>the</w:t>
      </w:r>
      <w:proofErr w:type="gramEnd"/>
      <w:r>
        <w:t>” may be encoded as it is very common in English.</w:t>
      </w:r>
    </w:p>
    <w:p w:rsidR="000D347B" w:rsidRDefault="000D347B" w:rsidP="00DA2D87">
      <w:r>
        <w:t>Downside is decompression is required so processing cost.</w:t>
      </w:r>
    </w:p>
    <w:p w:rsidR="00E25789" w:rsidRDefault="00E25789" w:rsidP="00DA2D87"/>
    <w:p w:rsidR="00E25789" w:rsidRDefault="00E25789" w:rsidP="00DA2D87">
      <w:r>
        <w:t>Contiguous is a request made when making a table t</w:t>
      </w:r>
      <w:r w:rsidR="00014351">
        <w:t>o</w:t>
      </w:r>
      <w:r>
        <w:t xml:space="preserve"> enable Clustering. </w:t>
      </w:r>
      <w:r w:rsidR="00A451DD">
        <w:t xml:space="preserve"> </w:t>
      </w:r>
      <w:proofErr w:type="gramStart"/>
      <w:r>
        <w:t>Which is what you do when you decompress.</w:t>
      </w:r>
      <w:proofErr w:type="gramEnd"/>
      <w:r>
        <w:t xml:space="preserve"> </w:t>
      </w:r>
      <w:r w:rsidR="00A451DD">
        <w:t xml:space="preserve"> </w:t>
      </w:r>
      <w:proofErr w:type="gramStart"/>
      <w:r>
        <w:t>Defragmentation.</w:t>
      </w:r>
      <w:proofErr w:type="gramEnd"/>
      <w:r>
        <w:t xml:space="preserve"> Don’t mind fragments near</w:t>
      </w:r>
      <w:bookmarkStart w:id="0" w:name="_GoBack"/>
      <w:bookmarkEnd w:id="0"/>
      <w:r>
        <w:t>by as it is only a disk rotation to find it. Take stuff that is close together</w:t>
      </w:r>
    </w:p>
    <w:p w:rsidR="00F62848" w:rsidRDefault="00F62848" w:rsidP="00DA2D87"/>
    <w:p w:rsidR="00F62848" w:rsidRDefault="00F62848" w:rsidP="00DA2D87">
      <w:r>
        <w:t>Synonyms</w:t>
      </w:r>
    </w:p>
    <w:p w:rsidR="00F62848" w:rsidRPr="00DA2D87" w:rsidRDefault="00F62848" w:rsidP="00DA2D87">
      <w:r>
        <w:t>Hashing, binary search, tree search</w:t>
      </w:r>
    </w:p>
    <w:p w:rsidR="004C738F" w:rsidRPr="00FA7060" w:rsidRDefault="004C738F" w:rsidP="00FA7060"/>
    <w:sectPr w:rsidR="004C738F" w:rsidRPr="00FA70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668F6"/>
    <w:multiLevelType w:val="hybridMultilevel"/>
    <w:tmpl w:val="9D42697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371EB3"/>
    <w:multiLevelType w:val="hybridMultilevel"/>
    <w:tmpl w:val="48B25B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065D8E"/>
    <w:multiLevelType w:val="hybridMultilevel"/>
    <w:tmpl w:val="D9C611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988"/>
    <w:rsid w:val="000021B3"/>
    <w:rsid w:val="00014351"/>
    <w:rsid w:val="000C0600"/>
    <w:rsid w:val="000D347B"/>
    <w:rsid w:val="00126B42"/>
    <w:rsid w:val="00145611"/>
    <w:rsid w:val="001B2988"/>
    <w:rsid w:val="00254493"/>
    <w:rsid w:val="003D110E"/>
    <w:rsid w:val="004A0BC4"/>
    <w:rsid w:val="004B5FCE"/>
    <w:rsid w:val="004C738F"/>
    <w:rsid w:val="00592FB1"/>
    <w:rsid w:val="005B7626"/>
    <w:rsid w:val="0064750D"/>
    <w:rsid w:val="006F73E5"/>
    <w:rsid w:val="00795EFF"/>
    <w:rsid w:val="007E52E7"/>
    <w:rsid w:val="007F620D"/>
    <w:rsid w:val="00820D94"/>
    <w:rsid w:val="0083071C"/>
    <w:rsid w:val="008A2557"/>
    <w:rsid w:val="008E05D1"/>
    <w:rsid w:val="009572A7"/>
    <w:rsid w:val="00A260DF"/>
    <w:rsid w:val="00A451DD"/>
    <w:rsid w:val="00AB71AE"/>
    <w:rsid w:val="00AD1A41"/>
    <w:rsid w:val="00AE607D"/>
    <w:rsid w:val="00CB387C"/>
    <w:rsid w:val="00D515A1"/>
    <w:rsid w:val="00D5220F"/>
    <w:rsid w:val="00DA2D87"/>
    <w:rsid w:val="00DF51F5"/>
    <w:rsid w:val="00E25789"/>
    <w:rsid w:val="00E3528E"/>
    <w:rsid w:val="00F62848"/>
    <w:rsid w:val="00F66D8F"/>
    <w:rsid w:val="00FA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0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7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20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07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A70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0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7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20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07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A70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compadmin</dc:creator>
  <cp:lastModifiedBy>compadmin</cp:lastModifiedBy>
  <cp:revision>44</cp:revision>
  <dcterms:created xsi:type="dcterms:W3CDTF">2015-04-29T09:15:00Z</dcterms:created>
  <dcterms:modified xsi:type="dcterms:W3CDTF">2015-04-29T09:50:00Z</dcterms:modified>
</cp:coreProperties>
</file>