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61BF" w:rsidP="00D261BF" w:rsidRDefault="00D261BF" w14:paraId="13BCE53C" w14:textId="77777777">
      <w:pPr>
        <w:pStyle w:val="Default"/>
        <w:rPr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Geopark 1</w:t>
      </w:r>
    </w:p>
    <w:p w:rsidR="00D261BF" w:rsidP="00D261BF" w:rsidRDefault="00D261BF" w14:paraId="50B2D815" w14:textId="777777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Provozujete cestovní kancelář</w:t>
      </w:r>
      <w:r>
        <w:rPr>
          <w:b/>
          <w:bCs/>
          <w:color w:val="008000"/>
          <w:sz w:val="27"/>
          <w:szCs w:val="27"/>
        </w:rPr>
        <w:t xml:space="preserve"> </w:t>
      </w:r>
      <w:r>
        <w:rPr>
          <w:sz w:val="20"/>
          <w:szCs w:val="20"/>
        </w:rPr>
        <w:t xml:space="preserve">nabízející v prvním červencovém týdnu několik týdenních zájezdů do geoparků a chráněných krajinných oblastí. Cílem každého zájezdu je daná lokalita s ubytováním a stravováním hotelového typu v blízké městské aglomeraci. Odtud vyjíždějí účastníci každý den na exkurze do cílové lokality s předem daným programem. </w:t>
      </w:r>
    </w:p>
    <w:p w:rsidR="00D261BF" w:rsidP="00D261BF" w:rsidRDefault="00D261BF" w14:paraId="78187AB0" w14:textId="777777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Každý zájezd má pro jednoho účastníka stanovenou pevnou jednotnou cenu. Ta zahrnuje dopravu, ubytování, stravování, pojištění a další výdaje každého jednotlivce. </w:t>
      </w:r>
      <w:proofErr w:type="gramStart"/>
      <w:r>
        <w:rPr>
          <w:sz w:val="20"/>
          <w:szCs w:val="20"/>
        </w:rPr>
        <w:t>10%</w:t>
      </w:r>
      <w:proofErr w:type="gramEnd"/>
      <w:r>
        <w:rPr>
          <w:sz w:val="20"/>
          <w:szCs w:val="20"/>
        </w:rPr>
        <w:t xml:space="preserve"> z této částky je zisk cestovní kanceláře. Na druhé straně musí vaše kancelář počítat pro každý zájezd s jistými celkovými režijními výdaji nezávislými na počtu účastníků. </w:t>
      </w:r>
    </w:p>
    <w:p w:rsidR="00D261BF" w:rsidP="00D261BF" w:rsidRDefault="00D261BF" w14:paraId="5E27A2B4" w14:textId="777777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Vytvořte databázi, ve které budete sledovat obsazenost jednotlivých zájezdů jednotlivými účastníky. Ti budou předem u vás skládat zálohu minimálně ve výši čtvrtiny ceny zájezdu. Zajistěte, aby databáze byla schopna odpovědět na následující otázky: </w:t>
      </w:r>
    </w:p>
    <w:p w:rsidR="00D261BF" w:rsidP="00D261BF" w:rsidRDefault="00D261BF" w14:paraId="3199BB78" w14:textId="77777777">
      <w:pPr>
        <w:pStyle w:val="Default"/>
        <w:rPr>
          <w:sz w:val="20"/>
          <w:szCs w:val="20"/>
        </w:rPr>
      </w:pPr>
    </w:p>
    <w:p w:rsidR="00D261BF" w:rsidP="00D261BF" w:rsidRDefault="00D261BF" w14:paraId="71B9A988" w14:textId="77777777">
      <w:pPr>
        <w:pStyle w:val="Default"/>
        <w:rPr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Metodická poznámka</w:t>
      </w:r>
      <w:r>
        <w:rPr>
          <w:i/>
          <w:iCs/>
          <w:sz w:val="18"/>
          <w:szCs w:val="18"/>
        </w:rPr>
        <w:t xml:space="preserve">: Z textu zadání vyplývá, že jedna osoba nemůže být účastníkem více zájezdů. </w:t>
      </w:r>
    </w:p>
    <w:p w:rsidR="00D261BF" w:rsidP="00D261BF" w:rsidRDefault="00D261BF" w14:paraId="7AA9B66C" w14:textId="77777777">
      <w:pPr>
        <w:pStyle w:val="Default"/>
        <w:rPr>
          <w:sz w:val="18"/>
          <w:szCs w:val="18"/>
        </w:rPr>
      </w:pPr>
    </w:p>
    <w:p w:rsidR="00D261BF" w:rsidP="00D261BF" w:rsidRDefault="00D261BF" w14:paraId="5BC83C5A" w14:textId="77777777">
      <w:pPr>
        <w:pStyle w:val="Default"/>
        <w:spacing w:after="100"/>
        <w:rPr>
          <w:sz w:val="18"/>
          <w:szCs w:val="18"/>
        </w:rPr>
      </w:pPr>
      <w:r>
        <w:rPr>
          <w:rFonts w:ascii="Arial" w:hAnsi="Arial" w:eastAsia="Arial" w:cs="Arial"/>
          <w:sz w:val="20"/>
          <w:szCs w:val="20"/>
        </w:rPr>
        <w:t>·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1. Kolik účastníků se přihlásilo na jednotlivé zájezdy? </w:t>
      </w:r>
    </w:p>
    <w:p w:rsidR="00D261BF" w:rsidP="00D261BF" w:rsidRDefault="00D261BF" w14:paraId="2BC030EC" w14:textId="77777777">
      <w:pPr>
        <w:pStyle w:val="Default"/>
        <w:spacing w:after="100"/>
        <w:rPr>
          <w:sz w:val="18"/>
          <w:szCs w:val="18"/>
        </w:rPr>
      </w:pPr>
      <w:r>
        <w:rPr>
          <w:rFonts w:ascii="Arial" w:hAnsi="Arial" w:eastAsia="Arial" w:cs="Arial"/>
          <w:sz w:val="20"/>
          <w:szCs w:val="20"/>
        </w:rPr>
        <w:t>·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2. Kolik je vybráno celkem na zálohách? </w:t>
      </w:r>
    </w:p>
    <w:p w:rsidR="00D261BF" w:rsidP="00D261BF" w:rsidRDefault="00D261BF" w14:paraId="07219A9D" w14:textId="77777777">
      <w:pPr>
        <w:pStyle w:val="Default"/>
        <w:spacing w:after="100"/>
        <w:rPr>
          <w:sz w:val="18"/>
          <w:szCs w:val="18"/>
        </w:rPr>
      </w:pPr>
      <w:r>
        <w:rPr>
          <w:rFonts w:ascii="Arial" w:hAnsi="Arial" w:eastAsia="Arial" w:cs="Arial"/>
          <w:sz w:val="20"/>
          <w:szCs w:val="20"/>
        </w:rPr>
        <w:t>·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3. Kolik ještě doplatí účastníci v jednotlivých zájezdech? </w:t>
      </w:r>
    </w:p>
    <w:p w:rsidR="00D261BF" w:rsidP="00D261BF" w:rsidRDefault="00D261BF" w14:paraId="2F353A73" w14:textId="77777777">
      <w:pPr>
        <w:pStyle w:val="Default"/>
        <w:spacing w:after="100"/>
        <w:rPr>
          <w:sz w:val="18"/>
          <w:szCs w:val="18"/>
        </w:rPr>
      </w:pPr>
      <w:r>
        <w:rPr>
          <w:rFonts w:ascii="Arial" w:hAnsi="Arial" w:eastAsia="Arial" w:cs="Arial"/>
          <w:sz w:val="20"/>
          <w:szCs w:val="20"/>
        </w:rPr>
        <w:t>·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4. Kolik roků je nejstaršímu přihlášenému muži? </w:t>
      </w:r>
    </w:p>
    <w:p w:rsidR="00D261BF" w:rsidP="00D261BF" w:rsidRDefault="00D261BF" w14:paraId="28101735" w14:textId="77777777">
      <w:pPr>
        <w:pStyle w:val="Default"/>
        <w:rPr>
          <w:sz w:val="18"/>
          <w:szCs w:val="18"/>
        </w:rPr>
      </w:pPr>
      <w:r w:rsidRPr="434F1DFD" w:rsidR="5AC5EE64">
        <w:rPr>
          <w:rFonts w:ascii="Arial" w:hAnsi="Arial" w:eastAsia="Arial" w:cs="Arial"/>
          <w:sz w:val="20"/>
          <w:szCs w:val="20"/>
        </w:rPr>
        <w:t>·</w:t>
      </w:r>
      <w:r w:rsidRPr="434F1DFD" w:rsidR="5AC5EE64">
        <w:rPr>
          <w:sz w:val="20"/>
          <w:szCs w:val="20"/>
        </w:rPr>
        <w:t xml:space="preserve"> </w:t>
      </w:r>
      <w:r w:rsidRPr="434F1DFD" w:rsidR="5AC5EE64">
        <w:rPr>
          <w:sz w:val="18"/>
          <w:szCs w:val="18"/>
        </w:rPr>
        <w:t xml:space="preserve">5. Který zájezd je ztrátový? </w:t>
      </w:r>
    </w:p>
    <w:p w:rsidR="00223C09" w:rsidP="434F1DFD" w:rsidRDefault="00223C09" w14:paraId="64712AA8" w14:textId="64FA4EBF">
      <w:pPr>
        <w:pStyle w:val="Default"/>
        <w:rPr>
          <w:sz w:val="18"/>
          <w:szCs w:val="18"/>
        </w:rPr>
      </w:pPr>
    </w:p>
    <w:p w:rsidR="00223C09" w:rsidP="434F1DFD" w:rsidRDefault="00223C09" w14:paraId="508CA2A1" w14:textId="153C85C0">
      <w:pPr>
        <w:pStyle w:val="Default"/>
        <w:rPr>
          <w:sz w:val="18"/>
          <w:szCs w:val="18"/>
        </w:rPr>
      </w:pPr>
    </w:p>
    <w:p w:rsidR="00223C09" w:rsidP="434F1DFD" w:rsidRDefault="00223C09" w14:paraId="135BBFCD" w14:textId="174F9133">
      <w:pPr>
        <w:pStyle w:val="Normln"/>
        <w:rPr>
          <w:sz w:val="18"/>
          <w:szCs w:val="18"/>
        </w:rPr>
      </w:pPr>
    </w:p>
    <w:sectPr w:rsidR="00223C0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0247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5a71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f7f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BF"/>
    <w:rsid w:val="00223C09"/>
    <w:rsid w:val="00D261BF"/>
    <w:rsid w:val="03B82F4D"/>
    <w:rsid w:val="059EEAEA"/>
    <w:rsid w:val="0FD57C8A"/>
    <w:rsid w:val="109E9FDB"/>
    <w:rsid w:val="11714CEB"/>
    <w:rsid w:val="1D63FA86"/>
    <w:rsid w:val="209B9B48"/>
    <w:rsid w:val="434F1DFD"/>
    <w:rsid w:val="45CDE127"/>
    <w:rsid w:val="466E66B1"/>
    <w:rsid w:val="5AC5EE64"/>
    <w:rsid w:val="61157CC1"/>
    <w:rsid w:val="722686BB"/>
    <w:rsid w:val="744A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30A8"/>
  <w15:chartTrackingRefBased/>
  <w15:docId w15:val="{EA4E3295-CBF6-4974-AE84-F284889496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Default" w:customStyle="1">
    <w:name w:val="Default"/>
    <w:basedOn w:val="Normln"/>
    <w:rsid w:val="00D261BF"/>
    <w:pPr>
      <w:autoSpaceDE w:val="0"/>
      <w:autoSpaceDN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039d527b16499b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8BF429C11CA24797C71DC5099C8E23" ma:contentTypeVersion="8" ma:contentTypeDescription="Vytvoří nový dokument" ma:contentTypeScope="" ma:versionID="ccf7f5f515e97a4031247bb3a5fcda8d">
  <xsd:schema xmlns:xsd="http://www.w3.org/2001/XMLSchema" xmlns:xs="http://www.w3.org/2001/XMLSchema" xmlns:p="http://schemas.microsoft.com/office/2006/metadata/properties" xmlns:ns2="64c7ac64-ada3-48be-a06f-d5bc0fbcc701" targetNamespace="http://schemas.microsoft.com/office/2006/metadata/properties" ma:root="true" ma:fieldsID="2583a848807cc38c5cb10b65cc74007d" ns2:_="">
    <xsd:import namespace="64c7ac64-ada3-48be-a06f-d5bc0fbcc7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7ac64-ada3-48be-a06f-d5bc0fbcc7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03269E-6B56-4031-A6E0-B730A444339C}"/>
</file>

<file path=customXml/itemProps2.xml><?xml version="1.0" encoding="utf-8"?>
<ds:datastoreItem xmlns:ds="http://schemas.openxmlformats.org/officeDocument/2006/customXml" ds:itemID="{59386DC3-E4A2-46BA-B1DD-4896C3E592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Vit Hrtus</dc:creator>
  <keywords/>
  <dc:description/>
  <lastModifiedBy>J.Kleveta</lastModifiedBy>
  <revision>2</revision>
  <dcterms:created xsi:type="dcterms:W3CDTF">2024-03-25T11:50:00.0000000Z</dcterms:created>
  <dcterms:modified xsi:type="dcterms:W3CDTF">2024-03-27T12:56:57.7008842Z</dcterms:modified>
</coreProperties>
</file>