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A24A" w14:textId="3CB1F767" w:rsidR="00E73C3E" w:rsidRDefault="00E04B1E">
      <w:r w:rsidRPr="00D76CCA">
        <w:rPr>
          <w:highlight w:val="yellow"/>
        </w:rPr>
        <w:t>Lane Asset</w:t>
      </w:r>
      <w:r w:rsidR="00893115">
        <w:t xml:space="preserve"> – couple of variations</w:t>
      </w:r>
    </w:p>
    <w:p w14:paraId="126CF1E7" w14:textId="4A2E0AF0" w:rsidR="00893115" w:rsidRPr="00D76CCA" w:rsidRDefault="00FE095D">
      <w:pPr>
        <w:rPr>
          <w:highlight w:val="yellow"/>
        </w:rPr>
      </w:pPr>
      <w:r w:rsidRPr="00D76CCA">
        <w:rPr>
          <w:highlight w:val="yellow"/>
        </w:rPr>
        <w:t xml:space="preserve">Main </w:t>
      </w:r>
      <w:r w:rsidR="001901B9" w:rsidRPr="00D76CCA">
        <w:rPr>
          <w:highlight w:val="yellow"/>
        </w:rPr>
        <w:t>character</w:t>
      </w:r>
    </w:p>
    <w:p w14:paraId="636677AC" w14:textId="29A97F2A" w:rsidR="001901B9" w:rsidRPr="00D76CCA" w:rsidRDefault="001901B9">
      <w:pPr>
        <w:rPr>
          <w:highlight w:val="yellow"/>
        </w:rPr>
      </w:pPr>
      <w:r w:rsidRPr="00D76CCA">
        <w:rPr>
          <w:highlight w:val="yellow"/>
        </w:rPr>
        <w:tab/>
        <w:t>Bottom goblin</w:t>
      </w:r>
    </w:p>
    <w:p w14:paraId="66802507" w14:textId="65C7514F" w:rsidR="00CE1DC4" w:rsidRPr="00D76CCA" w:rsidRDefault="00CE1DC4">
      <w:pPr>
        <w:rPr>
          <w:highlight w:val="yellow"/>
        </w:rPr>
      </w:pPr>
      <w:r w:rsidRPr="00D76CCA">
        <w:rPr>
          <w:highlight w:val="yellow"/>
        </w:rPr>
        <w:tab/>
      </w:r>
      <w:r w:rsidR="00A7761B" w:rsidRPr="00D76CCA">
        <w:rPr>
          <w:highlight w:val="yellow"/>
        </w:rPr>
        <w:t>Top goblin</w:t>
      </w:r>
    </w:p>
    <w:p w14:paraId="2A8729E7" w14:textId="4705FC59" w:rsidR="00A7761B" w:rsidRDefault="00A7761B">
      <w:r w:rsidRPr="00D76CCA">
        <w:rPr>
          <w:highlight w:val="yellow"/>
        </w:rPr>
        <w:tab/>
        <w:t>Suit of Armor</w:t>
      </w:r>
    </w:p>
    <w:p w14:paraId="56D126E2" w14:textId="31414B3F" w:rsidR="00A7761B" w:rsidRDefault="00A7761B">
      <w:r>
        <w:t>Enemy</w:t>
      </w:r>
    </w:p>
    <w:p w14:paraId="30F07A4B" w14:textId="5F2759E9" w:rsidR="00A7761B" w:rsidRDefault="00A7761B">
      <w:r>
        <w:tab/>
        <w:t>Guard</w:t>
      </w:r>
    </w:p>
    <w:p w14:paraId="03B116CA" w14:textId="33105E39" w:rsidR="00A7761B" w:rsidRDefault="00A7761B">
      <w:r>
        <w:tab/>
        <w:t>Noble man</w:t>
      </w:r>
    </w:p>
    <w:p w14:paraId="0A398A7D" w14:textId="235CC08C" w:rsidR="00A7761B" w:rsidRPr="00D76CCA" w:rsidRDefault="00A7761B">
      <w:pPr>
        <w:rPr>
          <w:highlight w:val="yellow"/>
        </w:rPr>
      </w:pPr>
      <w:r w:rsidRPr="00D76CCA">
        <w:rPr>
          <w:highlight w:val="yellow"/>
        </w:rPr>
        <w:t xml:space="preserve">Obstacles </w:t>
      </w:r>
    </w:p>
    <w:p w14:paraId="385378E7" w14:textId="05905AD9" w:rsidR="00A7761B" w:rsidRPr="00D76CCA" w:rsidRDefault="00A7761B">
      <w:pPr>
        <w:rPr>
          <w:highlight w:val="yellow"/>
        </w:rPr>
      </w:pPr>
      <w:r w:rsidRPr="00D76CCA">
        <w:rPr>
          <w:highlight w:val="yellow"/>
        </w:rPr>
        <w:tab/>
      </w:r>
      <w:r w:rsidR="003158F3" w:rsidRPr="00D76CCA">
        <w:rPr>
          <w:highlight w:val="yellow"/>
        </w:rPr>
        <w:t>Crate</w:t>
      </w:r>
    </w:p>
    <w:p w14:paraId="0DF9F7B9" w14:textId="63292426" w:rsidR="003158F3" w:rsidRDefault="003158F3">
      <w:r w:rsidRPr="00D76CCA">
        <w:rPr>
          <w:highlight w:val="yellow"/>
        </w:rPr>
        <w:tab/>
        <w:t>Signpost</w:t>
      </w:r>
    </w:p>
    <w:p w14:paraId="3C5CB9DF" w14:textId="7C3B4FDF" w:rsidR="003158F3" w:rsidRDefault="003158F3">
      <w:r>
        <w:t>Side building (border)</w:t>
      </w:r>
    </w:p>
    <w:p w14:paraId="0A741B25" w14:textId="101CECB0" w:rsidR="003158F3" w:rsidRDefault="003158F3">
      <w:r>
        <w:t>Background</w:t>
      </w:r>
    </w:p>
    <w:p w14:paraId="40B0D688" w14:textId="330802E6" w:rsidR="003158F3" w:rsidRDefault="003158F3">
      <w:r>
        <w:tab/>
        <w:t>A castle</w:t>
      </w:r>
    </w:p>
    <w:p w14:paraId="5563F8CF" w14:textId="0A198331" w:rsidR="003158F3" w:rsidRDefault="003158F3">
      <w:r>
        <w:tab/>
      </w:r>
      <w:r w:rsidR="00E81234">
        <w:t>Trees</w:t>
      </w:r>
    </w:p>
    <w:p w14:paraId="0FCA9458" w14:textId="69A9A784" w:rsidR="00BB53EA" w:rsidRDefault="00BB53EA"/>
    <w:p w14:paraId="2C8C71F5" w14:textId="22FC9946" w:rsidR="00BB53EA" w:rsidRDefault="00BB53EA">
      <w:r>
        <w:br w:type="page"/>
      </w:r>
    </w:p>
    <w:p w14:paraId="4F90E107" w14:textId="77777777" w:rsidR="00BB53EA" w:rsidRDefault="00BB53EA"/>
    <w:sectPr w:rsidR="00BB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0D"/>
    <w:rsid w:val="001901B9"/>
    <w:rsid w:val="003158F3"/>
    <w:rsid w:val="006D310D"/>
    <w:rsid w:val="00893115"/>
    <w:rsid w:val="00A7761B"/>
    <w:rsid w:val="00BB53EA"/>
    <w:rsid w:val="00CE1DC4"/>
    <w:rsid w:val="00D76CCA"/>
    <w:rsid w:val="00E04B1E"/>
    <w:rsid w:val="00E73C3E"/>
    <w:rsid w:val="00E81234"/>
    <w:rsid w:val="00FE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8E57"/>
  <w15:chartTrackingRefBased/>
  <w15:docId w15:val="{C0CA955E-AF76-47B0-BD47-7E2BB767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RadidaR PC</dc:creator>
  <cp:keywords/>
  <dc:description/>
  <cp:lastModifiedBy>RadidaR PC</cp:lastModifiedBy>
  <cp:revision>11</cp:revision>
  <dcterms:created xsi:type="dcterms:W3CDTF">2021-06-11T19:42:00Z</dcterms:created>
  <dcterms:modified xsi:type="dcterms:W3CDTF">2021-06-12T14:43:00Z</dcterms:modified>
</cp:coreProperties>
</file>