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CF047" w14:textId="0EDF2703" w:rsidR="00984976" w:rsidRDefault="00984976" w:rsidP="00984976">
      <w:pPr>
        <w:pStyle w:val="Title"/>
      </w:pPr>
      <w:r>
        <w:t>Audio Asset List</w:t>
      </w:r>
    </w:p>
    <w:p w14:paraId="21E84E45" w14:textId="680F7F09" w:rsidR="00984976" w:rsidRDefault="00984976" w:rsidP="00984976"/>
    <w:p w14:paraId="35897189" w14:textId="666D326B" w:rsidR="00984976" w:rsidRDefault="00984976" w:rsidP="00984976">
      <w:pPr>
        <w:pStyle w:val="Heading1"/>
      </w:pPr>
      <w:r>
        <w:t>Character</w:t>
      </w:r>
    </w:p>
    <w:p w14:paraId="063424FE" w14:textId="77777777" w:rsidR="00984976" w:rsidRPr="00984976" w:rsidRDefault="00984976" w:rsidP="00984976"/>
    <w:p w14:paraId="0DB96145" w14:textId="0E6B54C5" w:rsidR="00984976" w:rsidRPr="001F6184" w:rsidRDefault="00984976" w:rsidP="00984976">
      <w:pPr>
        <w:rPr>
          <w:b/>
          <w:bCs/>
        </w:rPr>
      </w:pPr>
      <w:r w:rsidRPr="001F6184">
        <w:rPr>
          <w:b/>
          <w:bCs/>
        </w:rPr>
        <w:t>Idle Animation</w:t>
      </w:r>
    </w:p>
    <w:p w14:paraId="469FC80E" w14:textId="160FD98D" w:rsidR="00984976" w:rsidRDefault="00984976" w:rsidP="00984976">
      <w:r>
        <w:rPr>
          <w:noProof/>
        </w:rPr>
        <w:drawing>
          <wp:inline distT="0" distB="0" distL="0" distR="0" wp14:anchorId="0B08BCED" wp14:editId="2B2CE4A1">
            <wp:extent cx="386715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B516" w14:textId="102612EF" w:rsidR="00984976" w:rsidRDefault="00984976" w:rsidP="00984976">
      <w:pPr>
        <w:rPr>
          <w:i/>
          <w:iCs/>
        </w:rPr>
      </w:pPr>
      <w:r>
        <w:rPr>
          <w:i/>
          <w:iCs/>
        </w:rPr>
        <w:t>Maybe make sound effects for when he raises his eyebrows? And maybe another one for the moustache moving? Neither are necessary, but both would add a lot of life to the animation.</w:t>
      </w:r>
    </w:p>
    <w:p w14:paraId="1FB10DDA" w14:textId="197BC9E4" w:rsidR="00984976" w:rsidRDefault="00984976" w:rsidP="00984976">
      <w:pPr>
        <w:rPr>
          <w:i/>
          <w:iCs/>
        </w:rPr>
      </w:pPr>
    </w:p>
    <w:p w14:paraId="3CFCEA59" w14:textId="06551ED1" w:rsidR="00984976" w:rsidRPr="001F6184" w:rsidRDefault="00984976" w:rsidP="00984976">
      <w:pPr>
        <w:rPr>
          <w:b/>
          <w:bCs/>
        </w:rPr>
      </w:pPr>
      <w:r w:rsidRPr="001F6184">
        <w:rPr>
          <w:b/>
          <w:bCs/>
        </w:rPr>
        <w:t>Running Animation</w:t>
      </w:r>
    </w:p>
    <w:p w14:paraId="0A8BE9E8" w14:textId="1F04EBDE" w:rsidR="00984976" w:rsidRDefault="00984976" w:rsidP="00984976">
      <w:r>
        <w:rPr>
          <w:noProof/>
        </w:rPr>
        <w:drawing>
          <wp:inline distT="0" distB="0" distL="0" distR="0" wp14:anchorId="4C151B68" wp14:editId="0A821474">
            <wp:extent cx="294322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740D" w14:textId="2C090655" w:rsidR="00984976" w:rsidRDefault="00984976" w:rsidP="00984976">
      <w:pPr>
        <w:rPr>
          <w:i/>
          <w:iCs/>
        </w:rPr>
      </w:pPr>
      <w:r>
        <w:rPr>
          <w:i/>
          <w:iCs/>
        </w:rPr>
        <w:lastRenderedPageBreak/>
        <w:t xml:space="preserve">Just footsteps needed. Could potentially have footsteps for different materials – wood, stone, etc – but it is not essential. If you could make one footstep sound </w:t>
      </w:r>
      <w:proofErr w:type="gramStart"/>
      <w:r>
        <w:rPr>
          <w:i/>
          <w:iCs/>
        </w:rPr>
        <w:t>that’ll</w:t>
      </w:r>
      <w:proofErr w:type="gramEnd"/>
      <w:r>
        <w:rPr>
          <w:i/>
          <w:iCs/>
        </w:rPr>
        <w:t xml:space="preserve"> be enough – if you have time and desire to make more – feel free.</w:t>
      </w:r>
    </w:p>
    <w:p w14:paraId="7144BAF9" w14:textId="74C5E953" w:rsidR="00984976" w:rsidRDefault="00984976" w:rsidP="00984976">
      <w:pPr>
        <w:rPr>
          <w:i/>
          <w:iCs/>
        </w:rPr>
      </w:pPr>
    </w:p>
    <w:p w14:paraId="6795138E" w14:textId="444248A1" w:rsidR="00984976" w:rsidRPr="001F6184" w:rsidRDefault="00984976" w:rsidP="00984976">
      <w:pPr>
        <w:rPr>
          <w:b/>
          <w:bCs/>
        </w:rPr>
      </w:pPr>
      <w:r w:rsidRPr="001F6184">
        <w:rPr>
          <w:b/>
          <w:bCs/>
        </w:rPr>
        <w:t>Jumping Animation</w:t>
      </w:r>
    </w:p>
    <w:p w14:paraId="3DE91B82" w14:textId="12184F1A" w:rsidR="00984976" w:rsidRDefault="00984976" w:rsidP="00984976">
      <w:r>
        <w:rPr>
          <w:noProof/>
        </w:rPr>
        <w:drawing>
          <wp:inline distT="0" distB="0" distL="0" distR="0" wp14:anchorId="71CC92B2" wp14:editId="7314F58A">
            <wp:extent cx="31051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7566" w14:textId="77777777" w:rsidR="00984976" w:rsidRDefault="00984976" w:rsidP="00984976">
      <w:pPr>
        <w:rPr>
          <w:i/>
          <w:iCs/>
        </w:rPr>
      </w:pPr>
      <w:r>
        <w:rPr>
          <w:i/>
          <w:iCs/>
        </w:rPr>
        <w:t>Up to you what it sounds like – could be a grunt of physical exertion or a whistle type of noise – up to you.</w:t>
      </w:r>
    </w:p>
    <w:p w14:paraId="310557CC" w14:textId="77777777" w:rsidR="00984976" w:rsidRDefault="00984976" w:rsidP="00984976">
      <w:pPr>
        <w:rPr>
          <w:i/>
          <w:iCs/>
        </w:rPr>
      </w:pPr>
    </w:p>
    <w:p w14:paraId="499F6087" w14:textId="41AEA954" w:rsidR="00984976" w:rsidRDefault="001F6184" w:rsidP="00984976">
      <w:r w:rsidRPr="001F6184">
        <w:rPr>
          <w:b/>
          <w:bCs/>
        </w:rPr>
        <w:t>Propelled Animation</w:t>
      </w:r>
    </w:p>
    <w:p w14:paraId="64A2C132" w14:textId="3E05A782" w:rsidR="001F6184" w:rsidRDefault="001F6184" w:rsidP="00984976">
      <w:r>
        <w:rPr>
          <w:noProof/>
        </w:rPr>
        <w:drawing>
          <wp:inline distT="0" distB="0" distL="0" distR="0" wp14:anchorId="36F9CCBB" wp14:editId="347D430A">
            <wp:extent cx="340995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0828" w14:textId="289A38E7" w:rsidR="001F6184" w:rsidRPr="001F6184" w:rsidRDefault="001F6184" w:rsidP="00984976">
      <w:pPr>
        <w:rPr>
          <w:i/>
          <w:iCs/>
        </w:rPr>
      </w:pPr>
      <w:r>
        <w:rPr>
          <w:i/>
          <w:iCs/>
        </w:rPr>
        <w:t xml:space="preserve">Could be wind-like ‘woosh’ type of noises? Maybe just </w:t>
      </w:r>
      <w:proofErr w:type="gramStart"/>
      <w:r>
        <w:rPr>
          <w:i/>
          <w:iCs/>
        </w:rPr>
        <w:t>a single one</w:t>
      </w:r>
      <w:proofErr w:type="gramEnd"/>
      <w:r>
        <w:rPr>
          <w:i/>
          <w:iCs/>
        </w:rPr>
        <w:t xml:space="preserve"> and I could play it once for each spin?</w:t>
      </w:r>
    </w:p>
    <w:p w14:paraId="57F774F3" w14:textId="7F7C16E3" w:rsidR="00053169" w:rsidRDefault="001F6184">
      <w:pPr>
        <w:rPr>
          <w:b/>
          <w:bCs/>
        </w:rPr>
      </w:pPr>
      <w:r>
        <w:rPr>
          <w:b/>
          <w:bCs/>
        </w:rPr>
        <w:lastRenderedPageBreak/>
        <w:t>Rolling Animation</w:t>
      </w:r>
    </w:p>
    <w:p w14:paraId="56870451" w14:textId="02BB512C" w:rsidR="001F6184" w:rsidRPr="001F6184" w:rsidRDefault="001F61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9F1B9F" wp14:editId="4F4AC6D9">
            <wp:extent cx="3419475" cy="3295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8D5D" w14:textId="06FF25B9" w:rsidR="001F6184" w:rsidRDefault="001F6184">
      <w:pPr>
        <w:rPr>
          <w:i/>
          <w:iCs/>
        </w:rPr>
      </w:pPr>
      <w:r>
        <w:rPr>
          <w:i/>
          <w:iCs/>
        </w:rPr>
        <w:t xml:space="preserve">Completely up to you, I </w:t>
      </w:r>
      <w:proofErr w:type="gramStart"/>
      <w:r>
        <w:rPr>
          <w:i/>
          <w:iCs/>
        </w:rPr>
        <w:t>don’t</w:t>
      </w:r>
      <w:proofErr w:type="gramEnd"/>
      <w:r>
        <w:rPr>
          <w:i/>
          <w:iCs/>
        </w:rPr>
        <w:t xml:space="preserve"> know how rolling toilet paper should sound.</w:t>
      </w:r>
    </w:p>
    <w:p w14:paraId="0556E5DB" w14:textId="71BCA626" w:rsidR="001F6184" w:rsidRDefault="001F6184">
      <w:pPr>
        <w:rPr>
          <w:i/>
          <w:iCs/>
        </w:rPr>
      </w:pPr>
    </w:p>
    <w:p w14:paraId="74796A7C" w14:textId="033E3432" w:rsidR="00053169" w:rsidRDefault="001F6184" w:rsidP="001F6184">
      <w:pPr>
        <w:rPr>
          <w:b/>
          <w:bCs/>
        </w:rPr>
      </w:pPr>
      <w:r>
        <w:rPr>
          <w:b/>
          <w:bCs/>
        </w:rPr>
        <w:t xml:space="preserve">Twisting Animation </w:t>
      </w:r>
    </w:p>
    <w:p w14:paraId="04651678" w14:textId="630F33EB" w:rsidR="001F6184" w:rsidRDefault="001F6184" w:rsidP="001F6184">
      <w:r>
        <w:rPr>
          <w:b/>
          <w:bCs/>
          <w:noProof/>
        </w:rPr>
        <w:drawing>
          <wp:inline distT="0" distB="0" distL="0" distR="0" wp14:anchorId="42A1C1D4" wp14:editId="17B0573B">
            <wp:extent cx="337185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EB5B" w14:textId="691CC015" w:rsidR="001F6184" w:rsidRDefault="001F6184">
      <w:pPr>
        <w:rPr>
          <w:i/>
          <w:iCs/>
        </w:rPr>
      </w:pPr>
      <w:r>
        <w:rPr>
          <w:i/>
          <w:iCs/>
        </w:rPr>
        <w:t>This is played when the player uses the Trampoline and when they connect to a lamp. Up to you how it sounds.</w:t>
      </w:r>
    </w:p>
    <w:p w14:paraId="0F01C6F7" w14:textId="77777777" w:rsidR="001F6184" w:rsidRDefault="001F6184">
      <w:pPr>
        <w:rPr>
          <w:i/>
          <w:iCs/>
        </w:rPr>
      </w:pPr>
      <w:r>
        <w:rPr>
          <w:i/>
          <w:iCs/>
        </w:rPr>
        <w:br w:type="page"/>
      </w:r>
    </w:p>
    <w:p w14:paraId="33C7CF07" w14:textId="438B359B" w:rsidR="001F6184" w:rsidRDefault="001F6184" w:rsidP="001F6184">
      <w:pPr>
        <w:pStyle w:val="Heading1"/>
      </w:pPr>
      <w:r>
        <w:lastRenderedPageBreak/>
        <w:t>Gameplay &amp; Environment</w:t>
      </w:r>
    </w:p>
    <w:p w14:paraId="4E94523A" w14:textId="7E95A982" w:rsidR="001F6184" w:rsidRDefault="001F6184" w:rsidP="001F6184"/>
    <w:p w14:paraId="4E94E513" w14:textId="56D0F652" w:rsidR="001F6184" w:rsidRDefault="001F6184" w:rsidP="001F6184">
      <w:pPr>
        <w:rPr>
          <w:b/>
          <w:bCs/>
        </w:rPr>
      </w:pPr>
      <w:r>
        <w:rPr>
          <w:b/>
          <w:bCs/>
        </w:rPr>
        <w:t>Level Start</w:t>
      </w:r>
    </w:p>
    <w:p w14:paraId="29868CF2" w14:textId="7AC5718A" w:rsidR="001F6184" w:rsidRPr="001F6184" w:rsidRDefault="001F6184" w:rsidP="001F6184">
      <w:proofErr w:type="gramStart"/>
      <w:r w:rsidRPr="001F6184">
        <w:rPr>
          <w:i/>
          <w:iCs/>
        </w:rPr>
        <w:t>I’ll</w:t>
      </w:r>
      <w:proofErr w:type="gramEnd"/>
      <w:r>
        <w:rPr>
          <w:i/>
          <w:iCs/>
        </w:rPr>
        <w:t xml:space="preserve"> use the </w:t>
      </w:r>
      <w:proofErr w:type="spellStart"/>
      <w:r>
        <w:rPr>
          <w:i/>
          <w:iCs/>
        </w:rPr>
        <w:t>lvl_transition</w:t>
      </w:r>
      <w:proofErr w:type="spellEnd"/>
      <w:r>
        <w:rPr>
          <w:i/>
          <w:iCs/>
        </w:rPr>
        <w:t xml:space="preserve"> file you sent, that sounds really good for each level’s beginning.</w:t>
      </w:r>
    </w:p>
    <w:p w14:paraId="03C853FA" w14:textId="4A985057" w:rsidR="001F6184" w:rsidRDefault="001F6184" w:rsidP="001F6184">
      <w:pPr>
        <w:rPr>
          <w:b/>
          <w:bCs/>
        </w:rPr>
      </w:pPr>
      <w:r>
        <w:rPr>
          <w:b/>
          <w:bCs/>
        </w:rPr>
        <w:t>Swinging</w:t>
      </w:r>
    </w:p>
    <w:p w14:paraId="504EF5B1" w14:textId="39B1DF29" w:rsidR="001F6184" w:rsidRPr="001F6184" w:rsidRDefault="001F6184" w:rsidP="001F61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D5383A" wp14:editId="548CD41A">
            <wp:extent cx="49149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AF5F" w14:textId="6BBBDF5E" w:rsidR="001F6184" w:rsidRDefault="001F6184">
      <w:pPr>
        <w:rPr>
          <w:i/>
          <w:iCs/>
        </w:rPr>
      </w:pPr>
      <w:r>
        <w:rPr>
          <w:i/>
          <w:iCs/>
        </w:rPr>
        <w:t>Best practice would be – noise for the twisting at the beginning, noise for when the paper connects to the lamp, and a ‘swoosh’ noise for the swinging. Out of the 3, the ‘swoosh’ is most important.</w:t>
      </w:r>
    </w:p>
    <w:p w14:paraId="21751B9A" w14:textId="24B09F90" w:rsidR="001F6184" w:rsidRDefault="001F6184">
      <w:pPr>
        <w:rPr>
          <w:b/>
          <w:bCs/>
        </w:rPr>
      </w:pPr>
    </w:p>
    <w:p w14:paraId="26E62F21" w14:textId="3D130F6C" w:rsidR="001F6184" w:rsidRDefault="001F6184">
      <w:pPr>
        <w:rPr>
          <w:b/>
          <w:bCs/>
        </w:rPr>
      </w:pPr>
      <w:r>
        <w:rPr>
          <w:b/>
          <w:bCs/>
        </w:rPr>
        <w:t>Trampoline</w:t>
      </w:r>
    </w:p>
    <w:p w14:paraId="1F4374F5" w14:textId="0BE2A655" w:rsidR="001F6184" w:rsidRDefault="001F61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8E12E6" wp14:editId="7E1A1364">
            <wp:extent cx="2324100" cy="1895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B48B" w14:textId="259FBDCA" w:rsidR="001F6184" w:rsidRDefault="001F6184">
      <w:pPr>
        <w:rPr>
          <w:i/>
          <w:iCs/>
        </w:rPr>
      </w:pPr>
      <w:r>
        <w:rPr>
          <w:i/>
          <w:iCs/>
        </w:rPr>
        <w:t>This bit only needs the ‘Twisting’ sound effect.</w:t>
      </w:r>
    </w:p>
    <w:p w14:paraId="7C40AC32" w14:textId="2D177CEC" w:rsidR="001F6184" w:rsidRDefault="001F6184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6E6C103A" wp14:editId="26D20FE3">
            <wp:extent cx="3952875" cy="2924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21ED" w14:textId="0E245728" w:rsidR="001F6184" w:rsidRDefault="001F6184">
      <w:pPr>
        <w:rPr>
          <w:i/>
          <w:iCs/>
        </w:rPr>
      </w:pPr>
      <w:r>
        <w:rPr>
          <w:i/>
          <w:iCs/>
        </w:rPr>
        <w:t xml:space="preserve">This is the animation </w:t>
      </w:r>
      <w:proofErr w:type="gramStart"/>
      <w:r>
        <w:rPr>
          <w:i/>
          <w:iCs/>
        </w:rPr>
        <w:t>I’ll</w:t>
      </w:r>
      <w:proofErr w:type="gramEnd"/>
      <w:r>
        <w:rPr>
          <w:i/>
          <w:iCs/>
        </w:rPr>
        <w:t xml:space="preserve"> play for the trampoline whenever the Player bounces on it. I think a sound effect would suit it nicely. Not essential, but desired.</w:t>
      </w:r>
    </w:p>
    <w:p w14:paraId="233053FA" w14:textId="10126B60" w:rsidR="001F6184" w:rsidRDefault="001F6184">
      <w:pPr>
        <w:rPr>
          <w:i/>
          <w:iCs/>
        </w:rPr>
      </w:pPr>
    </w:p>
    <w:p w14:paraId="2DADF547" w14:textId="151E01BF" w:rsidR="001F6184" w:rsidRDefault="001F6184">
      <w:pPr>
        <w:rPr>
          <w:b/>
          <w:bCs/>
        </w:rPr>
      </w:pPr>
      <w:r>
        <w:rPr>
          <w:b/>
          <w:bCs/>
        </w:rPr>
        <w:t>Exit Door</w:t>
      </w:r>
    </w:p>
    <w:p w14:paraId="3B35C60B" w14:textId="5EB3C682" w:rsidR="001F6184" w:rsidRDefault="001F6184">
      <w:pPr>
        <w:rPr>
          <w:b/>
          <w:bCs/>
        </w:rPr>
      </w:pPr>
      <w:r>
        <w:rPr>
          <w:noProof/>
        </w:rPr>
        <w:drawing>
          <wp:inline distT="0" distB="0" distL="0" distR="0" wp14:anchorId="528824EE" wp14:editId="4BFDB273">
            <wp:extent cx="1447800" cy="2695575"/>
            <wp:effectExtent l="0" t="0" r="0" b="9525"/>
            <wp:docPr id="10" name="Picture 10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562C" w14:textId="03A1BC3D" w:rsidR="001F6184" w:rsidRDefault="001F6184">
      <w:pPr>
        <w:rPr>
          <w:i/>
          <w:iCs/>
        </w:rPr>
      </w:pPr>
      <w:r>
        <w:rPr>
          <w:i/>
          <w:iCs/>
        </w:rPr>
        <w:t>Maybe some celebratory sound effect for reaching the door to signify the player’s success.</w:t>
      </w:r>
    </w:p>
    <w:p w14:paraId="7EC78462" w14:textId="77777777" w:rsidR="001F6184" w:rsidRDefault="001F6184">
      <w:pPr>
        <w:rPr>
          <w:b/>
          <w:bCs/>
        </w:rPr>
      </w:pPr>
    </w:p>
    <w:p w14:paraId="6EBF226F" w14:textId="472E96B1" w:rsidR="001F6184" w:rsidRDefault="001F6184">
      <w:pPr>
        <w:rPr>
          <w:b/>
          <w:bCs/>
        </w:rPr>
      </w:pPr>
      <w:r>
        <w:rPr>
          <w:b/>
          <w:bCs/>
        </w:rPr>
        <w:t>Background Music</w:t>
      </w:r>
    </w:p>
    <w:p w14:paraId="6157DE23" w14:textId="4D40DFDA" w:rsidR="007559FA" w:rsidRDefault="001F6184">
      <w:pPr>
        <w:rPr>
          <w:i/>
          <w:iCs/>
        </w:rPr>
      </w:pPr>
      <w:r>
        <w:rPr>
          <w:i/>
          <w:iCs/>
        </w:rPr>
        <w:t>I absolutely dig the one you sent and will be implementing it later today.</w:t>
      </w:r>
    </w:p>
    <w:p w14:paraId="4CD8857C" w14:textId="77777777" w:rsidR="007559FA" w:rsidRDefault="007559FA">
      <w:pPr>
        <w:rPr>
          <w:i/>
          <w:iCs/>
        </w:rPr>
      </w:pPr>
      <w:r>
        <w:rPr>
          <w:i/>
          <w:iCs/>
        </w:rPr>
        <w:br w:type="page"/>
      </w:r>
    </w:p>
    <w:p w14:paraId="03E6EDE3" w14:textId="6A1CAF30" w:rsidR="001F6184" w:rsidRDefault="007559FA" w:rsidP="007559FA">
      <w:pPr>
        <w:pStyle w:val="Heading1"/>
      </w:pPr>
      <w:r>
        <w:lastRenderedPageBreak/>
        <w:t>Main Menu</w:t>
      </w:r>
    </w:p>
    <w:p w14:paraId="6979B4C1" w14:textId="7D1834AA" w:rsidR="007559FA" w:rsidRDefault="007559FA" w:rsidP="007559FA"/>
    <w:p w14:paraId="24A954D2" w14:textId="51A3E8D9" w:rsidR="007559FA" w:rsidRDefault="007559FA" w:rsidP="007559FA">
      <w:pPr>
        <w:rPr>
          <w:b/>
          <w:bCs/>
        </w:rPr>
      </w:pPr>
      <w:r>
        <w:rPr>
          <w:b/>
          <w:bCs/>
        </w:rPr>
        <w:t>Menu Music</w:t>
      </w:r>
    </w:p>
    <w:p w14:paraId="1828A2B4" w14:textId="64A628B6" w:rsidR="007559FA" w:rsidRDefault="007559FA" w:rsidP="007559FA">
      <w:pPr>
        <w:rPr>
          <w:i/>
          <w:iCs/>
        </w:rPr>
      </w:pPr>
      <w:proofErr w:type="gramStart"/>
      <w:r>
        <w:rPr>
          <w:i/>
          <w:iCs/>
        </w:rPr>
        <w:t>You’ve</w:t>
      </w:r>
      <w:proofErr w:type="gramEnd"/>
      <w:r>
        <w:rPr>
          <w:i/>
          <w:iCs/>
        </w:rPr>
        <w:t xml:space="preserve"> nailed it – nothing more can be asked.</w:t>
      </w:r>
    </w:p>
    <w:p w14:paraId="5574C03B" w14:textId="7AFF89C5" w:rsidR="007559FA" w:rsidRDefault="007559FA" w:rsidP="007559FA"/>
    <w:p w14:paraId="385551D0" w14:textId="0A2B53D3" w:rsidR="007559FA" w:rsidRDefault="007559FA" w:rsidP="007559FA">
      <w:pPr>
        <w:rPr>
          <w:b/>
          <w:bCs/>
        </w:rPr>
      </w:pPr>
      <w:r>
        <w:rPr>
          <w:b/>
          <w:bCs/>
        </w:rPr>
        <w:t>Button Click</w:t>
      </w:r>
    </w:p>
    <w:p w14:paraId="08A95981" w14:textId="2F4322A3" w:rsidR="007559FA" w:rsidRDefault="007559FA">
      <w:pPr>
        <w:rPr>
          <w:i/>
          <w:iCs/>
        </w:rPr>
      </w:pPr>
      <w:r>
        <w:rPr>
          <w:i/>
          <w:iCs/>
        </w:rPr>
        <w:t>Just a sound for clicking the buttons.</w:t>
      </w:r>
    </w:p>
    <w:p w14:paraId="3D949777" w14:textId="08837851" w:rsidR="007559FA" w:rsidRDefault="007559FA">
      <w:pPr>
        <w:rPr>
          <w:i/>
          <w:iCs/>
        </w:rPr>
      </w:pPr>
    </w:p>
    <w:p w14:paraId="36AB64DD" w14:textId="60203959" w:rsidR="007559FA" w:rsidRDefault="007559FA">
      <w:pPr>
        <w:rPr>
          <w:b/>
          <w:bCs/>
        </w:rPr>
      </w:pPr>
      <w:r>
        <w:rPr>
          <w:b/>
          <w:bCs/>
        </w:rPr>
        <w:t>‘Game Started’</w:t>
      </w:r>
    </w:p>
    <w:p w14:paraId="6E653D15" w14:textId="77777777" w:rsidR="007559FA" w:rsidRDefault="007559FA">
      <w:pPr>
        <w:rPr>
          <w:i/>
          <w:iCs/>
        </w:rPr>
      </w:pPr>
      <w:r>
        <w:rPr>
          <w:i/>
          <w:iCs/>
        </w:rPr>
        <w:t>This is a work-in-progress. Andrea is envisioning a scene for the main menu where Toiper finds out about his purpose. She is planning on making a short animation for it and it might benefit from some audio.</w:t>
      </w:r>
    </w:p>
    <w:p w14:paraId="4F44F2A8" w14:textId="6C7487A6" w:rsidR="007559FA" w:rsidRPr="007559FA" w:rsidRDefault="007559FA">
      <w:pPr>
        <w:rPr>
          <w:i/>
          <w:iCs/>
        </w:rPr>
      </w:pPr>
      <w:r>
        <w:rPr>
          <w:i/>
          <w:iCs/>
        </w:rPr>
        <w:t xml:space="preserve">If we get around to making this animation, </w:t>
      </w:r>
      <w:proofErr w:type="gramStart"/>
      <w:r>
        <w:rPr>
          <w:i/>
          <w:iCs/>
        </w:rPr>
        <w:t>I’ll</w:t>
      </w:r>
      <w:proofErr w:type="gramEnd"/>
      <w:r>
        <w:rPr>
          <w:i/>
          <w:iCs/>
        </w:rPr>
        <w:t xml:space="preserve"> let you know if any </w:t>
      </w:r>
      <w:proofErr w:type="spellStart"/>
      <w:r>
        <w:rPr>
          <w:i/>
          <w:iCs/>
        </w:rPr>
        <w:t>sfx</w:t>
      </w:r>
      <w:proofErr w:type="spellEnd"/>
      <w:r>
        <w:rPr>
          <w:i/>
          <w:iCs/>
        </w:rPr>
        <w:t xml:space="preserve"> are needed for it (though it’s likely that if we have most of the ones listed above, we’ll be able to use those for it too). </w:t>
      </w:r>
    </w:p>
    <w:sectPr w:rsidR="007559FA" w:rsidRPr="00755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A2A"/>
    <w:rsid w:val="00053169"/>
    <w:rsid w:val="00164B45"/>
    <w:rsid w:val="001F6184"/>
    <w:rsid w:val="00305738"/>
    <w:rsid w:val="00410D14"/>
    <w:rsid w:val="007559FA"/>
    <w:rsid w:val="008B399C"/>
    <w:rsid w:val="00984976"/>
    <w:rsid w:val="00D0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C34C"/>
  <w15:chartTrackingRefBased/>
  <w15:docId w15:val="{54C41238-AFC7-475E-89C2-1DD7401E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9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49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849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theme" Target="theme/theme1.xml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RadidaR PC</dc:creator>
  <cp:keywords/>
  <dc:description/>
  <cp:lastModifiedBy>RadidaR PC</cp:lastModifiedBy>
  <cp:revision>4</cp:revision>
  <dcterms:created xsi:type="dcterms:W3CDTF">2021-07-21T08:15:00Z</dcterms:created>
  <dcterms:modified xsi:type="dcterms:W3CDTF">2021-07-21T10:59:00Z</dcterms:modified>
</cp:coreProperties>
</file>