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26A93" w14:textId="5EE8A6B6" w:rsidR="00FD5AA4" w:rsidRDefault="000F6092">
      <w:r>
        <w:t>Swinging</w:t>
      </w:r>
    </w:p>
    <w:p w14:paraId="1E507B85" w14:textId="417C6085" w:rsidR="000F6092" w:rsidRDefault="000F6092" w:rsidP="000F6092">
      <w:pPr>
        <w:pStyle w:val="ListParagraph"/>
        <w:numPr>
          <w:ilvl w:val="0"/>
          <w:numId w:val="2"/>
        </w:numPr>
      </w:pPr>
      <w:r>
        <w:t>Add delay for animation</w:t>
      </w:r>
    </w:p>
    <w:p w14:paraId="5B8FB44B" w14:textId="26EF9E12" w:rsidR="000F6092" w:rsidRDefault="000F6092" w:rsidP="000F6092">
      <w:pPr>
        <w:pStyle w:val="ListParagraph"/>
        <w:numPr>
          <w:ilvl w:val="0"/>
          <w:numId w:val="2"/>
        </w:numPr>
      </w:pPr>
      <w:r>
        <w:t>Rotate during delay so back bit faces swing hook</w:t>
      </w:r>
    </w:p>
    <w:p w14:paraId="748D4E80" w14:textId="6B466247" w:rsidR="000F6092" w:rsidRDefault="000F6092" w:rsidP="000F6092"/>
    <w:p w14:paraId="063524D3" w14:textId="5D852724" w:rsidR="000F6092" w:rsidRDefault="000F6092" w:rsidP="000F6092">
      <w:r>
        <w:t>End condition</w:t>
      </w:r>
    </w:p>
    <w:sectPr w:rsidR="000F6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C3A69"/>
    <w:multiLevelType w:val="hybridMultilevel"/>
    <w:tmpl w:val="9FD8B696"/>
    <w:lvl w:ilvl="0" w:tplc="916A1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8720C"/>
    <w:multiLevelType w:val="hybridMultilevel"/>
    <w:tmpl w:val="304AD396"/>
    <w:lvl w:ilvl="0" w:tplc="8F8A1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0B"/>
    <w:rsid w:val="000F6092"/>
    <w:rsid w:val="00305738"/>
    <w:rsid w:val="008B399C"/>
    <w:rsid w:val="00DE4E0B"/>
    <w:rsid w:val="00F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793A"/>
  <w15:chartTrackingRefBased/>
  <w15:docId w15:val="{9BD7D93A-709B-4809-8874-2D7346E1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RadidaR PC</dc:creator>
  <cp:keywords/>
  <dc:description/>
  <cp:lastModifiedBy>RadidaR PC</cp:lastModifiedBy>
  <cp:revision>2</cp:revision>
  <dcterms:created xsi:type="dcterms:W3CDTF">2021-07-13T23:53:00Z</dcterms:created>
  <dcterms:modified xsi:type="dcterms:W3CDTF">2021-07-13T23:57:00Z</dcterms:modified>
</cp:coreProperties>
</file>