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1B7D" w14:textId="6725622D" w:rsidR="00A80AAD" w:rsidRDefault="00992A22">
      <w:r>
        <w:t xml:space="preserve">The idea behind this </w:t>
      </w:r>
      <w:r w:rsidR="00CB1242">
        <w:t xml:space="preserve">project was for me and my partner to </w:t>
      </w:r>
      <w:r>
        <w:t xml:space="preserve">complete a project </w:t>
      </w:r>
      <w:r w:rsidR="00CB1242">
        <w:t xml:space="preserve">together </w:t>
      </w:r>
      <w:r>
        <w:t xml:space="preserve">in 3 weeks </w:t>
      </w:r>
      <w:r w:rsidR="00CD776D">
        <w:t>or less by working 1 hour per day.</w:t>
      </w:r>
      <w:r w:rsidR="0012482B">
        <w:t xml:space="preserve"> This document details the processes and progress done on each day.</w:t>
      </w:r>
    </w:p>
    <w:p w14:paraId="74B103CC" w14:textId="70F3A5F9" w:rsidR="003E3AA1" w:rsidRDefault="003E3AA1" w:rsidP="003E3AA1">
      <w:pPr>
        <w:pStyle w:val="Heading1"/>
      </w:pPr>
      <w:r>
        <w:t>Day 1</w:t>
      </w:r>
      <w:r w:rsidR="0012482B">
        <w:t xml:space="preserve"> – 04.05.2021</w:t>
      </w:r>
    </w:p>
    <w:p w14:paraId="12F3C93D" w14:textId="542ACFF4" w:rsidR="00CD776D" w:rsidRDefault="003E3AA1" w:rsidP="00541A12">
      <w:r>
        <w:t xml:space="preserve">The hour </w:t>
      </w:r>
      <w:r w:rsidR="00CB1242">
        <w:t xml:space="preserve">on day 1 was spent mostly brainstorming. </w:t>
      </w:r>
      <w:r w:rsidR="00541A12">
        <w:t>I knew I had to scope accordingly to make it manageable within the time frame.</w:t>
      </w:r>
    </w:p>
    <w:p w14:paraId="0978A952" w14:textId="2ABD1915" w:rsidR="005B6A5E" w:rsidRDefault="005B6A5E" w:rsidP="00541A12">
      <w:r>
        <w:t>I decided to go with a very simple idea – controlling a rocket from one point to another</w:t>
      </w:r>
      <w:r w:rsidR="00903433">
        <w:t>. I had done something similar in the past as a self-assigned challenge to design and develop a game in 4</w:t>
      </w:r>
      <w:r w:rsidR="00D94EBB">
        <w:t xml:space="preserve"> hours</w:t>
      </w:r>
      <w:r w:rsidR="00903433">
        <w:t xml:space="preserve">. </w:t>
      </w:r>
    </w:p>
    <w:p w14:paraId="4C371F06" w14:textId="0F84F579" w:rsidR="007C19BA" w:rsidRDefault="00D94EBB" w:rsidP="00541A12">
      <w:r>
        <w:t xml:space="preserve">By taking this concept and expanding on it, </w:t>
      </w:r>
      <w:proofErr w:type="gramStart"/>
      <w:r w:rsidR="002153CD">
        <w:t>the end result</w:t>
      </w:r>
      <w:proofErr w:type="gramEnd"/>
      <w:r w:rsidR="002153CD">
        <w:t xml:space="preserve"> would have the potential to be a </w:t>
      </w:r>
      <w:r w:rsidR="001F2661">
        <w:t>fun experience.</w:t>
      </w:r>
    </w:p>
    <w:p w14:paraId="373B1F23" w14:textId="1FFD9486" w:rsidR="008923D0" w:rsidRDefault="00C34802" w:rsidP="008923D0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54C3A" wp14:editId="6BDA89DF">
            <wp:simplePos x="0" y="0"/>
            <wp:positionH relativeFrom="column">
              <wp:posOffset>2846705</wp:posOffset>
            </wp:positionH>
            <wp:positionV relativeFrom="paragraph">
              <wp:posOffset>321310</wp:posOffset>
            </wp:positionV>
            <wp:extent cx="3372485" cy="3372485"/>
            <wp:effectExtent l="0" t="0" r="0" b="0"/>
            <wp:wrapThrough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hrough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3D0">
        <w:t xml:space="preserve">Day </w:t>
      </w:r>
      <w:r w:rsidR="003E3AA1">
        <w:t>2</w:t>
      </w:r>
      <w:r w:rsidR="00452D61">
        <w:t xml:space="preserve"> – 05.05.2021</w:t>
      </w:r>
    </w:p>
    <w:p w14:paraId="0D0921F3" w14:textId="33C5AFE8" w:rsidR="008923D0" w:rsidRDefault="00452D61" w:rsidP="00BA7CE1">
      <w:r>
        <w:t>The hour on day 2 was spent implementing very basic movement as detailed below.</w:t>
      </w:r>
    </w:p>
    <w:p w14:paraId="744E4A91" w14:textId="00F70814" w:rsidR="00C90D29" w:rsidRDefault="00C90D29" w:rsidP="00BA7CE1">
      <w:r>
        <w:t xml:space="preserve">The Rocket </w:t>
      </w:r>
      <w:r w:rsidR="00AF3D2B">
        <w:t>has 5 ‘thrusters’</w:t>
      </w:r>
      <w:r w:rsidR="007F6DA5">
        <w:t xml:space="preserve">, shown as </w:t>
      </w:r>
      <w:r w:rsidR="00633730">
        <w:t>red squares</w:t>
      </w:r>
      <w:r w:rsidR="007F6DA5">
        <w:t xml:space="preserve">, </w:t>
      </w:r>
      <w:r w:rsidR="00AF3D2B">
        <w:t xml:space="preserve">used to </w:t>
      </w:r>
      <w:r w:rsidR="003E7E7E">
        <w:t xml:space="preserve">propel it in the direction opposite of the </w:t>
      </w:r>
      <w:r w:rsidR="00633730">
        <w:t>dark</w:t>
      </w:r>
      <w:r w:rsidR="007F6DA5">
        <w:t xml:space="preserve"> red</w:t>
      </w:r>
      <w:r w:rsidR="00633730">
        <w:t xml:space="preserve"> bit on them.</w:t>
      </w:r>
    </w:p>
    <w:p w14:paraId="472924F1" w14:textId="5FB41BC0" w:rsidR="006A76C6" w:rsidRDefault="006A76C6" w:rsidP="006A76C6">
      <w:pPr>
        <w:pStyle w:val="ListParagraph"/>
        <w:numPr>
          <w:ilvl w:val="0"/>
          <w:numId w:val="2"/>
        </w:numPr>
      </w:pPr>
      <w:r>
        <w:t>Main Thruster</w:t>
      </w:r>
    </w:p>
    <w:p w14:paraId="1FE411C0" w14:textId="442D6480" w:rsidR="006A76C6" w:rsidRDefault="006A76C6" w:rsidP="006A76C6">
      <w:pPr>
        <w:pStyle w:val="ListParagraph"/>
        <w:numPr>
          <w:ilvl w:val="0"/>
          <w:numId w:val="2"/>
        </w:numPr>
      </w:pPr>
      <w:r>
        <w:t>Left Thruster</w:t>
      </w:r>
    </w:p>
    <w:p w14:paraId="1C755DB1" w14:textId="7BEF3C6A" w:rsidR="006A76C6" w:rsidRDefault="006A76C6" w:rsidP="006A76C6">
      <w:pPr>
        <w:pStyle w:val="ListParagraph"/>
        <w:numPr>
          <w:ilvl w:val="0"/>
          <w:numId w:val="2"/>
        </w:numPr>
      </w:pPr>
      <w:r>
        <w:t>Right Thruster</w:t>
      </w:r>
    </w:p>
    <w:p w14:paraId="6B6345D8" w14:textId="0258F5E0" w:rsidR="006A76C6" w:rsidRDefault="006A76C6" w:rsidP="006A76C6">
      <w:pPr>
        <w:pStyle w:val="ListParagraph"/>
        <w:numPr>
          <w:ilvl w:val="0"/>
          <w:numId w:val="2"/>
        </w:numPr>
      </w:pPr>
      <w:r>
        <w:t>Left Break</w:t>
      </w:r>
    </w:p>
    <w:p w14:paraId="46764A80" w14:textId="17A6CF4E" w:rsidR="006A76C6" w:rsidRDefault="006A76C6" w:rsidP="006A76C6">
      <w:pPr>
        <w:pStyle w:val="ListParagraph"/>
        <w:numPr>
          <w:ilvl w:val="0"/>
          <w:numId w:val="2"/>
        </w:numPr>
      </w:pPr>
      <w:r>
        <w:t>Right Break</w:t>
      </w:r>
    </w:p>
    <w:p w14:paraId="5CE1A06D" w14:textId="3EACBC58" w:rsidR="00452D61" w:rsidRDefault="00452D61" w:rsidP="00BA7CE1"/>
    <w:p w14:paraId="03C25E21" w14:textId="17B66727" w:rsidR="00913CF8" w:rsidRDefault="00913CF8" w:rsidP="00BA7CE1"/>
    <w:p w14:paraId="4BA007A7" w14:textId="55526C41" w:rsidR="00913CF8" w:rsidRDefault="00913CF8" w:rsidP="00BA7CE1"/>
    <w:p w14:paraId="49F7916C" w14:textId="3992A97C" w:rsidR="00913CF8" w:rsidRDefault="00913CF8" w:rsidP="00BA7CE1"/>
    <w:p w14:paraId="4A7CDE4D" w14:textId="77777777" w:rsidR="00913CF8" w:rsidRDefault="00913CF8" w:rsidP="00BA7CE1"/>
    <w:p w14:paraId="3C273F32" w14:textId="5D2B7672" w:rsidR="00913CF8" w:rsidRDefault="000218F8" w:rsidP="00BA7CE1">
      <w:r>
        <w:t xml:space="preserve">Each thruster has a </w:t>
      </w:r>
      <w:proofErr w:type="spellStart"/>
      <w:r>
        <w:t>rigidbody</w:t>
      </w:r>
      <w:proofErr w:type="spellEnd"/>
      <w:r>
        <w:t xml:space="preserve"> </w:t>
      </w:r>
      <w:r w:rsidR="00D86E62">
        <w:t xml:space="preserve">component on it and is attached via a fixed joint to the main body of the rocket, shown as white circle. </w:t>
      </w:r>
    </w:p>
    <w:p w14:paraId="676BDFFC" w14:textId="77777777" w:rsidR="00913CF8" w:rsidRDefault="00913CF8">
      <w:r>
        <w:br w:type="page"/>
      </w:r>
    </w:p>
    <w:p w14:paraId="3CB759E8" w14:textId="16E4BD66" w:rsidR="008923D0" w:rsidRDefault="007F6DA5" w:rsidP="008923D0">
      <w:r>
        <w:lastRenderedPageBreak/>
        <w:t xml:space="preserve">Using Unity’s new Input System, I created an </w:t>
      </w:r>
      <w:r w:rsidR="00376038">
        <w:t xml:space="preserve">Action Map </w:t>
      </w:r>
      <w:r w:rsidR="000F47DE">
        <w:t>with a button for each of the thrusters.</w:t>
      </w:r>
    </w:p>
    <w:p w14:paraId="2ACE6581" w14:textId="7B3F9B64" w:rsidR="000F47DE" w:rsidRDefault="00913CF8" w:rsidP="008923D0">
      <w:r>
        <w:rPr>
          <w:noProof/>
        </w:rPr>
        <w:drawing>
          <wp:inline distT="0" distB="0" distL="0" distR="0" wp14:anchorId="52395412" wp14:editId="3A6AE8FF">
            <wp:extent cx="5731510" cy="2414270"/>
            <wp:effectExtent l="0" t="0" r="254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3A4" w14:textId="50E5F34B" w:rsidR="007E36AB" w:rsidRDefault="00203604" w:rsidP="008923D0">
      <w:r>
        <w:t>W</w:t>
      </w:r>
      <w:r w:rsidR="005B2241">
        <w:t xml:space="preserve">ith that in place, I wrote a very simple script </w:t>
      </w:r>
      <w:r w:rsidR="00133F7E">
        <w:t>that adds relative force</w:t>
      </w:r>
      <w:r w:rsidR="0036001C">
        <w:t xml:space="preserve"> to each thruster when its respective button is pressed.</w:t>
      </w:r>
    </w:p>
    <w:p w14:paraId="41250317" w14:textId="126EDA1F" w:rsidR="00000EBE" w:rsidRDefault="0063133C" w:rsidP="008923D0">
      <w:r>
        <w:rPr>
          <w:noProof/>
        </w:rPr>
        <w:drawing>
          <wp:anchor distT="0" distB="0" distL="114300" distR="114300" simplePos="0" relativeHeight="251660288" behindDoc="0" locked="0" layoutInCell="1" allowOverlap="1" wp14:anchorId="5435EE42" wp14:editId="41B280F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229225" cy="4563110"/>
            <wp:effectExtent l="0" t="0" r="9525" b="8890"/>
            <wp:wrapThrough wrapText="bothSides">
              <wp:wrapPolygon edited="0">
                <wp:start x="0" y="0"/>
                <wp:lineTo x="0" y="21552"/>
                <wp:lineTo x="21561" y="21552"/>
                <wp:lineTo x="21561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52956" w14:textId="780B9724" w:rsidR="0036001C" w:rsidRDefault="0036001C" w:rsidP="008923D0"/>
    <w:p w14:paraId="6FB23E7B" w14:textId="48364AB7" w:rsidR="0063133C" w:rsidRDefault="0063133C" w:rsidP="008923D0"/>
    <w:p w14:paraId="65DD397A" w14:textId="72F2E5D8" w:rsidR="0063133C" w:rsidRDefault="0063133C" w:rsidP="008923D0"/>
    <w:p w14:paraId="6B687837" w14:textId="21D8D3CA" w:rsidR="0063133C" w:rsidRDefault="0063133C" w:rsidP="008923D0"/>
    <w:p w14:paraId="16419EF6" w14:textId="6E7C0E25" w:rsidR="0063133C" w:rsidRDefault="0063133C" w:rsidP="008923D0"/>
    <w:p w14:paraId="283785EC" w14:textId="75197889" w:rsidR="0063133C" w:rsidRDefault="0063133C" w:rsidP="008923D0"/>
    <w:p w14:paraId="6D321CBF" w14:textId="3685CAB1" w:rsidR="0063133C" w:rsidRDefault="0063133C" w:rsidP="008923D0"/>
    <w:p w14:paraId="45BDB327" w14:textId="198ECA9E" w:rsidR="0063133C" w:rsidRDefault="0063133C" w:rsidP="008923D0"/>
    <w:p w14:paraId="15FFD502" w14:textId="129B7DC1" w:rsidR="0063133C" w:rsidRDefault="0063133C" w:rsidP="008923D0"/>
    <w:p w14:paraId="72340849" w14:textId="512EDB0B" w:rsidR="0063133C" w:rsidRDefault="0063133C" w:rsidP="008923D0"/>
    <w:p w14:paraId="0D961F06" w14:textId="5330DD7B" w:rsidR="0063133C" w:rsidRDefault="0063133C" w:rsidP="008923D0"/>
    <w:p w14:paraId="14AD8949" w14:textId="60786193" w:rsidR="0063133C" w:rsidRDefault="0063133C" w:rsidP="008923D0"/>
    <w:p w14:paraId="05443D1E" w14:textId="25E94CEA" w:rsidR="0063133C" w:rsidRDefault="0063133C" w:rsidP="008923D0"/>
    <w:p w14:paraId="02387C83" w14:textId="4C0D565A" w:rsidR="0063133C" w:rsidRDefault="0063133C" w:rsidP="008923D0"/>
    <w:p w14:paraId="3F1A143C" w14:textId="0D0C6436" w:rsidR="0063133C" w:rsidRPr="008923D0" w:rsidRDefault="0063133C" w:rsidP="008923D0"/>
    <w:sectPr w:rsidR="0063133C" w:rsidRPr="00892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CB6"/>
    <w:multiLevelType w:val="hybridMultilevel"/>
    <w:tmpl w:val="32122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94BE3"/>
    <w:multiLevelType w:val="hybridMultilevel"/>
    <w:tmpl w:val="3D46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D3"/>
    <w:rsid w:val="00000EBE"/>
    <w:rsid w:val="000218F8"/>
    <w:rsid w:val="00070C93"/>
    <w:rsid w:val="000F47DE"/>
    <w:rsid w:val="0012482B"/>
    <w:rsid w:val="00133F7E"/>
    <w:rsid w:val="00166CCC"/>
    <w:rsid w:val="001F2661"/>
    <w:rsid w:val="00203604"/>
    <w:rsid w:val="002153CD"/>
    <w:rsid w:val="002854D5"/>
    <w:rsid w:val="0036001C"/>
    <w:rsid w:val="00376038"/>
    <w:rsid w:val="0039486F"/>
    <w:rsid w:val="003E3AA1"/>
    <w:rsid w:val="003E7E7E"/>
    <w:rsid w:val="00452D61"/>
    <w:rsid w:val="00541A12"/>
    <w:rsid w:val="005B2241"/>
    <w:rsid w:val="005B6A5E"/>
    <w:rsid w:val="0063133C"/>
    <w:rsid w:val="00633730"/>
    <w:rsid w:val="00650FD3"/>
    <w:rsid w:val="006A76C6"/>
    <w:rsid w:val="006E5A18"/>
    <w:rsid w:val="00722DE2"/>
    <w:rsid w:val="007C19BA"/>
    <w:rsid w:val="007E36AB"/>
    <w:rsid w:val="007F6DA5"/>
    <w:rsid w:val="0082644E"/>
    <w:rsid w:val="00833E36"/>
    <w:rsid w:val="008923D0"/>
    <w:rsid w:val="00903433"/>
    <w:rsid w:val="00913CF8"/>
    <w:rsid w:val="00992A22"/>
    <w:rsid w:val="00A80AAD"/>
    <w:rsid w:val="00AF3D2B"/>
    <w:rsid w:val="00BA7CE1"/>
    <w:rsid w:val="00C34802"/>
    <w:rsid w:val="00C90D29"/>
    <w:rsid w:val="00CB1242"/>
    <w:rsid w:val="00CC210B"/>
    <w:rsid w:val="00CD776D"/>
    <w:rsid w:val="00D475EC"/>
    <w:rsid w:val="00D86E62"/>
    <w:rsid w:val="00D94EBB"/>
    <w:rsid w:val="00DB235A"/>
    <w:rsid w:val="00E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704E"/>
  <w15:chartTrackingRefBased/>
  <w15:docId w15:val="{199FAC1B-84E6-4248-BCEA-66C31176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RadidaR PC</dc:creator>
  <cp:keywords/>
  <dc:description/>
  <cp:lastModifiedBy>RadidaR PC</cp:lastModifiedBy>
  <cp:revision>47</cp:revision>
  <dcterms:created xsi:type="dcterms:W3CDTF">2021-05-05T19:33:00Z</dcterms:created>
  <dcterms:modified xsi:type="dcterms:W3CDTF">2021-05-05T20:14:00Z</dcterms:modified>
</cp:coreProperties>
</file>