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23"/>
        <w:gridCol w:w="3370"/>
        <w:gridCol w:w="3074"/>
      </w:tblGrid>
      <w:tr w:rsidR="002E5E3E" w:rsidRPr="002E5E3E" w14:paraId="0762A022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0C823" w14:textId="2ACB4EFE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Login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A977E" w14:textId="24228D1D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Login</w:t>
            </w:r>
            <w:proofErr w:type="spellEnd"/>
          </w:p>
        </w:tc>
      </w:tr>
      <w:tr w:rsidR="002E5E3E" w:rsidRPr="002E5E3E" w14:paraId="23079E6C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5E648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Descripción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03F43" w14:textId="747C5855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pagina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que permitirá que los usuarios entren a la pagina</w:t>
            </w:r>
          </w:p>
        </w:tc>
      </w:tr>
      <w:tr w:rsidR="002E5E3E" w:rsidRPr="002E5E3E" w14:paraId="69AFA144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547BC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Actores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DE178" w14:textId="3F1A3278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Cliente y servidor</w:t>
            </w:r>
          </w:p>
        </w:tc>
      </w:tr>
      <w:tr w:rsidR="002E5E3E" w:rsidRPr="002E5E3E" w14:paraId="1A5C1762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AA465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Pre</w:t>
            </w:r>
          </w:p>
          <w:p w14:paraId="26115F61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condiciones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4D7EB" w14:textId="3096A885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Tener Cuenta</w:t>
            </w:r>
          </w:p>
        </w:tc>
      </w:tr>
      <w:tr w:rsidR="002E5E3E" w:rsidRPr="002E5E3E" w14:paraId="40273049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9C93E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Post condiciones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A23AB" w14:textId="1CC7874E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Iniciar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sesion</w:t>
            </w:r>
            <w:proofErr w:type="spellEnd"/>
          </w:p>
        </w:tc>
      </w:tr>
      <w:tr w:rsidR="002E5E3E" w:rsidRPr="002E5E3E" w14:paraId="3B3496BD" w14:textId="77777777" w:rsidTr="002E5E3E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44034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Secuencia Normal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FE302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48E94" w14:textId="6EE33EF1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Acción (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Cliente</w:t>
            </w: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EAF37" w14:textId="2483EF9B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Reacción (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Server</w:t>
            </w: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</w:tr>
      <w:tr w:rsidR="002E5E3E" w:rsidRPr="002E5E3E" w14:paraId="6A84B062" w14:textId="77777777" w:rsidTr="002E5E3E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87AE9E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2DB0F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color w:val="000000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AAB6F" w14:textId="59FFF133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Escribe sus credenciales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FAB20" w14:textId="1E30073A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Verifica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los credenciales</w:t>
            </w:r>
            <w:proofErr w:type="gramEnd"/>
          </w:p>
        </w:tc>
      </w:tr>
      <w:tr w:rsidR="002E5E3E" w:rsidRPr="002E5E3E" w14:paraId="493720ED" w14:textId="77777777" w:rsidTr="002E5E3E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177890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92459" w14:textId="62DE1419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443DE" w14:textId="0C78C6AA" w:rsidR="002E5E3E" w:rsidRPr="002E5E3E" w:rsidRDefault="002E5E3E" w:rsidP="002E5E3E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Si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los credenciales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son correctos</w:t>
            </w:r>
          </w:p>
          <w:p w14:paraId="085C9E2D" w14:textId="1EF8B7D3" w:rsidR="002E5E3E" w:rsidRPr="002E5E3E" w:rsidRDefault="002E5E3E" w:rsidP="002E5E3E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Si no son correctos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84DB6" w14:textId="752B4BE8" w:rsidR="002E5E3E" w:rsidRDefault="002E5E3E" w:rsidP="002E5E3E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I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>nicia sesió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>n y crear/guardar un token</w:t>
            </w:r>
          </w:p>
          <w:p w14:paraId="29CD6F64" w14:textId="2587B957" w:rsidR="002E5E3E" w:rsidRPr="002E5E3E" w:rsidRDefault="002E5E3E" w:rsidP="002E5E3E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Volver al paso 1</w:t>
            </w:r>
          </w:p>
        </w:tc>
      </w:tr>
      <w:tr w:rsidR="002E5E3E" w:rsidRPr="002E5E3E" w14:paraId="2CDF4307" w14:textId="77777777" w:rsidTr="002E5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31CF4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Excepciones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A60E8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color w:val="000000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47AD2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Acción (actor)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8C2A0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Reacción (sistema)</w:t>
            </w:r>
          </w:p>
        </w:tc>
      </w:tr>
      <w:tr w:rsidR="002E5E3E" w:rsidRPr="002E5E3E" w14:paraId="4FE85E55" w14:textId="77777777" w:rsidTr="002E5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B214A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8BAC6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color w:val="000000"/>
                <w:lang w:eastAsia="es-ES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1FBD3" w14:textId="7F37FA88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color w:val="000000"/>
                <w:lang w:eastAsia="es-ES"/>
              </w:rPr>
              <w:t xml:space="preserve">En el caso de que 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>el usuario no tenga credenciales correctas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6827A" w14:textId="6E1EE9D2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servidor pedirá de reintroducir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los credenciales</w:t>
            </w:r>
            <w:proofErr w:type="gramEnd"/>
          </w:p>
        </w:tc>
      </w:tr>
      <w:tr w:rsidR="002E5E3E" w:rsidRPr="002E5E3E" w14:paraId="10D91E39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02204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Rendimiento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5D2E9" w14:textId="531DB5E4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El sistema deberá ser aceptablemente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rapido</w:t>
            </w:r>
            <w:proofErr w:type="spellEnd"/>
          </w:p>
        </w:tc>
      </w:tr>
      <w:tr w:rsidR="002E5E3E" w:rsidRPr="002E5E3E" w14:paraId="32892EAE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9218F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Frecuencia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95547" w14:textId="32EDFEB2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Se espera que se use cada vez que se abra la app sin token</w:t>
            </w:r>
          </w:p>
        </w:tc>
      </w:tr>
      <w:tr w:rsidR="002E5E3E" w:rsidRPr="002E5E3E" w14:paraId="7FB00A29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0914B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Importancia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2C86F" w14:textId="302A4D89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Importante</w:t>
            </w:r>
          </w:p>
        </w:tc>
      </w:tr>
      <w:tr w:rsidR="002E5E3E" w:rsidRPr="002E5E3E" w14:paraId="3F0EE9EE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2BDCF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Urgencia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6BDD" w14:textId="796E75A0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Cuanto antes posible</w:t>
            </w:r>
          </w:p>
        </w:tc>
      </w:tr>
    </w:tbl>
    <w:p w14:paraId="3770BADC" w14:textId="57B3A639" w:rsidR="002E5E3E" w:rsidRDefault="002E5E3E"/>
    <w:p w14:paraId="21FCC475" w14:textId="77777777" w:rsidR="002E5E3E" w:rsidRDefault="002E5E3E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23"/>
        <w:gridCol w:w="2967"/>
        <w:gridCol w:w="3459"/>
      </w:tblGrid>
      <w:tr w:rsidR="00DD3FBF" w:rsidRPr="002E5E3E" w14:paraId="2C2E49B3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0FBDA" w14:textId="6E4FE44D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lastRenderedPageBreak/>
              <w:t>/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viewChild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ADC33" w14:textId="1A0FDDD5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View Child</w:t>
            </w:r>
          </w:p>
        </w:tc>
      </w:tr>
      <w:tr w:rsidR="00DD3FBF" w:rsidRPr="002E5E3E" w14:paraId="6BB02707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E2236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Descripción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31E5A" w14:textId="2A40622A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La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pagina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que permitirá visualizar los datos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de el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niño</w:t>
            </w:r>
          </w:p>
        </w:tc>
      </w:tr>
      <w:tr w:rsidR="00DD3FBF" w:rsidRPr="002E5E3E" w14:paraId="3E4967F4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62A8E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Actores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B82E5" w14:textId="5835B84A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Cliente y servidor</w:t>
            </w:r>
          </w:p>
        </w:tc>
      </w:tr>
      <w:tr w:rsidR="00DD3FBF" w:rsidRPr="002E5E3E" w14:paraId="6966D19E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5D089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Pre</w:t>
            </w:r>
          </w:p>
          <w:p w14:paraId="42BDE9E4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condiciones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2ACAB" w14:textId="67D1E6D6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Haber iniciado sesión y tener algún niño bajo su cuenta</w:t>
            </w:r>
          </w:p>
        </w:tc>
      </w:tr>
      <w:tr w:rsidR="00DD3FBF" w:rsidRPr="002E5E3E" w14:paraId="57864710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48EC4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Post condiciones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5AC0E" w14:textId="6B40E3BD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La información necesaria debe de ser visualizada</w:t>
            </w:r>
          </w:p>
        </w:tc>
      </w:tr>
      <w:tr w:rsidR="00DD3FBF" w:rsidRPr="002E5E3E" w14:paraId="3515CF1F" w14:textId="77777777" w:rsidTr="002E5E3E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11092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Secuencia Normal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59E83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EC987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Acción (actor)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613E4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Reacción (sistema)</w:t>
            </w:r>
          </w:p>
        </w:tc>
      </w:tr>
      <w:tr w:rsidR="00DD3FBF" w:rsidRPr="002E5E3E" w14:paraId="74C122F5" w14:textId="77777777" w:rsidTr="002E5E3E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7A211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13CCB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color w:val="000000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610AF" w14:textId="0EF96CAC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usuario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clickea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perfil de un niño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AFAB7" w14:textId="0AFB60D6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El sistema devuelve la información, mostrando lo necesario</w:t>
            </w:r>
          </w:p>
        </w:tc>
      </w:tr>
      <w:tr w:rsidR="00DD3FBF" w:rsidRPr="002E5E3E" w14:paraId="7E5EFF98" w14:textId="77777777" w:rsidTr="002E5E3E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1A71F8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3059E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F8BFE" w14:textId="77777777" w:rsidR="002E5E3E" w:rsidRDefault="002E5E3E" w:rsidP="002E5E3E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Si se decide editar el perfil</w:t>
            </w:r>
          </w:p>
          <w:p w14:paraId="6BC3273A" w14:textId="77777777" w:rsidR="002E5E3E" w:rsidRDefault="002E5E3E" w:rsidP="002E5E3E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Si se decide eliminar</w:t>
            </w:r>
          </w:p>
          <w:p w14:paraId="5695D61C" w14:textId="640C7EF0" w:rsidR="002E5E3E" w:rsidRPr="002E5E3E" w:rsidRDefault="002E5E3E" w:rsidP="002E5E3E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Si se decide </w:t>
            </w:r>
            <w:r w:rsidR="00DD3FBF">
              <w:rPr>
                <w:rFonts w:ascii="Arial" w:eastAsia="Times New Roman" w:hAnsi="Arial" w:cs="Arial"/>
                <w:color w:val="000000"/>
                <w:lang w:eastAsia="es-ES"/>
              </w:rPr>
              <w:t>retroceder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966CD" w14:textId="77777777" w:rsidR="002E5E3E" w:rsidRDefault="00DD3FBF" w:rsidP="002E5E3E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Se guardan los cambios</w:t>
            </w:r>
          </w:p>
          <w:p w14:paraId="7E2F0A31" w14:textId="3A02A7D6" w:rsidR="00DD3FBF" w:rsidRDefault="00DD3FBF" w:rsidP="002E5E3E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Se elimina el perfil después de una confirmación</w:t>
            </w:r>
          </w:p>
          <w:p w14:paraId="3EFCABFE" w14:textId="704A5C5E" w:rsidR="00DD3FBF" w:rsidRPr="002E5E3E" w:rsidRDefault="00DD3FBF" w:rsidP="002E5E3E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Vuelve a la pantalla principal</w:t>
            </w:r>
          </w:p>
        </w:tc>
      </w:tr>
      <w:tr w:rsidR="00DD3FBF" w:rsidRPr="002E5E3E" w14:paraId="4E6290D7" w14:textId="77777777" w:rsidTr="002E5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D30CC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Excepciones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5F427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color w:val="000000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4412E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Acción (actor)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5405A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Reacción (sistema)</w:t>
            </w:r>
          </w:p>
        </w:tc>
      </w:tr>
      <w:tr w:rsidR="00DD3FBF" w:rsidRPr="002E5E3E" w14:paraId="70F010F2" w14:textId="77777777" w:rsidTr="002E5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B6145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F73BF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color w:val="000000"/>
                <w:lang w:eastAsia="es-ES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864DD" w14:textId="1951D21D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color w:val="000000"/>
                <w:lang w:eastAsia="es-ES"/>
              </w:rPr>
              <w:t xml:space="preserve">En el caso de que </w:t>
            </w:r>
            <w:r w:rsidR="00DD3FBF">
              <w:rPr>
                <w:rFonts w:ascii="Arial" w:eastAsia="Times New Roman" w:hAnsi="Arial" w:cs="Arial"/>
                <w:color w:val="000000"/>
                <w:lang w:eastAsia="es-ES"/>
              </w:rPr>
              <w:t xml:space="preserve">no tenga acceso a </w:t>
            </w:r>
            <w:proofErr w:type="spellStart"/>
            <w:r w:rsidR="00DD3FBF">
              <w:rPr>
                <w:rFonts w:ascii="Arial" w:eastAsia="Times New Roman" w:hAnsi="Arial" w:cs="Arial"/>
                <w:color w:val="000000"/>
                <w:lang w:eastAsia="es-ES"/>
              </w:rPr>
              <w:t>ningun</w:t>
            </w:r>
            <w:proofErr w:type="spellEnd"/>
            <w:r w:rsidR="00DD3FBF">
              <w:rPr>
                <w:rFonts w:ascii="Arial" w:eastAsia="Times New Roman" w:hAnsi="Arial" w:cs="Arial"/>
                <w:color w:val="000000"/>
                <w:lang w:eastAsia="es-ES"/>
              </w:rPr>
              <w:t xml:space="preserve"> niño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26381" w14:textId="343AE8EE" w:rsidR="002E5E3E" w:rsidRPr="002E5E3E" w:rsidRDefault="00DD3FBF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no permitirá mostrar ninguna información</w:t>
            </w:r>
          </w:p>
        </w:tc>
      </w:tr>
      <w:tr w:rsidR="00DD3FBF" w:rsidRPr="002E5E3E" w14:paraId="256979C0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D5BDA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Rendimiento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97B3B" w14:textId="1C05DBFD" w:rsidR="002E5E3E" w:rsidRPr="002E5E3E" w:rsidRDefault="00DD3FBF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El sistema debe de ser intuitivo y legible</w:t>
            </w:r>
          </w:p>
        </w:tc>
      </w:tr>
      <w:tr w:rsidR="00DD3FBF" w:rsidRPr="002E5E3E" w14:paraId="55C5BBCC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08334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Frecuencia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65488" w14:textId="1BA20262" w:rsidR="002E5E3E" w:rsidRPr="002E5E3E" w:rsidRDefault="00DD3FBF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Esta será una de las paginas principales de la app</w:t>
            </w:r>
          </w:p>
        </w:tc>
      </w:tr>
      <w:tr w:rsidR="00DD3FBF" w:rsidRPr="002E5E3E" w14:paraId="7DA9C680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26B83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Importancia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3315E" w14:textId="3E4E2F80" w:rsidR="002E5E3E" w:rsidRPr="002E5E3E" w:rsidRDefault="00DD3FBF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Vital</w:t>
            </w:r>
          </w:p>
        </w:tc>
      </w:tr>
      <w:tr w:rsidR="00DD3FBF" w:rsidRPr="002E5E3E" w14:paraId="29893E3D" w14:textId="77777777" w:rsidTr="002E5E3E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11728" w14:textId="77777777" w:rsidR="002E5E3E" w:rsidRPr="002E5E3E" w:rsidRDefault="002E5E3E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5E3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Urgencia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240B4" w14:textId="180C924A" w:rsidR="002E5E3E" w:rsidRPr="002E5E3E" w:rsidRDefault="00DD3FBF" w:rsidP="002E5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Immediatamente</w:t>
            </w:r>
            <w:proofErr w:type="spellEnd"/>
          </w:p>
        </w:tc>
      </w:tr>
    </w:tbl>
    <w:p w14:paraId="3F37B8A7" w14:textId="77777777" w:rsidR="000C56C3" w:rsidRDefault="000C56C3"/>
    <w:sectPr w:rsidR="000C56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C7320"/>
    <w:multiLevelType w:val="multilevel"/>
    <w:tmpl w:val="CC1C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67F54"/>
    <w:multiLevelType w:val="multilevel"/>
    <w:tmpl w:val="3EE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A00AB"/>
    <w:multiLevelType w:val="multilevel"/>
    <w:tmpl w:val="770E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72D31"/>
    <w:multiLevelType w:val="multilevel"/>
    <w:tmpl w:val="B58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4F"/>
    <w:rsid w:val="000C56C3"/>
    <w:rsid w:val="002E5E3E"/>
    <w:rsid w:val="00BC4C4F"/>
    <w:rsid w:val="00DD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B99DA"/>
  <w15:chartTrackingRefBased/>
  <w15:docId w15:val="{4F44DBF1-B64D-4350-9E6F-897EE4EE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5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1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Maraver Alcalde</dc:creator>
  <cp:keywords/>
  <dc:description/>
  <cp:lastModifiedBy>Rafael Maraver Alcalde</cp:lastModifiedBy>
  <cp:revision>3</cp:revision>
  <dcterms:created xsi:type="dcterms:W3CDTF">2026-04-15T10:35:00Z</dcterms:created>
  <dcterms:modified xsi:type="dcterms:W3CDTF">2026-04-15T10:48:00Z</dcterms:modified>
</cp:coreProperties>
</file>