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highlight w:val="none"/>
        </w:rPr>
      </w:pPr>
      <w:r>
        <w:t xml:space="preserve">Лабораторная работа 1 ЗК ОДУ</w:t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Вариант 16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Задача Коши и точное решение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895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22773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086350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0.50pt;height:70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rPr>
          <w:highlight w:val="none"/>
        </w:rPr>
      </w:r>
    </w:p>
    <w:p>
      <w:pPr>
        <w:pBdr/>
        <w:tabs>
          <w:tab w:val="left" w:leader="none" w:pos="5953"/>
        </w:tabs>
        <w:spacing/>
        <w:ind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5382" cy="47088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575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75382" cy="4708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4.52pt;height:370.7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y = [0.541325]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range(1, n):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y.append(y[i-1] + h1*df(x[i-1], y[i-1]))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5590" cy="196377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6682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635589" cy="1963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07.53pt;height:154.6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</w:r>
      <w:r>
        <w:rPr>
          <w:rFonts w:ascii="Consolas" w:hAnsi="Consolas" w:cs="Consolas"/>
          <w:sz w:val="16"/>
          <w:szCs w:val="16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3365" cy="36464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376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83365" cy="3646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05.78pt;height:287.1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y1 = [0 for i in range (n)]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y1[0] = 0.541325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range(0, n-1):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y1[i+1] = y1[i] + h1/2*(df(x[i+1],y[i+1]) + df(x[i],y[i]))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  <w:br/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9729" cy="188406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3318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589728" cy="1884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03.92pt;height:148.3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2426" cy="44952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86081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642426" cy="4495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86.81pt;height:353.9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9515" cy="159430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25141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559514" cy="1594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80.28pt;height:125.54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9926" cy="357133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4640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289925" cy="357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59.05pt;height:281.2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/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3102" cy="10160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403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33101" cy="1015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62.45pt;height:80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/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h2 = 0.2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r = h2/h1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p = 2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y2 = [0 for i in range(n)]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R = [0.0 for i in range(n)]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y2[0] = 0.541325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range(0, n-2, 2):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y2[i+2] = y1[i] + h2/2*(df(x[i+2],y[i+2]) + df(x[i],y[i]))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range(2, n, 2):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R[i] = (y1[i]-y2[i])/(math.pow(r, p) - 1)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y2[i] = y1[i] + R[i]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range(1,n,2):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R[i] = (R[i+1] + R[i-1])/2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y2[i] = y1[i] + R[i]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7015" cy="184313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114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607014" cy="1843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05.28pt;height:145.1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40005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2801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14975" cy="400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34.25pt;height:315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2023-12-06T08:44:55Z</dcterms:modified>
</cp:coreProperties>
</file>