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  <w:t xml:space="preserve">Лабораторная работ 1 вариант 3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6809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066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606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477.8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spacing w:line="240" w:lineRule="auto"/>
        <w:rPr>
          <w:sz w:val="18"/>
          <w:szCs w:val="18"/>
        </w:rPr>
      </w:pPr>
      <w:r>
        <w:rPr>
          <w:highlight w:val="none"/>
        </w:rPr>
        <w:t xml:space="preserve">Код программы</w:t>
        <w:br/>
      </w:r>
      <w:r>
        <w:rPr>
          <w:sz w:val="18"/>
          <w:szCs w:val="18"/>
          <w:highlight w:val="none"/>
        </w:rPr>
        <w:t xml:space="preserve">import math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import matplotlib.pyplot as plt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def f(x):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return (x - math.tan((-1+x)/x)) / math.pow(x, 2)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def df(x, y):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return -math.pow(y, 2) - 1/(math.pow(x, 4))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def PrintVectors(x, y, answer, eps):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print("    x    |     y    |  answer  |   eps   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for i in range(len(x)):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print(f"{x[i]:.6f} | {y[i]:.6f} | {answer[i]:.6f} | {eps[i]:.6f}")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print()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def PrintVectors2(x, y, y2, eps):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print("    x    |   method |   runge  |   eps   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for i in range(len(x)):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print(f"{x[i]:.6f} | {y[i]:.6f} | {y2[i]:.6f} | {eps[i]:.6f}")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print()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def runge_kutta(h, xi, yi):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k1 = h * df(xi, yi)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k2 = h * df(xi + h/2, yi + k1/2)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k3 = h * df(xi + h/2, yi + k2/2)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k4 = h * df(xi + h, yi + k3)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y_next = yi + (k1 + 2*k2 + 2*k3 + k4) / 6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return y_next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 Явный метод Эйлера и уточненный метод Эйлера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h1 = 0.1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a = 1.0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b = 2.0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n = int((b-a)/h1) + 1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x = [a + i*h1 for i in range(n)]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answer = [f(xi) for xi in x]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 Явный метод Эйлера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y = [1]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for i in range(1, n):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y.append(y[i-1] + h1*df(x[i], y[i-1]))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eps = [0 for i in range(n)]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for i in range (0,n):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eps[i] = y[i] - answer[i]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norm = 0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for i in range (0,n):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norm += eps[i]**2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norm = math.sqrt(norm)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print("\t\tЯвный метод Эйлера\n")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PrintVectors(x, y, answer, eps)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print("Общая погрешность: ", norm, "\n")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 Уточненный метод Эйлера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y1 = [1.0]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for i in range(1, n):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y_mid = y1[i-1] + h1*df(x[i], y1[i-1])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y1.append(y1[i-1] + h1*df(x[i], y_mid))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 метод Рунге Кутта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h2 = 0.2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y2 = [0 for i in range(n)]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y2[0] = 1.0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y3 = [0 for i in range(n)]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y3[0] = 1.0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for i in range(1, n):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y2[i] = runge_kutta(h2, x[i], y1[i-1])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y3[i] = 0.5 * (y1[i] + y2[i])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eps = [0 for i in range(n)]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for i in range (0,n):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eps[i] = y3[i] - y2[i]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norm = 0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for i in range (0,n):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norm += eps[i]**2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norm = math.sqrt(norm)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print("\tУточненный метод Эйлера\n")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PrintVectors2(x, y2, y3, eps)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print("Общая погрешность: ", norm, "\n")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plt.plot(x, y, label='Явный метод Эйлера')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plt.plot(x, answer, label='Точное решение')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plt.plot(x, y1, label='Уточненный метод Эйлера')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plt.plot(x, y2, label='Уточнение методом Рунге-Кутты с h = 0.2')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plt.legend()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plt.show()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1900" cy="50958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402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771900" cy="5095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7.00pt;height:401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7617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763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476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52.4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2023-10-19T11:33:25Z</dcterms:modified>
</cp:coreProperties>
</file>