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Лабораторная работа 2 вариант 3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77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1895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02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8.4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482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8851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48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90.4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  <w:br/>
        <w:t xml:space="preserve">код программы </w:t>
        <w:br/>
      </w:r>
      <w:r>
        <w:rPr>
          <w:sz w:val="18"/>
          <w:szCs w:val="18"/>
        </w:rPr>
        <w:t xml:space="preserve">import numpy as np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import math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import matplotlib.pyplot as plt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Определение функции F(X) - система нелинейных уравнений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f(X):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a = 4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f1 = (X[0]**2 + a**2) * X[1] - a**3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f2 = (X[0] - a/2)**2 + (X[1] - a/2)**2 - a**2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[f1, f2]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Определение градиента функции F(X)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gradient(X):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a = 4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df1_dx1 = 2 * X[0] * X[1]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df1_dx2 = X[0]**2 + a**2 - 3 * a**2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df2_dx1 = X[0] - a/2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df2_dx2 = 2 * X[1] - a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W = [[df1_dx1, df1_dx2],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[df2_dx1, df2_dx2]]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Wt = transpose_matrix(W)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tmp = MatrixVectorMult(MatrixMatrixMult(W, Wt), f(X))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u = dot(f(X), tmp) / dot(tmp, tmp)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scalar(u, MatrixVectorMult(Wt, f(X)))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transpose_matrix(matrix):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rows, cols = len(matrix), len(matrix[0])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transposed = [[0] * rows for _ in range(cols)]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for i in range(rows):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for j in range(cols):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transposed[j][i] = matrix[i][j]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transposed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dot(vector1, vector2):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len(vector1) != len(vector2):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raise ValueError("Длины векторов должны быть одинаковыми")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result = 0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for i in range(len(vector1)):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result += vector1[i] * vector2[i]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result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scalar(scalar, vector):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result = [scalar * x for x in vector]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result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vector_sub(vector1, vector2):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len(vector1) != len(vector2):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raise ValueError("Длины векторов должны быть одинаковыми")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result = [x - y for x, y in zip(vector1, vector2)]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result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MatrixMatrixMult(matrix1, matrix2):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len(matrix1[0]) != len(matrix2):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raise ValueError("Количество столбцов в первой матрице должно быть равно количеству строк во второй матрице")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result = [[0] * len(matrix2[0]) for _ in range(len(matrix1))]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for i in range(len(matrix1)):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for j in range(len(matrix2[0])):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for k in range(len(matrix2)):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result[i][j] += matrix1[i][k] * matrix2[k][j]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result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MatrixVectorMult(matrix, vector):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len(matrix[0]) != len(vector):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raise ValueError("Количество столбцов в матрице должно быть равно количеству элементов вектора")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result = [0] * len(matrix)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for i in range(len(matrix)):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for j in range(len(vector)):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result[i] += matrix[i][j] * vector[j]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result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norm(a):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norm = 0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for i in range(len(a)):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norm += math.pow(a[i], 2)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math.sqrt(norm)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nev(x):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nev_vector = []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for i in range (len(x)):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nev_vector.append(f(x)[i] - 0)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print(f"Вектор невязки: {nev_vector}")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print(f"Норма вектора невязки: {norm(nev_vector)}")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Начальное приближение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X = [1.0, 1.0]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Точность ε=10^-6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epsilon = 1e-6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iter = 1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Для отображения изменений X на графике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X_history = [X]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while True: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grad = gradient(X)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X = vector_sub(X, grad)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X_history.append(X)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norm(f(X)) &lt; epsilon: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break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iter += 1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X_history = np.array(X_history)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print(f"Финальное значение X: {X}")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print(f"Количество итераций: {iter}")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nev(X)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Визуализация изменений X на графике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plt.plot(X_history[:, 0], X_history[:, 1], marker='o')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plt.xlabel('X[0]')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plt.ylabel('X[1]')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plt.title('Изменение X на графике')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plt.grid(True)</w:t>
      </w:r>
      <w:r>
        <w:rPr>
          <w:sz w:val="18"/>
          <w:szCs w:val="18"/>
        </w:rPr>
      </w:r>
    </w:p>
    <w:p>
      <w:pPr>
        <w:spacing w:line="240" w:lineRule="auto"/>
        <w:rPr>
          <w:sz w:val="14"/>
          <w:szCs w:val="14"/>
        </w:rPr>
      </w:pPr>
      <w:r>
        <w:rPr>
          <w:sz w:val="18"/>
          <w:szCs w:val="18"/>
        </w:rPr>
        <w:t xml:space="preserve">plt.show()</w:t>
      </w:r>
      <w:r>
        <w:rPr>
          <w:sz w:val="14"/>
          <w:szCs w:val="14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854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675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485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53.1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/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647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2980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6729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9.00pt;height:51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2023-10-19T15:30:13Z</dcterms:modified>
</cp:coreProperties>
</file>