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18"/>
          <w:szCs w:val="18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4475" cy="2876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419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24474" cy="287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9.25pt;height:226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br/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Код программы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package main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import (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"fmt"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"math"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"os"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"sort"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type Interval struct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L, R float64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NegativeInterval(X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Division(X, Interval{L: -1, R: -1})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Multiplication(X,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4)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*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X.L * Y.R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tmp[2] = X.R *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tmp[3] = X.R *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Division(X,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4)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/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X.L / Y.R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tmp[2] = X.R /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tmp[3] = X.R /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Addition(X,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2)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+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X.R +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Substraction(X,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2)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- Y.R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X.R - Y.L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CreateMatrix(rad float64, V int, N int) ([][]Interval, []Interval)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B :=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A := make([][]Interval,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var tmp float64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A[i] 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tmp = 10.0 * math.Cos(float64(i)+float64(V))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B[i] = Interval{L: tmp - rad, R: tmp + rad}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for j := 1; j &lt; N; j++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if i == j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ab/>
        <w:t xml:space="preserve">tmp = 31.0 + math.Sin(float64(i))/float64(V)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ab/>
        <w:t xml:space="preserve">A[i][i] = Interval{L: tmp - rad, R: tmp + rad}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} else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ab/>
        <w:t xml:space="preserve">tmp = 0.01*float64(V) + math.Sin(float64(i)-float64(j))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ab/>
        <w:t xml:space="preserve">A[i][j] = Interval{L: tmp - rad, R: tmp + rad}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A, B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PrintArr(arr [][]Interval, name string, file *os.File)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len(arr)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fmt.Fprintln(file, fmt.Sprintf("\n\t\t%s", name))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for j := 1; j &lt; n; j++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fmt.Printf("[%15.6e, %15.6e] ", arr[i][j].L, arr[i][j].R)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fmt.Fprint(file, fmt.Sprintf("[%15.6e, %15.6e] ", arr[i][j].L, arr[i][j].R))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fmt.Fprintln(file)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PrintTriangleArr(arr [][]Interval, name string, file *os.File)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len(arr)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fmt.Fprintln(file, fmt.Sprintf("\n\t\t%s", name))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n-1;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for j := 1; j &lt; n; j++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fmt.Printf("[%15.6e, %15.6e] ", arr[i][j].L, arr[i][j].R)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fmt.Fprint(file, fmt.Sprintf("[%15.6e, %15.6e] ", arr[i][j].L, arr[i][j].R))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fmt.Fprintln(file)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PrintVector(arr []Interval, name string, file *os.File)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len(arr)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fmt.Fprintln(file, fmt.Sprintf("\n\t\t%s", name))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fmt.Printf("[%15.6e, %15.6e] ", arr[i].L, arr[i].R)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fmt.Fprintln(file, fmt.Sprintf("[%15.6e, %15.6e] ", arr[i].L, arr[i].R))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Gaus(A [][]Interval, B []Interval) ([]Interval, [][]Interval)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len(B)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k := 1; k &lt; n; k++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alpha := A[k][k]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for i := k;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A[k][i] = Division(A[k][i], alpha)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B[k] = Division(B[k], alpha)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for j := k + 1; j &lt; n; j++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A[j][k] = Substraction(A[j][k], Multiplication(A[k][k], A[j][k]))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triangle := make([][]Interval, n+1)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triangle[i] = make([]Interval, n+1)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for j := 1; j &lt; n; j++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triangle[i][j] = A[i][j]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triangle[i][n] = B[i]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Обратный ход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 :=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x[n-1] = B[n-1]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n - 2; i &gt; 0; i--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x[i] = B[i]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for j := i + 1; j &lt; n; j++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x[i] = Substraction(x[i], Multiplication(A[i][j], x[j]))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x, triangle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CheckAnswer(triangle [][]Interval, B, X []Interval) ([]Interval, Interval)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len(triangle)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make([]Interval, n)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Умножение матрицы на вектор решения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res[n-1] = B[n-1]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n - 2; i &gt; 0; i--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res[i] = B[i]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for j := n - 1; j &lt; i; j--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res[i] = Substraction(res[i], Multiplication(triangle[i][j], X[i-1]))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nev :=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Вычисление вектора невязки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nev[i] = Substraction(B[i], res[i])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Вычисление нормы вектора невязки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var norm Interval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norm = Addition(norm, Interval{L: math.Pow(nev[i].L, 2), R: math.Pow(nev[i].R, 2)})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var normRes Interval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normRes = Interval{L: math.Sqrt(norm.L), R: math.Sqrt(norm.R)}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nev, normRes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main()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V := 3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rad := 0.01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5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file, err := os.Create("data.txt")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if err != nil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fmt.Println("Unable to create file:", err)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os.Exit(1)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defer file.Close()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A, B := CreateMatrix(rad, V, N+1)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PrintArr(A, "Вектор А", file)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PrintVector(B, "Вектор B", file)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X, triangle := Gaus(A, B)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PrintVector(X, "Вектор X", file)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PrintTriangleArr(triangle, "Матрица в треугольном виде", file)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res, norm := CheckAnswer(A, B, X)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PrintVector(res, "Вектор невязки", file)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fmt.Print("\n\tНорма вектора невязки\n")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fmt.Printf("[%15.6e, %15.6e] \n", norm.L, norm.R)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fmt.Fprintln(file, fmt.Sprintf("\n\tНорма вектора невязки"))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fmt.Fprintln(file, fmt.Sprintf("[%15.6e, %15.6e] \n", norm.L, norm.R))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Результат data.txt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</w:r>
      <w:r/>
    </w:p>
    <w:p>
      <w:r>
        <w:rPr>
          <w:sz w:val="18"/>
          <w:szCs w:val="18"/>
          <w:highlight w:val="none"/>
        </w:rPr>
        <w:tab/>
        <w:tab/>
        <w:t xml:space="preserve">Вектор А</w:t>
      </w:r>
      <w:r/>
    </w:p>
    <w:p>
      <w:r>
        <w:rPr>
          <w:sz w:val="18"/>
          <w:szCs w:val="18"/>
          <w:highlight w:val="none"/>
        </w:rPr>
        <w:t xml:space="preserve">[   3.127049e+01,    3.129049e+01] [  -8.214710e-01,   -8.014710e-01] [  -8.892974e-01,   -8.692974e-01] [  -1.211200e-01,   -1.011200e-01] [   7.768025e-01,    7.968025e-01] </w:t>
      </w:r>
      <w:r/>
    </w:p>
    <w:p>
      <w:r>
        <w:rPr>
          <w:sz w:val="18"/>
          <w:szCs w:val="18"/>
          <w:highlight w:val="none"/>
        </w:rPr>
        <w:t xml:space="preserve">[   8.614710e-01,    8.814710e-01] [   3.129310e+01,    3.131310e+01] [  -8.214710e-01,   -8.014710e-01] [  -8.892974e-01,   -8.692974e-01] [  -1.211200e-01,   -1.011200e-01] </w:t>
      </w:r>
      <w:r/>
    </w:p>
    <w:p>
      <w:r>
        <w:rPr>
          <w:sz w:val="18"/>
          <w:szCs w:val="18"/>
          <w:highlight w:val="none"/>
        </w:rPr>
        <w:t xml:space="preserve">[   9.292974e-01,    9.492974e-01] [   8.614710e-01,    8.814710e-01] [   3.103704e+01,    3.105704e+01] [  -8.214710e-01,   -8.014710e-01] [  -8.892974e-01,   -8.692974e-01] </w:t>
      </w:r>
      <w:r/>
    </w:p>
    <w:p>
      <w:r>
        <w:rPr>
          <w:sz w:val="18"/>
          <w:szCs w:val="18"/>
          <w:highlight w:val="none"/>
        </w:rPr>
        <w:t xml:space="preserve">[   1.611200e-01,    1.811200e-01] [   9.292974e-01,    9.492974e-01] [   8.614710e-01,    8.814710e-01] [   3.073773e+01,    3.075773e+01] [  -8.214710e-01,   -8.014710e-01] </w:t>
      </w:r>
      <w:r/>
    </w:p>
    <w:p>
      <w:r>
        <w:rPr>
          <w:sz w:val="18"/>
          <w:szCs w:val="18"/>
          <w:highlight w:val="none"/>
        </w:rPr>
        <w:t xml:space="preserve">[  -7.368025e-01,   -7.168025e-01] [   1.611200e-01,    1.811200e-01] [   9.292974e-01,    9.492974e-01] [   8.614710e-01,    8.814710e-01] [   3.067036e+01,    3.069036e+01] </w:t>
      </w:r>
      <w:r/>
    </w:p>
    <w:p>
      <w:r>
        <w:rPr>
          <w:sz w:val="18"/>
          <w:szCs w:val="18"/>
          <w:highlight w:val="none"/>
        </w:rPr>
      </w:r>
      <w:r/>
    </w:p>
    <w:p>
      <w:r>
        <w:rPr>
          <w:sz w:val="18"/>
          <w:szCs w:val="18"/>
          <w:highlight w:val="none"/>
        </w:rPr>
        <w:tab/>
        <w:tab/>
        <w:t xml:space="preserve">Вектор B</w:t>
      </w:r>
      <w:r/>
    </w:p>
    <w:p>
      <w:r>
        <w:rPr>
          <w:sz w:val="18"/>
          <w:szCs w:val="18"/>
          <w:highlight w:val="none"/>
        </w:rPr>
        <w:t xml:space="preserve">[  -6.546436e+00,   -6.526436e+00] </w:t>
      </w:r>
      <w:r/>
    </w:p>
    <w:p>
      <w:r>
        <w:rPr>
          <w:sz w:val="18"/>
          <w:szCs w:val="18"/>
          <w:highlight w:val="none"/>
        </w:rPr>
        <w:t xml:space="preserve">[   2.826622e+00,    2.846622e+00] </w:t>
      </w:r>
      <w:r/>
    </w:p>
    <w:p>
      <w:r>
        <w:rPr>
          <w:sz w:val="18"/>
          <w:szCs w:val="18"/>
          <w:highlight w:val="none"/>
        </w:rPr>
        <w:t xml:space="preserve">[   9.591703e+00,    9.611703e+00] </w:t>
      </w:r>
      <w:r/>
    </w:p>
    <w:p>
      <w:r>
        <w:rPr>
          <w:sz w:val="18"/>
          <w:szCs w:val="18"/>
          <w:highlight w:val="none"/>
        </w:rPr>
        <w:t xml:space="preserve">[   7.529023e+00,    7.549023e+00] </w:t>
      </w:r>
      <w:r/>
    </w:p>
    <w:p>
      <w:r>
        <w:rPr>
          <w:sz w:val="18"/>
          <w:szCs w:val="18"/>
          <w:highlight w:val="none"/>
        </w:rPr>
        <w:t xml:space="preserve">[  -1.465000e+00,   -1.445000e+00] </w:t>
      </w:r>
      <w:r/>
    </w:p>
    <w:p>
      <w:r>
        <w:rPr>
          <w:sz w:val="18"/>
          <w:szCs w:val="18"/>
          <w:highlight w:val="none"/>
        </w:rPr>
      </w:r>
      <w:r/>
    </w:p>
    <w:p>
      <w:r>
        <w:rPr>
          <w:sz w:val="18"/>
          <w:szCs w:val="18"/>
          <w:highlight w:val="none"/>
        </w:rPr>
        <w:tab/>
        <w:tab/>
        <w:t xml:space="preserve">Вектор X</w:t>
      </w:r>
      <w:r/>
    </w:p>
    <w:p>
      <w:r>
        <w:rPr>
          <w:sz w:val="18"/>
          <w:szCs w:val="18"/>
          <w:highlight w:val="none"/>
        </w:rPr>
        <w:t xml:space="preserve">[  -1.959900e-01,   -1.946733e-01] </w:t>
      </w:r>
      <w:r/>
    </w:p>
    <w:p>
      <w:r>
        <w:rPr>
          <w:sz w:val="18"/>
          <w:szCs w:val="18"/>
          <w:highlight w:val="none"/>
        </w:rPr>
        <w:t xml:space="preserve">[   1.048756e-01,    1.060236e-01] </w:t>
      </w:r>
      <w:r/>
    </w:p>
    <w:p>
      <w:r>
        <w:rPr>
          <w:sz w:val="18"/>
          <w:szCs w:val="18"/>
          <w:highlight w:val="none"/>
        </w:rPr>
        <w:t xml:space="preserve">[   3.137569e-01,    3.148348e-01] </w:t>
      </w:r>
      <w:r/>
    </w:p>
    <w:p>
      <w:r>
        <w:rPr>
          <w:sz w:val="18"/>
          <w:szCs w:val="18"/>
          <w:highlight w:val="none"/>
        </w:rPr>
        <w:t xml:space="preserve">[   2.435082e-01,    2.443678e-01] </w:t>
      </w:r>
      <w:r/>
    </w:p>
    <w:p>
      <w:r>
        <w:rPr>
          <w:sz w:val="18"/>
          <w:szCs w:val="18"/>
          <w:highlight w:val="none"/>
        </w:rPr>
        <w:t xml:space="preserve">[  -4.776600e-02,   -4.708320e-02] </w:t>
      </w:r>
      <w:r/>
    </w:p>
    <w:p>
      <w:r>
        <w:rPr>
          <w:sz w:val="18"/>
          <w:szCs w:val="18"/>
          <w:highlight w:val="none"/>
        </w:rPr>
      </w:r>
      <w:r/>
    </w:p>
    <w:p>
      <w:r>
        <w:rPr>
          <w:sz w:val="18"/>
          <w:szCs w:val="18"/>
          <w:highlight w:val="none"/>
        </w:rPr>
        <w:tab/>
        <w:tab/>
        <w:t xml:space="preserve">Матрица в треугольном виде</w:t>
      </w:r>
      <w:r/>
    </w:p>
    <w:p>
      <w:r>
        <w:rPr>
          <w:sz w:val="18"/>
          <w:szCs w:val="18"/>
          <w:highlight w:val="none"/>
        </w:rPr>
        <w:t xml:space="preserve">[   9.993608e-01,    1.000640e+00] [  -2.626985e-02,   -2.561388e-02] [  -2.843887e-02,   -2.778152e-02] [  -3.873301e-03,   -3.231653e-03] [   2.482551e-02,    2.548097e-02] [  -2.093487e-01,   -2.085757e-01] </w:t>
      </w:r>
      <w:r/>
    </w:p>
    <w:p>
      <w:r>
        <w:rPr>
          <w:sz w:val="18"/>
          <w:szCs w:val="18"/>
          <w:highlight w:val="none"/>
        </w:rPr>
        <w:t xml:space="preserve">[  -2.056377e-02,    2.055063e-02] [   9.993613e-01,    1.000639e+00] [  -2.625087e-02,   -2.559539e-02] [  -2.841832e-02,   -2.776146e-02] [  -3.870502e-03,   -3.229320e-03] [   9.026963e-02,    9.096644e-02] </w:t>
      </w:r>
      <w:r/>
    </w:p>
    <w:p>
      <w:r>
        <w:rPr>
          <w:sz w:val="18"/>
          <w:szCs w:val="18"/>
          <w:highlight w:val="none"/>
        </w:rPr>
        <w:t xml:space="preserve">[  -2.060715e-02,    2.059398e-02] [  -2.056336e-02,    2.055023e-02] [   9.993560e-01,    1.000644e+00] [  -2.646744e-02,   -2.580642e-02] [  -2.865278e-02,   -2.799035e-02] [   3.088415e-01,    3.096849e-01] </w:t>
      </w:r>
      <w:r/>
    </w:p>
    <w:p>
      <w:r>
        <w:rPr>
          <w:sz w:val="18"/>
          <w:szCs w:val="18"/>
          <w:highlight w:val="none"/>
        </w:rPr>
        <w:t xml:space="preserve">[  -2.011584e-02,    2.010298e-02] [  -2.060671e-02,    2.059355e-02] [  -2.056801e-02,    2.055477e-02] [   9.993498e-01,    1.000651e+00] [  -2.672517e-02,   -2.605754e-02] [   2.447847e-01,    2.455946e-01] </w:t>
      </w:r>
      <w:r/>
    </w:p>
    <w:p>
      <w:r>
        <w:rPr>
          <w:sz w:val="18"/>
          <w:szCs w:val="18"/>
          <w:highlight w:val="none"/>
        </w:rPr>
        <w:t xml:space="preserve">[  -2.045816e-02,    2.047124e-02] [  -2.011576e-02,    2.010291e-02] [  -2.061172e-02,    2.059845e-02] [  -2.057354e-02,    2.056017e-02] [   9.993483e-01,    1.000652e+00] [  -4.776600e-02,   -4.708320e-02] </w:t>
      </w:r>
      <w:r/>
    </w:p>
    <w:p>
      <w:r>
        <w:rPr>
          <w:sz w:val="18"/>
          <w:szCs w:val="18"/>
          <w:highlight w:val="none"/>
        </w:rPr>
      </w:r>
      <w:r/>
    </w:p>
    <w:p>
      <w:r>
        <w:rPr>
          <w:sz w:val="18"/>
          <w:szCs w:val="18"/>
          <w:highlight w:val="none"/>
        </w:rPr>
        <w:tab/>
        <w:tab/>
        <w:t xml:space="preserve">Вектор невязки</w:t>
      </w:r>
      <w:r/>
    </w:p>
    <w:p>
      <w:r>
        <w:rPr>
          <w:sz w:val="18"/>
          <w:szCs w:val="18"/>
          <w:highlight w:val="none"/>
        </w:rPr>
        <w:t xml:space="preserve">[  -7.729816e-04,    7.729816e-04] </w:t>
      </w:r>
      <w:r/>
    </w:p>
    <w:p>
      <w:r>
        <w:rPr>
          <w:sz w:val="18"/>
          <w:szCs w:val="18"/>
          <w:highlight w:val="none"/>
        </w:rPr>
        <w:t xml:space="preserve">[  -6.968115e-04,    6.968115e-04] </w:t>
      </w:r>
      <w:r/>
    </w:p>
    <w:p>
      <w:r>
        <w:rPr>
          <w:sz w:val="18"/>
          <w:szCs w:val="18"/>
          <w:highlight w:val="none"/>
        </w:rPr>
        <w:t xml:space="preserve">[  -8.434061e-04,    8.434061e-04] </w:t>
      </w:r>
      <w:r/>
    </w:p>
    <w:p>
      <w:r>
        <w:rPr>
          <w:sz w:val="18"/>
          <w:szCs w:val="18"/>
          <w:highlight w:val="none"/>
        </w:rPr>
        <w:t xml:space="preserve">[  -8.099392e-04,    8.099392e-04] </w:t>
      </w:r>
      <w:r/>
    </w:p>
    <w:p>
      <w:r>
        <w:rPr>
          <w:sz w:val="18"/>
          <w:szCs w:val="18"/>
          <w:highlight w:val="none"/>
        </w:rPr>
        <w:t xml:space="preserve">[  -6.827981e-04,    6.827981e-04] </w:t>
      </w:r>
      <w:r/>
    </w:p>
    <w:p>
      <w:r>
        <w:rPr>
          <w:sz w:val="18"/>
          <w:szCs w:val="18"/>
          <w:highlight w:val="none"/>
        </w:rPr>
      </w:r>
      <w:r/>
    </w:p>
    <w:p>
      <w:r>
        <w:rPr>
          <w:sz w:val="18"/>
          <w:szCs w:val="18"/>
          <w:highlight w:val="none"/>
        </w:rPr>
        <w:tab/>
        <w:t xml:space="preserve">Норма вектора невязки</w:t>
      </w:r>
      <w:r/>
    </w:p>
    <w:p>
      <w:r>
        <w:rPr>
          <w:sz w:val="18"/>
          <w:szCs w:val="18"/>
          <w:highlight w:val="none"/>
        </w:rPr>
        <w:t xml:space="preserve">[   1.707804e-03,    1.707804e-03] </w:t>
      </w:r>
      <w:r/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</w:r>
      <w:r/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2023-09-29T20:30:06Z</dcterms:modified>
</cp:coreProperties>
</file>