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1609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20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43525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0.75pt;height:126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br/>
        <w:br/>
        <w:t xml:space="preserve">Код программы</w:t>
        <w:br/>
      </w:r>
      <w:r>
        <w:rPr>
          <w:rFonts w:ascii="Consolas" w:hAnsi="Consolas" w:eastAsia="Consolas" w:cs="Consolas"/>
          <w:sz w:val="16"/>
          <w:szCs w:val="16"/>
        </w:rPr>
        <w:t xml:space="preserve">#include &lt;iostream&gt;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#include &lt;cmath&gt;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#include &lt;iomanip&gt;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#include &lt;algorithm&gt;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#include &lt;fenv.h&gt;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#include &lt;cstring&gt;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using namespace std;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class Interval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public: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double L, R;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Interval(double left, double right) : L(left), R(right) {}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сложения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operator+(const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Interval result(L,R);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result.L = this-&gt;L + other.L;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result.R = this-&gt;R +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умножения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operator*(const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Interval result(L,R);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a = this-&gt;L;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b = this-&gt;R;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c = other.L;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d =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result.L = min(min(a * c, a * d), min(b * c, b * d));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result.R = max(max(a * c, a * d), max(b * c, b * d));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вычитания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НЕСТАНДАРТНАЯ ОПЕРАЦИЯ ВЫЧИТАНИЯ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operator-(const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Interval result(L, R);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a1 = this-&gt;L;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a2 = this-&gt;R;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b1 = other.L;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double b2 = other.R;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result.L = min(a1 - b1, a2 - b2);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result.R = max(a1 - b1, a2 - b2);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деления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НЕСТАНДАРТНАЯ ОПЕРАЦИЯ ДЕЛЕНИl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operator/(const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if (*this * other &gt; Interval(0, 0))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double tmp[] = {L / other.L, R / other.R};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std::sort(tmp, tmp + 2);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return {tmp[0], tmp[1]};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 else if (*this &gt; Interval(0, 0) &amp;&amp; other &gt; Interval(0, 0))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double tmp[] = {L / other.R, R / other.L};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std::sort(tmp, tmp + 2);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return {tmp[0], tmp[1]};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 else if (L &lt;= 0 &amp;&amp; R &gt;= 0 &amp;&amp; other.L &gt; 0 &amp;&amp; other.R &gt; 0)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double tmp = 1 / other.L;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return {tmp * L, tmp * R};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 else if (L &lt;= 0 &amp;&amp; R &gt;= 0 &amp;&amp; other.L &lt; 0 &amp;&amp; other.R &lt; 0)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double tmp = 1 /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return {tmp * L, tmp * R};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 else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throw std::runtime_error("Данные вычисления не предусмотрены библиотекой");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меньше (&lt;)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bool operator&lt;(const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this-&gt;R &lt; other.L;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больше (&gt;)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bool operator&gt;(const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this-&gt;L &gt;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сравнения равенства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bool operator==(const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this-&gt;L == other.L &amp;&amp; this-&gt;R ==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// Перегрузка оператора сравнения неравенства для интервалов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bool operator!=(const Interval&amp; other) const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return this-&gt;L != other.L || this-&gt;R != other.R;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};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void testOperation(const char* operation, Interval&amp; a, const Interval&amp; b)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printf("\n\t\tТестирование операции %s\n", operation);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printf("    N\t\t\tleft\t\t\tright\t\t\tmed\t\t  wid\n");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 count = 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for (int i = 1; i &lt;= 1000000000; ++i)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if (std::strcmp(operation, "сложения") == 0)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a = a + b;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else if (std::strcmp(operation, "вычитания") == 0)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a = a - b;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else if (std::strcmp(operation, "умножения") == 0)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a = a * b;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else if (std::strcmp(operation, "деления") == 0)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a = a / b;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if (i == 200000000 * count)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printf("%d\t%.15f\t%.15f\t%.15f\t%.2e\n", i, a.L, a.R, (a.L + a.R) / 2, (a.L + a.R) / 2 - a.L);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    count++;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    }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}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printf("\n\n");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}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int main() {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a(0.0, 0.0);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Interval b(0.000000001, 0.000000001);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testOperation("сложения", a, b);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b.L = 0.000000001;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b.R = 0.000000001;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testOperation("вычитания", a, b);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b.L = 1.000000001;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b.R = 1.000000001;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testOperation("умножения", a, b);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b.L = 1.000000001;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b.R = 1.000000001;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testOperation("деления", a, b);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    return 0;</w:t>
      </w:r>
      <w:r>
        <w:rPr>
          <w:rFonts w:ascii="Consolas" w:hAnsi="Consolas" w:eastAsia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 xml:space="preserve">}</w:t>
      </w:r>
      <w:r>
        <w:rPr>
          <w:rFonts w:ascii="Consolas" w:hAnsi="Consolas" w:eastAsia="Consolas" w:cs="Consolas"/>
          <w:sz w:val="16"/>
          <w:szCs w:val="16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91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042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5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43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2023-11-21T09:58:05Z</dcterms:modified>
</cp:coreProperties>
</file>