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highlight w:val="none"/>
        </w:rPr>
        <w:t xml:space="preserve">Вариант 3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Лабораторная работа 4</w:t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package main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import (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"fmt"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"math"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const V = 3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const rad = 0.001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type Interval struct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l, r float64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(i Interval) Add(other Interval) Interval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Interval{i.l + other.l, i.r + other.r}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// Возвращает наибольшее значениее из 2-ух интервалов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Comparison(X, Y Interval) Interval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var res Interval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if X.r &lt; Y.l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return Y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 else if X.l &gt; Y.r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return X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makeArr(N int) []Interval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arr := make([]Interval, N)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arr[i].l = math.Sin(float64(V+i)) - rad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arr[i].r = math.Sin(float64(V+i)) + rad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arr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displayIntervals(arr []Interval)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fmt.Println("\nИнтервалы:")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len(arr); i++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fmt.Printf("[%15.5f, %15.5f]\n", arr[i].l, arr[i].r)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calculateSum(arr []Interval) Interval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var sum Interval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_, interval := range arr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sum = sum.Add(interval)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return sum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sortSlice(arr []Interval)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for i := 1; i &lt; len(arr)-1; i++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for j := i + 1; j &lt; len(arr); j++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if Comparison(arr[i], arr[j]) == arr[i]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ab/>
        <w:t xml:space="preserve">arr[i], arr[j] = arr[j], arr[i]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func main()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var N int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fmt.Print("Введите N: ")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fmt.Scan(&amp;N)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arr := makeArr(N + 1)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Вычисляем сумму до сортировки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sumBeforeSorting := calculateSum(arr)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fmt.Println("Исходный массив")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displayIntervals(arr)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Сортируем интервалы по полю l (по левому краю каждого интервала)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sort.Slice(arr, func(i, j int) bool {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</w:t>
        <w:tab/>
        <w:t xml:space="preserve">return arr[i].l &lt; arr[j].l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})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sortSlice(arr)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fmt.Println("Сортированные интервалы по полю l (по левому краю каждого интервала):")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displayIntervals(arr)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Вычисляем сумму после сортировки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sumAfterSorting := calculateSum(arr)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fmt.Println("Сумма интервалов до сортировки: \t", sumBeforeSorting)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fmt.Println("Сумма интервалов после сортировки: \t", sumAfterSorting)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  <w:tab/>
        <w:t xml:space="preserve">// Нет необходимости освобождать память в Go, сборка мусора заботится об этом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246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173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024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6.9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Лабораторная работа 5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3724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4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43449" cy="372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3.50pt;height:293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2023-10-10T11:22:11Z</dcterms:modified>
</cp:coreProperties>
</file>