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  <w:t xml:space="preserve">Вариант 3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Лабораторная работа 4</w: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const V = 3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const rad = 0.001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(i Interval) Add(other Interval) Interval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Interval{i.l + other.l, i.r + other.r}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// Возвращает наибольшее значениее из 2-ух интервалов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Comparison(X, Y Interval) Interval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res Interval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if X.r &lt; Y.l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return Y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 else if X.l &gt; Y.r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return X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makeArr(N int) []Interval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arr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arr[i].l = math.Sin(float64(V+i)) - rad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arr[i].r = math.Sin(float64(V+i)) + rad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arr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displayIntervals(arr []Interval)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fmt.Println("\nИнтервалы:")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len(arr); i++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fmt.Printf("[%15.5f, %15.5f]\n", arr[i].l, arr[i].r)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calculateSum(arr []Interval) Interval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sum Interval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_, interval := range arr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sum = sum.Add(interval)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sum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sortSlice(arr []Interval)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len(arr)-1; i++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for j := i + 1; j &lt; len(arr); j++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if Comparison(arr[i], arr[j]) == arr[i]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arr[i], arr[j] = arr[j], arr[i]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N int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fmt.Print("Введите N: ")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fmt.Scan(&amp;N)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arr := makeArr(N + 1)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Вычисляем сумму до сортировки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sumBeforeSorting := calculateSum(arr)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fmt.Println("Исходный массив")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displayIntervals(arr)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Сортируем интервалы по возрастанию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sort.Slice(arr, func(i, j int) bool {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</w:t>
        <w:tab/>
        <w:t xml:space="preserve">return arr[i].l &lt; arr[j].l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})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sortSlice(arr)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fmt.Println("Сортированные интервалы по возрастанию:")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displayIntervals(arr)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Вычисляем сумму после сортировки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sumAfterSorting := calculateSum(arr)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fmt.Println("Сумма интервалов до сортировки: \t", sumBeforeSorting)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fmt.Println("Сумма интервалов после сортировки: \t", sumAfterSorting)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9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180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319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40.1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Лабораторная работа 5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3724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4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43449" cy="372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3.50pt;height:293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2023-10-17T09:48:22Z</dcterms:modified>
</cp:coreProperties>
</file>