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6647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МИНИСТЕРСТВО ОБРАЗОВАНИЯ И НАУКИ РФ</w:t>
      </w:r>
    </w:p>
    <w:p w14:paraId="6B9EB058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E0183B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</w:t>
      </w:r>
    </w:p>
    <w:p w14:paraId="4D0E5770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образовательное учреждение высшего образования </w:t>
      </w:r>
    </w:p>
    <w:p w14:paraId="3A3D52E2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«Национальный исследовательский университет ИТМО»</w:t>
      </w:r>
    </w:p>
    <w:p w14:paraId="5DA170DB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</w:p>
    <w:p w14:paraId="157369B6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ФАКУЛЬТЕТ ПРОГРАММНОЙ ИНЖЕНЕРИИ И КОМПЬЮТЕРНОЙ ТЕХНИКИ</w:t>
      </w:r>
    </w:p>
    <w:p w14:paraId="07AB3107" w14:textId="77777777" w:rsidR="00065450" w:rsidRDefault="00065450" w:rsidP="000654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849F13" w14:textId="77777777" w:rsidR="00065450" w:rsidRDefault="00065450" w:rsidP="000654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D78B51" w14:textId="77777777" w:rsidR="00065450" w:rsidRDefault="00065450" w:rsidP="000654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08A673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E665B6" w14:textId="77777777" w:rsidR="00065450" w:rsidRDefault="00065450" w:rsidP="00065450"/>
    <w:p w14:paraId="16D8F274" w14:textId="3C7CA72A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Pr="00523D0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</w:t>
      </w:r>
    </w:p>
    <w:p w14:paraId="1525D9EA" w14:textId="2F779E79" w:rsidR="00523D0C" w:rsidRDefault="00523D0C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Репликация</w:t>
      </w:r>
    </w:p>
    <w:p w14:paraId="1B0749F9" w14:textId="4B947508" w:rsidR="00523D0C" w:rsidRDefault="00523D0C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23D0C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95A7EEA" wp14:editId="69B7FD4A">
            <wp:extent cx="739471" cy="703720"/>
            <wp:effectExtent l="0" t="0" r="3810" b="1270"/>
            <wp:docPr id="3" name="Рисунок 3" descr="Изображение выглядит как человек, мужчина, сиреневый, пристально смотр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еловек, мужчина, сиреневый, пристально смотри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045" cy="7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077A" w14:textId="77777777" w:rsidR="00523D0C" w:rsidRPr="00523D0C" w:rsidRDefault="00523D0C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D9FF05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1519231C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‘</w:t>
      </w:r>
      <w:r w:rsidRPr="0084252F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Администрирование систем управления базами данных</w:t>
      </w:r>
      <w:r w:rsidRPr="00842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’</w:t>
      </w:r>
    </w:p>
    <w:p w14:paraId="006496CF" w14:textId="77777777" w:rsidR="00065450" w:rsidRDefault="00065450" w:rsidP="00065450"/>
    <w:p w14:paraId="56179969" w14:textId="77777777" w:rsidR="00065450" w:rsidRDefault="00065450" w:rsidP="00523D0C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6544C2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BAABB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1A31E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FBB845" w14:textId="77777777" w:rsidR="00065450" w:rsidRDefault="00065450" w:rsidP="00065450"/>
    <w:p w14:paraId="0ED9315F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7B831" w14:textId="77777777" w:rsidR="00065450" w:rsidRDefault="00065450" w:rsidP="00065450"/>
    <w:p w14:paraId="03720FDD" w14:textId="77777777" w:rsidR="00065450" w:rsidRDefault="00065450" w:rsidP="00065450"/>
    <w:p w14:paraId="49D73F84" w14:textId="77777777" w:rsidR="00065450" w:rsidRDefault="00065450" w:rsidP="00065450"/>
    <w:p w14:paraId="61AC8790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4320" w:hanging="43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98CA2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Выполнил:</w:t>
      </w:r>
    </w:p>
    <w:p w14:paraId="5EF4FD37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 группы P33212</w:t>
      </w:r>
    </w:p>
    <w:p w14:paraId="77A30310" w14:textId="77777777" w:rsidR="00065450" w:rsidRPr="004236C5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Шубаров Радик</w:t>
      </w:r>
    </w:p>
    <w:p w14:paraId="43B98615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Преподаватель:</w:t>
      </w:r>
    </w:p>
    <w:p w14:paraId="3F59A47A" w14:textId="77777777" w:rsidR="00065450" w:rsidRDefault="00065450" w:rsidP="00065450">
      <w:pPr>
        <w:jc w:val="righ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Перцев Тимофей Сергеевич</w:t>
      </w:r>
    </w:p>
    <w:p w14:paraId="6D07B5C8" w14:textId="77777777" w:rsidR="00065450" w:rsidRDefault="00065450" w:rsidP="00065450"/>
    <w:p w14:paraId="5BD5B536" w14:textId="77777777" w:rsidR="00065450" w:rsidRDefault="00065450" w:rsidP="00065450"/>
    <w:p w14:paraId="3095C6B0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42141" w14:textId="77777777" w:rsidR="00065450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1687F94" wp14:editId="30F3249D">
            <wp:extent cx="2918460" cy="457200"/>
            <wp:effectExtent l="0" t="0" r="0" b="0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BA37" w14:textId="77777777" w:rsidR="00065450" w:rsidRPr="00914318" w:rsidRDefault="00065450" w:rsidP="0006545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color w:val="000000"/>
        </w:rPr>
      </w:pPr>
      <w:r>
        <w:rPr>
          <w:color w:val="000000"/>
        </w:rPr>
        <w:t>Санкт-Петербург, 202</w:t>
      </w:r>
      <w:r w:rsidRPr="00914318">
        <w:rPr>
          <w:color w:val="000000"/>
        </w:rPr>
        <w:t>2</w:t>
      </w:r>
    </w:p>
    <w:p w14:paraId="4970B6B5" w14:textId="77777777" w:rsidR="00065450" w:rsidRDefault="00065450" w:rsidP="00065450"/>
    <w:p w14:paraId="041E18B9" w14:textId="77777777" w:rsidR="00065450" w:rsidRDefault="00065450" w:rsidP="00065450"/>
    <w:p w14:paraId="11A711F4" w14:textId="77777777" w:rsidR="00065450" w:rsidRDefault="00065450" w:rsidP="00065450"/>
    <w:p w14:paraId="0EB6E7F2" w14:textId="2A651DD2" w:rsidR="00840802" w:rsidRDefault="003844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Задание на ЛР 4 вариант 4 (отказоустойчивость, балансировка нагрузки 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репликация).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Требования к выполнению лабораторной работы: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Работа рассчитана на двух человек. Для выполнения и демонстрации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лабораторной работы разрешено (и рекомендуется) использование своих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компьютеров. В случае отсутствия возможности использования своего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компьютера для выполнения лабораторной работы обратитесь к преподавателю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для корректировки варианта и получения доступа к узлам.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В качестве хостов использовать одинаковые виртуальные машины.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В первую очередь настроить сеть виртуальных машин: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 Если ВМ запускаются на одном хосте, рекомендуется использовать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NAT сеть.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 Если ВМ запускаются на различных хостах, рекомендуется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использовать сетевые интерфейсы в режиме “Bridge”; для связи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рекомендуется использовать проводное соединение.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 Проверить сетевую связность между всеми узлами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 Для подключения к СУБД (например, через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 использовать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отдельную виртуальную или физическую машину.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Перед тем как “сломать” узел на этапе 2, рекомендуется выполнить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снапшот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виртуальной машины.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Для демонстрации наполнения базы, а также доступа на запись (см.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задание ниже) использовать не меньше двух таблиц, трёх столбцов, пяти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строк, двух транзакций, двух клиентских сессий. Данные не обязаны быть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осмысленными, но должны быть легко отличимы - повторяющиеся строки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запрещены.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Этап 1 Настройка: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 Развернуть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двух узлах в режиме горячего резерва (Master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+ Hot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 Не использовать дополнительные пакеты.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Продемонстрировать доступ в режиме чтение/запись на основном сервере,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режиме чтение на резервном сервере, а также актуальность данных на нём.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Этап 2.1 Подготовка: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a. Установить несколько клиентских подключений к СУБД.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b. Продемонстрировать состояние данных и работу клиентов в режиме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чтение/запись.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Этап 2.2 Сбой: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Симулировать программную ошибку на основном сервере - выполнить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pkill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Этап 2.3 Отработка: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a. Найти продемонстрировать в логах релевантные сообщения об ошибках.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 b. Выполнить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фейловер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резервный сервер.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c. Продемонстрировать состояние данных и работу клиентов в режиме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чтение/запись.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Этап 3 Восстановление: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a. Восстановить работу основного узла - откатить действие,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выполненное с виртуальной машиной на этапе 2.2.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b. Актуализировать состояние базы на основном узле - накатить все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изменения данных, выполненные на этапе 2.3.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c. Восстановить работу узлов в исходной конфигурации (в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соответствии с этапом 1).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d. Продемонстрировать состояние данных и работу клиентов в режиме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чтение/запись.</w:t>
      </w:r>
    </w:p>
    <w:p w14:paraId="0435D1C4" w14:textId="52B491AF" w:rsidR="00A80265" w:rsidRPr="00BB3D50" w:rsidRDefault="00CE08EF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BB3D50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Выполнение:</w:t>
      </w:r>
    </w:p>
    <w:p w14:paraId="7445D3D1" w14:textId="35DBF2AF" w:rsidR="00732068" w:rsidRPr="007B558F" w:rsidRDefault="0073206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B558F">
        <w:rPr>
          <w:rFonts w:ascii="Arial" w:hAnsi="Arial" w:cs="Arial"/>
          <w:b/>
          <w:bCs/>
          <w:color w:val="222222"/>
          <w:shd w:val="clear" w:color="auto" w:fill="FFFFFF"/>
        </w:rPr>
        <w:t>Этап 1 Настройка:</w:t>
      </w:r>
      <w:r w:rsidRPr="007B558F">
        <w:rPr>
          <w:rFonts w:ascii="Arial" w:hAnsi="Arial" w:cs="Arial"/>
          <w:b/>
          <w:bCs/>
          <w:color w:val="222222"/>
        </w:rPr>
        <w:br/>
      </w:r>
    </w:p>
    <w:p w14:paraId="40B6B912" w14:textId="22D6FC96" w:rsidR="00CE08EF" w:rsidRPr="00CE08EF" w:rsidRDefault="00CE08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Создаю две ВМ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Ubuntu</w:t>
      </w:r>
      <w:r w:rsidRPr="00523D0C">
        <w:rPr>
          <w:rFonts w:ascii="Arial" w:hAnsi="Arial" w:cs="Arial"/>
          <w:color w:val="222222"/>
          <w:shd w:val="clear" w:color="auto" w:fill="FFFFFF"/>
        </w:rPr>
        <w:t xml:space="preserve"> 64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AA9A06F" w14:textId="50E1A857" w:rsidR="00CE08EF" w:rsidRDefault="00CE08EF">
      <w:pPr>
        <w:rPr>
          <w:rFonts w:ascii="Arial" w:hAnsi="Arial" w:cs="Arial"/>
          <w:color w:val="222222"/>
          <w:shd w:val="clear" w:color="auto" w:fill="FFFFFF"/>
        </w:rPr>
      </w:pPr>
      <w:r w:rsidRPr="00CE08EF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4B75318" wp14:editId="7C5506E9">
            <wp:extent cx="3434964" cy="93006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446" cy="9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4B18" w14:textId="7DD4B2BA" w:rsidR="00CE08EF" w:rsidRPr="009A7D42" w:rsidRDefault="00CE08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Настраиваю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NAT</w:t>
      </w:r>
      <w:r w:rsidRPr="009A7D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A7D42">
        <w:rPr>
          <w:rFonts w:ascii="Arial" w:hAnsi="Arial" w:cs="Arial"/>
          <w:color w:val="222222"/>
          <w:shd w:val="clear" w:color="auto" w:fill="FFFFFF"/>
        </w:rPr>
        <w:t xml:space="preserve">сеть и второй сетевой интерфейс </w:t>
      </w:r>
      <w:r w:rsidR="009A7D42">
        <w:rPr>
          <w:rFonts w:ascii="Arial" w:hAnsi="Arial" w:cs="Arial"/>
          <w:color w:val="222222"/>
          <w:shd w:val="clear" w:color="auto" w:fill="FFFFFF"/>
          <w:lang w:val="en-US"/>
        </w:rPr>
        <w:t>NAT</w:t>
      </w:r>
      <w:r w:rsidR="009A7D42" w:rsidRPr="009A7D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A7D42">
        <w:rPr>
          <w:rFonts w:ascii="Arial" w:hAnsi="Arial" w:cs="Arial"/>
          <w:color w:val="222222"/>
          <w:shd w:val="clear" w:color="auto" w:fill="FFFFFF"/>
        </w:rPr>
        <w:t>с пробросом порта для моей винды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9A7D42" w:rsidRPr="009A7D42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5C46CE0B" w14:textId="559487DF" w:rsidR="00CE08EF" w:rsidRDefault="00ED419B">
      <w:pPr>
        <w:rPr>
          <w:rFonts w:ascii="Arial" w:hAnsi="Arial" w:cs="Arial"/>
          <w:color w:val="222222"/>
          <w:shd w:val="clear" w:color="auto" w:fill="FFFFFF"/>
        </w:rPr>
      </w:pPr>
      <w:r w:rsidRPr="00ED419B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34876F6" wp14:editId="5526FB9F">
            <wp:extent cx="4587903" cy="2285369"/>
            <wp:effectExtent l="0" t="0" r="3175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312" cy="22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19B">
        <w:rPr>
          <w:noProof/>
        </w:rPr>
        <w:t xml:space="preserve"> </w:t>
      </w:r>
      <w:r w:rsidRPr="00ED419B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08574E4" wp14:editId="73542941">
            <wp:extent cx="4595854" cy="1487082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560" cy="148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C15E" w14:textId="51421C26" w:rsidR="003C6BA5" w:rsidRDefault="00711FD2">
      <w:r w:rsidRPr="00711FD2">
        <w:rPr>
          <w:noProof/>
        </w:rPr>
        <w:lastRenderedPageBreak/>
        <w:drawing>
          <wp:inline distT="0" distB="0" distL="0" distR="0" wp14:anchorId="26229E46" wp14:editId="75325C4F">
            <wp:extent cx="4595726" cy="231382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319" cy="23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C62D" w14:textId="77777777" w:rsidR="00711FD2" w:rsidRPr="00BB3D50" w:rsidRDefault="00711FD2">
      <w:pPr>
        <w:rPr>
          <w:sz w:val="28"/>
          <w:szCs w:val="28"/>
          <w:lang w:val="en-US"/>
        </w:rPr>
      </w:pPr>
    </w:p>
    <w:p w14:paraId="6D4F200D" w14:textId="159EDBAD" w:rsidR="00CE08EF" w:rsidRPr="00BB3D50" w:rsidRDefault="00CE08EF">
      <w:pPr>
        <w:rPr>
          <w:sz w:val="28"/>
          <w:szCs w:val="28"/>
        </w:rPr>
      </w:pPr>
      <w:r w:rsidRPr="00BB3D50">
        <w:rPr>
          <w:sz w:val="28"/>
          <w:szCs w:val="28"/>
        </w:rPr>
        <w:t>Соединение есть.</w:t>
      </w:r>
    </w:p>
    <w:p w14:paraId="0A5E3F96" w14:textId="144BDA9F" w:rsidR="00CE08EF" w:rsidRPr="00BB3D50" w:rsidRDefault="00CE08EF">
      <w:pPr>
        <w:rPr>
          <w:sz w:val="28"/>
          <w:szCs w:val="28"/>
        </w:rPr>
      </w:pPr>
      <w:r w:rsidRPr="00BB3D50">
        <w:rPr>
          <w:sz w:val="28"/>
          <w:szCs w:val="28"/>
        </w:rPr>
        <w:t>Инициализирую Кластер на Мастере и запускаю его.</w:t>
      </w:r>
    </w:p>
    <w:p w14:paraId="49CF9916" w14:textId="449E6135" w:rsidR="007B558F" w:rsidRPr="007B558F" w:rsidRDefault="00CE08EF">
      <w:r w:rsidRPr="00CE08EF">
        <w:rPr>
          <w:noProof/>
        </w:rPr>
        <w:drawing>
          <wp:inline distT="0" distB="0" distL="0" distR="0" wp14:anchorId="6B8BD6CD" wp14:editId="2EA7216C">
            <wp:extent cx="4564315" cy="1311966"/>
            <wp:effectExtent l="0" t="0" r="8255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773" cy="13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4FC" w14:textId="34D12F4A" w:rsidR="00CE08EF" w:rsidRPr="00BB3D50" w:rsidRDefault="00CE08EF">
      <w:pPr>
        <w:rPr>
          <w:sz w:val="28"/>
          <w:szCs w:val="28"/>
        </w:rPr>
      </w:pPr>
      <w:r w:rsidRPr="00BB3D50">
        <w:rPr>
          <w:sz w:val="28"/>
          <w:szCs w:val="28"/>
        </w:rPr>
        <w:t xml:space="preserve">На </w:t>
      </w:r>
      <w:r w:rsidR="00732068" w:rsidRPr="00BB3D50">
        <w:rPr>
          <w:sz w:val="28"/>
          <w:szCs w:val="28"/>
        </w:rPr>
        <w:t>хосте</w:t>
      </w:r>
      <w:r w:rsidRPr="00BB3D50">
        <w:rPr>
          <w:sz w:val="28"/>
          <w:szCs w:val="28"/>
        </w:rPr>
        <w:t xml:space="preserve"> проверяем подключение к кластеру.</w:t>
      </w:r>
    </w:p>
    <w:p w14:paraId="46138EF7" w14:textId="1F713E37" w:rsidR="00CE08EF" w:rsidRDefault="00732068">
      <w:r w:rsidRPr="00732068">
        <w:rPr>
          <w:noProof/>
        </w:rPr>
        <w:drawing>
          <wp:inline distT="0" distB="0" distL="0" distR="0" wp14:anchorId="34AA474E" wp14:editId="647B4E1E">
            <wp:extent cx="4548146" cy="834887"/>
            <wp:effectExtent l="0" t="0" r="508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325" cy="8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755B" w14:textId="19363242" w:rsidR="00732068" w:rsidRPr="00BB3D50" w:rsidRDefault="007B558F">
      <w:pPr>
        <w:rPr>
          <w:sz w:val="28"/>
          <w:szCs w:val="28"/>
        </w:rPr>
      </w:pPr>
      <w:r w:rsidRPr="00BB3D50">
        <w:rPr>
          <w:sz w:val="28"/>
          <w:szCs w:val="28"/>
        </w:rPr>
        <w:t>Теперь добавляем Данные:</w:t>
      </w:r>
    </w:p>
    <w:p w14:paraId="2BACA3FA" w14:textId="49784E65" w:rsidR="007B558F" w:rsidRPr="00BB3D50" w:rsidRDefault="001C671D">
      <w:pPr>
        <w:rPr>
          <w:sz w:val="28"/>
          <w:szCs w:val="28"/>
        </w:rPr>
      </w:pPr>
      <w:r w:rsidRPr="00BB3D50">
        <w:rPr>
          <w:sz w:val="28"/>
          <w:szCs w:val="28"/>
        </w:rPr>
        <w:t xml:space="preserve">Не меньше: </w:t>
      </w:r>
      <w:r w:rsidR="007B558F" w:rsidRPr="00BB3D50">
        <w:rPr>
          <w:sz w:val="28"/>
          <w:szCs w:val="28"/>
        </w:rPr>
        <w:t>2 таблицы, 3 столбца, 5 строк, 2 транзакции.</w:t>
      </w:r>
    </w:p>
    <w:p w14:paraId="1EC723CD" w14:textId="799E1694" w:rsidR="00732068" w:rsidRPr="00BB3D50" w:rsidRDefault="007B558F">
      <w:pPr>
        <w:rPr>
          <w:sz w:val="28"/>
          <w:szCs w:val="28"/>
        </w:rPr>
      </w:pPr>
      <w:r w:rsidRPr="00BB3D50">
        <w:rPr>
          <w:sz w:val="28"/>
          <w:szCs w:val="28"/>
        </w:rPr>
        <w:t xml:space="preserve"> </w:t>
      </w:r>
      <w:r w:rsidR="001C671D" w:rsidRPr="00BB3D50">
        <w:rPr>
          <w:sz w:val="28"/>
          <w:szCs w:val="28"/>
        </w:rPr>
        <w:t>Создаем две таблицы с 3 столбцами в 2 неявные транзакции:</w:t>
      </w:r>
    </w:p>
    <w:p w14:paraId="40D5333C" w14:textId="433457DC" w:rsidR="001C671D" w:rsidRDefault="00314EE6">
      <w:r w:rsidRPr="00314EE6">
        <w:rPr>
          <w:noProof/>
        </w:rPr>
        <w:drawing>
          <wp:inline distT="0" distB="0" distL="0" distR="0" wp14:anchorId="23C9475C" wp14:editId="03B28B26">
            <wp:extent cx="4532244" cy="777095"/>
            <wp:effectExtent l="0" t="0" r="1905" b="444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099" cy="7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71EE" w14:textId="7A13D2BA" w:rsidR="00314EE6" w:rsidRPr="00BB3D50" w:rsidRDefault="00314EE6">
      <w:pPr>
        <w:rPr>
          <w:sz w:val="28"/>
          <w:szCs w:val="28"/>
        </w:rPr>
      </w:pPr>
      <w:r w:rsidRPr="00BB3D50">
        <w:rPr>
          <w:sz w:val="28"/>
          <w:szCs w:val="28"/>
        </w:rPr>
        <w:t xml:space="preserve">Наполняем строками каждую таблицу, одной транзакцией. </w:t>
      </w:r>
    </w:p>
    <w:p w14:paraId="65882FD7" w14:textId="4DB60DE5" w:rsidR="00314EE6" w:rsidRDefault="00E81C52">
      <w:pPr>
        <w:rPr>
          <w:noProof/>
        </w:rPr>
      </w:pPr>
      <w:r w:rsidRPr="00E81C52">
        <w:rPr>
          <w:noProof/>
        </w:rPr>
        <w:lastRenderedPageBreak/>
        <w:t xml:space="preserve"> </w:t>
      </w:r>
      <w:r w:rsidR="0060795C" w:rsidRPr="0060795C">
        <w:rPr>
          <w:noProof/>
        </w:rPr>
        <w:drawing>
          <wp:inline distT="0" distB="0" distL="0" distR="0" wp14:anchorId="0D294420" wp14:editId="4E191453">
            <wp:extent cx="4285753" cy="1657036"/>
            <wp:effectExtent l="0" t="0" r="635" b="63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233" cy="16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F27D" w14:textId="46965DC4" w:rsidR="0060795C" w:rsidRPr="007B558F" w:rsidRDefault="003A0775">
      <w:r w:rsidRPr="003A0775">
        <w:rPr>
          <w:noProof/>
        </w:rPr>
        <w:drawing>
          <wp:inline distT="0" distB="0" distL="0" distR="0" wp14:anchorId="1197FF57" wp14:editId="5148DED9">
            <wp:extent cx="4341413" cy="1492462"/>
            <wp:effectExtent l="0" t="0" r="254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478" cy="14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3EAE" w14:textId="3EF19290" w:rsidR="00CE08EF" w:rsidRDefault="00CB4EF0">
      <w:r w:rsidRPr="00CB4EF0">
        <w:rPr>
          <w:noProof/>
        </w:rPr>
        <w:drawing>
          <wp:inline distT="0" distB="0" distL="0" distR="0" wp14:anchorId="705C5541" wp14:editId="15476D28">
            <wp:extent cx="4339154" cy="2981739"/>
            <wp:effectExtent l="0" t="0" r="444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831" cy="29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6F62" w14:textId="65E24949" w:rsidR="00BB3D50" w:rsidRPr="00BB3D50" w:rsidRDefault="00BB3D50">
      <w:pPr>
        <w:rPr>
          <w:sz w:val="28"/>
          <w:szCs w:val="28"/>
        </w:rPr>
      </w:pPr>
      <w:r w:rsidRPr="00BB3D50">
        <w:rPr>
          <w:sz w:val="28"/>
          <w:szCs w:val="28"/>
        </w:rPr>
        <w:t>Бэкап на резервный узел.</w:t>
      </w:r>
    </w:p>
    <w:p w14:paraId="44315258" w14:textId="2ABD7AA7" w:rsidR="00CB45F5" w:rsidRDefault="00E01D02">
      <w:r w:rsidRPr="00E01D02">
        <w:rPr>
          <w:noProof/>
        </w:rPr>
        <w:drawing>
          <wp:inline distT="0" distB="0" distL="0" distR="0" wp14:anchorId="1AC76BD8" wp14:editId="6638C3D4">
            <wp:extent cx="5940425" cy="5207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55B3" w14:textId="5E4F8CD5" w:rsidR="0090268A" w:rsidRDefault="00BB3D50">
      <w:r>
        <w:rPr>
          <w:rFonts w:ascii="Arial" w:hAnsi="Arial" w:cs="Arial"/>
          <w:color w:val="222222"/>
          <w:shd w:val="clear" w:color="auto" w:fill="FFFFFF"/>
        </w:rPr>
        <w:t>Этап 2.1 Подготовка: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a. Установить несколько клиентских подключений к СУБД.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b. Продемонстрировать состояние данных и работу клиентов в режиме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чтение/запись.</w:t>
      </w:r>
    </w:p>
    <w:p w14:paraId="66B14C5E" w14:textId="1C51A8A9" w:rsidR="00E01D02" w:rsidRDefault="002978E4">
      <w:r w:rsidRPr="002978E4">
        <w:rPr>
          <w:noProof/>
        </w:rPr>
        <w:drawing>
          <wp:inline distT="0" distB="0" distL="0" distR="0" wp14:anchorId="012E3539" wp14:editId="44B985E0">
            <wp:extent cx="5940425" cy="80645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1D69" w14:textId="60AF4E57" w:rsidR="002978E4" w:rsidRPr="00BB3D50" w:rsidRDefault="002978E4">
      <w:pPr>
        <w:rPr>
          <w:sz w:val="28"/>
          <w:szCs w:val="28"/>
        </w:rPr>
      </w:pPr>
      <w:r w:rsidRPr="00BB3D50">
        <w:rPr>
          <w:sz w:val="28"/>
          <w:szCs w:val="28"/>
        </w:rPr>
        <w:lastRenderedPageBreak/>
        <w:t>Как мы видим, данные в режиме только чтения, так как кластер в режиме репликации.</w:t>
      </w:r>
    </w:p>
    <w:p w14:paraId="405D504C" w14:textId="32FCC5ED" w:rsidR="0090268A" w:rsidRPr="00BB3D50" w:rsidRDefault="0090268A">
      <w:pPr>
        <w:rPr>
          <w:sz w:val="28"/>
          <w:szCs w:val="28"/>
        </w:rPr>
      </w:pPr>
      <w:r w:rsidRPr="00BB3D50">
        <w:rPr>
          <w:sz w:val="28"/>
          <w:szCs w:val="28"/>
        </w:rPr>
        <w:t>А мастер в режиме чтения и записи.</w:t>
      </w:r>
    </w:p>
    <w:p w14:paraId="2641ECC4" w14:textId="4A24E29C" w:rsidR="00F46211" w:rsidRDefault="00F46211"/>
    <w:p w14:paraId="5DE4A647" w14:textId="77777777" w:rsidR="00BB3D50" w:rsidRPr="00BB3D50" w:rsidRDefault="00F46211" w:rsidP="00F46211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Этап 2.2 Сбой:</w:t>
      </w:r>
      <w:r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     Симулировать программную ошибку на основном сервере - выполнить</w:t>
      </w:r>
      <w:r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proofErr w:type="spellStart"/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pkill</w:t>
      </w:r>
      <w:proofErr w:type="spellEnd"/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-9 </w:t>
      </w:r>
      <w:proofErr w:type="spellStart"/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postgres</w:t>
      </w:r>
      <w:proofErr w:type="spellEnd"/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49AA0581" w14:textId="5B287191" w:rsidR="00047873" w:rsidRDefault="00F46211" w:rsidP="00F4621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 w:rsidR="000A4B18">
        <w:rPr>
          <w:rFonts w:ascii="Arial" w:hAnsi="Arial" w:cs="Arial"/>
          <w:color w:val="222222"/>
        </w:rPr>
        <w:t xml:space="preserve">изначальный пользователь совпадает с именем пользователя машины, поэтому сигнал </w:t>
      </w:r>
      <w:proofErr w:type="spellStart"/>
      <w:r w:rsidR="000A4B18">
        <w:rPr>
          <w:rFonts w:ascii="Arial" w:hAnsi="Arial" w:cs="Arial"/>
          <w:color w:val="222222"/>
          <w:lang w:val="en-US"/>
        </w:rPr>
        <w:t>pkill</w:t>
      </w:r>
      <w:proofErr w:type="spellEnd"/>
      <w:r w:rsidR="000A4B18">
        <w:rPr>
          <w:rFonts w:ascii="Arial" w:hAnsi="Arial" w:cs="Arial"/>
          <w:color w:val="222222"/>
        </w:rPr>
        <w:t xml:space="preserve"> убьет машину, для демонстрации буду использовать повреждение файлов кластера.</w:t>
      </w:r>
    </w:p>
    <w:p w14:paraId="3999A629" w14:textId="0D169617" w:rsidR="000A4B18" w:rsidRDefault="00A36430" w:rsidP="00F46211">
      <w:pPr>
        <w:rPr>
          <w:rFonts w:ascii="Arial" w:hAnsi="Arial" w:cs="Arial"/>
          <w:color w:val="222222"/>
          <w:lang w:val="en-US"/>
        </w:rPr>
      </w:pPr>
      <w:r w:rsidRPr="00A36430">
        <w:rPr>
          <w:rFonts w:ascii="Arial" w:hAnsi="Arial" w:cs="Arial"/>
          <w:noProof/>
          <w:color w:val="222222"/>
          <w:lang w:val="en-US"/>
        </w:rPr>
        <w:drawing>
          <wp:inline distT="0" distB="0" distL="0" distR="0" wp14:anchorId="3F47FA26" wp14:editId="73833F0C">
            <wp:extent cx="5940425" cy="950595"/>
            <wp:effectExtent l="0" t="0" r="3175" b="1905"/>
            <wp:docPr id="19" name="Рисунок 19" descr="Изображение выглядит как текст, внутренни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внутренний, экран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A508" w14:textId="3A931B34" w:rsidR="00A36430" w:rsidRPr="000A4B18" w:rsidRDefault="00A36430" w:rsidP="00F46211">
      <w:pPr>
        <w:rPr>
          <w:rFonts w:ascii="Arial" w:hAnsi="Arial" w:cs="Arial"/>
          <w:color w:val="222222"/>
          <w:lang w:val="en-US"/>
        </w:rPr>
      </w:pPr>
    </w:p>
    <w:p w14:paraId="41E3F480" w14:textId="77777777" w:rsidR="008C098F" w:rsidRDefault="00F46211" w:rsidP="00F46211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Этап 2.3 Отработка:</w:t>
      </w:r>
      <w:r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     a. Найти продемонстрировать в логах релевантные сообщения об ошибках.</w:t>
      </w:r>
      <w:r w:rsidR="006A2805" w:rsidRPr="006A2805">
        <w:rPr>
          <w:rFonts w:ascii="Arial" w:hAnsi="Arial" w:cs="Arial"/>
          <w:color w:val="222222"/>
        </w:rPr>
        <w:t xml:space="preserve"> </w:t>
      </w:r>
      <w:r w:rsidR="006A2805" w:rsidRPr="00A36430">
        <w:rPr>
          <w:rFonts w:ascii="Arial" w:hAnsi="Arial" w:cs="Arial"/>
          <w:noProof/>
          <w:color w:val="222222"/>
          <w:lang w:val="en-US"/>
        </w:rPr>
        <w:drawing>
          <wp:inline distT="0" distB="0" distL="0" distR="0" wp14:anchorId="62FDACA5" wp14:editId="450DE65F">
            <wp:extent cx="5940425" cy="1162685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  b. Выполнить </w:t>
      </w:r>
      <w:proofErr w:type="spellStart"/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фейловер</w:t>
      </w:r>
      <w:proofErr w:type="spellEnd"/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на резервный сервер.</w:t>
      </w:r>
    </w:p>
    <w:p w14:paraId="68AD8DD0" w14:textId="77777777" w:rsidR="008C098F" w:rsidRDefault="008C098F" w:rsidP="00F46211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C098F">
        <w:rPr>
          <w:rFonts w:ascii="Arial" w:hAnsi="Arial" w:cs="Arial"/>
          <w:b/>
          <w:bCs/>
          <w:noProof/>
          <w:color w:val="222222"/>
          <w:sz w:val="28"/>
          <w:szCs w:val="28"/>
        </w:rPr>
        <w:drawing>
          <wp:inline distT="0" distB="0" distL="0" distR="0" wp14:anchorId="4DA6A714" wp14:editId="0D649B30">
            <wp:extent cx="4363059" cy="590632"/>
            <wp:effectExtent l="0" t="0" r="0" b="0"/>
            <wp:docPr id="21" name="Рисунок 21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оранжевый, закрыть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     c. Продемонстрировать состояние данных и работу клиентов в режиме</w:t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чтение/запись.</w:t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8C098F">
        <w:rPr>
          <w:rFonts w:ascii="Arial" w:hAnsi="Arial" w:cs="Arial"/>
          <w:b/>
          <w:bCs/>
          <w:noProof/>
          <w:color w:val="222222"/>
          <w:sz w:val="28"/>
          <w:szCs w:val="28"/>
        </w:rPr>
        <w:drawing>
          <wp:inline distT="0" distB="0" distL="0" distR="0" wp14:anchorId="2C0B87EB" wp14:editId="516A123E">
            <wp:extent cx="4096322" cy="1752845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100" w14:textId="77777777" w:rsidR="001B5DCE" w:rsidRDefault="008C098F" w:rsidP="00F46211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C098F">
        <w:rPr>
          <w:rFonts w:ascii="Arial" w:hAnsi="Arial" w:cs="Arial"/>
          <w:b/>
          <w:bCs/>
          <w:noProof/>
          <w:color w:val="222222"/>
          <w:sz w:val="28"/>
          <w:szCs w:val="28"/>
        </w:rPr>
        <w:drawing>
          <wp:inline distT="0" distB="0" distL="0" distR="0" wp14:anchorId="649509F5" wp14:editId="5D916C28">
            <wp:extent cx="4226279" cy="1518699"/>
            <wp:effectExtent l="0" t="0" r="3175" b="571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5958" cy="15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Этап 3 Восстановление:</w:t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     a. Восстановить работу основного узла - откатить действие,</w:t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выполненное с виртуальной машиной на этапе 2.2.</w:t>
      </w:r>
    </w:p>
    <w:p w14:paraId="33C737E2" w14:textId="77777777" w:rsidR="00D40935" w:rsidRDefault="00D40935" w:rsidP="00F46211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40935">
        <w:rPr>
          <w:rFonts w:ascii="Arial" w:hAnsi="Arial" w:cs="Arial"/>
          <w:b/>
          <w:bCs/>
          <w:noProof/>
          <w:color w:val="222222"/>
          <w:sz w:val="28"/>
          <w:szCs w:val="28"/>
        </w:rPr>
        <w:drawing>
          <wp:inline distT="0" distB="0" distL="0" distR="0" wp14:anchorId="3D9F5549" wp14:editId="4EA85807">
            <wp:extent cx="5940425" cy="2437130"/>
            <wp:effectExtent l="0" t="0" r="3175" b="127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     b. Актуализировать состояние базы на основном узле - накатить все</w:t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изменения данных, выполненные на этапе 2.3.</w:t>
      </w:r>
    </w:p>
    <w:p w14:paraId="1CE9ED09" w14:textId="3B8E68F6" w:rsidR="00D40935" w:rsidRDefault="00D40935" w:rsidP="00F46211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40935">
        <w:rPr>
          <w:rFonts w:ascii="Arial" w:hAnsi="Arial" w:cs="Arial"/>
          <w:b/>
          <w:bCs/>
          <w:noProof/>
          <w:color w:val="222222"/>
          <w:sz w:val="28"/>
          <w:szCs w:val="28"/>
        </w:rPr>
        <w:lastRenderedPageBreak/>
        <w:drawing>
          <wp:inline distT="0" distB="0" distL="0" distR="0" wp14:anchorId="2C186103" wp14:editId="7F8B1E29">
            <wp:extent cx="5072933" cy="2192987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41" cy="22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     c. Восстановить работу узлов в исходной конфигурации (в</w:t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F46211"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соответствии с этапом 1).</w:t>
      </w:r>
    </w:p>
    <w:p w14:paraId="615D88F2" w14:textId="1DF77F1A" w:rsidR="00CD1FF2" w:rsidRDefault="00CD1FF2" w:rsidP="00F46211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CD1FF2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AD3CD28" wp14:editId="5FCE2D3D">
            <wp:extent cx="5940425" cy="937260"/>
            <wp:effectExtent l="0" t="0" r="3175" b="0"/>
            <wp:docPr id="29" name="Рисунок 29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5068" w14:textId="6461F467" w:rsidR="00F46211" w:rsidRPr="00BB3D50" w:rsidRDefault="00F46211" w:rsidP="00F46211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     d. Продемонстрировать состояние данных и работу клиентов в режиме</w:t>
      </w:r>
      <w:r w:rsidRPr="00BB3D50"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Pr="00BB3D5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чтение/запись.</w:t>
      </w:r>
    </w:p>
    <w:p w14:paraId="0416587C" w14:textId="1BFFB5A5" w:rsidR="00F46211" w:rsidRDefault="009A3F21">
      <w:pPr>
        <w:rPr>
          <w:lang w:val="en-US"/>
        </w:rPr>
      </w:pPr>
      <w:r>
        <w:rPr>
          <w:lang w:val="en-US"/>
        </w:rPr>
        <w:t>Master:</w:t>
      </w:r>
      <w:r w:rsidR="00FF7074" w:rsidRPr="00FF7074">
        <w:rPr>
          <w:lang w:val="en-US"/>
        </w:rPr>
        <w:t xml:space="preserve"> </w:t>
      </w:r>
      <w:r w:rsidR="00FF7074" w:rsidRPr="00950D77">
        <w:rPr>
          <w:noProof/>
          <w:lang w:val="en-US"/>
        </w:rPr>
        <w:drawing>
          <wp:inline distT="0" distB="0" distL="0" distR="0" wp14:anchorId="29286071" wp14:editId="0D088C6C">
            <wp:extent cx="5839640" cy="1305107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CDC1" w14:textId="576424F9" w:rsidR="009A3F21" w:rsidRDefault="009A3F21">
      <w:pPr>
        <w:rPr>
          <w:lang w:val="en-US"/>
        </w:rPr>
      </w:pPr>
      <w:r w:rsidRPr="009A3F21">
        <w:rPr>
          <w:noProof/>
          <w:lang w:val="en-US"/>
        </w:rPr>
        <w:drawing>
          <wp:inline distT="0" distB="0" distL="0" distR="0" wp14:anchorId="1E40FD70" wp14:editId="3E47622B">
            <wp:extent cx="4820323" cy="2333951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53F3" w14:textId="75FB236B" w:rsidR="00950D77" w:rsidRDefault="00950D77">
      <w:pPr>
        <w:rPr>
          <w:lang w:val="en-US"/>
        </w:rPr>
      </w:pPr>
    </w:p>
    <w:p w14:paraId="0A3F5073" w14:textId="77777777" w:rsidR="00950D77" w:rsidRDefault="00950D77">
      <w:pPr>
        <w:rPr>
          <w:lang w:val="en-US"/>
        </w:rPr>
      </w:pPr>
    </w:p>
    <w:p w14:paraId="02E8713A" w14:textId="39FDF3A4" w:rsidR="009A3F21" w:rsidRDefault="009A3F21">
      <w:pPr>
        <w:rPr>
          <w:lang w:val="en-US"/>
        </w:rPr>
      </w:pPr>
      <w:r>
        <w:rPr>
          <w:lang w:val="en-US"/>
        </w:rPr>
        <w:t>Slave:</w:t>
      </w:r>
    </w:p>
    <w:p w14:paraId="5E78A654" w14:textId="7A28C1B9" w:rsidR="00950D77" w:rsidRDefault="00950D77">
      <w:pPr>
        <w:rPr>
          <w:lang w:val="en-US"/>
        </w:rPr>
      </w:pPr>
      <w:r w:rsidRPr="00950D77">
        <w:rPr>
          <w:noProof/>
          <w:lang w:val="en-US"/>
        </w:rPr>
        <w:drawing>
          <wp:inline distT="0" distB="0" distL="0" distR="0" wp14:anchorId="089CCB8C" wp14:editId="02397EB9">
            <wp:extent cx="5468113" cy="1114581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FB17" w14:textId="1C714F6F" w:rsidR="009A3F21" w:rsidRPr="009A3F21" w:rsidRDefault="00CD1FF2">
      <w:pPr>
        <w:rPr>
          <w:lang w:val="en-US"/>
        </w:rPr>
      </w:pPr>
      <w:r w:rsidRPr="00CD1FF2">
        <w:rPr>
          <w:noProof/>
          <w:lang w:val="en-US"/>
        </w:rPr>
        <w:drawing>
          <wp:inline distT="0" distB="0" distL="0" distR="0" wp14:anchorId="42011D7B" wp14:editId="3FD4CE73">
            <wp:extent cx="5439534" cy="628738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35F7" w14:textId="77777777" w:rsidR="002978E4" w:rsidRPr="00E01D02" w:rsidRDefault="002978E4"/>
    <w:p w14:paraId="4BEE722C" w14:textId="5A34C826" w:rsidR="00CE08EF" w:rsidRPr="00984BF2" w:rsidRDefault="00065450">
      <w:pPr>
        <w:rPr>
          <w:b/>
          <w:bCs/>
          <w:sz w:val="32"/>
          <w:szCs w:val="32"/>
        </w:rPr>
      </w:pPr>
      <w:r w:rsidRPr="00984BF2">
        <w:rPr>
          <w:b/>
          <w:bCs/>
          <w:sz w:val="32"/>
          <w:szCs w:val="32"/>
        </w:rPr>
        <w:t xml:space="preserve">Выводы: В данной лабораторной работе, я научился настраивать собственную сеть из виртуальных машин, поднимать сервера баз </w:t>
      </w:r>
      <w:r w:rsidR="00984BF2" w:rsidRPr="00984BF2">
        <w:rPr>
          <w:b/>
          <w:bCs/>
          <w:sz w:val="32"/>
          <w:szCs w:val="32"/>
        </w:rPr>
        <w:t>данных и</w:t>
      </w:r>
      <w:r w:rsidRPr="00984BF2">
        <w:rPr>
          <w:b/>
          <w:bCs/>
          <w:sz w:val="32"/>
          <w:szCs w:val="32"/>
        </w:rPr>
        <w:t xml:space="preserve">  познакомился с методами репликации.</w:t>
      </w:r>
    </w:p>
    <w:sectPr w:rsidR="00CE08EF" w:rsidRPr="0098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C6"/>
    <w:rsid w:val="00047873"/>
    <w:rsid w:val="00065450"/>
    <w:rsid w:val="000A4B18"/>
    <w:rsid w:val="001B5DCE"/>
    <w:rsid w:val="001C671D"/>
    <w:rsid w:val="001E070C"/>
    <w:rsid w:val="002978E4"/>
    <w:rsid w:val="00305E56"/>
    <w:rsid w:val="00314EE6"/>
    <w:rsid w:val="003844E1"/>
    <w:rsid w:val="003A0775"/>
    <w:rsid w:val="003C6BA5"/>
    <w:rsid w:val="004639EF"/>
    <w:rsid w:val="00523D0C"/>
    <w:rsid w:val="005646EF"/>
    <w:rsid w:val="0060795C"/>
    <w:rsid w:val="006A2805"/>
    <w:rsid w:val="00711FD2"/>
    <w:rsid w:val="00732068"/>
    <w:rsid w:val="007B558F"/>
    <w:rsid w:val="00840802"/>
    <w:rsid w:val="008C098F"/>
    <w:rsid w:val="0090268A"/>
    <w:rsid w:val="00940937"/>
    <w:rsid w:val="00950D77"/>
    <w:rsid w:val="00984BF2"/>
    <w:rsid w:val="009A3F21"/>
    <w:rsid w:val="009A7D42"/>
    <w:rsid w:val="00A36430"/>
    <w:rsid w:val="00A80265"/>
    <w:rsid w:val="00AD3BE2"/>
    <w:rsid w:val="00BB3D50"/>
    <w:rsid w:val="00CB45F5"/>
    <w:rsid w:val="00CB4EF0"/>
    <w:rsid w:val="00CD1FF2"/>
    <w:rsid w:val="00CE08EF"/>
    <w:rsid w:val="00D40935"/>
    <w:rsid w:val="00E01D02"/>
    <w:rsid w:val="00E81C52"/>
    <w:rsid w:val="00EC2FC6"/>
    <w:rsid w:val="00ED419B"/>
    <w:rsid w:val="00F46211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1E8F"/>
  <w15:chartTrackingRefBased/>
  <w15:docId w15:val="{7DBC8196-0EB3-4707-BC9D-63B10118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9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Шубаров Радик</dc:creator>
  <cp:keywords/>
  <dc:description/>
  <cp:lastModifiedBy>Шубаров Радик</cp:lastModifiedBy>
  <cp:revision>23</cp:revision>
  <dcterms:created xsi:type="dcterms:W3CDTF">2022-05-15T21:44:00Z</dcterms:created>
  <dcterms:modified xsi:type="dcterms:W3CDTF">2022-08-16T10:57:00Z</dcterms:modified>
</cp:coreProperties>
</file>