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9395" w14:textId="77777777" w:rsidR="00DD3625" w:rsidRDefault="00DD3625" w:rsidP="00DD3625">
      <w:pPr>
        <w:spacing w:before="100" w:beforeAutospacing="1" w:after="36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МИНИСТЕРСТВО ОБРАЗОВАНИЯ И НАУКИ РОССИЙСКОЙ ФЕДЕРАЦИИ</w:t>
      </w:r>
    </w:p>
    <w:p w14:paraId="7E2DA260" w14:textId="77777777" w:rsidR="00DD3625" w:rsidRDefault="00DD3625" w:rsidP="00DD3625">
      <w:pPr>
        <w:spacing w:before="100" w:beforeAutospacing="1" w:after="360" w:line="276" w:lineRule="auto"/>
        <w:jc w:val="center"/>
        <w:rPr>
          <w:rFonts w:eastAsia="MS Mincho" w:cs="Times New Roman"/>
          <w:b/>
          <w:sz w:val="26"/>
          <w:szCs w:val="26"/>
        </w:rPr>
      </w:pPr>
      <w:r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7BB489E" w14:textId="77777777" w:rsidR="00DD3625" w:rsidRDefault="00DD3625" w:rsidP="00DD3625">
      <w:pPr>
        <w:spacing w:before="100" w:beforeAutospacing="1" w:after="360"/>
        <w:jc w:val="center"/>
        <w:rPr>
          <w:rFonts w:eastAsia="Times New Roman" w:cs="Times New Roman"/>
          <w:b/>
          <w:sz w:val="15"/>
          <w:szCs w:val="15"/>
        </w:rPr>
      </w:pPr>
      <w:r>
        <w:rPr>
          <w:rFonts w:eastAsia="Times New Roman" w:cs="Times New Roman"/>
          <w:b/>
          <w:sz w:val="28"/>
          <w:szCs w:val="28"/>
        </w:rPr>
        <w:t>Факультет программной инженерии и компьютерной техники</w:t>
      </w:r>
    </w:p>
    <w:p w14:paraId="26DDA619" w14:textId="77777777" w:rsidR="00DD3625" w:rsidRDefault="00DD3625" w:rsidP="00DD3625">
      <w:pPr>
        <w:spacing w:before="100" w:beforeAutospacing="1" w:after="360"/>
        <w:jc w:val="center"/>
        <w:rPr>
          <w:rFonts w:eastAsia="Times New Roman" w:cs="Times New Roman"/>
          <w:b/>
          <w:sz w:val="15"/>
          <w:szCs w:val="15"/>
        </w:rPr>
      </w:pPr>
    </w:p>
    <w:p w14:paraId="2039D89D" w14:textId="77777777" w:rsidR="00DD3625" w:rsidRDefault="00DD3625" w:rsidP="00DD3625">
      <w:pPr>
        <w:spacing w:before="100" w:beforeAutospacing="1" w:after="360"/>
        <w:jc w:val="center"/>
        <w:rPr>
          <w:rFonts w:eastAsia="Times New Roman" w:cs="Times New Roman"/>
          <w:b/>
          <w:sz w:val="56"/>
          <w:szCs w:val="56"/>
        </w:rPr>
      </w:pPr>
      <w:r>
        <w:rPr>
          <w:rFonts w:eastAsia="Times New Roman" w:cs="Times New Roman"/>
          <w:b/>
          <w:sz w:val="56"/>
          <w:szCs w:val="56"/>
        </w:rPr>
        <w:t>КУРСОВАЯ РАБОТА</w:t>
      </w:r>
    </w:p>
    <w:p w14:paraId="6637B61B" w14:textId="77777777" w:rsidR="00DD3625" w:rsidRDefault="00DD3625" w:rsidP="00DD3625">
      <w:pPr>
        <w:spacing w:before="100" w:beforeAutospacing="1" w:after="360"/>
        <w:rPr>
          <w:rFonts w:eastAsia="Times New Roman" w:cs="Times New Roman"/>
          <w:b/>
          <w:sz w:val="15"/>
          <w:szCs w:val="15"/>
        </w:rPr>
      </w:pPr>
    </w:p>
    <w:p w14:paraId="0252170F" w14:textId="77777777" w:rsidR="00DD3625" w:rsidRDefault="00DD3625" w:rsidP="004E04A6">
      <w:pPr>
        <w:ind w:firstLine="0"/>
        <w:rPr>
          <w:rFonts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Тема:</w:t>
      </w:r>
      <w:r>
        <w:rPr>
          <w:rFonts w:eastAsia="Times New Roman" w:cs="Times New Roman"/>
          <w:b/>
          <w:sz w:val="28"/>
          <w:szCs w:val="28"/>
          <w:u w:val="single"/>
        </w:rPr>
        <w:tab/>
        <w:t>Клиент-серверное веб приложение вычисления попадания точки в область на координатной плоскости функции</w:t>
      </w:r>
    </w:p>
    <w:p w14:paraId="224B477C" w14:textId="77777777" w:rsidR="00DD3625" w:rsidRPr="00EC5952" w:rsidRDefault="00DD3625" w:rsidP="004E04A6">
      <w:pPr>
        <w:spacing w:before="100" w:beforeAutospacing="1" w:line="240" w:lineRule="auto"/>
        <w:ind w:firstLine="0"/>
        <w:rPr>
          <w:rFonts w:eastAsia="Times New Roman" w:cs="Times New Roman"/>
          <w:sz w:val="28"/>
          <w:szCs w:val="28"/>
          <w:u w:val="single"/>
        </w:rPr>
      </w:pPr>
      <w:r>
        <w:rPr>
          <w:rFonts w:eastAsia="Times New Roman" w:cs="Times New Roman"/>
          <w:b/>
          <w:sz w:val="28"/>
          <w:szCs w:val="28"/>
        </w:rPr>
        <w:t>Работу выполнил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  <w:t>Шубаров Радик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b/>
          <w:sz w:val="28"/>
          <w:szCs w:val="28"/>
        </w:rPr>
        <w:t>группы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  <w:lang w:val="en-US"/>
        </w:rPr>
        <w:t>P</w:t>
      </w:r>
      <w:r w:rsidRPr="00EC5952">
        <w:rPr>
          <w:rFonts w:eastAsia="Times New Roman" w:cs="Times New Roman"/>
          <w:sz w:val="28"/>
          <w:szCs w:val="28"/>
          <w:u w:val="single"/>
        </w:rPr>
        <w:t>34212</w:t>
      </w:r>
    </w:p>
    <w:p w14:paraId="3D0219E5" w14:textId="23CEAFE7" w:rsidR="00DD3625" w:rsidRDefault="00DD3625" w:rsidP="004E04A6">
      <w:pPr>
        <w:spacing w:after="360"/>
        <w:ind w:firstLine="0"/>
        <w:rPr>
          <w:rFonts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  <w:t>(номер группы)</w:t>
      </w:r>
    </w:p>
    <w:p w14:paraId="14A8395D" w14:textId="77777777" w:rsidR="00DD3625" w:rsidRDefault="00DD3625" w:rsidP="004E04A6">
      <w:pPr>
        <w:spacing w:before="100" w:beforeAutospacing="1" w:line="276" w:lineRule="auto"/>
        <w:ind w:firstLine="0"/>
        <w:rPr>
          <w:rFonts w:eastAsia="Times New Roman" w:cs="Times New Roman"/>
          <w:sz w:val="28"/>
          <w:szCs w:val="28"/>
          <w:u w:val="single"/>
        </w:rPr>
      </w:pPr>
      <w:r>
        <w:rPr>
          <w:rFonts w:eastAsia="Times New Roman" w:cs="Times New Roman"/>
          <w:b/>
          <w:sz w:val="28"/>
          <w:szCs w:val="28"/>
        </w:rPr>
        <w:t xml:space="preserve">Руководитель 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  <w:t>Штенников Дмитрий Геннадьевич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</w:p>
    <w:p w14:paraId="14AD7017" w14:textId="77777777" w:rsidR="00DD3625" w:rsidRDefault="00DD3625" w:rsidP="00DD3625">
      <w:pPr>
        <w:spacing w:line="240" w:lineRule="auto"/>
        <w:rPr>
          <w:rFonts w:eastAsia="Times New Roman" w:cs="Times New Roman"/>
          <w:sz w:val="28"/>
          <w:szCs w:val="28"/>
          <w:vertAlign w:val="superscript"/>
        </w:rPr>
      </w:pP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</w:r>
      <w:r>
        <w:rPr>
          <w:rFonts w:eastAsia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</w:p>
    <w:p w14:paraId="5CB1EAE2" w14:textId="597A9412" w:rsidR="00DD3625" w:rsidRDefault="00DD3625" w:rsidP="004E04A6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Работа защищена</w:t>
      </w:r>
      <w:r>
        <w:rPr>
          <w:rFonts w:eastAsia="Times New Roman" w:cs="Times New Roman"/>
          <w:sz w:val="28"/>
          <w:szCs w:val="28"/>
        </w:rPr>
        <w:t xml:space="preserve"> "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</w:rPr>
        <w:t>"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</w:rPr>
        <w:t xml:space="preserve"> 20</w:t>
      </w:r>
      <w:r w:rsidRPr="00867728">
        <w:rPr>
          <w:rFonts w:eastAsia="Times New Roman" w:cs="Times New Roman"/>
          <w:sz w:val="28"/>
          <w:szCs w:val="28"/>
        </w:rPr>
        <w:t>2</w:t>
      </w:r>
      <w:r>
        <w:rPr>
          <w:rFonts w:eastAsia="Times New Roman" w:cs="Times New Roman"/>
          <w:sz w:val="28"/>
          <w:szCs w:val="28"/>
        </w:rPr>
        <w:t>3г.</w:t>
      </w:r>
    </w:p>
    <w:p w14:paraId="308CD9B6" w14:textId="77777777" w:rsidR="00DD3625" w:rsidRDefault="00DD3625" w:rsidP="004E04A6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 </w:t>
      </w:r>
      <w:r>
        <w:rPr>
          <w:rFonts w:eastAsia="Times New Roman" w:cs="Times New Roman"/>
          <w:b/>
          <w:sz w:val="28"/>
          <w:szCs w:val="28"/>
          <w:lang w:val="en-US"/>
        </w:rPr>
        <w:t>c</w:t>
      </w:r>
      <w:r w:rsidRPr="00EC5952">
        <w:rPr>
          <w:rFonts w:eastAsia="Times New Roman" w:cs="Times New Roman"/>
          <w:b/>
          <w:sz w:val="28"/>
          <w:szCs w:val="28"/>
        </w:rPr>
        <w:t xml:space="preserve"> </w:t>
      </w:r>
      <w:r>
        <w:rPr>
          <w:rFonts w:eastAsia="Times New Roman" w:cs="Times New Roman"/>
          <w:b/>
          <w:sz w:val="28"/>
          <w:szCs w:val="28"/>
        </w:rPr>
        <w:t>оценкой</w:t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</w:p>
    <w:p w14:paraId="7E6EB844" w14:textId="77777777" w:rsidR="00DD3625" w:rsidRDefault="00DD3625" w:rsidP="004E04A6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  <w:u w:val="single"/>
        </w:rPr>
      </w:pPr>
      <w:r>
        <w:rPr>
          <w:rFonts w:eastAsia="Times New Roman" w:cs="Times New Roman"/>
          <w:b/>
          <w:sz w:val="28"/>
          <w:szCs w:val="28"/>
        </w:rPr>
        <w:t xml:space="preserve">Подписи членов комиссии: </w:t>
      </w:r>
      <w:r>
        <w:rPr>
          <w:rFonts w:eastAsia="Times New Roman" w:cs="Times New Roman"/>
          <w:b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</w:p>
    <w:p w14:paraId="6E07D9BC" w14:textId="059D4BB9" w:rsidR="00DD3625" w:rsidRDefault="00DD3625" w:rsidP="00DD3625">
      <w:pPr>
        <w:spacing w:before="100" w:beforeAutospacing="1" w:after="360"/>
        <w:ind w:firstLine="0"/>
        <w:rPr>
          <w:rFonts w:eastAsia="Times New Roman" w:cs="Times New Roman"/>
          <w:sz w:val="28"/>
          <w:szCs w:val="28"/>
          <w:u w:val="single"/>
        </w:rPr>
      </w:pP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  <w:r>
        <w:rPr>
          <w:rFonts w:eastAsia="Times New Roman" w:cs="Times New Roman"/>
          <w:sz w:val="28"/>
          <w:szCs w:val="28"/>
          <w:u w:val="single"/>
        </w:rPr>
        <w:tab/>
      </w:r>
    </w:p>
    <w:p w14:paraId="3E38FB48" w14:textId="77777777" w:rsidR="00DD3625" w:rsidRDefault="00DD3625" w:rsidP="00DD3625">
      <w:pPr>
        <w:spacing w:before="100" w:beforeAutospacing="1" w:after="360"/>
        <w:rPr>
          <w:rFonts w:eastAsia="Times New Roman" w:cs="Times New Roman"/>
          <w:b/>
          <w:sz w:val="15"/>
          <w:szCs w:val="15"/>
        </w:rPr>
      </w:pPr>
    </w:p>
    <w:p w14:paraId="2B0CC7E8" w14:textId="4B3EEB36" w:rsidR="00DD3625" w:rsidRDefault="00DD3625" w:rsidP="00DD3625">
      <w:pPr>
        <w:spacing w:before="100" w:beforeAutospacing="1" w:after="360"/>
        <w:rPr>
          <w:rFonts w:eastAsia="Times New Roman" w:cs="Times New Roman"/>
          <w:b/>
          <w:sz w:val="15"/>
          <w:szCs w:val="15"/>
        </w:rPr>
      </w:pPr>
    </w:p>
    <w:p w14:paraId="18361C07" w14:textId="77777777" w:rsidR="00DD3625" w:rsidRDefault="00DD3625" w:rsidP="00DD3625">
      <w:pPr>
        <w:spacing w:before="100" w:beforeAutospacing="1" w:after="360"/>
        <w:rPr>
          <w:rFonts w:eastAsia="Times New Roman" w:cs="Times New Roman"/>
          <w:b/>
          <w:sz w:val="15"/>
          <w:szCs w:val="15"/>
        </w:rPr>
      </w:pPr>
    </w:p>
    <w:p w14:paraId="245DE573" w14:textId="77777777" w:rsidR="00DD3625" w:rsidRDefault="00DD3625" w:rsidP="00DD3625">
      <w:pPr>
        <w:spacing w:before="100" w:beforeAutospacing="1" w:after="360"/>
        <w:ind w:firstLine="851"/>
        <w:jc w:val="center"/>
        <w:rPr>
          <w:rFonts w:eastAsia="Times New Roman" w:cs="Times New Roman"/>
          <w:b/>
          <w:sz w:val="20"/>
          <w:szCs w:val="15"/>
        </w:rPr>
      </w:pPr>
      <w:r>
        <w:rPr>
          <w:rFonts w:eastAsia="Times New Roman" w:cs="Times New Roman"/>
          <w:b/>
          <w:sz w:val="20"/>
          <w:szCs w:val="15"/>
        </w:rPr>
        <w:t>САНКТ-ПЕТЕРБУРГ, 2023</w:t>
      </w:r>
    </w:p>
    <w:p w14:paraId="41384245" w14:textId="77777777" w:rsidR="00DD3625" w:rsidRDefault="00DD3625" w:rsidP="00DD3625">
      <w:pPr>
        <w:spacing w:before="100" w:beforeAutospacing="1" w:after="360"/>
        <w:ind w:firstLine="851"/>
        <w:jc w:val="center"/>
        <w:rPr>
          <w:rFonts w:eastAsia="Times New Roman" w:cs="Times New Roman"/>
          <w:b/>
          <w:sz w:val="20"/>
          <w:szCs w:val="15"/>
        </w:rPr>
      </w:pPr>
    </w:p>
    <w:p w14:paraId="2854F9C7" w14:textId="5EFF0FE6" w:rsidR="00605935" w:rsidRDefault="00605935" w:rsidP="00DD3625">
      <w:pPr>
        <w:ind w:firstLine="0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40419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05AB9E" w14:textId="20CD375C" w:rsidR="00A81944" w:rsidRPr="00A81944" w:rsidRDefault="00A81944">
          <w:pPr>
            <w:pStyle w:val="a8"/>
            <w:rPr>
              <w:color w:val="auto"/>
              <w:sz w:val="28"/>
              <w:szCs w:val="28"/>
            </w:rPr>
          </w:pPr>
          <w:r w:rsidRPr="00A81944">
            <w:rPr>
              <w:color w:val="auto"/>
              <w:sz w:val="28"/>
              <w:szCs w:val="28"/>
            </w:rPr>
            <w:t>Оглавление</w:t>
          </w:r>
        </w:p>
        <w:p w14:paraId="0C9818B2" w14:textId="171DEDA7" w:rsidR="00A81944" w:rsidRDefault="00A81944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24764" w:history="1">
            <w:r w:rsidRPr="000B3678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_Toc124624764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82301" w14:textId="72A5B9CB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65" w:history="1">
            <w:r w:rsidR="00A81944" w:rsidRPr="000B3678">
              <w:rPr>
                <w:rStyle w:val="a9"/>
                <w:noProof/>
              </w:rPr>
              <w:t>Гост 19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_Toc124624765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3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6763BBFF" w14:textId="57BF106B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66" w:history="1">
            <w:r w:rsidR="00A81944" w:rsidRPr="000B3678">
              <w:rPr>
                <w:rStyle w:val="a9"/>
                <w:noProof/>
              </w:rPr>
              <w:t xml:space="preserve">Оценка требований по </w:t>
            </w:r>
            <w:r w:rsidR="00A81944" w:rsidRPr="000B3678">
              <w:rPr>
                <w:rStyle w:val="a9"/>
                <w:noProof/>
                <w:lang w:val="en-US"/>
              </w:rPr>
              <w:t>RUP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_Toc124624766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8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78300F48" w14:textId="74DEF38F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67" w:history="1">
            <w:r w:rsidR="00A81944" w:rsidRPr="000B3678">
              <w:rPr>
                <w:rStyle w:val="a9"/>
                <w:noProof/>
              </w:rPr>
              <w:t xml:space="preserve">Проектирование по методологии </w:t>
            </w:r>
            <w:r w:rsidR="00A81944" w:rsidRPr="000B3678">
              <w:rPr>
                <w:rStyle w:val="a9"/>
                <w:noProof/>
                <w:lang w:val="en-US"/>
              </w:rPr>
              <w:t>EPC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_Toc124624767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10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66C741B4" w14:textId="11093D1A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68" w:history="1">
            <w:r w:rsidR="00A81944" w:rsidRPr="000B3678">
              <w:rPr>
                <w:rStyle w:val="a9"/>
                <w:noProof/>
              </w:rPr>
              <w:t xml:space="preserve">Проектирование по методологии </w:t>
            </w:r>
            <w:r w:rsidR="00A81944" w:rsidRPr="000B3678">
              <w:rPr>
                <w:rStyle w:val="a9"/>
                <w:noProof/>
                <w:lang w:val="en-US"/>
              </w:rPr>
              <w:t>BPMN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_Toc124624768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11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05307CAC" w14:textId="4A70FF76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69" w:history="1">
            <w:r w:rsidR="00A81944" w:rsidRPr="000B3678">
              <w:rPr>
                <w:rStyle w:val="a9"/>
                <w:noProof/>
              </w:rPr>
              <w:t>Тестирование УГП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_Toc124624769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13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302B83A3" w14:textId="58BD976E" w:rsidR="00A81944" w:rsidRDefault="0000000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124624770" w:history="1">
            <w:r w:rsidR="00A81944" w:rsidRPr="000B3678">
              <w:rPr>
                <w:rStyle w:val="a9"/>
                <w:noProof/>
              </w:rPr>
              <w:t xml:space="preserve">Оценка трудоемкости </w:t>
            </w:r>
            <w:r w:rsidR="00A81944" w:rsidRPr="000B3678">
              <w:rPr>
                <w:rStyle w:val="a9"/>
                <w:noProof/>
                <w:lang w:val="en-US"/>
              </w:rPr>
              <w:t>COCOMO</w:t>
            </w:r>
            <w:r w:rsidR="00A81944" w:rsidRPr="000B3678">
              <w:rPr>
                <w:rStyle w:val="a9"/>
                <w:noProof/>
              </w:rPr>
              <w:t xml:space="preserve"> </w:t>
            </w:r>
            <w:r w:rsidR="00A81944" w:rsidRPr="000B3678">
              <w:rPr>
                <w:rStyle w:val="a9"/>
                <w:noProof/>
                <w:lang w:val="en-US"/>
              </w:rPr>
              <w:t>II</w:t>
            </w:r>
            <w:r w:rsidR="00A81944">
              <w:rPr>
                <w:noProof/>
                <w:webHidden/>
              </w:rPr>
              <w:tab/>
            </w:r>
            <w:r w:rsidR="00A81944">
              <w:rPr>
                <w:noProof/>
                <w:webHidden/>
              </w:rPr>
              <w:fldChar w:fldCharType="begin"/>
            </w:r>
            <w:r w:rsidR="00A81944">
              <w:rPr>
                <w:noProof/>
                <w:webHidden/>
              </w:rPr>
              <w:instrText xml:space="preserve"> PAGEREF _Toc124624770 \h </w:instrText>
            </w:r>
            <w:r w:rsidR="00A81944">
              <w:rPr>
                <w:noProof/>
                <w:webHidden/>
              </w:rPr>
            </w:r>
            <w:r w:rsidR="00A81944">
              <w:rPr>
                <w:noProof/>
                <w:webHidden/>
              </w:rPr>
              <w:fldChar w:fldCharType="separate"/>
            </w:r>
            <w:r w:rsidR="00A81944">
              <w:rPr>
                <w:noProof/>
                <w:webHidden/>
              </w:rPr>
              <w:t>18</w:t>
            </w:r>
            <w:r w:rsidR="00A81944">
              <w:rPr>
                <w:noProof/>
                <w:webHidden/>
              </w:rPr>
              <w:fldChar w:fldCharType="end"/>
            </w:r>
          </w:hyperlink>
        </w:p>
        <w:p w14:paraId="7F957DFF" w14:textId="7C6744F4" w:rsidR="00A81944" w:rsidRDefault="00A81944">
          <w:r>
            <w:rPr>
              <w:b/>
              <w:bCs/>
            </w:rPr>
            <w:fldChar w:fldCharType="end"/>
          </w:r>
        </w:p>
      </w:sdtContent>
    </w:sdt>
    <w:p w14:paraId="7A11C4C4" w14:textId="16B687B8" w:rsidR="00605935" w:rsidRDefault="00605935" w:rsidP="00605935">
      <w:pPr>
        <w:rPr>
          <w:sz w:val="28"/>
          <w:szCs w:val="28"/>
        </w:rPr>
      </w:pPr>
    </w:p>
    <w:p w14:paraId="738162B3" w14:textId="45B46A75" w:rsidR="00605935" w:rsidRDefault="00605935" w:rsidP="00605935">
      <w:pPr>
        <w:rPr>
          <w:sz w:val="28"/>
          <w:szCs w:val="28"/>
        </w:rPr>
      </w:pPr>
    </w:p>
    <w:p w14:paraId="3564E70B" w14:textId="7B0050FB" w:rsidR="00605935" w:rsidRDefault="00605935" w:rsidP="00605935">
      <w:pPr>
        <w:rPr>
          <w:sz w:val="28"/>
          <w:szCs w:val="28"/>
        </w:rPr>
      </w:pPr>
    </w:p>
    <w:p w14:paraId="562FB208" w14:textId="7ECDB8B1" w:rsidR="00605935" w:rsidRDefault="00605935" w:rsidP="00605935">
      <w:pPr>
        <w:rPr>
          <w:sz w:val="28"/>
          <w:szCs w:val="28"/>
        </w:rPr>
      </w:pPr>
    </w:p>
    <w:p w14:paraId="35334BB2" w14:textId="0BEBCD00" w:rsidR="00605935" w:rsidRDefault="00605935" w:rsidP="00605935">
      <w:pPr>
        <w:rPr>
          <w:sz w:val="28"/>
          <w:szCs w:val="28"/>
        </w:rPr>
      </w:pPr>
    </w:p>
    <w:p w14:paraId="70242A9A" w14:textId="3683393A" w:rsidR="00605935" w:rsidRDefault="00605935" w:rsidP="00605935">
      <w:pPr>
        <w:rPr>
          <w:sz w:val="28"/>
          <w:szCs w:val="28"/>
        </w:rPr>
      </w:pPr>
    </w:p>
    <w:p w14:paraId="63373378" w14:textId="57BE74C9" w:rsidR="00605935" w:rsidRDefault="00605935" w:rsidP="00605935">
      <w:pPr>
        <w:rPr>
          <w:sz w:val="28"/>
          <w:szCs w:val="28"/>
        </w:rPr>
      </w:pPr>
    </w:p>
    <w:p w14:paraId="409315F7" w14:textId="65BE817D" w:rsidR="00605935" w:rsidRDefault="00605935" w:rsidP="00605935">
      <w:pPr>
        <w:rPr>
          <w:sz w:val="28"/>
          <w:szCs w:val="28"/>
        </w:rPr>
      </w:pPr>
    </w:p>
    <w:p w14:paraId="587A93AB" w14:textId="717FD93D" w:rsidR="00605935" w:rsidRDefault="00605935" w:rsidP="00605935">
      <w:pPr>
        <w:rPr>
          <w:sz w:val="28"/>
          <w:szCs w:val="28"/>
        </w:rPr>
      </w:pPr>
    </w:p>
    <w:p w14:paraId="50BDFC5C" w14:textId="2387315C" w:rsidR="00605935" w:rsidRDefault="00605935" w:rsidP="00605935">
      <w:pPr>
        <w:rPr>
          <w:sz w:val="28"/>
          <w:szCs w:val="28"/>
        </w:rPr>
      </w:pPr>
    </w:p>
    <w:p w14:paraId="147D6B65" w14:textId="2A8DB46B" w:rsidR="00605935" w:rsidRDefault="00605935" w:rsidP="00605935">
      <w:pPr>
        <w:rPr>
          <w:sz w:val="28"/>
          <w:szCs w:val="28"/>
        </w:rPr>
      </w:pPr>
    </w:p>
    <w:p w14:paraId="194F4597" w14:textId="112D67BB" w:rsidR="00605935" w:rsidRDefault="00605935" w:rsidP="00605935">
      <w:pPr>
        <w:rPr>
          <w:sz w:val="28"/>
          <w:szCs w:val="28"/>
        </w:rPr>
      </w:pPr>
    </w:p>
    <w:p w14:paraId="15F13B6A" w14:textId="62811A1D" w:rsidR="00605935" w:rsidRDefault="00605935" w:rsidP="00605935">
      <w:pPr>
        <w:rPr>
          <w:sz w:val="28"/>
          <w:szCs w:val="28"/>
        </w:rPr>
      </w:pPr>
    </w:p>
    <w:p w14:paraId="0DD3A4C1" w14:textId="0B6427E7" w:rsidR="00605935" w:rsidRDefault="00605935" w:rsidP="00605935">
      <w:pPr>
        <w:rPr>
          <w:sz w:val="28"/>
          <w:szCs w:val="28"/>
        </w:rPr>
      </w:pPr>
    </w:p>
    <w:p w14:paraId="1C5B8DB4" w14:textId="7F58027C" w:rsidR="00605935" w:rsidRDefault="00605935" w:rsidP="00605935">
      <w:pPr>
        <w:rPr>
          <w:sz w:val="28"/>
          <w:szCs w:val="28"/>
        </w:rPr>
      </w:pPr>
    </w:p>
    <w:p w14:paraId="6E6455EA" w14:textId="1A40F06A" w:rsidR="00605935" w:rsidRDefault="00605935" w:rsidP="00605935">
      <w:pPr>
        <w:rPr>
          <w:sz w:val="28"/>
          <w:szCs w:val="28"/>
        </w:rPr>
      </w:pPr>
    </w:p>
    <w:p w14:paraId="3EC53736" w14:textId="64A2D17E" w:rsidR="00605935" w:rsidRDefault="00605935" w:rsidP="00A81944">
      <w:pPr>
        <w:ind w:firstLine="0"/>
        <w:rPr>
          <w:sz w:val="28"/>
          <w:szCs w:val="28"/>
        </w:rPr>
      </w:pPr>
    </w:p>
    <w:p w14:paraId="554BC024" w14:textId="77777777" w:rsidR="00A81944" w:rsidRDefault="00A81944" w:rsidP="00A81944">
      <w:pPr>
        <w:ind w:firstLine="0"/>
        <w:rPr>
          <w:sz w:val="28"/>
          <w:szCs w:val="28"/>
        </w:rPr>
      </w:pPr>
    </w:p>
    <w:p w14:paraId="7AF2BF27" w14:textId="4D9C3646" w:rsidR="00605935" w:rsidRDefault="00605935" w:rsidP="00605935">
      <w:pPr>
        <w:rPr>
          <w:sz w:val="28"/>
          <w:szCs w:val="28"/>
        </w:rPr>
      </w:pPr>
    </w:p>
    <w:p w14:paraId="7CDB060D" w14:textId="79840CC4" w:rsidR="00605935" w:rsidRDefault="00605935" w:rsidP="00605935">
      <w:pPr>
        <w:rPr>
          <w:sz w:val="28"/>
          <w:szCs w:val="28"/>
        </w:rPr>
      </w:pPr>
    </w:p>
    <w:p w14:paraId="3ACD515E" w14:textId="71B75917" w:rsidR="00605935" w:rsidRDefault="00605935" w:rsidP="00605935"/>
    <w:p w14:paraId="21E1AE4F" w14:textId="2A031AE2" w:rsidR="00605935" w:rsidRDefault="00605935" w:rsidP="00605935">
      <w:pPr>
        <w:pStyle w:val="1"/>
      </w:pPr>
      <w:bookmarkStart w:id="0" w:name="_Toc124624764"/>
      <w:r>
        <w:t>Введение</w:t>
      </w:r>
      <w:bookmarkEnd w:id="0"/>
    </w:p>
    <w:p w14:paraId="542B2718" w14:textId="754CC6EB" w:rsidR="00605935" w:rsidRDefault="000F2FC1" w:rsidP="00605935">
      <w:r w:rsidRPr="000F2FC1">
        <w:t>Выполненная работа представляет из себя реинжиниринг ИС и разработку клиент-серверного веб приложения по вычислению попадания точки функции в область на координатной плоскости. Следующие разделы пояснительной записки содержат методы реинжиниринга, использовавшихся для проектирования и разработки ИС, а также их краткое описание.</w:t>
      </w:r>
    </w:p>
    <w:p w14:paraId="1D782D25" w14:textId="5A1F5AC0" w:rsidR="000F2FC1" w:rsidRDefault="000F2FC1" w:rsidP="000F2FC1">
      <w:pPr>
        <w:pStyle w:val="1"/>
      </w:pPr>
      <w:bookmarkStart w:id="1" w:name="_Toc124624765"/>
      <w:r>
        <w:t>Гост 19</w:t>
      </w:r>
      <w:bookmarkEnd w:id="1"/>
    </w:p>
    <w:p w14:paraId="7FE94FA3" w14:textId="0E1D820F" w:rsidR="000F2FC1" w:rsidRDefault="000F2FC1" w:rsidP="000F2FC1">
      <w:r w:rsidRPr="000F2FC1">
        <w:t>Разработка ИС начинается с формирования требований к ИС, В данном случае, требования к ИС выдвинуты условным заказчиком и сформированы документом ГОСТ 19, который фиксирует результаты проведенной работы.</w:t>
      </w:r>
      <w:r>
        <w:t xml:space="preserve"> Далее приводится сам документ.</w:t>
      </w:r>
    </w:p>
    <w:p w14:paraId="42E2C465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Введение</w:t>
      </w:r>
    </w:p>
    <w:p w14:paraId="10952538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Наименование программы</w:t>
      </w:r>
    </w:p>
    <w:p w14:paraId="44C1969B" w14:textId="77777777" w:rsidR="000F2FC1" w:rsidRPr="000F2FC1" w:rsidRDefault="000F2FC1" w:rsidP="000F2FC1">
      <w:r w:rsidRPr="000F2FC1">
        <w:t xml:space="preserve">Клиент – серверное веб приложение попадания точки в область на координатной плоскости. Краткое наименование системы: “Point in the </w:t>
      </w:r>
      <w:proofErr w:type="spellStart"/>
      <w:r w:rsidRPr="000F2FC1">
        <w:t>coordinate</w:t>
      </w:r>
      <w:proofErr w:type="spellEnd"/>
      <w:r w:rsidRPr="000F2FC1">
        <w:t xml:space="preserve"> plane”.</w:t>
      </w:r>
    </w:p>
    <w:p w14:paraId="51BB9A2A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Область применения</w:t>
      </w:r>
    </w:p>
    <w:p w14:paraId="25161FA4" w14:textId="77777777" w:rsidR="000F2FC1" w:rsidRPr="000F2FC1" w:rsidRDefault="000F2FC1" w:rsidP="000F2FC1">
      <w:r w:rsidRPr="000F2FC1">
        <w:t>Областью применения программного продукта является сфера обучения Университета "ИТМО".</w:t>
      </w:r>
    </w:p>
    <w:p w14:paraId="5CC89D02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Объект, в котором используют программу</w:t>
      </w:r>
    </w:p>
    <w:p w14:paraId="173C4C0B" w14:textId="77777777" w:rsidR="000F2FC1" w:rsidRPr="000F2FC1" w:rsidRDefault="000F2FC1" w:rsidP="000F2FC1">
      <w:r w:rsidRPr="000F2FC1">
        <w:t xml:space="preserve">“Point in the </w:t>
      </w:r>
      <w:proofErr w:type="spellStart"/>
      <w:r w:rsidRPr="000F2FC1">
        <w:t>coordinate</w:t>
      </w:r>
      <w:proofErr w:type="spellEnd"/>
      <w:r w:rsidRPr="000F2FC1">
        <w:t xml:space="preserve"> plane” предлагается использовать в рамках обучения в Университете “ИТМО”.</w:t>
      </w:r>
      <w:r w:rsidRPr="000F2FC1">
        <w:tab/>
      </w:r>
    </w:p>
    <w:p w14:paraId="7F3DEE33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Основание для разработки</w:t>
      </w:r>
    </w:p>
    <w:p w14:paraId="05E8212D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Документы, на основании которых ведется проектирование</w:t>
      </w:r>
    </w:p>
    <w:p w14:paraId="354D7E8F" w14:textId="77777777" w:rsidR="000F2FC1" w:rsidRPr="000F2FC1" w:rsidRDefault="000F2FC1" w:rsidP="000F2FC1">
      <w:r w:rsidRPr="000F2FC1">
        <w:t xml:space="preserve">Основанием для разработки АС “Point in the </w:t>
      </w:r>
      <w:proofErr w:type="spellStart"/>
      <w:r w:rsidRPr="000F2FC1">
        <w:t>coordinate</w:t>
      </w:r>
      <w:proofErr w:type="spellEnd"/>
      <w:r w:rsidRPr="000F2FC1">
        <w:t xml:space="preserve"> plane” являются следующие документы и нормативные акты:</w:t>
      </w:r>
    </w:p>
    <w:p w14:paraId="78FD0B2A" w14:textId="77777777" w:rsidR="000F2FC1" w:rsidRPr="000F2FC1" w:rsidRDefault="000F2FC1" w:rsidP="000F2FC1">
      <w:r w:rsidRPr="000F2FC1">
        <w:t>Государственный контракт №1/11-11-11-001 от 10.09.2022 года на выполнение работ по созданию клиент – серверного веб приложения попадания точки в область на координатной плоскости.</w:t>
      </w:r>
    </w:p>
    <w:p w14:paraId="1EA23495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Организация, утвердившая документ</w:t>
      </w:r>
    </w:p>
    <w:p w14:paraId="4FC80860" w14:textId="77777777" w:rsidR="000F2FC1" w:rsidRPr="000F2FC1" w:rsidRDefault="000F2FC1" w:rsidP="000F2FC1">
      <w:r w:rsidRPr="000F2FC1">
        <w:t>Организация, утвердившая документ: Университет "ИТМО".</w:t>
      </w:r>
    </w:p>
    <w:p w14:paraId="47F63952" w14:textId="77777777" w:rsidR="000F2FC1" w:rsidRPr="000F2FC1" w:rsidRDefault="000F2FC1" w:rsidP="000F2FC1">
      <w:r w:rsidRPr="000F2FC1">
        <w:t>Адрес организации: Кронверкский пр., 49, Санкт-Петербург, 197101.</w:t>
      </w:r>
    </w:p>
    <w:p w14:paraId="4C01CE96" w14:textId="77777777" w:rsidR="000F2FC1" w:rsidRPr="000F2FC1" w:rsidRDefault="000F2FC1" w:rsidP="000F2FC1">
      <w:r w:rsidRPr="000F2FC1">
        <w:t>Дата утверждения документа: 07.10.2022.</w:t>
      </w:r>
    </w:p>
    <w:p w14:paraId="7C5F3B7D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Шифр темы</w:t>
      </w:r>
    </w:p>
    <w:p w14:paraId="6C7A12EF" w14:textId="77777777" w:rsidR="000F2FC1" w:rsidRPr="000F2FC1" w:rsidRDefault="000F2FC1" w:rsidP="000F2FC1">
      <w:r w:rsidRPr="000F2FC1">
        <w:t>ТРИЦР-ЛАБ-1.</w:t>
      </w:r>
    </w:p>
    <w:p w14:paraId="223543A7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lastRenderedPageBreak/>
        <w:t>Назначение разработки</w:t>
      </w:r>
    </w:p>
    <w:p w14:paraId="707115A3" w14:textId="77777777" w:rsidR="000F2FC1" w:rsidRPr="000F2FC1" w:rsidRDefault="000F2FC1" w:rsidP="000F2FC1">
      <w:r w:rsidRPr="000F2FC1">
        <w:t xml:space="preserve">АС “Point in the </w:t>
      </w:r>
      <w:proofErr w:type="spellStart"/>
      <w:r w:rsidRPr="000F2FC1">
        <w:t>coordinate</w:t>
      </w:r>
      <w:proofErr w:type="spellEnd"/>
      <w:r w:rsidRPr="000F2FC1">
        <w:t xml:space="preserve"> plane” предназначена для информационно-аналитического обеспечения учебных процессов Университета "ИТМО".</w:t>
      </w:r>
    </w:p>
    <w:p w14:paraId="3D58025B" w14:textId="77777777" w:rsidR="000F2FC1" w:rsidRPr="003D68B5" w:rsidRDefault="000F2FC1" w:rsidP="000F2FC1">
      <w:pPr>
        <w:numPr>
          <w:ilvl w:val="0"/>
          <w:numId w:val="1"/>
        </w:numPr>
        <w:rPr>
          <w:color w:val="70AD47" w:themeColor="accent6"/>
          <w:highlight w:val="darkGreen"/>
        </w:rPr>
      </w:pPr>
      <w:r w:rsidRPr="003D68B5">
        <w:rPr>
          <w:color w:val="70AD47" w:themeColor="accent6"/>
          <w:highlight w:val="darkGreen"/>
        </w:rPr>
        <w:t>Требование к программе</w:t>
      </w:r>
    </w:p>
    <w:p w14:paraId="745F2583" w14:textId="5C843F76" w:rsidR="000F2FC1" w:rsidRDefault="000F2FC1" w:rsidP="000F2FC1">
      <w:pPr>
        <w:numPr>
          <w:ilvl w:val="1"/>
          <w:numId w:val="1"/>
        </w:numPr>
      </w:pPr>
      <w:r w:rsidRPr="000F2FC1">
        <w:t>Требования к функциональным характеристикам</w:t>
      </w:r>
    </w:p>
    <w:p w14:paraId="58837B24" w14:textId="44AFB6C2" w:rsidR="003D68B5" w:rsidRPr="000F2FC1" w:rsidRDefault="003D68B5" w:rsidP="003D68B5">
      <w:pPr>
        <w:numPr>
          <w:ilvl w:val="2"/>
          <w:numId w:val="1"/>
        </w:numPr>
      </w:pPr>
      <w:r>
        <w:t>Требование к составу выполняемых функций</w:t>
      </w:r>
    </w:p>
    <w:p w14:paraId="012F053C" w14:textId="77777777" w:rsidR="000F2FC1" w:rsidRPr="000F2FC1" w:rsidRDefault="000F2FC1" w:rsidP="000D2749">
      <w:pPr>
        <w:numPr>
          <w:ilvl w:val="3"/>
          <w:numId w:val="1"/>
        </w:numPr>
      </w:pPr>
      <w:r w:rsidRPr="000F2FC1">
        <w:t xml:space="preserve"> Компонент хранения данных</w:t>
      </w:r>
    </w:p>
    <w:p w14:paraId="03E87EFB" w14:textId="77777777" w:rsidR="000F2FC1" w:rsidRPr="00FB1024" w:rsidRDefault="000F2FC1" w:rsidP="000D2749">
      <w:pPr>
        <w:ind w:left="708"/>
        <w:rPr>
          <w:color w:val="FFFF00"/>
        </w:rPr>
      </w:pPr>
      <w:r w:rsidRPr="00FB1024">
        <w:rPr>
          <w:color w:val="FFFF00"/>
        </w:rPr>
        <w:t>Компонент хранения данных должна осуществлять хранение персональных данных, вводимых параметров точки и результаты работы компонента анализа.</w:t>
      </w:r>
    </w:p>
    <w:p w14:paraId="095C0ECC" w14:textId="77777777" w:rsidR="000F2FC1" w:rsidRPr="000F2FC1" w:rsidRDefault="000F2FC1" w:rsidP="000D2749">
      <w:pPr>
        <w:numPr>
          <w:ilvl w:val="3"/>
          <w:numId w:val="1"/>
        </w:numPr>
      </w:pPr>
      <w:r w:rsidRPr="000F2FC1">
        <w:t xml:space="preserve"> Компонент анализа</w:t>
      </w:r>
    </w:p>
    <w:p w14:paraId="2BB05C25" w14:textId="77777777" w:rsidR="000F2FC1" w:rsidRPr="00FB1024" w:rsidRDefault="000F2FC1" w:rsidP="00E9618C">
      <w:pPr>
        <w:ind w:left="708"/>
        <w:rPr>
          <w:color w:val="FF0000"/>
        </w:rPr>
      </w:pPr>
      <w:r w:rsidRPr="00FB1024">
        <w:rPr>
          <w:color w:val="FF0000"/>
        </w:rPr>
        <w:t>Компонент анализа должна формировать и предоставлять аналитические данные о принадлежности сформированной точки на основе вводимых параметров точки функции на координатной плоскости.</w:t>
      </w:r>
    </w:p>
    <w:p w14:paraId="27CBBC35" w14:textId="0255EA98" w:rsidR="000F2FC1" w:rsidRPr="00FB1024" w:rsidRDefault="000F2FC1" w:rsidP="000D2749">
      <w:pPr>
        <w:numPr>
          <w:ilvl w:val="3"/>
          <w:numId w:val="1"/>
        </w:numPr>
        <w:rPr>
          <w:color w:val="FFC000"/>
        </w:rPr>
      </w:pPr>
      <w:r w:rsidRPr="00FB1024">
        <w:rPr>
          <w:color w:val="FFC000"/>
        </w:rPr>
        <w:t xml:space="preserve">Компонент </w:t>
      </w:r>
      <w:r w:rsidR="00026207" w:rsidRPr="00FB1024">
        <w:rPr>
          <w:color w:val="FFC000"/>
        </w:rPr>
        <w:t>отображения</w:t>
      </w:r>
      <w:r w:rsidRPr="00FB1024">
        <w:rPr>
          <w:color w:val="FFC000"/>
        </w:rPr>
        <w:t xml:space="preserve"> историй </w:t>
      </w:r>
    </w:p>
    <w:p w14:paraId="4E001538" w14:textId="77777777" w:rsidR="000F2FC1" w:rsidRPr="00FB1024" w:rsidRDefault="000F2FC1" w:rsidP="00E9618C">
      <w:pPr>
        <w:ind w:left="708"/>
        <w:rPr>
          <w:color w:val="FFC000"/>
        </w:rPr>
      </w:pPr>
      <w:r w:rsidRPr="00FB1024">
        <w:rPr>
          <w:color w:val="FFC000"/>
        </w:rPr>
        <w:t xml:space="preserve">Компонент должен обеспечивать возможность формирования и вывод результатов в виде таблицы хранящей персональные данные, вводимые параметры </w:t>
      </w:r>
      <w:proofErr w:type="gramStart"/>
      <w:r w:rsidRPr="00FB1024">
        <w:rPr>
          <w:color w:val="FFC000"/>
          <w:lang w:val="en-US"/>
        </w:rPr>
        <w:t>x</w:t>
      </w:r>
      <w:r w:rsidRPr="00FB1024">
        <w:rPr>
          <w:color w:val="FFC000"/>
        </w:rPr>
        <w:t>,</w:t>
      </w:r>
      <w:r w:rsidRPr="00FB1024">
        <w:rPr>
          <w:color w:val="FFC000"/>
          <w:lang w:val="en-US"/>
        </w:rPr>
        <w:t>y</w:t>
      </w:r>
      <w:proofErr w:type="gramEnd"/>
      <w:r w:rsidRPr="00FB1024">
        <w:rPr>
          <w:color w:val="FFC000"/>
        </w:rPr>
        <w:t>,</w:t>
      </w:r>
      <w:r w:rsidRPr="00FB1024">
        <w:rPr>
          <w:color w:val="FFC000"/>
          <w:lang w:val="en-US"/>
        </w:rPr>
        <w:t>r</w:t>
      </w:r>
      <w:r w:rsidRPr="00FB1024">
        <w:rPr>
          <w:color w:val="FFC000"/>
        </w:rPr>
        <w:t xml:space="preserve"> и результаты вычисления на основе параметров.</w:t>
      </w:r>
    </w:p>
    <w:p w14:paraId="743AE89F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Требование к надежности</w:t>
      </w:r>
    </w:p>
    <w:p w14:paraId="12FB0F74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Требование к надежности</w:t>
      </w:r>
    </w:p>
    <w:p w14:paraId="448C9A00" w14:textId="77777777" w:rsidR="000F2FC1" w:rsidRPr="000F2FC1" w:rsidRDefault="000F2FC1" w:rsidP="000F2FC1">
      <w:r w:rsidRPr="000F2FC1"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60FCC911" w14:textId="77777777" w:rsidR="000F2FC1" w:rsidRPr="000F2FC1" w:rsidRDefault="000F2FC1" w:rsidP="000F2FC1">
      <w:r w:rsidRPr="000F2FC1">
        <w:t>– при ошибках в работе аппаратных средств восстановление функции системы возлагается на ОС;</w:t>
      </w:r>
    </w:p>
    <w:p w14:paraId="5CBA6D90" w14:textId="77777777" w:rsidR="000F2FC1" w:rsidRPr="000F2FC1" w:rsidRDefault="000F2FC1" w:rsidP="000F2FC1">
      <w:r w:rsidRPr="000F2FC1">
        <w:t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14:paraId="770A05BA" w14:textId="77777777" w:rsidR="000F2FC1" w:rsidRPr="000F2FC1" w:rsidRDefault="000F2FC1" w:rsidP="000F2FC1">
      <w:r w:rsidRPr="000F2FC1">
        <w:t>Для защиты аппаратуры от бросков напряжения и коммутационных помех должны применяться сетевые фильтры.</w:t>
      </w:r>
    </w:p>
    <w:p w14:paraId="568A974C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Требование к безопасности</w:t>
      </w:r>
    </w:p>
    <w:p w14:paraId="1DDB19A6" w14:textId="7AE77A97" w:rsidR="000F2FC1" w:rsidRPr="000F2FC1" w:rsidRDefault="000F2FC1" w:rsidP="000F2FC1">
      <w:r w:rsidRPr="000F2FC1"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12.1.030–81 и ПУЭ.</w:t>
      </w:r>
    </w:p>
    <w:p w14:paraId="691B446A" w14:textId="77777777" w:rsidR="000F2FC1" w:rsidRPr="000F2FC1" w:rsidRDefault="000F2FC1" w:rsidP="0069503C">
      <w:pPr>
        <w:ind w:firstLine="708"/>
      </w:pPr>
      <w:r w:rsidRPr="000F2FC1"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561C912A" w14:textId="2855FE24" w:rsidR="000F2FC1" w:rsidRPr="000F2FC1" w:rsidRDefault="000F2FC1" w:rsidP="000F2FC1">
      <w:r w:rsidRPr="000F2FC1">
        <w:lastRenderedPageBreak/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 д.), не должны превышать действующих норм (СанПиН 2.2.2./2.4.1340-03 от 03.06.2003 г.).</w:t>
      </w:r>
    </w:p>
    <w:p w14:paraId="20F9DF5D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Требования к эксплуатации, техническому обслуживанию, ремонту и хранению компонентов системы</w:t>
      </w:r>
    </w:p>
    <w:p w14:paraId="2CFAA3DD" w14:textId="77777777" w:rsidR="000F2FC1" w:rsidRPr="000F2FC1" w:rsidRDefault="000F2FC1" w:rsidP="000F2FC1">
      <w:r w:rsidRPr="000F2FC1">
        <w:t>Система должна быть рассчитана на эксплуатацию в составе программно–технического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 инфраструктуре Заказчика.</w:t>
      </w:r>
    </w:p>
    <w:p w14:paraId="266D2E27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Требования к защите информации от несанкционированного доступа</w:t>
      </w:r>
    </w:p>
    <w:p w14:paraId="459051FA" w14:textId="77777777" w:rsidR="000F2FC1" w:rsidRPr="000F2FC1" w:rsidRDefault="000F2FC1" w:rsidP="000F2FC1">
      <w:r w:rsidRPr="000F2FC1">
        <w:t>ИС должна обеспечивать защиту от несанкционированного доступа (НСД) на уровне, не ниже установленного требованиями, предъявляемыми к категории 1Д по классификации действующего руководящего документа Гостехкомиссии России «Автоматизированные системы. Защита от несанкционированного доступа к информации. Классификация автоматизированных систем» 1992 г.</w:t>
      </w:r>
    </w:p>
    <w:p w14:paraId="4CA5CC6B" w14:textId="77777777" w:rsidR="000F2FC1" w:rsidRPr="000F2FC1" w:rsidRDefault="000F2FC1" w:rsidP="000F2FC1">
      <w:r w:rsidRPr="000F2FC1">
        <w:t>Компоненты подсистемы защиты от НСД должны обеспечивать:</w:t>
      </w:r>
    </w:p>
    <w:p w14:paraId="0FA01498" w14:textId="77777777" w:rsidR="000F2FC1" w:rsidRPr="000F2FC1" w:rsidRDefault="000F2FC1" w:rsidP="000F2FC1">
      <w:r w:rsidRPr="000F2FC1">
        <w:t>идентификацию пользователя;</w:t>
      </w:r>
    </w:p>
    <w:p w14:paraId="0B42B808" w14:textId="77777777" w:rsidR="000F2FC1" w:rsidRPr="000F2FC1" w:rsidRDefault="000F2FC1" w:rsidP="000F2FC1">
      <w:r w:rsidRPr="000F2FC1">
        <w:t>- проверку полномочий пользователя при работе с системой;</w:t>
      </w:r>
    </w:p>
    <w:p w14:paraId="199AAFD9" w14:textId="77777777" w:rsidR="000F2FC1" w:rsidRPr="000F2FC1" w:rsidRDefault="000F2FC1" w:rsidP="000F2FC1">
      <w:r w:rsidRPr="000F2FC1">
        <w:t>- требования по сохранности информации при авариях;</w:t>
      </w:r>
    </w:p>
    <w:p w14:paraId="5E58E05C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>Требования к защите от влияния внешних воздействий</w:t>
      </w:r>
    </w:p>
    <w:p w14:paraId="12A42309" w14:textId="77777777" w:rsidR="000F2FC1" w:rsidRPr="000F2FC1" w:rsidRDefault="000F2FC1" w:rsidP="000F2FC1">
      <w:r w:rsidRPr="000F2FC1">
        <w:t xml:space="preserve"> Требования не предъявляются</w:t>
      </w:r>
    </w:p>
    <w:p w14:paraId="3DE0BC2E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Условия эксплуатации</w:t>
      </w:r>
    </w:p>
    <w:p w14:paraId="719FF51E" w14:textId="77777777" w:rsidR="000F2FC1" w:rsidRPr="000F2FC1" w:rsidRDefault="000F2FC1" w:rsidP="000F2FC1">
      <w:r w:rsidRPr="000F2FC1">
        <w:t xml:space="preserve">Для эксплуатации АС “Point in the </w:t>
      </w:r>
      <w:proofErr w:type="spellStart"/>
      <w:r w:rsidRPr="000F2FC1">
        <w:t>coordinate</w:t>
      </w:r>
      <w:proofErr w:type="spellEnd"/>
      <w:r w:rsidRPr="000F2FC1">
        <w:t xml:space="preserve"> plane” определены следующие роли:</w:t>
      </w:r>
    </w:p>
    <w:p w14:paraId="208B79E2" w14:textId="77777777" w:rsidR="000F2FC1" w:rsidRPr="000F2FC1" w:rsidRDefault="000F2FC1" w:rsidP="000F2FC1">
      <w:r w:rsidRPr="000F2FC1">
        <w:t>- Администратор;</w:t>
      </w:r>
    </w:p>
    <w:p w14:paraId="21CFA1DA" w14:textId="77777777" w:rsidR="000F2FC1" w:rsidRPr="000F2FC1" w:rsidRDefault="000F2FC1" w:rsidP="000F2FC1">
      <w:r w:rsidRPr="000F2FC1">
        <w:t>- Пользователь.</w:t>
      </w:r>
    </w:p>
    <w:p w14:paraId="3580FE5D" w14:textId="77777777" w:rsidR="000F2FC1" w:rsidRPr="000F2FC1" w:rsidRDefault="000F2FC1" w:rsidP="000F2FC1">
      <w:r w:rsidRPr="000F2FC1">
        <w:t>Основными обязанностями администратора являются:</w:t>
      </w:r>
    </w:p>
    <w:p w14:paraId="30AB0B48" w14:textId="77777777" w:rsidR="000F2FC1" w:rsidRPr="000F2FC1" w:rsidRDefault="000F2FC1" w:rsidP="000F2FC1">
      <w:r w:rsidRPr="000F2FC1">
        <w:t>- Ведение учетных записей пользователей системы.</w:t>
      </w:r>
    </w:p>
    <w:p w14:paraId="2CDC864D" w14:textId="77777777" w:rsidR="000F2FC1" w:rsidRPr="000F2FC1" w:rsidRDefault="000F2FC1" w:rsidP="000F2FC1">
      <w:r w:rsidRPr="000F2FC1">
        <w:t>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318F3D8" w14:textId="77777777" w:rsidR="000F2FC1" w:rsidRPr="000F2FC1" w:rsidRDefault="000F2FC1" w:rsidP="000F2FC1">
      <w:r w:rsidRPr="000F2FC1">
        <w:t>Основными обязанностями пользователя являются:</w:t>
      </w:r>
    </w:p>
    <w:p w14:paraId="0F4F5DF8" w14:textId="77777777" w:rsidR="000F2FC1" w:rsidRPr="000F2FC1" w:rsidRDefault="000F2FC1" w:rsidP="000F2FC1">
      <w:r w:rsidRPr="000F2FC1">
        <w:lastRenderedPageBreak/>
        <w:t>Пользователи системы должны иметь опыт работы с персональным компьютером на базе операционных систем Microsoft Windows на уровне обычного пользователя и свободно осуществлять базовые операции в стандартных Windows.</w:t>
      </w:r>
    </w:p>
    <w:p w14:paraId="72D4A4EB" w14:textId="77777777" w:rsidR="000F2FC1" w:rsidRPr="000F2FC1" w:rsidRDefault="000F2FC1" w:rsidP="000F2FC1">
      <w:r w:rsidRPr="000F2FC1">
        <w:t>Рекомендуемая численность для эксплуатации АС “</w:t>
      </w:r>
      <w:r w:rsidRPr="000F2FC1">
        <w:rPr>
          <w:lang w:val="en-US"/>
        </w:rPr>
        <w:t>Point</w:t>
      </w:r>
      <w:r w:rsidRPr="000F2FC1">
        <w:t xml:space="preserve"> </w:t>
      </w:r>
      <w:r w:rsidRPr="000F2FC1">
        <w:rPr>
          <w:lang w:val="en-US"/>
        </w:rPr>
        <w:t>in</w:t>
      </w:r>
      <w:r w:rsidRPr="000F2FC1">
        <w:t xml:space="preserve"> </w:t>
      </w:r>
      <w:r w:rsidRPr="000F2FC1">
        <w:rPr>
          <w:lang w:val="en-US"/>
        </w:rPr>
        <w:t>the</w:t>
      </w:r>
      <w:r w:rsidRPr="000F2FC1">
        <w:t xml:space="preserve"> </w:t>
      </w:r>
      <w:r w:rsidRPr="000F2FC1">
        <w:rPr>
          <w:lang w:val="en-US"/>
        </w:rPr>
        <w:t>coordinate</w:t>
      </w:r>
      <w:r w:rsidRPr="000F2FC1">
        <w:t xml:space="preserve"> </w:t>
      </w:r>
      <w:r w:rsidRPr="000F2FC1">
        <w:rPr>
          <w:lang w:val="en-US"/>
        </w:rPr>
        <w:t>plane</w:t>
      </w:r>
      <w:r w:rsidRPr="000F2FC1">
        <w:t>”:</w:t>
      </w:r>
    </w:p>
    <w:p w14:paraId="62C7C38E" w14:textId="77777777" w:rsidR="000F2FC1" w:rsidRPr="000F2FC1" w:rsidRDefault="000F2FC1" w:rsidP="000F2FC1">
      <w:r w:rsidRPr="000F2FC1">
        <w:t xml:space="preserve"> - Администратор – 1 штатная единица; </w:t>
      </w:r>
    </w:p>
    <w:p w14:paraId="24A605EA" w14:textId="77777777" w:rsidR="000F2FC1" w:rsidRPr="000F2FC1" w:rsidRDefault="000F2FC1" w:rsidP="000F2FC1">
      <w:r w:rsidRPr="000F2FC1">
        <w:t>- Пользователь – число штатных единиц определяется структурой предприятия.</w:t>
      </w:r>
    </w:p>
    <w:p w14:paraId="103DA7FE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Требование к составу и параметрам технических средств</w:t>
      </w:r>
    </w:p>
    <w:p w14:paraId="286287C7" w14:textId="77777777" w:rsidR="000F2FC1" w:rsidRPr="000F2FC1" w:rsidRDefault="000F2FC1" w:rsidP="000F2FC1">
      <w:r w:rsidRPr="000F2FC1">
        <w:t>Требования к техническим характеристикам сервера приложения, ПК пользователя и ПК администратора:</w:t>
      </w:r>
    </w:p>
    <w:p w14:paraId="66FFA23A" w14:textId="77777777" w:rsidR="000F2FC1" w:rsidRPr="000F2FC1" w:rsidRDefault="000F2FC1" w:rsidP="000F2FC1">
      <w:pPr>
        <w:rPr>
          <w:lang w:val="en-US"/>
        </w:rPr>
      </w:pPr>
      <w:r w:rsidRPr="000F2FC1">
        <w:rPr>
          <w:lang w:val="en-US"/>
        </w:rPr>
        <w:t xml:space="preserve">– </w:t>
      </w:r>
      <w:r w:rsidRPr="000F2FC1">
        <w:t>Процессор</w:t>
      </w:r>
      <w:r w:rsidRPr="000F2FC1">
        <w:rPr>
          <w:lang w:val="en-US"/>
        </w:rPr>
        <w:t xml:space="preserve"> – AMD Ryzen5 4600H with Radeon Graphics 3 </w:t>
      </w:r>
      <w:proofErr w:type="gramStart"/>
      <w:r w:rsidRPr="000F2FC1">
        <w:t>ГГц</w:t>
      </w:r>
      <w:r w:rsidRPr="000F2FC1">
        <w:rPr>
          <w:lang w:val="en-US"/>
        </w:rPr>
        <w:t>;</w:t>
      </w:r>
      <w:proofErr w:type="gramEnd"/>
    </w:p>
    <w:p w14:paraId="77FF691A" w14:textId="77777777" w:rsidR="000F2FC1" w:rsidRPr="000F2FC1" w:rsidRDefault="000F2FC1" w:rsidP="000F2FC1">
      <w:r w:rsidRPr="000F2FC1">
        <w:t>– Объем оперативной памяти – 4 Гб;</w:t>
      </w:r>
    </w:p>
    <w:p w14:paraId="1C700914" w14:textId="77777777" w:rsidR="000F2FC1" w:rsidRPr="000F2FC1" w:rsidRDefault="000F2FC1" w:rsidP="000F2FC1">
      <w:r w:rsidRPr="000F2FC1">
        <w:t>– Дисковая подсистема – 128 Гб;</w:t>
      </w:r>
    </w:p>
    <w:p w14:paraId="1118F6D8" w14:textId="77777777" w:rsidR="000F2FC1" w:rsidRPr="000F2FC1" w:rsidRDefault="000F2FC1" w:rsidP="000F2FC1">
      <w:r w:rsidRPr="000F2FC1">
        <w:t>– Сетевой адаптер – 100 Мбит.</w:t>
      </w:r>
    </w:p>
    <w:p w14:paraId="05C28740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Требование к информационной и программной совместимости</w:t>
      </w:r>
    </w:p>
    <w:p w14:paraId="12CB605E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Требования к способам и средствам связи для информационного обмена между компонентами системы:</w:t>
      </w:r>
    </w:p>
    <w:p w14:paraId="1F3CBFE1" w14:textId="77777777" w:rsidR="000F2FC1" w:rsidRPr="000F2FC1" w:rsidRDefault="000F2FC1" w:rsidP="000F2FC1">
      <w:r w:rsidRPr="000F2FC1">
        <w:t xml:space="preserve">Входящие в состав АС “Point in the </w:t>
      </w:r>
      <w:proofErr w:type="spellStart"/>
      <w:r w:rsidRPr="000F2FC1">
        <w:t>coordinate</w:t>
      </w:r>
      <w:proofErr w:type="spellEnd"/>
      <w:r w:rsidRPr="000F2FC1">
        <w:t xml:space="preserve"> plane”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</w:p>
    <w:p w14:paraId="7899EA62" w14:textId="77777777" w:rsidR="000F2FC1" w:rsidRPr="000F2FC1" w:rsidRDefault="000F2FC1" w:rsidP="000F2FC1">
      <w:r w:rsidRPr="000F2FC1">
        <w:t>Форматы данных будут разработаны и утверждены на этапе технического проектирования.</w:t>
      </w:r>
    </w:p>
    <w:p w14:paraId="43C1B507" w14:textId="77777777" w:rsidR="000F2FC1" w:rsidRPr="000F2FC1" w:rsidRDefault="000F2FC1" w:rsidP="000F2FC1">
      <w:r w:rsidRPr="000F2FC1">
        <w:t>В состав передаваемых данных входят:</w:t>
      </w:r>
    </w:p>
    <w:p w14:paraId="794A9818" w14:textId="77777777" w:rsidR="000F2FC1" w:rsidRPr="000F2FC1" w:rsidRDefault="000F2FC1" w:rsidP="000F2FC1">
      <w:r w:rsidRPr="000F2FC1">
        <w:t>- Персональные данные пользователя;</w:t>
      </w:r>
    </w:p>
    <w:p w14:paraId="3DB9C6A8" w14:textId="77777777" w:rsidR="000F2FC1" w:rsidRPr="000F2FC1" w:rsidRDefault="000F2FC1" w:rsidP="000F2FC1">
      <w:r w:rsidRPr="000F2FC1">
        <w:t>- Параметры точки;</w:t>
      </w:r>
    </w:p>
    <w:p w14:paraId="1B06F147" w14:textId="77777777" w:rsidR="000F2FC1" w:rsidRPr="000F2FC1" w:rsidRDefault="000F2FC1" w:rsidP="000F2FC1">
      <w:pPr>
        <w:numPr>
          <w:ilvl w:val="2"/>
          <w:numId w:val="1"/>
        </w:numPr>
      </w:pPr>
      <w:r w:rsidRPr="000F2FC1">
        <w:t xml:space="preserve"> Требования к характеристикам взаимосвязей создаваемой системы со смежными системами</w:t>
      </w:r>
    </w:p>
    <w:p w14:paraId="7462E6E3" w14:textId="77777777" w:rsidR="000F2FC1" w:rsidRPr="000F2FC1" w:rsidRDefault="000F2FC1" w:rsidP="000F2FC1">
      <w:r w:rsidRPr="000F2FC1">
        <w:t>Требования не предъявляются.</w:t>
      </w:r>
    </w:p>
    <w:p w14:paraId="11409837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Требование к маркировке и упаковке</w:t>
      </w:r>
    </w:p>
    <w:p w14:paraId="761C324B" w14:textId="77777777" w:rsidR="000F2FC1" w:rsidRPr="000F2FC1" w:rsidRDefault="000F2FC1" w:rsidP="000F2FC1">
      <w:r w:rsidRPr="000F2FC1">
        <w:t>Требования не предъявляются.</w:t>
      </w:r>
    </w:p>
    <w:p w14:paraId="32C26FEB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Требование к транспортировке и хранению</w:t>
      </w:r>
    </w:p>
    <w:p w14:paraId="684C49D5" w14:textId="77777777" w:rsidR="000F2FC1" w:rsidRPr="000F2FC1" w:rsidRDefault="000F2FC1" w:rsidP="000F2FC1">
      <w:r w:rsidRPr="000F2FC1">
        <w:t>Требования не предъявляются.</w:t>
      </w:r>
    </w:p>
    <w:p w14:paraId="51B96AD0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Требование к программной документации</w:t>
      </w:r>
    </w:p>
    <w:p w14:paraId="51437FC2" w14:textId="77777777" w:rsidR="000F2FC1" w:rsidRPr="000F2FC1" w:rsidRDefault="000F2FC1" w:rsidP="000F2FC1">
      <w:r w:rsidRPr="000F2FC1">
        <w:lastRenderedPageBreak/>
        <w:t>Требования не предъявляются.</w:t>
      </w:r>
    </w:p>
    <w:p w14:paraId="25891948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Технико-экономические показатели</w:t>
      </w:r>
    </w:p>
    <w:p w14:paraId="179BB6E6" w14:textId="77777777" w:rsidR="000F2FC1" w:rsidRPr="000F2FC1" w:rsidRDefault="000F2FC1" w:rsidP="000F2FC1">
      <w:r w:rsidRPr="000F2FC1">
        <w:t>Ориентировочная экономическая эффективность не рассчитываются.</w:t>
      </w:r>
    </w:p>
    <w:p w14:paraId="4BC463EE" w14:textId="77777777" w:rsidR="000F2FC1" w:rsidRPr="000F2FC1" w:rsidRDefault="000F2FC1" w:rsidP="000F2FC1">
      <w:r w:rsidRPr="000F2FC1">
        <w:t>Предполагаемая годовая потребность продукта - 50 сеансов в год.</w:t>
      </w:r>
    </w:p>
    <w:p w14:paraId="483A7B26" w14:textId="77777777" w:rsidR="000F2FC1" w:rsidRPr="000F2FC1" w:rsidRDefault="000F2FC1" w:rsidP="000F2FC1">
      <w:r w:rsidRPr="000F2FC1">
        <w:t>Зарубежных и отечественных аналогов нет.</w:t>
      </w:r>
    </w:p>
    <w:p w14:paraId="06934AE8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Стадии и этапы разработки</w:t>
      </w:r>
    </w:p>
    <w:p w14:paraId="5BAD618C" w14:textId="3D5CC20A" w:rsidR="000F2FC1" w:rsidRPr="000F2FC1" w:rsidRDefault="000F2FC1" w:rsidP="000F2FC1">
      <w:r w:rsidRPr="000F2FC1">
        <w:t xml:space="preserve">В ходе выполнения проекта на объекте автоматизации требуется выполнить </w:t>
      </w:r>
      <w:r>
        <w:t>подготовку</w:t>
      </w:r>
      <w:r w:rsidRPr="000F2FC1">
        <w:t xml:space="preserve"> к вводу системы в действие. При подготовке к вводу в эксплуатацию испытаний АС Point in the </w:t>
      </w:r>
      <w:proofErr w:type="spellStart"/>
      <w:r w:rsidRPr="000F2FC1">
        <w:t>coordinate</w:t>
      </w:r>
      <w:proofErr w:type="spellEnd"/>
      <w:r w:rsidRPr="000F2FC1">
        <w:t xml:space="preserve"> plane</w:t>
      </w:r>
      <w:r w:rsidR="00EF17B4">
        <w:t>, з</w:t>
      </w:r>
      <w:r w:rsidRPr="000F2FC1">
        <w:t>аказчик должен обеспечить выполнение следующих работ:</w:t>
      </w:r>
    </w:p>
    <w:p w14:paraId="25842BB3" w14:textId="77777777" w:rsidR="000F2FC1" w:rsidRPr="000F2FC1" w:rsidRDefault="000F2FC1" w:rsidP="000F2FC1">
      <w:r w:rsidRPr="000F2FC1">
        <w:t>Обеспечить присутствие пользователей на обучении работе с системой, проводимом Исполнителем.</w:t>
      </w:r>
    </w:p>
    <w:p w14:paraId="5A8D44D2" w14:textId="77777777" w:rsidR="000F2FC1" w:rsidRPr="000F2FC1" w:rsidRDefault="000F2FC1" w:rsidP="000F2FC1">
      <w:pPr>
        <w:numPr>
          <w:ilvl w:val="0"/>
          <w:numId w:val="1"/>
        </w:numPr>
      </w:pPr>
      <w:r w:rsidRPr="000F2FC1">
        <w:t>Порядок контроля и приемки</w:t>
      </w:r>
    </w:p>
    <w:p w14:paraId="78962179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Виды испытаний</w:t>
      </w:r>
    </w:p>
    <w:p w14:paraId="328F2275" w14:textId="77777777" w:rsidR="000F2FC1" w:rsidRPr="000F2FC1" w:rsidRDefault="000F2FC1" w:rsidP="000F2FC1">
      <w:r w:rsidRPr="000F2FC1">
        <w:t xml:space="preserve">Виды, состав, объем, и методы испытаний подсистемы должны быть изложены в программе и методике испытаний АС Point in the </w:t>
      </w:r>
      <w:proofErr w:type="spellStart"/>
      <w:r w:rsidRPr="000F2FC1">
        <w:t>coordinate</w:t>
      </w:r>
      <w:proofErr w:type="spellEnd"/>
      <w:r w:rsidRPr="000F2FC1">
        <w:t xml:space="preserve"> plane, разрабатываемой в составе рабочей документации.</w:t>
      </w:r>
    </w:p>
    <w:p w14:paraId="3829B3F4" w14:textId="77777777" w:rsidR="000F2FC1" w:rsidRPr="000F2FC1" w:rsidRDefault="000F2FC1" w:rsidP="000F2FC1">
      <w:pPr>
        <w:numPr>
          <w:ilvl w:val="1"/>
          <w:numId w:val="1"/>
        </w:numPr>
      </w:pPr>
      <w:r w:rsidRPr="000F2FC1">
        <w:t>Общие требования к приемке работ</w:t>
      </w:r>
    </w:p>
    <w:p w14:paraId="32E95C20" w14:textId="77777777" w:rsidR="000F2FC1" w:rsidRPr="000F2FC1" w:rsidRDefault="000F2FC1" w:rsidP="000F2FC1">
      <w:r w:rsidRPr="000F2FC1">
        <w:t>Сдача-приёмка работ производится поэтапно, в соответствии с рабочей программой и календарным планом, являющимися приложениями к Госконтракту №1/11-11-11-001 от 2022 года. Сдача-приемка осуществляется комиссией, в состав которой входят представитель заказчика и исполнитель. По результатам приемки подписывается акт приемочной комиссии. Представителем комиссии является старший преподаватель, доцент и кандидат технических наук – Штенников Дмитрий Геннадьевич.</w:t>
      </w:r>
    </w:p>
    <w:p w14:paraId="3D801237" w14:textId="77777777" w:rsidR="000F2FC1" w:rsidRPr="000F2FC1" w:rsidRDefault="000F2FC1" w:rsidP="000F2FC1">
      <w:r w:rsidRPr="000F2FC1">
        <w:t>Все создаваемые в рамках настоящей работы программные изделия (за исключением покупных) передаются Заказчику, как в виде готовых модулей, так и в виде исходных кодов, представляемых в электронной форме на стандартном машинном носителе.</w:t>
      </w:r>
    </w:p>
    <w:p w14:paraId="1D132A74" w14:textId="77777777" w:rsidR="000F2FC1" w:rsidRDefault="000F2FC1" w:rsidP="000F2FC1"/>
    <w:p w14:paraId="57BE31BE" w14:textId="77777777" w:rsidR="000F2FC1" w:rsidRPr="000F2FC1" w:rsidRDefault="000F2FC1" w:rsidP="000F2FC1"/>
    <w:p w14:paraId="641F90CE" w14:textId="77777777" w:rsidR="00605935" w:rsidRPr="00605935" w:rsidRDefault="00605935" w:rsidP="00605935"/>
    <w:p w14:paraId="747E214B" w14:textId="25D041F1" w:rsidR="002C6390" w:rsidRDefault="002C6390"/>
    <w:p w14:paraId="417E9297" w14:textId="2FCA951B" w:rsidR="002C6390" w:rsidRDefault="002C6390"/>
    <w:p w14:paraId="09C6F604" w14:textId="30D8BCB0" w:rsidR="002C6390" w:rsidRDefault="002C6390"/>
    <w:p w14:paraId="05CB7F7D" w14:textId="786BCB62" w:rsidR="002C6390" w:rsidRPr="004E04A6" w:rsidRDefault="00EF17B4" w:rsidP="00EF17B4">
      <w:pPr>
        <w:pStyle w:val="1"/>
      </w:pPr>
      <w:bookmarkStart w:id="2" w:name="_Toc124624766"/>
      <w:r>
        <w:lastRenderedPageBreak/>
        <w:t xml:space="preserve">Оценка требований по </w:t>
      </w:r>
      <w:r>
        <w:rPr>
          <w:lang w:val="en-US"/>
        </w:rPr>
        <w:t>RUP</w:t>
      </w:r>
      <w:bookmarkEnd w:id="2"/>
    </w:p>
    <w:p w14:paraId="3701CCBF" w14:textId="3E069E03" w:rsidR="00926FEF" w:rsidRDefault="00EF17B4" w:rsidP="00926FEF">
      <w:r w:rsidRPr="00EF17B4">
        <w:t>На базе полученных данных с помощью Гост 19, необходимо выявить функциональные и нефункциональные требования к ИС. Выявление и оценка требований происходило по методологии RUP.  Для начала оценки требований использовалась визуальная модель вариантов использования ИС.</w:t>
      </w:r>
      <w:r>
        <w:t xml:space="preserve"> Далее приводится описание требований </w:t>
      </w:r>
      <w:r>
        <w:rPr>
          <w:lang w:val="en-US"/>
        </w:rPr>
        <w:t>RUP</w:t>
      </w:r>
      <w:r>
        <w:t>.</w:t>
      </w:r>
    </w:p>
    <w:p w14:paraId="246F4F62" w14:textId="4A2AD59D" w:rsidR="00EF17B4" w:rsidRDefault="006D56DD" w:rsidP="00926FEF">
      <w:pPr>
        <w:ind w:firstLine="708"/>
      </w:pPr>
      <w:r>
        <w:t>Диаграмма вариантов использования:</w:t>
      </w:r>
    </w:p>
    <w:p w14:paraId="7FB2C884" w14:textId="46989995" w:rsidR="006D56DD" w:rsidRPr="00EF17B4" w:rsidRDefault="006D56DD" w:rsidP="00EF17B4">
      <w:r w:rsidRPr="006D56DD">
        <w:rPr>
          <w:noProof/>
        </w:rPr>
        <w:drawing>
          <wp:inline distT="0" distB="0" distL="0" distR="0" wp14:anchorId="6748B40E" wp14:editId="3634F16A">
            <wp:extent cx="5507678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88" cy="34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6DD">
        <w:rPr>
          <w:noProof/>
        </w:rPr>
        <w:t xml:space="preserve"> </w:t>
      </w:r>
      <w:r w:rsidRPr="006D56DD">
        <w:t xml:space="preserve"> </w:t>
      </w:r>
    </w:p>
    <w:p w14:paraId="28ECCF98" w14:textId="77777777" w:rsidR="00926FEF" w:rsidRDefault="006D56DD" w:rsidP="00926FEF">
      <w:pPr>
        <w:ind w:firstLine="360"/>
      </w:pPr>
      <w:r>
        <w:t>Традиционное описание требований:</w:t>
      </w:r>
    </w:p>
    <w:p w14:paraId="36A6C051" w14:textId="6FC30D94" w:rsidR="006D56DD" w:rsidRPr="006D56DD" w:rsidRDefault="006D56DD" w:rsidP="00926FEF">
      <w:pPr>
        <w:ind w:firstLine="360"/>
      </w:pPr>
      <w:r w:rsidRPr="0099216E">
        <w:rPr>
          <w:highlight w:val="darkGreen"/>
        </w:rPr>
        <w:t>Функциональные требования.</w:t>
      </w:r>
    </w:p>
    <w:p w14:paraId="362CB014" w14:textId="77777777" w:rsidR="006D56DD" w:rsidRPr="006D56DD" w:rsidRDefault="006D56DD" w:rsidP="006D56DD">
      <w:pPr>
        <w:numPr>
          <w:ilvl w:val="0"/>
          <w:numId w:val="3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компонент авторизации.</w:t>
      </w:r>
    </w:p>
    <w:p w14:paraId="6B6BC222" w14:textId="77777777" w:rsidR="006D56DD" w:rsidRPr="006D56DD" w:rsidRDefault="006D56DD" w:rsidP="006D56DD">
      <w:pPr>
        <w:numPr>
          <w:ilvl w:val="1"/>
          <w:numId w:val="3"/>
        </w:numPr>
      </w:pPr>
      <w:r w:rsidRPr="00846BF1">
        <w:rPr>
          <w:color w:val="5B9BD5" w:themeColor="accent5"/>
        </w:rPr>
        <w:t>Компонент авторизации должен регистрировать пользователей</w:t>
      </w:r>
      <w:r w:rsidRPr="006D56DD">
        <w:t>.</w:t>
      </w:r>
    </w:p>
    <w:p w14:paraId="20038E83" w14:textId="17176637" w:rsidR="006D56DD" w:rsidRPr="006D56DD" w:rsidRDefault="006D56DD" w:rsidP="006D56DD">
      <w:pPr>
        <w:numPr>
          <w:ilvl w:val="1"/>
          <w:numId w:val="3"/>
        </w:numPr>
      </w:pPr>
      <w:r w:rsidRPr="00846BF1">
        <w:rPr>
          <w:color w:val="5B9BD5" w:themeColor="accent5"/>
        </w:rPr>
        <w:t xml:space="preserve">Компонент авторизации должен </w:t>
      </w:r>
      <w:r w:rsidR="00AB7034" w:rsidRPr="00846BF1">
        <w:rPr>
          <w:color w:val="5B9BD5" w:themeColor="accent5"/>
        </w:rPr>
        <w:t>хешировать</w:t>
      </w:r>
      <w:r w:rsidRPr="00846BF1">
        <w:rPr>
          <w:color w:val="5B9BD5" w:themeColor="accent5"/>
        </w:rPr>
        <w:t xml:space="preserve"> пароль пользователя</w:t>
      </w:r>
      <w:r w:rsidRPr="006D56DD">
        <w:t>.</w:t>
      </w:r>
    </w:p>
    <w:p w14:paraId="437EEA51" w14:textId="3FF6FB19" w:rsidR="006D56DD" w:rsidRPr="006D56DD" w:rsidRDefault="006D56DD" w:rsidP="006D56DD">
      <w:pPr>
        <w:numPr>
          <w:ilvl w:val="1"/>
          <w:numId w:val="3"/>
        </w:numPr>
      </w:pPr>
      <w:r w:rsidRPr="00846BF1">
        <w:rPr>
          <w:color w:val="5B9BD5" w:themeColor="accent5"/>
        </w:rPr>
        <w:t xml:space="preserve">Компонент авторизации должен </w:t>
      </w:r>
      <w:r w:rsidR="0038197F" w:rsidRPr="00846BF1">
        <w:rPr>
          <w:color w:val="5B9BD5" w:themeColor="accent5"/>
        </w:rPr>
        <w:t>предоставлять</w:t>
      </w:r>
      <w:r w:rsidR="00DB26DF" w:rsidRPr="00846BF1">
        <w:rPr>
          <w:color w:val="5B9BD5" w:themeColor="accent5"/>
        </w:rPr>
        <w:t xml:space="preserve"> вход</w:t>
      </w:r>
      <w:r w:rsidRPr="00846BF1">
        <w:rPr>
          <w:color w:val="5B9BD5" w:themeColor="accent5"/>
        </w:rPr>
        <w:t xml:space="preserve"> пользователей по имени и паролю</w:t>
      </w:r>
      <w:r w:rsidRPr="006D56DD">
        <w:t>.</w:t>
      </w:r>
    </w:p>
    <w:p w14:paraId="76EFFE23" w14:textId="3DB5D9E2" w:rsidR="006D56DD" w:rsidRPr="006D56DD" w:rsidRDefault="006D56DD" w:rsidP="006D56DD">
      <w:pPr>
        <w:numPr>
          <w:ilvl w:val="1"/>
          <w:numId w:val="3"/>
        </w:numPr>
      </w:pPr>
      <w:r w:rsidRPr="00846BF1">
        <w:rPr>
          <w:color w:val="5B9BD5" w:themeColor="accent5"/>
        </w:rPr>
        <w:t>Компонент авторизации</w:t>
      </w:r>
      <w:r w:rsidR="0099216E" w:rsidRPr="00846BF1">
        <w:rPr>
          <w:color w:val="5B9BD5" w:themeColor="accent5"/>
        </w:rPr>
        <w:t xml:space="preserve"> при регистрации</w:t>
      </w:r>
      <w:r w:rsidRPr="00846BF1">
        <w:rPr>
          <w:color w:val="5B9BD5" w:themeColor="accent5"/>
        </w:rPr>
        <w:t xml:space="preserve"> должен отправлять данные пользователя в компонент хранения данных</w:t>
      </w:r>
      <w:r w:rsidRPr="006D56DD">
        <w:t>.</w:t>
      </w:r>
    </w:p>
    <w:p w14:paraId="6FF58750" w14:textId="77777777" w:rsidR="006D56DD" w:rsidRPr="006D56DD" w:rsidRDefault="006D56DD" w:rsidP="006D56DD">
      <w:pPr>
        <w:numPr>
          <w:ilvl w:val="0"/>
          <w:numId w:val="3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компонент хранения данных.</w:t>
      </w:r>
    </w:p>
    <w:p w14:paraId="3954F8FB" w14:textId="77777777" w:rsidR="006D56DD" w:rsidRPr="00846BF1" w:rsidRDefault="006D56DD" w:rsidP="006D56DD">
      <w:pPr>
        <w:numPr>
          <w:ilvl w:val="1"/>
          <w:numId w:val="3"/>
        </w:numPr>
        <w:rPr>
          <w:color w:val="FFFF00"/>
        </w:rPr>
      </w:pPr>
      <w:r w:rsidRPr="00846BF1">
        <w:rPr>
          <w:color w:val="FFFF00"/>
        </w:rPr>
        <w:t>Компонент хранения данных должен осуществлять хранение персональных данных, вводимых параметров точки и результаты работы компонента анализа.</w:t>
      </w:r>
    </w:p>
    <w:p w14:paraId="0BE084D6" w14:textId="77777777" w:rsidR="006D56DD" w:rsidRPr="006D56DD" w:rsidRDefault="006D56DD" w:rsidP="006D56DD">
      <w:pPr>
        <w:numPr>
          <w:ilvl w:val="0"/>
          <w:numId w:val="3"/>
        </w:numPr>
      </w:pPr>
      <w:r w:rsidRPr="006D56DD">
        <w:lastRenderedPageBreak/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компонент анализа вводимых параметров пользователем.</w:t>
      </w:r>
    </w:p>
    <w:p w14:paraId="3F54BC71" w14:textId="77777777" w:rsidR="006D56DD" w:rsidRPr="00846BF1" w:rsidRDefault="006D56DD" w:rsidP="006D56DD">
      <w:pPr>
        <w:numPr>
          <w:ilvl w:val="1"/>
          <w:numId w:val="3"/>
        </w:numPr>
        <w:rPr>
          <w:color w:val="FF0000"/>
        </w:rPr>
      </w:pPr>
      <w:r w:rsidRPr="00846BF1">
        <w:rPr>
          <w:color w:val="FF0000"/>
        </w:rPr>
        <w:t>Компонент анализа должен формировать и предоставлять аналитические данные о принадлежности сформированной точки на основе вводимых параметров координатной плоскости и заданных шаблонов функции, установленных администратором в компоненте администрирования.</w:t>
      </w:r>
    </w:p>
    <w:p w14:paraId="30CE0575" w14:textId="72EFFD23" w:rsidR="006D56DD" w:rsidRPr="006D56DD" w:rsidRDefault="006D56DD" w:rsidP="006D56DD">
      <w:pPr>
        <w:numPr>
          <w:ilvl w:val="0"/>
          <w:numId w:val="3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компонент отображения истории.</w:t>
      </w:r>
    </w:p>
    <w:p w14:paraId="6AB41B24" w14:textId="58C1F323" w:rsidR="006D56DD" w:rsidRPr="00846BF1" w:rsidRDefault="006D56DD" w:rsidP="006D56DD">
      <w:pPr>
        <w:numPr>
          <w:ilvl w:val="1"/>
          <w:numId w:val="3"/>
        </w:numPr>
        <w:rPr>
          <w:color w:val="FFC000"/>
        </w:rPr>
      </w:pPr>
      <w:r w:rsidRPr="00846BF1">
        <w:rPr>
          <w:color w:val="FFC000"/>
        </w:rPr>
        <w:t xml:space="preserve">Компонент должен обеспечивать возможность формирования и вывод результатов в виде таблицы, хранящей персональные данные, вводимые параметры </w:t>
      </w:r>
      <w:r w:rsidRPr="00846BF1">
        <w:rPr>
          <w:color w:val="FFC000"/>
          <w:lang w:val="en-US"/>
        </w:rPr>
        <w:t>X</w:t>
      </w:r>
      <w:r w:rsidRPr="00846BF1">
        <w:rPr>
          <w:color w:val="FFC000"/>
        </w:rPr>
        <w:t xml:space="preserve">, </w:t>
      </w:r>
      <w:r w:rsidRPr="00846BF1">
        <w:rPr>
          <w:color w:val="FFC000"/>
          <w:lang w:val="en-US"/>
        </w:rPr>
        <w:t>Y</w:t>
      </w:r>
      <w:r w:rsidRPr="00846BF1">
        <w:rPr>
          <w:color w:val="FFC000"/>
        </w:rPr>
        <w:t xml:space="preserve">, </w:t>
      </w:r>
      <w:r w:rsidRPr="00846BF1">
        <w:rPr>
          <w:color w:val="FFC000"/>
          <w:lang w:val="en-US"/>
        </w:rPr>
        <w:t>R</w:t>
      </w:r>
      <w:r w:rsidRPr="00846BF1">
        <w:rPr>
          <w:color w:val="FFC000"/>
        </w:rPr>
        <w:t xml:space="preserve"> и результаты вычисления на основе параметров.</w:t>
      </w:r>
    </w:p>
    <w:p w14:paraId="1A82126A" w14:textId="2721FA3C" w:rsidR="006D56DD" w:rsidRPr="00846BF1" w:rsidRDefault="006D56DD" w:rsidP="006D56DD">
      <w:pPr>
        <w:numPr>
          <w:ilvl w:val="1"/>
          <w:numId w:val="3"/>
        </w:numPr>
        <w:rPr>
          <w:color w:val="FFC000"/>
        </w:rPr>
      </w:pPr>
      <w:r w:rsidRPr="00846BF1">
        <w:rPr>
          <w:color w:val="FFC000"/>
        </w:rPr>
        <w:t xml:space="preserve">Компонент </w:t>
      </w:r>
      <w:r w:rsidR="00907519" w:rsidRPr="00846BF1">
        <w:rPr>
          <w:color w:val="FFC000"/>
        </w:rPr>
        <w:t>отображения</w:t>
      </w:r>
      <w:r w:rsidRPr="00846BF1">
        <w:rPr>
          <w:color w:val="FFC000"/>
        </w:rPr>
        <w:t xml:space="preserve"> истории должен поддерживаться графическим интерфейсом.</w:t>
      </w:r>
    </w:p>
    <w:p w14:paraId="0B093A49" w14:textId="77777777" w:rsidR="006D56DD" w:rsidRPr="006D56DD" w:rsidRDefault="006D56DD" w:rsidP="006D56DD">
      <w:pPr>
        <w:numPr>
          <w:ilvl w:val="0"/>
          <w:numId w:val="3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компонент администрирования для администратора системы.</w:t>
      </w:r>
    </w:p>
    <w:p w14:paraId="60ADB2B1" w14:textId="4B5351E1" w:rsidR="006D56DD" w:rsidRPr="00846BF1" w:rsidRDefault="006D56DD" w:rsidP="006D56DD">
      <w:pPr>
        <w:numPr>
          <w:ilvl w:val="1"/>
          <w:numId w:val="3"/>
        </w:numPr>
        <w:rPr>
          <w:color w:val="70AD47" w:themeColor="accent6"/>
        </w:rPr>
      </w:pPr>
      <w:r w:rsidRPr="00846BF1">
        <w:rPr>
          <w:color w:val="70AD47" w:themeColor="accent6"/>
        </w:rPr>
        <w:t>Компонент администрирования должен обеспечивать такие возможности администратора, как: просмотр пользователей, регистрации пользователей, удаление пользователей, сортировка истории действий пользователей, сформированной компонентом формирования истории и задавать пользовательскую функцию для приложения и заданных шаблонов.</w:t>
      </w:r>
    </w:p>
    <w:p w14:paraId="02AD19F4" w14:textId="77777777" w:rsidR="006D56DD" w:rsidRPr="006D56DD" w:rsidRDefault="006D56DD" w:rsidP="006D56DD">
      <w:pPr>
        <w:numPr>
          <w:ilvl w:val="0"/>
          <w:numId w:val="3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>” должно содержать графический интерфейс.</w:t>
      </w:r>
    </w:p>
    <w:p w14:paraId="37CE58B5" w14:textId="77777777" w:rsidR="00926FEF" w:rsidRPr="00846BF1" w:rsidRDefault="006D56DD" w:rsidP="00926FEF">
      <w:pPr>
        <w:numPr>
          <w:ilvl w:val="1"/>
          <w:numId w:val="3"/>
        </w:numPr>
        <w:rPr>
          <w:color w:val="70AD47" w:themeColor="accent6"/>
        </w:rPr>
      </w:pPr>
      <w:r w:rsidRPr="00846BF1">
        <w:rPr>
          <w:color w:val="70AD47" w:themeColor="accent6"/>
        </w:rPr>
        <w:t>Графический интерфейс должен обеспечивать ввод данных, отображение компонент авторизации, результата компонента формирования истории и компонента администрирования.</w:t>
      </w:r>
    </w:p>
    <w:p w14:paraId="5E32EA06" w14:textId="3BFEC4BD" w:rsidR="006D56DD" w:rsidRPr="006D56DD" w:rsidRDefault="006D56DD" w:rsidP="00926FEF">
      <w:pPr>
        <w:ind w:firstLine="0"/>
      </w:pPr>
      <w:r w:rsidRPr="006D56DD">
        <w:t>Нефункциональные требования.</w:t>
      </w:r>
    </w:p>
    <w:p w14:paraId="6248D499" w14:textId="77777777" w:rsidR="006D56DD" w:rsidRPr="006D56DD" w:rsidRDefault="006D56DD" w:rsidP="006D56DD">
      <w:pPr>
        <w:numPr>
          <w:ilvl w:val="0"/>
          <w:numId w:val="4"/>
        </w:numPr>
      </w:pPr>
      <w:r w:rsidRPr="006D56DD">
        <w:t>Клиент – серверное веб приложение “</w:t>
      </w:r>
      <w:r w:rsidRPr="006D56DD">
        <w:rPr>
          <w:lang w:val="en-US"/>
        </w:rPr>
        <w:t>Point</w:t>
      </w:r>
      <w:r w:rsidRPr="006D56DD">
        <w:t xml:space="preserve"> </w:t>
      </w:r>
      <w:r w:rsidRPr="006D56DD">
        <w:rPr>
          <w:lang w:val="en-US"/>
        </w:rPr>
        <w:t>in</w:t>
      </w:r>
      <w:r w:rsidRPr="006D56DD">
        <w:t xml:space="preserve"> </w:t>
      </w:r>
      <w:r w:rsidRPr="006D56DD">
        <w:rPr>
          <w:lang w:val="en-US"/>
        </w:rPr>
        <w:t>the</w:t>
      </w:r>
      <w:r w:rsidRPr="006D56DD">
        <w:t xml:space="preserve"> </w:t>
      </w:r>
      <w:r w:rsidRPr="006D56DD">
        <w:rPr>
          <w:lang w:val="en-US"/>
        </w:rPr>
        <w:t>coordinate</w:t>
      </w:r>
      <w:r w:rsidRPr="006D56DD">
        <w:t xml:space="preserve"> </w:t>
      </w:r>
      <w:r w:rsidRPr="006D56DD">
        <w:rPr>
          <w:lang w:val="en-US"/>
        </w:rPr>
        <w:t>plane</w:t>
      </w:r>
      <w:r w:rsidRPr="006D56DD">
        <w:t xml:space="preserve">” должно быть написано на </w:t>
      </w:r>
      <w:r w:rsidRPr="006D56DD">
        <w:rPr>
          <w:lang w:val="en-US"/>
        </w:rPr>
        <w:t>PHP</w:t>
      </w:r>
      <w:r w:rsidRPr="006D56DD">
        <w:t>.</w:t>
      </w:r>
    </w:p>
    <w:p w14:paraId="1F10EB6B" w14:textId="77777777" w:rsidR="006D56DD" w:rsidRPr="006D56DD" w:rsidRDefault="006D56DD" w:rsidP="006D56DD">
      <w:pPr>
        <w:numPr>
          <w:ilvl w:val="0"/>
          <w:numId w:val="4"/>
        </w:numPr>
        <w:rPr>
          <w:lang w:val="en-US"/>
        </w:rPr>
      </w:pPr>
      <w:r w:rsidRPr="006D56DD">
        <w:t xml:space="preserve">Графический интерфейс должен быть создан с помощью </w:t>
      </w:r>
      <w:r w:rsidRPr="006D56DD">
        <w:rPr>
          <w:lang w:val="en-US"/>
        </w:rPr>
        <w:t xml:space="preserve">HTML, CSS </w:t>
      </w:r>
      <w:r w:rsidRPr="006D56DD">
        <w:t>и</w:t>
      </w:r>
      <w:r w:rsidRPr="006D56DD">
        <w:rPr>
          <w:lang w:val="en-US"/>
        </w:rPr>
        <w:t xml:space="preserve"> JavaScript.</w:t>
      </w:r>
    </w:p>
    <w:p w14:paraId="672428AF" w14:textId="77777777" w:rsidR="006D56DD" w:rsidRPr="006D56DD" w:rsidRDefault="006D56DD" w:rsidP="006D56DD">
      <w:pPr>
        <w:numPr>
          <w:ilvl w:val="0"/>
          <w:numId w:val="4"/>
        </w:numPr>
      </w:pPr>
      <w:r w:rsidRPr="006D56DD">
        <w:t xml:space="preserve">Компонент администрирования должен быть создан на основе главных функций </w:t>
      </w:r>
      <w:r w:rsidRPr="006D56DD">
        <w:rPr>
          <w:lang w:val="en-US"/>
        </w:rPr>
        <w:t>PHPMyAdmin</w:t>
      </w:r>
      <w:r w:rsidRPr="006D56DD">
        <w:t xml:space="preserve">, а также включать возможность использования самого </w:t>
      </w:r>
      <w:r w:rsidRPr="006D56DD">
        <w:rPr>
          <w:lang w:val="en-US"/>
        </w:rPr>
        <w:t>PHPMyAdmin</w:t>
      </w:r>
      <w:r w:rsidRPr="006D56DD">
        <w:t>.</w:t>
      </w:r>
    </w:p>
    <w:p w14:paraId="71399FFB" w14:textId="77777777" w:rsidR="006D56DD" w:rsidRPr="006D56DD" w:rsidRDefault="006D56DD" w:rsidP="006D56DD">
      <w:pPr>
        <w:numPr>
          <w:ilvl w:val="0"/>
          <w:numId w:val="4"/>
        </w:numPr>
      </w:pPr>
      <w:r w:rsidRPr="006D56DD">
        <w:t xml:space="preserve">Компонент хранения данных должен использовать </w:t>
      </w:r>
      <w:r w:rsidRPr="006D56DD">
        <w:rPr>
          <w:lang w:val="en-US"/>
        </w:rPr>
        <w:t>MySQL</w:t>
      </w:r>
      <w:r w:rsidRPr="006D56DD">
        <w:t>.</w:t>
      </w:r>
    </w:p>
    <w:p w14:paraId="55EBCC09" w14:textId="51FF67FC" w:rsidR="002C6390" w:rsidRDefault="002C6390"/>
    <w:p w14:paraId="4E450BE8" w14:textId="3B9E88A5" w:rsidR="002C6390" w:rsidRDefault="00747516" w:rsidP="00747516">
      <w:pPr>
        <w:pStyle w:val="1"/>
      </w:pPr>
      <w:bookmarkStart w:id="3" w:name="_Toc124624767"/>
      <w:r>
        <w:lastRenderedPageBreak/>
        <w:t xml:space="preserve">Проектирование по методологии </w:t>
      </w:r>
      <w:r>
        <w:rPr>
          <w:lang w:val="en-US"/>
        </w:rPr>
        <w:t>EPC</w:t>
      </w:r>
      <w:bookmarkEnd w:id="3"/>
    </w:p>
    <w:p w14:paraId="569BF908" w14:textId="77777777" w:rsidR="00747516" w:rsidRDefault="00747516" w:rsidP="00747516">
      <w:r>
        <w:t>После того, как требования к ИС проанализированы, можно приступать к проектированию ИС по заданным требованиям. Для данной ИС используется визуальные методы реинжиниринга. Первой нотацией к ИС выбрана EPC диаграмма. Упорядоченную комбинацию событий и функций.</w:t>
      </w:r>
    </w:p>
    <w:p w14:paraId="4BECE321" w14:textId="720CBCEE" w:rsidR="00747516" w:rsidRDefault="00747516" w:rsidP="00747516">
      <w:r>
        <w:t>В отличии от других нотаций и методологий, нотация EPC проста для восприятия человека не знакомым с проектированием ИС.</w:t>
      </w:r>
    </w:p>
    <w:p w14:paraId="6F2F58A3" w14:textId="212B797B" w:rsidR="00747516" w:rsidRDefault="00846BF1" w:rsidP="0084491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E02793" wp14:editId="2DCE958C">
                <wp:simplePos x="0" y="0"/>
                <wp:positionH relativeFrom="column">
                  <wp:posOffset>2646959</wp:posOffset>
                </wp:positionH>
                <wp:positionV relativeFrom="paragraph">
                  <wp:posOffset>994766</wp:posOffset>
                </wp:positionV>
                <wp:extent cx="424282" cy="369417"/>
                <wp:effectExtent l="0" t="0" r="13970" b="1206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2" cy="36941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0CEB88" id="Овал 10" o:spid="_x0000_s1026" style="position:absolute;margin-left:208.4pt;margin-top:78.35pt;width:33.4pt;height:29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0A529" wp14:editId="0B9DC9FA">
                <wp:simplePos x="0" y="0"/>
                <wp:positionH relativeFrom="column">
                  <wp:posOffset>968121</wp:posOffset>
                </wp:positionH>
                <wp:positionV relativeFrom="paragraph">
                  <wp:posOffset>1075233</wp:posOffset>
                </wp:positionV>
                <wp:extent cx="362102" cy="299923"/>
                <wp:effectExtent l="0" t="0" r="19050" b="2413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02" cy="29992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346E5" id="Овал 2" o:spid="_x0000_s1026" style="position:absolute;margin-left:76.25pt;margin-top:84.65pt;width:28.5pt;height:2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747516" w:rsidRPr="00880631">
        <w:rPr>
          <w:noProof/>
        </w:rPr>
        <w:drawing>
          <wp:inline distT="0" distB="0" distL="0" distR="0" wp14:anchorId="582421A2" wp14:editId="443AE802">
            <wp:extent cx="5287618" cy="238804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457" cy="23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490" w14:textId="2E49812F" w:rsidR="00747516" w:rsidRDefault="00846BF1" w:rsidP="0084491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EDB71F" wp14:editId="17E8F9A1">
                <wp:simplePos x="0" y="0"/>
                <wp:positionH relativeFrom="column">
                  <wp:posOffset>1158316</wp:posOffset>
                </wp:positionH>
                <wp:positionV relativeFrom="paragraph">
                  <wp:posOffset>140538</wp:posOffset>
                </wp:positionV>
                <wp:extent cx="362103" cy="310896"/>
                <wp:effectExtent l="0" t="0" r="19050" b="1333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03" cy="31089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E6743D" id="Овал 8" o:spid="_x0000_s1026" style="position:absolute;margin-left:91.2pt;margin-top:11.05pt;width:28.5pt;height:2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B5F7C4" wp14:editId="44A5FF58">
                <wp:simplePos x="0" y="0"/>
                <wp:positionH relativeFrom="column">
                  <wp:posOffset>1172947</wp:posOffset>
                </wp:positionH>
                <wp:positionV relativeFrom="paragraph">
                  <wp:posOffset>685521</wp:posOffset>
                </wp:positionV>
                <wp:extent cx="380390" cy="234086"/>
                <wp:effectExtent l="0" t="0" r="19685" b="1397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0" cy="2340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628AAD" id="Овал 7" o:spid="_x0000_s1026" style="position:absolute;margin-left:92.35pt;margin-top:54pt;width:29.95pt;height:1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747516" w:rsidRPr="00880631">
        <w:rPr>
          <w:noProof/>
        </w:rPr>
        <w:drawing>
          <wp:inline distT="0" distB="0" distL="0" distR="0" wp14:anchorId="7AF39766" wp14:editId="630FE76F">
            <wp:extent cx="5311472" cy="1618707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526" cy="162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8CA" w14:textId="6B313C3D" w:rsidR="00747516" w:rsidRDefault="00846BF1" w:rsidP="0084491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E0DF94" wp14:editId="72B394F2">
                <wp:simplePos x="0" y="0"/>
                <wp:positionH relativeFrom="column">
                  <wp:posOffset>2371725</wp:posOffset>
                </wp:positionH>
                <wp:positionV relativeFrom="paragraph">
                  <wp:posOffset>436880</wp:posOffset>
                </wp:positionV>
                <wp:extent cx="2118360" cy="914400"/>
                <wp:effectExtent l="0" t="0" r="1524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AFB92" id="Овал 24" o:spid="_x0000_s1026" style="position:absolute;margin-left:186.75pt;margin-top:34.4pt;width:166.8pt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" filled="f" strokecolor="#00b050" strokeweight="1pt">
                <v:stroke joinstyle="miter"/>
              </v:oval>
            </w:pict>
          </mc:Fallback>
        </mc:AlternateContent>
      </w:r>
      <w:r w:rsidR="00747516" w:rsidRPr="00880631">
        <w:rPr>
          <w:noProof/>
        </w:rPr>
        <w:drawing>
          <wp:inline distT="0" distB="0" distL="0" distR="0" wp14:anchorId="30294723" wp14:editId="790F7735">
            <wp:extent cx="5327374" cy="1472644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370" cy="14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2500" w14:textId="170A095A" w:rsidR="00747516" w:rsidRDefault="00846BF1" w:rsidP="0084491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157B03" wp14:editId="28694FA3">
                <wp:simplePos x="0" y="0"/>
                <wp:positionH relativeFrom="column">
                  <wp:posOffset>177165</wp:posOffset>
                </wp:positionH>
                <wp:positionV relativeFrom="paragraph">
                  <wp:posOffset>92710</wp:posOffset>
                </wp:positionV>
                <wp:extent cx="1352550" cy="1996440"/>
                <wp:effectExtent l="0" t="0" r="19050" b="2286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996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4B96A0" id="Овал 13" o:spid="_x0000_s1026" style="position:absolute;margin-left:13.95pt;margin-top:7.3pt;width:106.5pt;height:15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8DF8C1" wp14:editId="0E774BE5">
                <wp:simplePos x="0" y="0"/>
                <wp:positionH relativeFrom="column">
                  <wp:posOffset>2127885</wp:posOffset>
                </wp:positionH>
                <wp:positionV relativeFrom="paragraph">
                  <wp:posOffset>104140</wp:posOffset>
                </wp:positionV>
                <wp:extent cx="1348740" cy="483870"/>
                <wp:effectExtent l="0" t="0" r="22860" b="1143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838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27FD3" id="Овал 11" o:spid="_x0000_s1026" style="position:absolute;margin-left:167.55pt;margin-top:8.2pt;width:106.2pt;height:38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" filled="f" strokecolor="yellow" strokeweight="1pt">
                <v:stroke joinstyle="miter"/>
              </v:oval>
            </w:pict>
          </mc:Fallback>
        </mc:AlternateContent>
      </w:r>
      <w:r w:rsidR="00747516" w:rsidRPr="00846BF1">
        <w:rPr>
          <w:noProof/>
          <w:highlight w:val="yellow"/>
        </w:rPr>
        <w:drawing>
          <wp:inline distT="0" distB="0" distL="0" distR="0" wp14:anchorId="633B0EB4" wp14:editId="75311806">
            <wp:extent cx="5533524" cy="228202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365" cy="22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E2C" w14:textId="18913A47" w:rsidR="00747516" w:rsidRDefault="00747516" w:rsidP="0084491F">
      <w:pPr>
        <w:ind w:firstLine="0"/>
      </w:pPr>
      <w:r w:rsidRPr="00880631">
        <w:rPr>
          <w:noProof/>
        </w:rPr>
        <w:drawing>
          <wp:inline distT="0" distB="0" distL="0" distR="0" wp14:anchorId="5A985FCE" wp14:editId="12C7DDB6">
            <wp:extent cx="5542060" cy="1662322"/>
            <wp:effectExtent l="0" t="0" r="190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482" cy="16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8140" w14:textId="7DB09B86" w:rsidR="00747516" w:rsidRDefault="00747516" w:rsidP="00747516">
      <w:pPr>
        <w:pStyle w:val="1"/>
      </w:pPr>
      <w:bookmarkStart w:id="4" w:name="_Toc124624768"/>
      <w:r>
        <w:t xml:space="preserve">Проектирование по методологии </w:t>
      </w:r>
      <w:r>
        <w:rPr>
          <w:lang w:val="en-US"/>
        </w:rPr>
        <w:t>BPMN</w:t>
      </w:r>
      <w:bookmarkEnd w:id="4"/>
    </w:p>
    <w:p w14:paraId="7B4B4FFC" w14:textId="54B233EB" w:rsidR="00747516" w:rsidRDefault="00747516" w:rsidP="00747516">
      <w:r w:rsidRPr="00747516">
        <w:t>Второй нотацией выбрана BMPN, благодаря которой можно более детально представить визуальную модель ИС, однако, чтобы описать ее необходим человек знающий данную нотацию.</w:t>
      </w:r>
    </w:p>
    <w:p w14:paraId="69773A6C" w14:textId="7FB6896C" w:rsidR="00747516" w:rsidRDefault="00247361" w:rsidP="0084491F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922F85" wp14:editId="09EA0454">
                <wp:simplePos x="0" y="0"/>
                <wp:positionH relativeFrom="column">
                  <wp:posOffset>481965</wp:posOffset>
                </wp:positionH>
                <wp:positionV relativeFrom="paragraph">
                  <wp:posOffset>611505</wp:posOffset>
                </wp:positionV>
                <wp:extent cx="1725930" cy="2106930"/>
                <wp:effectExtent l="0" t="0" r="2667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930" cy="2106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C2AD0" id="Прямоугольник 32" o:spid="_x0000_s1026" style="position:absolute;margin-left:37.95pt;margin-top:48.15pt;width:135.9pt;height:16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" filled="f" strokecolor="#00b0f0" strokeweight="1pt"/>
            </w:pict>
          </mc:Fallback>
        </mc:AlternateContent>
      </w:r>
      <w:r w:rsidR="002B7A40" w:rsidRPr="002B7A40">
        <w:drawing>
          <wp:inline distT="0" distB="0" distL="0" distR="0" wp14:anchorId="18C2F989" wp14:editId="53DC736E">
            <wp:extent cx="5940425" cy="3360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4EE7" w14:textId="69A0E5BE" w:rsidR="00AB7388" w:rsidRDefault="00247361" w:rsidP="0084491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9A99D1" wp14:editId="1BEA4986">
                <wp:simplePos x="0" y="0"/>
                <wp:positionH relativeFrom="column">
                  <wp:posOffset>1754505</wp:posOffset>
                </wp:positionH>
                <wp:positionV relativeFrom="paragraph">
                  <wp:posOffset>1830070</wp:posOffset>
                </wp:positionV>
                <wp:extent cx="3158490" cy="2373630"/>
                <wp:effectExtent l="0" t="0" r="22860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490" cy="2373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0E3F" id="Прямоугольник 34" o:spid="_x0000_s1026" style="position:absolute;margin-left:138.15pt;margin-top:144.1pt;width:248.7pt;height:18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" filled="f" strokecolor="#00b050" strokeweight="1pt"/>
            </w:pict>
          </mc:Fallback>
        </mc:AlternateContent>
      </w:r>
      <w:r w:rsidR="00AB7388" w:rsidRPr="00AB7388">
        <w:rPr>
          <w:noProof/>
        </w:rPr>
        <w:drawing>
          <wp:inline distT="0" distB="0" distL="0" distR="0" wp14:anchorId="5B712291" wp14:editId="7C8C3543">
            <wp:extent cx="5670332" cy="2623930"/>
            <wp:effectExtent l="0" t="0" r="698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611" cy="26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BCC3" w14:textId="496697E3" w:rsidR="00AB7388" w:rsidRDefault="00AB7388" w:rsidP="0084491F">
      <w:pPr>
        <w:ind w:firstLine="0"/>
      </w:pPr>
      <w:r w:rsidRPr="00AB7388">
        <w:rPr>
          <w:noProof/>
        </w:rPr>
        <w:drawing>
          <wp:inline distT="0" distB="0" distL="0" distR="0" wp14:anchorId="37444510" wp14:editId="23D8A60A">
            <wp:extent cx="5669915" cy="2874050"/>
            <wp:effectExtent l="0" t="0" r="698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6" cy="28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986" w14:textId="266D69E6" w:rsidR="00AB7388" w:rsidRDefault="00AB7388" w:rsidP="0084491F">
      <w:pPr>
        <w:ind w:firstLine="0"/>
      </w:pPr>
      <w:r w:rsidRPr="00AB7388">
        <w:rPr>
          <w:noProof/>
        </w:rPr>
        <w:drawing>
          <wp:inline distT="0" distB="0" distL="0" distR="0" wp14:anchorId="2A4AF6A1" wp14:editId="31766780">
            <wp:extent cx="5661329" cy="8417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8403" cy="8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D9BA" w14:textId="5AAFAC63" w:rsidR="0084491F" w:rsidRDefault="00F51E19" w:rsidP="0084491F">
      <w:pPr>
        <w:ind w:firstLine="0"/>
      </w:pPr>
      <w:r w:rsidRPr="00F51E19">
        <w:lastRenderedPageBreak/>
        <w:drawing>
          <wp:inline distT="0" distB="0" distL="0" distR="0" wp14:anchorId="2075304D" wp14:editId="4ACAC7BF">
            <wp:extent cx="4439270" cy="80592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13C" w14:textId="2355E971" w:rsidR="00452433" w:rsidRDefault="00980363" w:rsidP="00452433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E94761" wp14:editId="0DC87A09">
                <wp:simplePos x="0" y="0"/>
                <wp:positionH relativeFrom="column">
                  <wp:posOffset>-51435</wp:posOffset>
                </wp:positionH>
                <wp:positionV relativeFrom="paragraph">
                  <wp:posOffset>539750</wp:posOffset>
                </wp:positionV>
                <wp:extent cx="2413000" cy="2959100"/>
                <wp:effectExtent l="0" t="0" r="25400" b="1270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295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2EAE8" id="Прямоугольник 39" o:spid="_x0000_s1026" style="position:absolute;margin-left:-4.05pt;margin-top:42.5pt;width:190pt;height:23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" filled="f" strokecolor="#ffc000 [3207]" strokeweight="1pt"/>
            </w:pict>
          </mc:Fallback>
        </mc:AlternateContent>
      </w:r>
      <w:r w:rsidR="0084491F" w:rsidRPr="0084491F">
        <w:rPr>
          <w:noProof/>
        </w:rPr>
        <w:drawing>
          <wp:inline distT="0" distB="0" distL="0" distR="0" wp14:anchorId="3DEC4FFB" wp14:editId="4FD214BE">
            <wp:extent cx="3725545" cy="3521308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32"/>
                    <a:stretch/>
                  </pic:blipFill>
                  <pic:spPr bwMode="auto">
                    <a:xfrm>
                      <a:off x="0" y="0"/>
                      <a:ext cx="3761087" cy="355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F786" w14:textId="178C68EB" w:rsidR="00452433" w:rsidRDefault="00452433" w:rsidP="00452433">
      <w:pPr>
        <w:pStyle w:val="1"/>
      </w:pPr>
      <w:bookmarkStart w:id="5" w:name="_Toc124624769"/>
      <w:r>
        <w:t>Тестирование УГП</w:t>
      </w:r>
      <w:bookmarkEnd w:id="5"/>
    </w:p>
    <w:p w14:paraId="00A1BFBD" w14:textId="7A5F875E" w:rsidR="00452433" w:rsidRDefault="00452433" w:rsidP="00452433">
      <w:r w:rsidRPr="00452433">
        <w:t>После конструирования ИС необходимо протестировать ИС. Это дает информацию о качестве разработанной ИС, а также информацию о поведении ИС и её соответствии системным требованиям. С помощью тестирования можно искоренить ошибки конструирования ИС и предугадать новые.</w:t>
      </w:r>
    </w:p>
    <w:p w14:paraId="0FFE1F4D" w14:textId="1DE99F95" w:rsidR="00747516" w:rsidRDefault="00452433" w:rsidP="00452433">
      <w:pPr>
        <w:ind w:firstLine="0"/>
      </w:pPr>
      <w:r w:rsidRPr="00A4233C">
        <w:rPr>
          <w:noProof/>
        </w:rPr>
        <w:drawing>
          <wp:inline distT="0" distB="0" distL="0" distR="0" wp14:anchorId="34F12A47" wp14:editId="03F69C17">
            <wp:extent cx="4731027" cy="386456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t="12422" b="37054"/>
                    <a:stretch/>
                  </pic:blipFill>
                  <pic:spPr bwMode="auto">
                    <a:xfrm>
                      <a:off x="0" y="0"/>
                      <a:ext cx="4810163" cy="39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4358" w14:textId="21E36FD0" w:rsidR="00747516" w:rsidRDefault="00452433" w:rsidP="00452433">
      <w:pPr>
        <w:ind w:firstLine="0"/>
      </w:pPr>
      <w:r w:rsidRPr="00452433">
        <w:t>Первый набор тестов</w:t>
      </w:r>
    </w:p>
    <w:p w14:paraId="2D4541A0" w14:textId="06772840" w:rsidR="00452433" w:rsidRDefault="00452433" w:rsidP="00452433">
      <w:pPr>
        <w:ind w:firstLine="0"/>
      </w:pPr>
      <w:r w:rsidRPr="001616AE">
        <w:rPr>
          <w:noProof/>
        </w:rPr>
        <w:drawing>
          <wp:inline distT="0" distB="0" distL="0" distR="0" wp14:anchorId="17C641FC" wp14:editId="2BDE2FF9">
            <wp:extent cx="3334681" cy="2647784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773" cy="26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485" w14:textId="77777777" w:rsidR="00452433" w:rsidRDefault="00452433" w:rsidP="00452433">
      <w:pPr>
        <w:rPr>
          <w:lang w:val="en-US"/>
        </w:rPr>
      </w:pPr>
      <w:r>
        <w:rPr>
          <w:lang w:val="en-US"/>
        </w:rPr>
        <w:t>P1 = 1-2-3-5-6-14-15-16</w:t>
      </w:r>
    </w:p>
    <w:p w14:paraId="0827D53B" w14:textId="77777777" w:rsidR="00452433" w:rsidRDefault="00452433" w:rsidP="00452433">
      <w:pPr>
        <w:rPr>
          <w:lang w:val="en-US"/>
        </w:rPr>
      </w:pPr>
      <w:r>
        <w:rPr>
          <w:lang w:val="en-US"/>
        </w:rPr>
        <w:t>P2 = 1-2-3-5-6-14-16</w:t>
      </w:r>
    </w:p>
    <w:p w14:paraId="7B2BF3C6" w14:textId="77777777" w:rsidR="00452433" w:rsidRDefault="00452433" w:rsidP="00452433">
      <w:pPr>
        <w:rPr>
          <w:lang w:val="en-US"/>
        </w:rPr>
      </w:pPr>
      <w:r>
        <w:rPr>
          <w:lang w:val="en-US"/>
        </w:rPr>
        <w:t>P3 = 1-2-3-7-8-9-14-15-16</w:t>
      </w:r>
    </w:p>
    <w:p w14:paraId="6033EDBC" w14:textId="77777777" w:rsidR="00452433" w:rsidRPr="007F5D63" w:rsidRDefault="00452433" w:rsidP="00452433">
      <w:pPr>
        <w:rPr>
          <w:lang w:val="en-US"/>
        </w:rPr>
      </w:pPr>
      <w:r>
        <w:rPr>
          <w:lang w:val="en-US"/>
        </w:rPr>
        <w:lastRenderedPageBreak/>
        <w:t>P4 = 1-2-3-7-8-9-14-16</w:t>
      </w:r>
    </w:p>
    <w:p w14:paraId="43343A69" w14:textId="77777777" w:rsidR="00452433" w:rsidRDefault="00452433" w:rsidP="00452433">
      <w:pPr>
        <w:rPr>
          <w:lang w:val="en-US"/>
        </w:rPr>
      </w:pPr>
      <w:r>
        <w:rPr>
          <w:lang w:val="en-US"/>
        </w:rPr>
        <w:t>P5 = 1-2-4-10-11-14-15-16</w:t>
      </w:r>
    </w:p>
    <w:p w14:paraId="45B1A450" w14:textId="77777777" w:rsidR="00452433" w:rsidRPr="007F5D63" w:rsidRDefault="00452433" w:rsidP="00452433">
      <w:pPr>
        <w:rPr>
          <w:lang w:val="en-US"/>
        </w:rPr>
      </w:pPr>
      <w:r>
        <w:rPr>
          <w:lang w:val="en-US"/>
        </w:rPr>
        <w:t>P6 = 1-2-4-10-11-14-16</w:t>
      </w:r>
    </w:p>
    <w:p w14:paraId="4AF9668E" w14:textId="77777777" w:rsidR="00452433" w:rsidRDefault="00452433" w:rsidP="00452433">
      <w:pPr>
        <w:rPr>
          <w:lang w:val="en-US"/>
        </w:rPr>
      </w:pPr>
      <w:r>
        <w:rPr>
          <w:lang w:val="en-US"/>
        </w:rPr>
        <w:t>P7 = 1-2-4-12-13-14-15-16</w:t>
      </w:r>
    </w:p>
    <w:p w14:paraId="5CE03917" w14:textId="77777777" w:rsidR="00452433" w:rsidRPr="007F5D63" w:rsidRDefault="00452433" w:rsidP="00452433">
      <w:pPr>
        <w:rPr>
          <w:lang w:val="en-US"/>
        </w:rPr>
      </w:pPr>
      <w:r>
        <w:rPr>
          <w:lang w:val="en-US"/>
        </w:rPr>
        <w:t>P8 = 1-2-4-12-13-14-16</w:t>
      </w:r>
    </w:p>
    <w:p w14:paraId="588EAA50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4289F6B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578BC56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13DE21D0" w14:textId="77777777" w:rsidR="00452433" w:rsidRPr="00863A7A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4BC3D19F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24DAF48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694A33EC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EB6CB9C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AE0893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08BAE45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9A94FC1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F656BEA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0E9D0D1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4FCAF7A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CE4B515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4D03D7B2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776A52D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DAB7D34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6EEDCCE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499850F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and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0924918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70B03D8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C9F656A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A025537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68C2AA6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4CEBF6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405050C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F9F7E8B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4C66486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7A0B5433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AA1B8B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5BEF7671" w14:textId="77777777" w:rsidR="00452433" w:rsidRPr="009638BD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C9FA9D1" w14:textId="77777777" w:rsidR="00452433" w:rsidRPr="009638BD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638B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14:paraId="64426574" w14:textId="77777777" w:rsidR="00452433" w:rsidRPr="00BB418C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B418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5DE286B6" w14:textId="77777777" w:rsidR="00452433" w:rsidRPr="00452433" w:rsidRDefault="00452433" w:rsidP="00452433">
      <w:pPr>
        <w:ind w:firstLine="0"/>
      </w:pPr>
      <w:r w:rsidRPr="00452433">
        <w:rPr>
          <w:lang w:val="en-US"/>
        </w:rPr>
        <w:t>TV</w:t>
      </w:r>
      <w:r w:rsidRPr="00452433">
        <w:t>(</w:t>
      </w:r>
      <w:r w:rsidRPr="00452433">
        <w:rPr>
          <w:lang w:val="en-US"/>
        </w:rPr>
        <w:t>G</w:t>
      </w:r>
      <w:r w:rsidRPr="00452433">
        <w:t>,</w:t>
      </w:r>
      <w:r w:rsidRPr="00452433">
        <w:rPr>
          <w:lang w:val="en-US"/>
        </w:rPr>
        <w:t>C</w:t>
      </w:r>
      <w:r w:rsidRPr="00452433">
        <w:t>) = Сумма(</w:t>
      </w:r>
      <w:r w:rsidRPr="00452433">
        <w:rPr>
          <w:lang w:val="en-US"/>
        </w:rPr>
        <w:t>PTi</w:t>
      </w:r>
      <w:r w:rsidRPr="00452433">
        <w:t>(</w:t>
      </w:r>
      <w:r w:rsidRPr="00452433">
        <w:rPr>
          <w:lang w:val="en-US"/>
        </w:rPr>
        <w:t>G</w:t>
      </w:r>
      <w:r w:rsidRPr="00452433">
        <w:t>))/Сумма(</w:t>
      </w:r>
      <w:r w:rsidRPr="00452433">
        <w:rPr>
          <w:lang w:val="en-US"/>
        </w:rPr>
        <w:t>Pi</w:t>
      </w:r>
      <w:r w:rsidRPr="00452433">
        <w:t>(</w:t>
      </w:r>
      <w:r w:rsidRPr="00452433">
        <w:rPr>
          <w:lang w:val="en-US"/>
        </w:rPr>
        <w:t>G</w:t>
      </w:r>
      <w:r w:rsidRPr="00452433">
        <w:t>)) = 8/8 = 100% Полностью оттестирована.</w:t>
      </w:r>
    </w:p>
    <w:p w14:paraId="244FD6A0" w14:textId="5DDFA261" w:rsidR="00452433" w:rsidRDefault="00452433" w:rsidP="00452433">
      <w:pPr>
        <w:ind w:firstLine="0"/>
        <w:rPr>
          <w:lang w:val="en-US"/>
        </w:rPr>
      </w:pPr>
      <w:r w:rsidRPr="00452433">
        <w:rPr>
          <w:lang w:val="en-US"/>
        </w:rPr>
        <w:t>Второй набор тестов</w:t>
      </w:r>
    </w:p>
    <w:p w14:paraId="2AF6D108" w14:textId="59BDD747" w:rsidR="00452433" w:rsidRDefault="00452433" w:rsidP="00452433">
      <w:pPr>
        <w:ind w:firstLine="0"/>
        <w:rPr>
          <w:lang w:val="en-US"/>
        </w:rPr>
      </w:pPr>
      <w:r w:rsidRPr="00606049">
        <w:rPr>
          <w:noProof/>
        </w:rPr>
        <w:drawing>
          <wp:inline distT="0" distB="0" distL="0" distR="0" wp14:anchorId="717DC385" wp14:editId="00C2C5AC">
            <wp:extent cx="2628900" cy="304534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4743" cy="30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3736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</w:p>
    <w:p w14:paraId="17EAFE11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D2197C9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CC8CA0A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){ </w:t>
      </w:r>
    </w:p>
    <w:p w14:paraId="3DFBE189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03082103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9E71434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0FEFDDC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15DD224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7537429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79C34DD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EA4F8C0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9E797E5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}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04BB043C" w14:textId="77777777" w:rsidR="00452433" w:rsidRPr="00606049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59E35AF" w14:textId="77777777" w:rsidR="00452433" w:rsidRPr="00452433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243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CBBF645" w14:textId="1690B193" w:rsidR="00452433" w:rsidRPr="00452433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243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6DB8DD69" w14:textId="3F8EF993" w:rsidR="00747516" w:rsidRDefault="00452433" w:rsidP="00452433">
      <w:pPr>
        <w:ind w:firstLine="0"/>
      </w:pPr>
      <w:proofErr w:type="gramStart"/>
      <w:r w:rsidRPr="00452433">
        <w:t>TV(</w:t>
      </w:r>
      <w:proofErr w:type="gramEnd"/>
      <w:r w:rsidRPr="00452433">
        <w:t>G, C) = Сумма(PTi(G))/Сумма(</w:t>
      </w:r>
      <w:proofErr w:type="spellStart"/>
      <w:r w:rsidRPr="00452433">
        <w:t>Pi</w:t>
      </w:r>
      <w:proofErr w:type="spellEnd"/>
      <w:r w:rsidRPr="00452433">
        <w:t>(G)) = 2/4 = 0.5 Оттестированность 50%</w:t>
      </w:r>
    </w:p>
    <w:p w14:paraId="6B0960E1" w14:textId="744E0351" w:rsidR="00452433" w:rsidRDefault="00452433" w:rsidP="00452433">
      <w:pPr>
        <w:ind w:firstLine="0"/>
        <w:rPr>
          <w:lang w:val="en-US"/>
        </w:rPr>
      </w:pPr>
      <w:r w:rsidRPr="00452433">
        <w:t>Третий набор тестов</w:t>
      </w:r>
      <w:r>
        <w:rPr>
          <w:lang w:val="en-US"/>
        </w:rPr>
        <w:t>:</w:t>
      </w:r>
    </w:p>
    <w:p w14:paraId="6FE242B8" w14:textId="67478FB8" w:rsidR="00452433" w:rsidRPr="00452433" w:rsidRDefault="00452433" w:rsidP="00452433">
      <w:pPr>
        <w:ind w:firstLine="0"/>
        <w:rPr>
          <w:lang w:val="en-US"/>
        </w:rPr>
      </w:pPr>
      <w:r w:rsidRPr="00DA3275">
        <w:rPr>
          <w:noProof/>
        </w:rPr>
        <w:drawing>
          <wp:inline distT="0" distB="0" distL="0" distR="0" wp14:anchorId="3F6163E1" wp14:editId="7AA5B998">
            <wp:extent cx="3196425" cy="353256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577" cy="35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C4B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</w:p>
    <w:p w14:paraId="2E14E874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3266E3F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4606B5D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20387A8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C780CB2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48C129C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CB2AD96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){ </w:t>
      </w:r>
    </w:p>
    <w:p w14:paraId="5DBA0ED5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5D7FC30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9F28C1E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8F603BC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50FA1CE9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633F9C7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30206AF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FC734AC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83CA72A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9E5D9B0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1DD1033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8C35781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900EE0A" w14:textId="77777777" w:rsidR="00452433" w:rsidRPr="00DA3275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3B8F157" w14:textId="77777777" w:rsidR="00452433" w:rsidRPr="00863A7A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90F6C3F" w14:textId="77777777" w:rsidR="00452433" w:rsidRPr="00863A7A" w:rsidRDefault="00452433" w:rsidP="0045243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3FB89E54" w14:textId="77777777" w:rsidR="00452433" w:rsidRPr="00863A7A" w:rsidRDefault="00452433" w:rsidP="00452433">
      <w:pPr>
        <w:rPr>
          <w:lang w:val="en-US"/>
        </w:rPr>
      </w:pPr>
    </w:p>
    <w:p w14:paraId="289ED682" w14:textId="77777777" w:rsidR="00452433" w:rsidRPr="00A4233C" w:rsidRDefault="00452433" w:rsidP="00452433">
      <w:pPr>
        <w:ind w:firstLine="0"/>
        <w:rPr>
          <w:lang w:val="en-US"/>
        </w:rPr>
      </w:pPr>
      <w:r>
        <w:rPr>
          <w:lang w:val="en-US"/>
        </w:rPr>
        <w:t>TV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>,</w:t>
      </w:r>
      <w:r>
        <w:rPr>
          <w:lang w:val="en-US"/>
        </w:rPr>
        <w:t>C</w:t>
      </w:r>
      <w:r w:rsidRPr="00A4233C">
        <w:rPr>
          <w:lang w:val="en-US"/>
        </w:rPr>
        <w:t xml:space="preserve">) = </w:t>
      </w:r>
      <w:r>
        <w:t>Сумма</w:t>
      </w:r>
      <w:r w:rsidRPr="00A4233C">
        <w:rPr>
          <w:lang w:val="en-US"/>
        </w:rPr>
        <w:t>(</w:t>
      </w:r>
      <w:r>
        <w:rPr>
          <w:lang w:val="en-US"/>
        </w:rPr>
        <w:t>PTi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>))/</w:t>
      </w:r>
      <w:r>
        <w:t>Сумма</w:t>
      </w:r>
      <w:r w:rsidRPr="00A4233C">
        <w:rPr>
          <w:lang w:val="en-US"/>
        </w:rPr>
        <w:t>(</w:t>
      </w:r>
      <w:r>
        <w:rPr>
          <w:lang w:val="en-US"/>
        </w:rPr>
        <w:t>Pi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 xml:space="preserve">)) = </w:t>
      </w:r>
      <w:r>
        <w:rPr>
          <w:lang w:val="en-US"/>
        </w:rPr>
        <w:t>6</w:t>
      </w:r>
      <w:r w:rsidRPr="00A4233C">
        <w:rPr>
          <w:lang w:val="en-US"/>
        </w:rPr>
        <w:t xml:space="preserve">/4 = </w:t>
      </w:r>
      <w:r>
        <w:rPr>
          <w:lang w:val="en-US"/>
        </w:rPr>
        <w:t>1</w:t>
      </w:r>
      <w:r w:rsidRPr="00A4233C">
        <w:rPr>
          <w:lang w:val="en-US"/>
        </w:rPr>
        <w:t>.5</w:t>
      </w:r>
    </w:p>
    <w:p w14:paraId="7097F278" w14:textId="01CD80E8" w:rsidR="00452433" w:rsidRDefault="00452433" w:rsidP="00452433">
      <w:pPr>
        <w:ind w:firstLine="0"/>
      </w:pPr>
      <w:r>
        <w:t>Избыточная оттестированность на 50%</w:t>
      </w:r>
    </w:p>
    <w:p w14:paraId="43D70193" w14:textId="3E3EF90F" w:rsidR="003A22FA" w:rsidRPr="004E04A6" w:rsidRDefault="003A22FA" w:rsidP="003A22FA">
      <w:pPr>
        <w:pStyle w:val="1"/>
      </w:pPr>
      <w:bookmarkStart w:id="6" w:name="_Toc124624770"/>
      <w:r>
        <w:t xml:space="preserve">Оценка трудоемкости </w:t>
      </w:r>
      <w:r>
        <w:rPr>
          <w:lang w:val="en-US"/>
        </w:rPr>
        <w:t>COCOMO</w:t>
      </w:r>
      <w:r>
        <w:t xml:space="preserve"> </w:t>
      </w:r>
      <w:r>
        <w:rPr>
          <w:lang w:val="en-US"/>
        </w:rPr>
        <w:t>II</w:t>
      </w:r>
      <w:bookmarkEnd w:id="6"/>
    </w:p>
    <w:p w14:paraId="10E588E6" w14:textId="5E0D12F7" w:rsidR="003A22FA" w:rsidRDefault="003A22FA" w:rsidP="003A22FA">
      <w:r w:rsidRPr="003A22FA">
        <w:t xml:space="preserve">После завершения разработки ИС необходимо оценить трудозатраты конструирования ИС. Количество методологий оценки трудоемкости бескрайне много, для данной ИС выбрана методология COCOMO II.   </w:t>
      </w:r>
    </w:p>
    <w:p w14:paraId="369D78F4" w14:textId="7A7AE003" w:rsidR="003A22FA" w:rsidRPr="003A22FA" w:rsidRDefault="000C1700" w:rsidP="003A22FA">
      <w:r w:rsidRPr="000C1700">
        <w:t>Вычисление показателя SIZE методом UCP</w:t>
      </w:r>
    </w:p>
    <w:p w14:paraId="3103AA77" w14:textId="6EE8264B" w:rsidR="002C6390" w:rsidRPr="00452433" w:rsidRDefault="000C1700" w:rsidP="000C1700">
      <w:pPr>
        <w:ind w:firstLine="0"/>
      </w:pPr>
      <w:r w:rsidRPr="006D56DD">
        <w:rPr>
          <w:noProof/>
        </w:rPr>
        <w:drawing>
          <wp:inline distT="0" distB="0" distL="0" distR="0" wp14:anchorId="5B120E25" wp14:editId="5EB587DE">
            <wp:extent cx="5507678" cy="346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88" cy="34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181D" w14:textId="77777777" w:rsidR="000C1700" w:rsidRDefault="000C1700" w:rsidP="000C1700">
      <w:pPr>
        <w:ind w:firstLine="0"/>
      </w:pPr>
      <w:r>
        <w:t>UCP = UUCP * TCF * ECF * PF</w:t>
      </w:r>
    </w:p>
    <w:p w14:paraId="0A7786DE" w14:textId="25BEF9A5" w:rsidR="002C6390" w:rsidRDefault="000C1700" w:rsidP="000C1700">
      <w:pPr>
        <w:ind w:firstLine="0"/>
      </w:pPr>
      <w:r>
        <w:t>UUCP = UUCW + UAW</w:t>
      </w:r>
    </w:p>
    <w:p w14:paraId="2A7BFC7E" w14:textId="44B737F6" w:rsidR="000C1700" w:rsidRDefault="000C1700" w:rsidP="000C1700">
      <w:pPr>
        <w:ind w:firstLine="0"/>
      </w:pPr>
      <w:r w:rsidRPr="00A37A9D">
        <w:rPr>
          <w:noProof/>
        </w:rPr>
        <w:lastRenderedPageBreak/>
        <w:drawing>
          <wp:inline distT="0" distB="0" distL="0" distR="0" wp14:anchorId="13CF43D7" wp14:editId="76054F11">
            <wp:extent cx="5605670" cy="1233787"/>
            <wp:effectExtent l="0" t="0" r="0" b="508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835" cy="12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AAB7" w14:textId="6BD40602" w:rsidR="000C1700" w:rsidRDefault="000C1700" w:rsidP="000C1700">
      <w:pPr>
        <w:ind w:firstLine="0"/>
      </w:pPr>
      <w:r w:rsidRPr="000C1700">
        <w:t>UAW = 3 * 3 + 2 * 1 = 11</w:t>
      </w:r>
    </w:p>
    <w:p w14:paraId="3FF768DF" w14:textId="117F0D74" w:rsidR="000C1700" w:rsidRDefault="000C1700" w:rsidP="000C1700">
      <w:pPr>
        <w:ind w:firstLine="0"/>
      </w:pPr>
    </w:p>
    <w:p w14:paraId="5233D7D5" w14:textId="1DF5FE71" w:rsidR="000C1700" w:rsidRDefault="000C1700" w:rsidP="000C1700">
      <w:pPr>
        <w:ind w:firstLine="0"/>
      </w:pPr>
      <w:r w:rsidRPr="00A37A9D">
        <w:rPr>
          <w:noProof/>
        </w:rPr>
        <w:drawing>
          <wp:inline distT="0" distB="0" distL="0" distR="0" wp14:anchorId="21778779" wp14:editId="44E846EE">
            <wp:extent cx="5661329" cy="1285373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9759" cy="12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E51" w14:textId="77777777" w:rsidR="000C1700" w:rsidRDefault="000C1700" w:rsidP="000C1700">
      <w:pPr>
        <w:ind w:firstLine="0"/>
      </w:pPr>
      <w:r>
        <w:rPr>
          <w:lang w:val="en-US"/>
        </w:rPr>
        <w:t>UUCW</w:t>
      </w:r>
      <w:r w:rsidRPr="00691FCF">
        <w:t xml:space="preserve"> = 5 + 5 + 5 + 5 + 5 + 5 + 10 + 10 = 50</w:t>
      </w:r>
    </w:p>
    <w:p w14:paraId="012EF0B3" w14:textId="4F1DE9CF" w:rsidR="000C1700" w:rsidRDefault="000C1700" w:rsidP="000C1700">
      <w:pPr>
        <w:ind w:firstLine="0"/>
      </w:pPr>
      <w:r>
        <w:rPr>
          <w:lang w:val="en-US"/>
        </w:rPr>
        <w:t>UUCP</w:t>
      </w:r>
      <w:r w:rsidRPr="00691FCF">
        <w:t xml:space="preserve"> = </w:t>
      </w:r>
      <w:r>
        <w:rPr>
          <w:lang w:val="en-US"/>
        </w:rPr>
        <w:t>UUCW</w:t>
      </w:r>
      <w:r w:rsidRPr="00691FCF">
        <w:t xml:space="preserve"> + </w:t>
      </w:r>
      <w:r>
        <w:rPr>
          <w:lang w:val="en-US"/>
        </w:rPr>
        <w:t>UAW</w:t>
      </w:r>
      <w:r w:rsidRPr="00691FCF">
        <w:t xml:space="preserve"> = 61</w:t>
      </w:r>
    </w:p>
    <w:p w14:paraId="499F84A3" w14:textId="29FFC879" w:rsidR="000C1700" w:rsidRDefault="000C1700" w:rsidP="000C1700">
      <w:pPr>
        <w:ind w:firstLine="0"/>
      </w:pPr>
      <w:r w:rsidRPr="00A37A9D">
        <w:rPr>
          <w:noProof/>
        </w:rPr>
        <w:drawing>
          <wp:inline distT="0" distB="0" distL="0" distR="0" wp14:anchorId="5077BA51" wp14:editId="7D39B5C9">
            <wp:extent cx="5621573" cy="4164351"/>
            <wp:effectExtent l="0" t="0" r="0" b="762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7939" cy="41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DCA0" w14:textId="2BC6B0CF" w:rsidR="000C1700" w:rsidRDefault="000C1700" w:rsidP="000C1700">
      <w:pPr>
        <w:ind w:firstLine="0"/>
      </w:pPr>
      <w:r>
        <w:t>TCF = 0.6 + 0.0.1 * 3 = 0.63:</w:t>
      </w:r>
    </w:p>
    <w:p w14:paraId="26669FBF" w14:textId="77777777" w:rsidR="000C1700" w:rsidRDefault="000C1700" w:rsidP="000C1700">
      <w:pPr>
        <w:ind w:firstLine="0"/>
      </w:pPr>
      <w:r>
        <w:t>Эффективность для пользователя - 1</w:t>
      </w:r>
    </w:p>
    <w:p w14:paraId="4A0B3003" w14:textId="77777777" w:rsidR="000C1700" w:rsidRDefault="000C1700" w:rsidP="000C1700">
      <w:pPr>
        <w:ind w:firstLine="0"/>
      </w:pPr>
      <w:r>
        <w:t>Повторное использование кода – 1 * 0(FI) = 0</w:t>
      </w:r>
    </w:p>
    <w:p w14:paraId="2A3DC3D3" w14:textId="77777777" w:rsidR="000C1700" w:rsidRDefault="000C1700" w:rsidP="000C1700">
      <w:pPr>
        <w:ind w:firstLine="0"/>
      </w:pPr>
      <w:r>
        <w:lastRenderedPageBreak/>
        <w:t>Простота установки – 0.5</w:t>
      </w:r>
    </w:p>
    <w:p w14:paraId="1E8E3C3D" w14:textId="77777777" w:rsidR="000C1700" w:rsidRDefault="000C1700" w:rsidP="000C1700">
      <w:pPr>
        <w:ind w:firstLine="0"/>
      </w:pPr>
      <w:r>
        <w:t>Простота использования – 0.5</w:t>
      </w:r>
    </w:p>
    <w:p w14:paraId="51A9A7AE" w14:textId="77777777" w:rsidR="000C1700" w:rsidRDefault="000C1700" w:rsidP="000C1700">
      <w:pPr>
        <w:ind w:firstLine="0"/>
      </w:pPr>
      <w:r>
        <w:t>Простота изменений – 1</w:t>
      </w:r>
    </w:p>
    <w:p w14:paraId="54BA8586" w14:textId="7A2DBE23" w:rsidR="000C1700" w:rsidRDefault="000C1700" w:rsidP="000C1700">
      <w:pPr>
        <w:ind w:firstLine="0"/>
      </w:pPr>
      <w:r>
        <w:t xml:space="preserve">ECF = </w:t>
      </w:r>
      <w:proofErr w:type="gramStart"/>
      <w:r>
        <w:t>1.4 – 0.0.3</w:t>
      </w:r>
      <w:proofErr w:type="gramEnd"/>
      <w:r>
        <w:t>*11 = 1.07:</w:t>
      </w:r>
    </w:p>
    <w:p w14:paraId="47E42E5D" w14:textId="5C597851" w:rsidR="000C1700" w:rsidRDefault="000C1700" w:rsidP="000C1700">
      <w:pPr>
        <w:ind w:firstLine="0"/>
      </w:pPr>
      <w:r w:rsidRPr="00A37A9D">
        <w:rPr>
          <w:noProof/>
        </w:rPr>
        <w:drawing>
          <wp:inline distT="0" distB="0" distL="0" distR="0" wp14:anchorId="6149E835" wp14:editId="6B5E11D1">
            <wp:extent cx="5238110" cy="2536466"/>
            <wp:effectExtent l="0" t="0" r="127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4332" cy="25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9CA5" w14:textId="77777777" w:rsidR="000C1700" w:rsidRDefault="000C1700" w:rsidP="000C1700">
      <w:pPr>
        <w:ind w:firstLine="0"/>
      </w:pPr>
      <w:r>
        <w:t>UML/RUP - 1.5 * 4(FI) = 6</w:t>
      </w:r>
    </w:p>
    <w:p w14:paraId="6DFB4E04" w14:textId="77777777" w:rsidR="000C1700" w:rsidRDefault="000C1700" w:rsidP="000C1700">
      <w:pPr>
        <w:ind w:firstLine="0"/>
      </w:pPr>
      <w:r>
        <w:t>Мотивация – 1 * 5(FI) = 5</w:t>
      </w:r>
    </w:p>
    <w:p w14:paraId="5CECD4C1" w14:textId="77777777" w:rsidR="000C1700" w:rsidRDefault="000C1700" w:rsidP="000C1700">
      <w:pPr>
        <w:ind w:firstLine="0"/>
      </w:pPr>
      <w:r>
        <w:t>Результат UCP:</w:t>
      </w:r>
    </w:p>
    <w:p w14:paraId="6F69ACA4" w14:textId="097CB118" w:rsidR="000C1700" w:rsidRPr="00452433" w:rsidRDefault="000C1700" w:rsidP="000C1700">
      <w:pPr>
        <w:ind w:firstLine="0"/>
      </w:pPr>
      <w:r>
        <w:t xml:space="preserve">UCP = UUCP * TCF * ECF * PF = 50 * 0.63 * 1.07 * PF= 33.705 *PF = 33.705 * 1.5 </w:t>
      </w:r>
      <w:proofErr w:type="gramStart"/>
      <w:r>
        <w:t>=  50.5575</w:t>
      </w:r>
      <w:proofErr w:type="gramEnd"/>
    </w:p>
    <w:p w14:paraId="3FA550EA" w14:textId="7113BF21" w:rsidR="002C6390" w:rsidRDefault="000C1700" w:rsidP="000C1700">
      <w:pPr>
        <w:ind w:firstLine="0"/>
        <w:rPr>
          <w:lang w:val="en-US"/>
        </w:rPr>
      </w:pPr>
      <w:r>
        <w:tab/>
        <w:t xml:space="preserve">Расчёт </w:t>
      </w:r>
      <w:r>
        <w:rPr>
          <w:lang w:val="en-US"/>
        </w:rPr>
        <w:t>COCOMO II</w:t>
      </w:r>
    </w:p>
    <w:p w14:paraId="4E6F4066" w14:textId="1B6E2173" w:rsidR="000C1700" w:rsidRDefault="000C1700" w:rsidP="000C1700">
      <w:pPr>
        <w:ind w:firstLine="708"/>
        <w:rPr>
          <w:lang w:val="en-US"/>
        </w:rPr>
      </w:pPr>
      <w:r w:rsidRPr="00FB6961">
        <w:rPr>
          <w:noProof/>
          <w:lang w:val="en-US"/>
        </w:rPr>
        <w:drawing>
          <wp:inline distT="0" distB="0" distL="0" distR="0" wp14:anchorId="1BB0B9A4" wp14:editId="65CE7EE6">
            <wp:extent cx="1812898" cy="146539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094" cy="14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47E" w14:textId="614B0EAE" w:rsidR="000C1700" w:rsidRDefault="000C1700" w:rsidP="000C1700">
      <w:pPr>
        <w:ind w:firstLine="0"/>
        <w:rPr>
          <w:lang w:val="en-US"/>
        </w:rPr>
      </w:pPr>
      <w:r w:rsidRPr="00805158">
        <w:rPr>
          <w:noProof/>
        </w:rPr>
        <w:drawing>
          <wp:inline distT="0" distB="0" distL="0" distR="0" wp14:anchorId="330AF0E1" wp14:editId="45C7A5C7">
            <wp:extent cx="4847431" cy="1796995"/>
            <wp:effectExtent l="0" t="0" r="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4836" cy="18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133D" w14:textId="12D5C904" w:rsidR="000C1700" w:rsidRDefault="000C1700" w:rsidP="000C1700">
      <w:pPr>
        <w:ind w:firstLine="0"/>
        <w:rPr>
          <w:lang w:val="en-US"/>
        </w:rPr>
      </w:pPr>
      <w:r w:rsidRPr="000C1700">
        <w:rPr>
          <w:lang w:val="en-US"/>
        </w:rPr>
        <w:t>E = 0.91 + 0.01 * (3.72 + 1.01 + 4.24 + 1.10 + 7.80) = 1.0887</w:t>
      </w:r>
    </w:p>
    <w:p w14:paraId="2E8D6809" w14:textId="25AA1C26" w:rsidR="000C1700" w:rsidRDefault="000C1700" w:rsidP="000C1700">
      <w:pPr>
        <w:ind w:firstLine="0"/>
        <w:rPr>
          <w:lang w:val="en-US"/>
        </w:rPr>
      </w:pPr>
      <w:r w:rsidRPr="0070607B">
        <w:rPr>
          <w:noProof/>
        </w:rPr>
        <w:lastRenderedPageBreak/>
        <w:drawing>
          <wp:inline distT="0" distB="0" distL="0" distR="0" wp14:anchorId="3E717229" wp14:editId="21355D0C">
            <wp:extent cx="4774987" cy="2091193"/>
            <wp:effectExtent l="0" t="0" r="6985" b="4445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4327" cy="2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ACA2" w14:textId="12681F44" w:rsidR="000C1700" w:rsidRPr="004E04A6" w:rsidRDefault="000C1700" w:rsidP="000C1700">
      <w:pPr>
        <w:ind w:firstLine="0"/>
      </w:pPr>
      <w:r w:rsidRPr="000C1700">
        <w:rPr>
          <w:lang w:val="en-US"/>
        </w:rPr>
        <w:t>PM</w:t>
      </w:r>
      <w:r w:rsidRPr="004E04A6">
        <w:t xml:space="preserve"> = 2.94 *50.5575^1.0887 * 2.12 * 0.49 * 1.33 * 1.43 = 415.889850854 – итоговая трудоемкость.</w:t>
      </w:r>
    </w:p>
    <w:p w14:paraId="49007A58" w14:textId="326268C6" w:rsidR="002C6390" w:rsidRPr="00452433" w:rsidRDefault="002C6390"/>
    <w:p w14:paraId="045A2F80" w14:textId="12DD047D" w:rsidR="002C6390" w:rsidRPr="00452433" w:rsidRDefault="002C6390"/>
    <w:p w14:paraId="4401F1B9" w14:textId="19A31688" w:rsidR="002C6390" w:rsidRPr="00452433" w:rsidRDefault="002C6390"/>
    <w:p w14:paraId="20A42E75" w14:textId="55970A2E" w:rsidR="002C6390" w:rsidRPr="00452433" w:rsidRDefault="002C6390"/>
    <w:p w14:paraId="1E6E7216" w14:textId="0E1B74A3" w:rsidR="002C6390" w:rsidRPr="00452433" w:rsidRDefault="002C6390"/>
    <w:p w14:paraId="4E563EFF" w14:textId="5DBB95CD" w:rsidR="002C6390" w:rsidRPr="00452433" w:rsidRDefault="002C6390"/>
    <w:p w14:paraId="006EB929" w14:textId="32C20BA6" w:rsidR="002C6390" w:rsidRPr="00452433" w:rsidRDefault="002C6390"/>
    <w:p w14:paraId="5945AA28" w14:textId="609DB77A" w:rsidR="002C6390" w:rsidRPr="00452433" w:rsidRDefault="002C6390"/>
    <w:p w14:paraId="1D94BDE8" w14:textId="6E46270C" w:rsidR="002C6390" w:rsidRPr="00452433" w:rsidRDefault="002C6390"/>
    <w:p w14:paraId="1454F94A" w14:textId="1AEC3E2A" w:rsidR="002C6390" w:rsidRPr="00452433" w:rsidRDefault="002C6390"/>
    <w:p w14:paraId="74198029" w14:textId="115699DC" w:rsidR="002C6390" w:rsidRPr="00452433" w:rsidRDefault="002C6390"/>
    <w:p w14:paraId="4259553A" w14:textId="782776C5" w:rsidR="002C6390" w:rsidRPr="00452433" w:rsidRDefault="002C6390"/>
    <w:p w14:paraId="1D046891" w14:textId="4D2C4609" w:rsidR="002C6390" w:rsidRPr="00452433" w:rsidRDefault="002C6390"/>
    <w:p w14:paraId="3687AC6C" w14:textId="0DEE8D52" w:rsidR="002C6390" w:rsidRPr="00452433" w:rsidRDefault="002C6390"/>
    <w:p w14:paraId="13B02D5A" w14:textId="68C88FC3" w:rsidR="002C6390" w:rsidRPr="00452433" w:rsidRDefault="002C6390"/>
    <w:p w14:paraId="71402346" w14:textId="449622CD" w:rsidR="002C6390" w:rsidRPr="00452433" w:rsidRDefault="002C6390"/>
    <w:p w14:paraId="4EC1DB61" w14:textId="7E09E7F5" w:rsidR="002C6390" w:rsidRPr="00452433" w:rsidRDefault="002C6390"/>
    <w:p w14:paraId="5D14AC65" w14:textId="7D268B69" w:rsidR="002C6390" w:rsidRPr="00452433" w:rsidRDefault="002C6390"/>
    <w:p w14:paraId="4ABF2A7D" w14:textId="568DA3F2" w:rsidR="002C6390" w:rsidRDefault="002C6390"/>
    <w:p w14:paraId="12D74FE3" w14:textId="69206A30" w:rsidR="00930EAB" w:rsidRDefault="00930EAB"/>
    <w:p w14:paraId="1B96B285" w14:textId="7F4B4E30" w:rsidR="00930EAB" w:rsidRDefault="00930EAB"/>
    <w:p w14:paraId="2ED9E7ED" w14:textId="77777777" w:rsid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6BC740DB" w14:textId="5CD33D0C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560FF536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3D3F08EF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36469D61" w14:textId="77777777" w:rsidR="00DD3625" w:rsidRPr="00DD3625" w:rsidRDefault="00DD3625" w:rsidP="00DD3625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DD3625"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E1062EF" w14:textId="77777777" w:rsidR="00DD3625" w:rsidRPr="00DD3625" w:rsidRDefault="00DD3625" w:rsidP="00DD3625">
      <w:pPr>
        <w:spacing w:line="276" w:lineRule="auto"/>
        <w:ind w:firstLine="851"/>
        <w:jc w:val="center"/>
        <w:rPr>
          <w:rFonts w:eastAsia="MS Mincho" w:cs="Times New Roman"/>
          <w:b/>
          <w:sz w:val="28"/>
          <w:szCs w:val="28"/>
        </w:rPr>
      </w:pPr>
    </w:p>
    <w:p w14:paraId="65B05CB7" w14:textId="77777777" w:rsidR="00DD3625" w:rsidRPr="00DD3625" w:rsidRDefault="00DD3625" w:rsidP="00DD3625">
      <w:pPr>
        <w:spacing w:after="360" w:line="276" w:lineRule="auto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D3625">
        <w:rPr>
          <w:rFonts w:eastAsia="MS Mincho" w:cs="Times New Roman"/>
          <w:b/>
          <w:sz w:val="32"/>
          <w:szCs w:val="32"/>
        </w:rPr>
        <w:t>ЗАДАНИЕ НА КУРСОВОЙ ПРОЕКТ (РАБОТУ)</w:t>
      </w:r>
    </w:p>
    <w:p w14:paraId="39E1B5EB" w14:textId="77777777" w:rsidR="00DD3625" w:rsidRPr="00DD3625" w:rsidRDefault="00DD3625" w:rsidP="00DD3625">
      <w:pPr>
        <w:spacing w:before="100" w:beforeAutospacing="1" w:after="360"/>
        <w:ind w:firstLine="851"/>
        <w:jc w:val="center"/>
        <w:rPr>
          <w:rFonts w:eastAsia="MS Mincho" w:cs="Times New Roman"/>
          <w:b/>
          <w:sz w:val="22"/>
          <w:szCs w:val="28"/>
        </w:rPr>
      </w:pPr>
    </w:p>
    <w:p w14:paraId="230CBF41" w14:textId="77777777" w:rsidR="00DD3625" w:rsidRPr="00DD3625" w:rsidRDefault="00DD3625" w:rsidP="00DD3625">
      <w:pPr>
        <w:spacing w:before="100" w:beforeAutospacing="1" w:line="240" w:lineRule="auto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Студент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3B11F402" w14:textId="77777777" w:rsidR="00DD3625" w:rsidRPr="00DD3625" w:rsidRDefault="00DD3625" w:rsidP="00DD3625">
      <w:pPr>
        <w:tabs>
          <w:tab w:val="left" w:pos="4536"/>
        </w:tabs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О.)</w:t>
      </w:r>
    </w:p>
    <w:p w14:paraId="3ACAD0EF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b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Факультет</w:t>
      </w:r>
      <w:r w:rsidRPr="00DD3625">
        <w:rPr>
          <w:rFonts w:eastAsia="MS Mincho" w:cs="Times New Roman"/>
          <w:b/>
          <w:sz w:val="28"/>
          <w:szCs w:val="28"/>
          <w:u w:val="single"/>
        </w:rPr>
        <w:tab/>
      </w:r>
      <w:proofErr w:type="spellStart"/>
      <w:r w:rsidRPr="00DD3625">
        <w:rPr>
          <w:rFonts w:eastAsia="MS Mincho" w:cs="Times New Roman"/>
          <w:sz w:val="28"/>
          <w:szCs w:val="28"/>
          <w:u w:val="single"/>
        </w:rPr>
        <w:t>ПИиКТ</w:t>
      </w:r>
      <w:proofErr w:type="spellEnd"/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b/>
          <w:sz w:val="28"/>
          <w:szCs w:val="28"/>
        </w:rPr>
        <w:t>Группа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  <w:lang w:val="en-US"/>
        </w:rPr>
        <w:t>P</w:t>
      </w:r>
      <w:r w:rsidRPr="00DD3625">
        <w:rPr>
          <w:rFonts w:eastAsia="MS Mincho" w:cs="Times New Roman"/>
          <w:sz w:val="28"/>
          <w:szCs w:val="28"/>
          <w:u w:val="single"/>
        </w:rPr>
        <w:t>34212</w:t>
      </w:r>
    </w:p>
    <w:p w14:paraId="11BE435C" w14:textId="77777777" w:rsidR="00DD3625" w:rsidRPr="00DD3625" w:rsidRDefault="00DD3625" w:rsidP="00DD3625">
      <w:pPr>
        <w:spacing w:before="100" w:beforeAutospacing="1" w:line="240" w:lineRule="auto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Руководитель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 w:rsidRPr="00DD3625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D3625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</w:p>
    <w:p w14:paraId="4B2ACE6D" w14:textId="77777777" w:rsidR="00DD3625" w:rsidRPr="00DD3625" w:rsidRDefault="00DD3625" w:rsidP="00DD3625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443E19AB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sz w:val="22"/>
          <w:szCs w:val="24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Дисциплина</w:t>
      </w:r>
      <w:r w:rsidRPr="00DD3625">
        <w:rPr>
          <w:rFonts w:eastAsia="MS Mincho" w:cs="Times New Roman"/>
          <w:sz w:val="28"/>
          <w:szCs w:val="28"/>
          <w:u w:val="single"/>
        </w:rPr>
        <w:tab/>
        <w:t>Реинжиниринг программных систем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1D6B8872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Наименование темы </w:t>
      </w:r>
      <w:bookmarkStart w:id="7" w:name="_Hlk123805590"/>
      <w:r w:rsidRPr="00DD3625">
        <w:rPr>
          <w:rFonts w:eastAsia="MS Mincho" w:cs="Times New Roman"/>
          <w:b/>
          <w:sz w:val="28"/>
          <w:szCs w:val="28"/>
          <w:u w:val="single"/>
        </w:rPr>
        <w:t>Клиент – серверное веб приложение вычисления попадания точки в область на координатной плоскости функции</w:t>
      </w:r>
      <w:bookmarkEnd w:id="7"/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415E304A" w14:textId="77777777" w:rsidR="00DD3625" w:rsidRPr="00DD3625" w:rsidRDefault="00DD3625" w:rsidP="00DD3625">
      <w:pPr>
        <w:tabs>
          <w:tab w:val="left" w:pos="0"/>
        </w:tabs>
        <w:spacing w:before="100" w:beforeAutospacing="1" w:after="360" w:line="276" w:lineRule="auto"/>
        <w:ind w:right="517" w:firstLine="0"/>
        <w:rPr>
          <w:rFonts w:eastAsia="MS Mincho" w:cs="Times New Roman"/>
          <w:sz w:val="28"/>
          <w:szCs w:val="28"/>
          <w:u w:val="single"/>
        </w:rPr>
      </w:pPr>
      <w:proofErr w:type="gramStart"/>
      <w:r w:rsidRPr="00DD3625">
        <w:rPr>
          <w:rFonts w:eastAsia="MS Mincho" w:cs="Times New Roman"/>
          <w:b/>
          <w:sz w:val="28"/>
          <w:szCs w:val="28"/>
        </w:rPr>
        <w:t>Задание</w:t>
      </w:r>
      <w:proofErr w:type="gramEnd"/>
      <w:r w:rsidRPr="00DD3625">
        <w:rPr>
          <w:rFonts w:eastAsia="MS Mincho" w:cs="Times New Roman"/>
          <w:b/>
          <w:sz w:val="28"/>
          <w:szCs w:val="28"/>
        </w:rPr>
        <w:t xml:space="preserve"> </w:t>
      </w:r>
      <w:r w:rsidRPr="00DD3625">
        <w:rPr>
          <w:rFonts w:eastAsia="MS Mincho" w:cs="Times New Roman"/>
          <w:sz w:val="28"/>
          <w:szCs w:val="28"/>
          <w:u w:val="single"/>
        </w:rPr>
        <w:t>Спроектировать и разработать информационную систему принадлежности точки к функции исходя из веденных параметров точки пользователем применяя методику реинжиниринга информационных систем.  Оформить пояснительную записку.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556F6D89" w14:textId="77777777" w:rsidR="00DD3625" w:rsidRPr="00DD3625" w:rsidRDefault="00DD3625" w:rsidP="00DD3625">
      <w:pPr>
        <w:spacing w:before="100" w:beforeAutospacing="1"/>
        <w:ind w:firstLine="851"/>
        <w:rPr>
          <w:rFonts w:eastAsia="MS Mincho" w:cs="Times New Roman"/>
          <w:b/>
          <w:sz w:val="28"/>
          <w:szCs w:val="28"/>
          <w:u w:val="single"/>
        </w:rPr>
      </w:pPr>
    </w:p>
    <w:p w14:paraId="2EC9F4C4" w14:textId="77777777" w:rsidR="00DD3625" w:rsidRPr="00DD3625" w:rsidRDefault="00DD3625" w:rsidP="00DD3625">
      <w:pPr>
        <w:spacing w:before="240" w:line="256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 xml:space="preserve">Студент 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Дата «_____» ___________________2023г.</w:t>
      </w:r>
    </w:p>
    <w:p w14:paraId="14BFCE6F" w14:textId="77777777" w:rsidR="00DD3625" w:rsidRPr="00DD3625" w:rsidRDefault="00DD3625" w:rsidP="00DD3625">
      <w:pPr>
        <w:spacing w:after="360" w:line="240" w:lineRule="auto"/>
        <w:ind w:firstLine="0"/>
        <w:rPr>
          <w:rFonts w:eastAsia="MS Mincho" w:cs="Times New Roman"/>
          <w:sz w:val="16"/>
          <w:szCs w:val="16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</w:p>
    <w:p w14:paraId="1D5F39E4" w14:textId="77777777" w:rsidR="00DD3625" w:rsidRPr="00DD3625" w:rsidRDefault="00DD3625" w:rsidP="00DD3625">
      <w:pPr>
        <w:spacing w:before="240" w:line="240" w:lineRule="auto"/>
        <w:ind w:firstLine="0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D3625">
        <w:rPr>
          <w:rFonts w:eastAsia="Calibri" w:cs="Times New Roman"/>
          <w:sz w:val="22"/>
          <w:szCs w:val="24"/>
        </w:rPr>
        <w:t>Руководитель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           Дата «_____» ___________________2023 г.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 xml:space="preserve">                  Дата</w:t>
      </w:r>
      <w:r w:rsidRPr="00DD3625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14:paraId="693C90D4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bookmarkStart w:id="8" w:name="bookmark1"/>
      <w:r w:rsidRPr="00DD3625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538D0D46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654324B9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5BE4B56E" w14:textId="77777777" w:rsidR="00DD3625" w:rsidRPr="00DD3625" w:rsidRDefault="00DD3625" w:rsidP="00DD3625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DD3625"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70113033" w14:textId="77777777" w:rsidR="00DD3625" w:rsidRPr="00DD3625" w:rsidRDefault="00DD3625" w:rsidP="00DD3625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14:paraId="5E72FC4D" w14:textId="77777777" w:rsidR="00DD3625" w:rsidRPr="00DD3625" w:rsidRDefault="00DD3625" w:rsidP="00DD3625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D3625">
        <w:rPr>
          <w:rFonts w:eastAsia="MS Mincho" w:cs="Times New Roman"/>
          <w:b/>
          <w:sz w:val="32"/>
          <w:szCs w:val="32"/>
        </w:rPr>
        <w:t>ОТЗЫВ РУКОВОДИТЕЛЯ О ВЫПОЛНЕНИИ</w:t>
      </w:r>
    </w:p>
    <w:p w14:paraId="7C4605D6" w14:textId="77777777" w:rsidR="00DD3625" w:rsidRPr="00DD3625" w:rsidRDefault="00DD3625" w:rsidP="00DD3625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D3625">
        <w:rPr>
          <w:rFonts w:eastAsia="MS Mincho" w:cs="Times New Roman"/>
          <w:b/>
          <w:sz w:val="32"/>
          <w:szCs w:val="32"/>
        </w:rPr>
        <w:t>КУРСОВОЙ РАБОТЫ</w:t>
      </w:r>
      <w:bookmarkEnd w:id="8"/>
    </w:p>
    <w:p w14:paraId="255AEA37" w14:textId="77777777" w:rsidR="00DD3625" w:rsidRPr="00DD3625" w:rsidRDefault="00DD3625" w:rsidP="00DD3625">
      <w:pPr>
        <w:keepNext/>
        <w:keepLines/>
        <w:widowControl w:val="0"/>
        <w:spacing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2BD8030B" w14:textId="77777777" w:rsidR="00DD3625" w:rsidRPr="00DD3625" w:rsidRDefault="00DD3625" w:rsidP="00DD3625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Студент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18F98647" w14:textId="77777777" w:rsidR="00DD3625" w:rsidRPr="00DD3625" w:rsidRDefault="00DD3625" w:rsidP="00DD3625">
      <w:pPr>
        <w:tabs>
          <w:tab w:val="left" w:pos="4536"/>
        </w:tabs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О.)</w:t>
      </w:r>
    </w:p>
    <w:p w14:paraId="37A11DFF" w14:textId="77777777" w:rsidR="00DD3625" w:rsidRPr="00DD3625" w:rsidRDefault="00DD3625" w:rsidP="00DD3625">
      <w:pPr>
        <w:spacing w:before="100" w:beforeAutospacing="1"/>
        <w:ind w:firstLine="0"/>
        <w:rPr>
          <w:rFonts w:eastAsia="MS Mincho" w:cs="Times New Roman"/>
          <w:b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Факультет 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Программной инженерии и компьютерной техник </w:t>
      </w:r>
      <w:r w:rsidRPr="00DD3625">
        <w:rPr>
          <w:rFonts w:eastAsia="MS Mincho" w:cs="Times New Roman"/>
          <w:b/>
          <w:sz w:val="28"/>
          <w:szCs w:val="28"/>
        </w:rPr>
        <w:t>Группа</w:t>
      </w:r>
      <w:r w:rsidRPr="00DD3625">
        <w:rPr>
          <w:rFonts w:eastAsia="MS Mincho" w:cs="Times New Roman"/>
          <w:sz w:val="28"/>
          <w:szCs w:val="28"/>
          <w:u w:val="single"/>
          <w:lang w:val="en-US"/>
        </w:rPr>
        <w:t>P</w:t>
      </w:r>
      <w:r w:rsidRPr="00DD3625">
        <w:rPr>
          <w:rFonts w:eastAsia="MS Mincho" w:cs="Times New Roman"/>
          <w:sz w:val="28"/>
          <w:szCs w:val="28"/>
          <w:u w:val="single"/>
        </w:rPr>
        <w:t>34212</w:t>
      </w:r>
    </w:p>
    <w:p w14:paraId="3B088F10" w14:textId="77777777" w:rsidR="00DD3625" w:rsidRPr="00DD3625" w:rsidRDefault="00DD3625" w:rsidP="00DD3625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Руководитель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 w:rsidRPr="00DD3625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D3625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</w:p>
    <w:p w14:paraId="526520F8" w14:textId="77777777" w:rsidR="00DD3625" w:rsidRPr="00DD3625" w:rsidRDefault="00DD3625" w:rsidP="00DD3625">
      <w:pPr>
        <w:tabs>
          <w:tab w:val="left" w:pos="3969"/>
        </w:tabs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0CAEA0DD" w14:textId="77777777" w:rsidR="00DD3625" w:rsidRPr="00DD3625" w:rsidRDefault="00DD3625" w:rsidP="00DD3625">
      <w:pPr>
        <w:spacing w:before="100" w:beforeAutospacing="1"/>
        <w:ind w:firstLine="0"/>
        <w:rPr>
          <w:rFonts w:eastAsia="MS Mincho" w:cs="Times New Roman"/>
          <w:sz w:val="22"/>
          <w:szCs w:val="24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Дисциплина</w:t>
      </w:r>
      <w:r w:rsidRPr="00DD3625">
        <w:rPr>
          <w:rFonts w:eastAsia="MS Mincho" w:cs="Times New Roman"/>
          <w:sz w:val="28"/>
          <w:szCs w:val="28"/>
          <w:u w:val="single"/>
        </w:rPr>
        <w:tab/>
        <w:t>Реинжиниринг информационных систем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225DFECD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DD3625">
        <w:rPr>
          <w:rFonts w:eastAsia="MS Mincho" w:cs="Times New Roman"/>
          <w:b/>
          <w:sz w:val="28"/>
          <w:szCs w:val="28"/>
          <w:u w:val="single"/>
        </w:rPr>
        <w:tab/>
      </w:r>
      <w:bookmarkStart w:id="9" w:name="_Hlk123805888"/>
      <w:r w:rsidRPr="00DD3625">
        <w:rPr>
          <w:rFonts w:eastAsia="Calibri" w:cs="Times New Roman"/>
          <w:sz w:val="28"/>
          <w:szCs w:val="28"/>
          <w:u w:val="single"/>
        </w:rPr>
        <w:t>Клиент – серверное веб приложение вычисления попадания точки в область на координатной плоскости функции</w:t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bookmarkEnd w:id="9"/>
    <w:p w14:paraId="0B04C103" w14:textId="77777777" w:rsidR="00DD3625" w:rsidRPr="00DD3625" w:rsidRDefault="00DD3625" w:rsidP="00DD3625">
      <w:pPr>
        <w:spacing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 w:rsidRPr="00DD3625">
        <w:rPr>
          <w:rFonts w:eastAsia="Calibri" w:cs="Times New Roman"/>
          <w:b/>
          <w:sz w:val="28"/>
          <w:szCs w:val="28"/>
        </w:rPr>
        <w:t>ОЦЕНКА КУРСОВОГО ПРОЕКТА (РАБОТЫ)</w:t>
      </w:r>
    </w:p>
    <w:tbl>
      <w:tblPr>
        <w:tblStyle w:val="11"/>
        <w:tblW w:w="98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74"/>
        <w:gridCol w:w="6972"/>
        <w:gridCol w:w="567"/>
        <w:gridCol w:w="567"/>
        <w:gridCol w:w="567"/>
        <w:gridCol w:w="538"/>
      </w:tblGrid>
      <w:tr w:rsidR="00DD3625" w:rsidRPr="00DD3625" w14:paraId="01D7AF2B" w14:textId="77777777" w:rsidTr="000A6030">
        <w:trPr>
          <w:tblHeader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D4EF4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№</w:t>
            </w:r>
          </w:p>
          <w:p w14:paraId="0C7ACFB2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п/п</w:t>
            </w:r>
          </w:p>
        </w:tc>
        <w:tc>
          <w:tcPr>
            <w:tcW w:w="6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E861A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cs="Times New Roman"/>
                <w:b/>
                <w:sz w:val="22"/>
                <w:szCs w:val="24"/>
              </w:rPr>
              <w:t>Показатели</w:t>
            </w:r>
            <w:proofErr w:type="spellEnd"/>
          </w:p>
        </w:tc>
        <w:tc>
          <w:tcPr>
            <w:tcW w:w="22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B7441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cs="Times New Roman"/>
                <w:b/>
                <w:sz w:val="22"/>
                <w:szCs w:val="24"/>
              </w:rPr>
              <w:t>Оценка</w:t>
            </w:r>
            <w:proofErr w:type="spellEnd"/>
          </w:p>
        </w:tc>
      </w:tr>
      <w:tr w:rsidR="00DD3625" w:rsidRPr="00DD3625" w14:paraId="3E52D8D1" w14:textId="77777777" w:rsidTr="000A6030">
        <w:trPr>
          <w:trHeight w:val="519"/>
          <w:tblHeader/>
        </w:trPr>
        <w:tc>
          <w:tcPr>
            <w:tcW w:w="76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7B806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6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B88E4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F3A9E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8842F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CF2C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AB7F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b/>
                <w:sz w:val="22"/>
                <w:szCs w:val="24"/>
                <w:vertAlign w:val="superscript"/>
              </w:rPr>
            </w:pPr>
            <w:r w:rsidRPr="00DD3625">
              <w:rPr>
                <w:rFonts w:cs="Times New Roman"/>
                <w:b/>
                <w:sz w:val="22"/>
                <w:szCs w:val="24"/>
              </w:rPr>
              <w:t>0</w:t>
            </w:r>
          </w:p>
        </w:tc>
      </w:tr>
      <w:tr w:rsidR="00DD3625" w:rsidRPr="00DD3625" w14:paraId="723A5921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48DD0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1.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2DC4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Способность к работе с литературными источниками, справочной литературой, Интернет-ресурсами и т. п.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5A3C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C305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5E9A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8EDDF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508144EE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2E04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2.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42000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</w:rPr>
            </w:pPr>
            <w:proofErr w:type="spellStart"/>
            <w:r w:rsidRPr="00DD3625">
              <w:rPr>
                <w:rFonts w:cs="Times New Roman"/>
                <w:sz w:val="22"/>
                <w:szCs w:val="24"/>
              </w:rPr>
              <w:t>Использование</w:t>
            </w:r>
            <w:proofErr w:type="spellEnd"/>
            <w:r w:rsidRPr="00DD3625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cs="Times New Roman"/>
                <w:sz w:val="22"/>
                <w:szCs w:val="24"/>
              </w:rPr>
              <w:t>иностранных</w:t>
            </w:r>
            <w:proofErr w:type="spellEnd"/>
            <w:r w:rsidRPr="00DD3625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cs="Times New Roman"/>
                <w:sz w:val="22"/>
                <w:szCs w:val="24"/>
              </w:rPr>
              <w:t>источников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83F4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0D52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EC8FF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1C00A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</w:tr>
      <w:tr w:rsidR="00DD3625" w:rsidRPr="00DD3625" w14:paraId="737C22E2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E3DB3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3.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1AA56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Способность к анализу и обобщению информационного материала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06275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0BB5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3D321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7718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0CB34458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312F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4.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C64C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базовыми знаниями в профессиональной области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E0C93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61BC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265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990C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3DE12E49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1956C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5.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2594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базовыми знаниями в смежных областях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47455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CB5B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19CD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FD313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2C467A03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96AB5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6.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6079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навыками решения технических задач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4B6B7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29CD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A7477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DD09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13C08E28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39377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7.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D15EC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Способность применять знания на практике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C279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573A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198D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2F9A9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1064F8F0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4C20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8.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75F49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Уровень и корректность использования в работе методов численного моделирования, инженерных расчетов и статистической обработки данных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506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6ECA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02BA0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676B6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6EFD5BA7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DA58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9.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B1C90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навыками использования современных пакетов компьютерных программ и технологий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9BCC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D8FF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7A18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9AD3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07770CF9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0F0E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lastRenderedPageBreak/>
              <w:t>10.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84974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навыками оформления отчетных материалов с применением современных пакетов программ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6B7EA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5E80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8542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22FF7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79920827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951D8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11.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BDD0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Качество оформления пояснительной записки (общий уровень грамотности, стиль изложения, качество иллюстраций, корректность цитирования и пр.**)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8F3B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ACE3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743B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EC756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5692D36B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BF2B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12.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5D053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</w:rPr>
            </w:pPr>
            <w:proofErr w:type="spellStart"/>
            <w:r w:rsidRPr="00DD3625">
              <w:rPr>
                <w:rFonts w:cs="Times New Roman"/>
                <w:sz w:val="22"/>
                <w:szCs w:val="24"/>
              </w:rPr>
              <w:t>Качество</w:t>
            </w:r>
            <w:proofErr w:type="spellEnd"/>
            <w:r w:rsidRPr="00DD3625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cs="Times New Roman"/>
                <w:sz w:val="22"/>
                <w:szCs w:val="24"/>
              </w:rPr>
              <w:t>оформления</w:t>
            </w:r>
            <w:proofErr w:type="spellEnd"/>
            <w:r w:rsidRPr="00DD3625">
              <w:rPr>
                <w:rFonts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cs="Times New Roman"/>
                <w:sz w:val="22"/>
                <w:szCs w:val="24"/>
              </w:rPr>
              <w:t>презентации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FC28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77C0D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EB964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B13C9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</w:tr>
      <w:tr w:rsidR="00DD3625" w:rsidRPr="00DD3625" w14:paraId="332DB71C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5A210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13.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712C3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 xml:space="preserve">Владение навыками публичного выступления и </w:t>
            </w:r>
            <w:proofErr w:type="spellStart"/>
            <w:r w:rsidRPr="00DD3625">
              <w:rPr>
                <w:rFonts w:cs="Times New Roman"/>
                <w:sz w:val="22"/>
                <w:szCs w:val="24"/>
                <w:lang w:val="ru-RU"/>
              </w:rPr>
              <w:t>межперсональной</w:t>
            </w:r>
            <w:proofErr w:type="spellEnd"/>
            <w:r w:rsidRPr="00DD3625">
              <w:rPr>
                <w:rFonts w:cs="Times New Roman"/>
                <w:sz w:val="22"/>
                <w:szCs w:val="24"/>
                <w:lang w:val="ru-RU"/>
              </w:rPr>
              <w:t xml:space="preserve"> коммуникации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793C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2EE0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36148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7EAF6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148DF77B" w14:textId="77777777" w:rsidTr="000A6030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67B8B" w14:textId="77777777" w:rsidR="00DD3625" w:rsidRPr="00DD3625" w:rsidRDefault="00DD3625" w:rsidP="00DD3625">
            <w:pPr>
              <w:ind w:firstLine="0"/>
              <w:jc w:val="center"/>
              <w:rPr>
                <w:rFonts w:cs="Times New Roman"/>
                <w:sz w:val="22"/>
                <w:szCs w:val="24"/>
              </w:rPr>
            </w:pPr>
            <w:r w:rsidRPr="00DD3625">
              <w:rPr>
                <w:rFonts w:cs="Times New Roman"/>
                <w:sz w:val="22"/>
                <w:szCs w:val="24"/>
              </w:rPr>
              <w:t>14.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E838C" w14:textId="77777777" w:rsidR="00DD3625" w:rsidRPr="00DD3625" w:rsidRDefault="00DD3625" w:rsidP="00DD3625">
            <w:pPr>
              <w:ind w:firstLine="0"/>
              <w:rPr>
                <w:rFonts w:cs="Times New Roman"/>
                <w:sz w:val="22"/>
                <w:szCs w:val="24"/>
                <w:lang w:val="ru-RU"/>
              </w:rPr>
            </w:pPr>
            <w:r w:rsidRPr="00DD3625">
              <w:rPr>
                <w:rFonts w:cs="Times New Roman"/>
                <w:sz w:val="22"/>
                <w:szCs w:val="24"/>
                <w:lang w:val="ru-RU"/>
              </w:rPr>
              <w:t>Владение навыками планирования и управления временем при выполнении работы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7C08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2795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34F74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BE431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  <w:lang w:val="ru-RU"/>
              </w:rPr>
            </w:pPr>
          </w:p>
        </w:tc>
      </w:tr>
      <w:tr w:rsidR="00DD3625" w:rsidRPr="00DD3625" w14:paraId="1830417C" w14:textId="77777777" w:rsidTr="000A6030">
        <w:trPr>
          <w:trHeight w:val="414"/>
        </w:trPr>
        <w:tc>
          <w:tcPr>
            <w:tcW w:w="76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BEEB2" w14:textId="77777777" w:rsidR="00DD3625" w:rsidRPr="00DD3625" w:rsidRDefault="00DD3625" w:rsidP="00DD3625">
            <w:pPr>
              <w:tabs>
                <w:tab w:val="left" w:pos="2992"/>
              </w:tabs>
              <w:ind w:firstLine="0"/>
              <w:jc w:val="center"/>
              <w:rPr>
                <w:rFonts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cs="Times New Roman"/>
                <w:b/>
                <w:sz w:val="22"/>
                <w:szCs w:val="24"/>
              </w:rPr>
              <w:t>Итоговая</w:t>
            </w:r>
            <w:proofErr w:type="spellEnd"/>
            <w:r w:rsidRPr="00DD3625">
              <w:rPr>
                <w:rFonts w:cs="Times New Roman"/>
                <w:b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cs="Times New Roman"/>
                <w:b/>
                <w:sz w:val="22"/>
                <w:szCs w:val="24"/>
              </w:rPr>
              <w:t>оценка</w:t>
            </w:r>
            <w:proofErr w:type="spellEnd"/>
          </w:p>
        </w:tc>
        <w:tc>
          <w:tcPr>
            <w:tcW w:w="22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E14E" w14:textId="77777777" w:rsidR="00DD3625" w:rsidRPr="00DD3625" w:rsidRDefault="00DD3625" w:rsidP="00DD3625">
            <w:pPr>
              <w:ind w:firstLine="0"/>
              <w:rPr>
                <w:rFonts w:cs="Times New Roman"/>
                <w:b/>
                <w:sz w:val="22"/>
                <w:szCs w:val="24"/>
              </w:rPr>
            </w:pPr>
          </w:p>
        </w:tc>
      </w:tr>
    </w:tbl>
    <w:p w14:paraId="0E4CE4DA" w14:textId="77777777" w:rsidR="00DD3625" w:rsidRPr="00DD3625" w:rsidRDefault="00DD3625" w:rsidP="00DD3625">
      <w:pPr>
        <w:spacing w:line="240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 xml:space="preserve">* - не оценивается (трудно оценить) </w:t>
      </w:r>
    </w:p>
    <w:p w14:paraId="36F43884" w14:textId="77777777" w:rsidR="00DD3625" w:rsidRPr="00DD3625" w:rsidRDefault="00DD3625" w:rsidP="00DD3625">
      <w:pPr>
        <w:tabs>
          <w:tab w:val="left" w:pos="3310"/>
        </w:tabs>
        <w:spacing w:line="240" w:lineRule="auto"/>
        <w:ind w:firstLine="0"/>
        <w:rPr>
          <w:rFonts w:eastAsia="Calibri" w:cs="Times New Roman"/>
          <w:sz w:val="22"/>
          <w:szCs w:val="24"/>
          <w:lang w:val="en-US"/>
        </w:rPr>
      </w:pPr>
      <w:r w:rsidRPr="00DD3625">
        <w:rPr>
          <w:rFonts w:eastAsia="Calibri" w:cs="Times New Roman"/>
          <w:sz w:val="22"/>
          <w:szCs w:val="24"/>
        </w:rPr>
        <w:t>** согласно рекомендациям</w:t>
      </w:r>
    </w:p>
    <w:p w14:paraId="5228F811" w14:textId="77777777" w:rsidR="00DD3625" w:rsidRPr="00DD3625" w:rsidRDefault="00DD3625" w:rsidP="00DD3625">
      <w:pPr>
        <w:tabs>
          <w:tab w:val="left" w:pos="3310"/>
        </w:tabs>
        <w:spacing w:line="240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ab/>
      </w:r>
    </w:p>
    <w:p w14:paraId="08C19565" w14:textId="77777777" w:rsidR="00DD3625" w:rsidRPr="00DD3625" w:rsidRDefault="00DD3625" w:rsidP="00DD3625">
      <w:pPr>
        <w:tabs>
          <w:tab w:val="left" w:pos="331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b/>
          <w:sz w:val="28"/>
          <w:szCs w:val="28"/>
        </w:rPr>
        <w:t xml:space="preserve">Отмеченные достоинства: </w:t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058D08C7" w14:textId="77777777" w:rsidR="00DD3625" w:rsidRPr="00DD3625" w:rsidRDefault="00DD3625" w:rsidP="00DD3625">
      <w:pPr>
        <w:tabs>
          <w:tab w:val="left" w:pos="331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b/>
          <w:sz w:val="28"/>
          <w:szCs w:val="28"/>
        </w:rPr>
        <w:t xml:space="preserve">Отмеченные недостатки: </w:t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0E967FE8" w14:textId="77777777" w:rsidR="00DD3625" w:rsidRPr="00DD3625" w:rsidRDefault="00DD3625" w:rsidP="00DD3625">
      <w:pPr>
        <w:tabs>
          <w:tab w:val="left" w:pos="331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b/>
          <w:sz w:val="28"/>
          <w:szCs w:val="28"/>
        </w:rPr>
        <w:t xml:space="preserve">Заключение: </w:t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3EB590F1" w14:textId="77777777" w:rsidR="00DD3625" w:rsidRPr="00DD3625" w:rsidRDefault="00DD3625" w:rsidP="00DD3625">
      <w:pPr>
        <w:spacing w:before="240" w:line="256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 xml:space="preserve">Студент 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Дата «_____» ___________________2023 г.</w:t>
      </w:r>
    </w:p>
    <w:p w14:paraId="56864717" w14:textId="77777777" w:rsidR="00DD3625" w:rsidRPr="00DD3625" w:rsidRDefault="00DD3625" w:rsidP="00DD3625">
      <w:pPr>
        <w:spacing w:after="360" w:line="240" w:lineRule="auto"/>
        <w:ind w:firstLine="0"/>
        <w:rPr>
          <w:rFonts w:eastAsia="MS Mincho" w:cs="Times New Roman"/>
          <w:sz w:val="16"/>
          <w:szCs w:val="16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</w:p>
    <w:p w14:paraId="78621984" w14:textId="77777777" w:rsidR="00DD3625" w:rsidRPr="00DD3625" w:rsidRDefault="00DD3625" w:rsidP="00DD3625">
      <w:pPr>
        <w:spacing w:before="240" w:line="240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>Руководитель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          Дата «_____» ___________________2023 г.</w:t>
      </w:r>
    </w:p>
    <w:p w14:paraId="6679C6D3" w14:textId="77777777" w:rsidR="00DD3625" w:rsidRPr="00DD3625" w:rsidRDefault="00DD3625" w:rsidP="00DD3625">
      <w:pPr>
        <w:spacing w:after="360" w:line="240" w:lineRule="auto"/>
        <w:ind w:firstLine="0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  <w:r w:rsidRPr="00DD3625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14:paraId="68CD7FD1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2EAD55BC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4ABEDAD9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16DE9099" w14:textId="77777777" w:rsidR="00DD3625" w:rsidRPr="00DD3625" w:rsidRDefault="00DD3625" w:rsidP="00DD3625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DD3625"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735E0848" w14:textId="77777777" w:rsidR="00DD3625" w:rsidRPr="00DD3625" w:rsidRDefault="00DD3625" w:rsidP="00DD3625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14:paraId="7970B607" w14:textId="77777777" w:rsidR="00DD3625" w:rsidRPr="00DD3625" w:rsidRDefault="00DD3625" w:rsidP="00DD3625">
      <w:pPr>
        <w:spacing w:before="100" w:beforeAutospacing="1" w:after="360"/>
        <w:ind w:firstLine="851"/>
        <w:jc w:val="center"/>
        <w:rPr>
          <w:rFonts w:eastAsia="MS Mincho" w:cs="Times New Roman"/>
          <w:b/>
          <w:sz w:val="32"/>
          <w:szCs w:val="32"/>
        </w:rPr>
      </w:pPr>
      <w:r w:rsidRPr="00DD3625">
        <w:rPr>
          <w:rFonts w:eastAsia="MS Mincho" w:cs="Times New Roman"/>
          <w:b/>
          <w:sz w:val="32"/>
          <w:szCs w:val="32"/>
        </w:rPr>
        <w:t>АННОТАЦИЯ НА КУРСОВОЙ ПРОЕКТ (РАБОТУ)</w:t>
      </w:r>
    </w:p>
    <w:p w14:paraId="74041EC1" w14:textId="77777777" w:rsidR="00DD3625" w:rsidRPr="00DD3625" w:rsidRDefault="00DD3625" w:rsidP="00DD3625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5D1CC7D3" w14:textId="77777777" w:rsidR="00DD3625" w:rsidRPr="00DD3625" w:rsidRDefault="00DD3625" w:rsidP="00DD362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Студент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342AD147" w14:textId="77777777" w:rsidR="00DD3625" w:rsidRPr="00DD3625" w:rsidRDefault="00DD3625" w:rsidP="00DD3625">
      <w:pPr>
        <w:tabs>
          <w:tab w:val="left" w:pos="4536"/>
        </w:tabs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О.)</w:t>
      </w:r>
    </w:p>
    <w:p w14:paraId="69AB72A6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Факультет</w:t>
      </w:r>
      <w:r w:rsidRPr="00DD3625">
        <w:rPr>
          <w:rFonts w:eastAsia="MS Mincho" w:cs="Times New Roman"/>
          <w:b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 xml:space="preserve">Программной инженерии и компьютерной техники </w:t>
      </w:r>
    </w:p>
    <w:p w14:paraId="715A2CAF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b/>
          <w:sz w:val="28"/>
          <w:szCs w:val="28"/>
          <w:u w:val="single"/>
        </w:rPr>
      </w:pPr>
      <w:proofErr w:type="gramStart"/>
      <w:r w:rsidRPr="00DD3625">
        <w:rPr>
          <w:rFonts w:eastAsia="MS Mincho" w:cs="Times New Roman"/>
          <w:b/>
          <w:sz w:val="28"/>
          <w:szCs w:val="28"/>
        </w:rPr>
        <w:t>Группа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  </w:t>
      </w:r>
      <w:r w:rsidRPr="00DD3625">
        <w:rPr>
          <w:rFonts w:eastAsia="MS Mincho" w:cs="Times New Roman"/>
          <w:sz w:val="28"/>
          <w:szCs w:val="28"/>
          <w:u w:val="single"/>
          <w:lang w:val="en-US"/>
        </w:rPr>
        <w:t>P</w:t>
      </w:r>
      <w:proofErr w:type="gramEnd"/>
      <w:r w:rsidRPr="00DD3625">
        <w:rPr>
          <w:rFonts w:eastAsia="MS Mincho" w:cs="Times New Roman"/>
          <w:sz w:val="28"/>
          <w:szCs w:val="28"/>
          <w:u w:val="single"/>
        </w:rPr>
        <w:t>34212</w:t>
      </w:r>
    </w:p>
    <w:p w14:paraId="2B71225F" w14:textId="77777777" w:rsidR="00DD3625" w:rsidRPr="00DD3625" w:rsidRDefault="00DD3625" w:rsidP="00DD362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Руководитель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 w:rsidRPr="00DD3625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D3625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2E406676" w14:textId="77777777" w:rsidR="00DD3625" w:rsidRPr="00DD3625" w:rsidRDefault="00DD3625" w:rsidP="00DD3625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77A78F6F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sz w:val="22"/>
          <w:szCs w:val="24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Дисциплина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 Реинжиниринг информационных систем 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72369BF8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sz w:val="28"/>
          <w:szCs w:val="28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DD3625">
        <w:rPr>
          <w:rFonts w:eastAsia="Calibri" w:cs="Times New Roman"/>
          <w:sz w:val="28"/>
          <w:szCs w:val="28"/>
        </w:rPr>
        <w:t>Клиент – серверное веб приложение вычисления попадания точки в область на координатной плоскости функции</w:t>
      </w:r>
      <w:r w:rsidRPr="00DD3625">
        <w:rPr>
          <w:rFonts w:eastAsia="Calibri" w:cs="Times New Roman"/>
          <w:sz w:val="28"/>
          <w:szCs w:val="28"/>
        </w:rPr>
        <w:tab/>
      </w:r>
    </w:p>
    <w:p w14:paraId="340A62AB" w14:textId="77777777" w:rsidR="00DD3625" w:rsidRPr="00DD3625" w:rsidRDefault="00DD3625" w:rsidP="00DD3625">
      <w:pPr>
        <w:widowControl w:val="0"/>
        <w:tabs>
          <w:tab w:val="right" w:leader="underscore" w:pos="9214"/>
        </w:tabs>
        <w:spacing w:line="260" w:lineRule="exact"/>
        <w:ind w:firstLine="0"/>
        <w:rPr>
          <w:rFonts w:eastAsia="Times New Roman" w:cs="Times New Roman"/>
          <w:sz w:val="26"/>
          <w:szCs w:val="26"/>
        </w:rPr>
      </w:pPr>
    </w:p>
    <w:p w14:paraId="0D78116A" w14:textId="77777777" w:rsidR="00DD3625" w:rsidRPr="00DD3625" w:rsidRDefault="00DD3625" w:rsidP="00DD3625">
      <w:pPr>
        <w:spacing w:before="240"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 w:rsidRPr="00DD3625">
        <w:rPr>
          <w:rFonts w:eastAsia="Calibri" w:cs="Times New Roman"/>
          <w:b/>
          <w:sz w:val="28"/>
          <w:szCs w:val="28"/>
        </w:rPr>
        <w:t>ХАРАКТЕРИСТИКА КУРСОВОГО ПРОЕКТА (РАБОТЫ)</w:t>
      </w:r>
      <w:r w:rsidRPr="00DD3625">
        <w:rPr>
          <w:rFonts w:eastAsia="Calibri" w:cs="Times New Roman"/>
          <w:b/>
          <w:sz w:val="28"/>
          <w:szCs w:val="28"/>
        </w:rPr>
        <w:tab/>
      </w:r>
    </w:p>
    <w:p w14:paraId="5240DA6F" w14:textId="77777777" w:rsidR="00DD3625" w:rsidRPr="00DD3625" w:rsidRDefault="00DD3625" w:rsidP="00DD3625">
      <w:pPr>
        <w:spacing w:before="240"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</w:p>
    <w:p w14:paraId="1D08C6BE" w14:textId="77777777" w:rsidR="00DD3625" w:rsidRPr="00DD3625" w:rsidRDefault="00DD3625" w:rsidP="00DD3625">
      <w:pPr>
        <w:tabs>
          <w:tab w:val="left" w:pos="3261"/>
          <w:tab w:val="left" w:pos="5670"/>
        </w:tabs>
        <w:spacing w:before="240" w:line="240" w:lineRule="auto"/>
        <w:ind w:firstLine="0"/>
        <w:rPr>
          <w:rFonts w:eastAsia="Calibri" w:cs="Times New Roman"/>
          <w:b/>
          <w:sz w:val="22"/>
        </w:rPr>
      </w:pPr>
      <w:r w:rsidRPr="00DD3625">
        <w:rPr>
          <w:rFonts w:eastAsia="Calibri" w:cs="Times New Roman"/>
          <w:b/>
          <w:sz w:val="28"/>
          <w:szCs w:val="28"/>
        </w:rPr>
        <w:t>1. Цели и задачи работы</w:t>
      </w:r>
    </w:p>
    <w:p w14:paraId="74BD2882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firstLine="0"/>
        <w:rPr>
          <w:rFonts w:eastAsia="Calibri" w:cs="Times New Roman"/>
          <w:sz w:val="22"/>
        </w:rPr>
      </w:pP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4D79E" wp14:editId="76109413">
                <wp:simplePos x="0" y="0"/>
                <wp:positionH relativeFrom="column">
                  <wp:posOffset>1735455</wp:posOffset>
                </wp:positionH>
                <wp:positionV relativeFrom="paragraph">
                  <wp:posOffset>179070</wp:posOffset>
                </wp:positionV>
                <wp:extent cx="140970" cy="140970"/>
                <wp:effectExtent l="0" t="0" r="11430" b="11430"/>
                <wp:wrapNone/>
                <wp:docPr id="88" name="Прямоугольник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6999D" id="Прямоугольник 88" o:spid="_x0000_s1026" style="position:absolute;margin-left:136.65pt;margin-top:14.1pt;width:11.1pt;height: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rFonts w:eastAsia="Calibri" w:cs="Times New Roman"/>
          <w:b/>
          <w:sz w:val="22"/>
        </w:rPr>
        <w:tab/>
      </w:r>
      <w:r w:rsidRPr="00DD3625">
        <w:rPr>
          <w:rFonts w:eastAsia="Calibri" w:cs="Times New Roman"/>
          <w:sz w:val="22"/>
        </w:rPr>
        <w:t>Сформулированы при участии студента</w:t>
      </w:r>
      <w:r w:rsidRPr="00DD3625">
        <w:rPr>
          <w:rFonts w:eastAsia="Calibri" w:cs="Times New Roman"/>
          <w:sz w:val="22"/>
        </w:rPr>
        <w:tab/>
      </w:r>
    </w:p>
    <w:p w14:paraId="17C7F9FE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firstLine="0"/>
        <w:rPr>
          <w:rFonts w:eastAsia="Calibri" w:cs="Times New Roman"/>
          <w:sz w:val="22"/>
        </w:rPr>
      </w:pP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D9F46" wp14:editId="26A442BB">
                <wp:simplePos x="0" y="0"/>
                <wp:positionH relativeFrom="column">
                  <wp:posOffset>1743075</wp:posOffset>
                </wp:positionH>
                <wp:positionV relativeFrom="paragraph">
                  <wp:posOffset>203835</wp:posOffset>
                </wp:positionV>
                <wp:extent cx="140970" cy="140970"/>
                <wp:effectExtent l="0" t="0" r="11430" b="11430"/>
                <wp:wrapNone/>
                <wp:docPr id="87" name="Прямоугольник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A1E09" id="Прямоугольник 87" o:spid="_x0000_s1026" style="position:absolute;margin-left:137.25pt;margin-top:16.05pt;width:11.1pt;height:1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rFonts w:eastAsia="Calibri" w:cs="Times New Roman"/>
          <w:sz w:val="22"/>
        </w:rPr>
        <w:tab/>
        <w:t>Предложены студентом</w:t>
      </w:r>
    </w:p>
    <w:p w14:paraId="6DCE3500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firstLine="0"/>
        <w:rPr>
          <w:rFonts w:eastAsia="Calibri" w:cs="Times New Roman"/>
          <w:sz w:val="22"/>
        </w:rPr>
      </w:pP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A0D4FB" wp14:editId="63175AE0">
                <wp:simplePos x="0" y="0"/>
                <wp:positionH relativeFrom="column">
                  <wp:posOffset>1743075</wp:posOffset>
                </wp:positionH>
                <wp:positionV relativeFrom="paragraph">
                  <wp:posOffset>200660</wp:posOffset>
                </wp:positionV>
                <wp:extent cx="140970" cy="140970"/>
                <wp:effectExtent l="0" t="0" r="11430" b="11430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8026B" id="Прямоугольник 86" o:spid="_x0000_s1026" style="position:absolute;margin-left:137.25pt;margin-top:15.8pt;width:11.1pt;height:11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rFonts w:eastAsia="Calibri" w:cs="Times New Roman"/>
          <w:sz w:val="22"/>
        </w:rPr>
        <w:tab/>
        <w:t>Определены руководителем</w:t>
      </w:r>
    </w:p>
    <w:p w14:paraId="1AD435E4" w14:textId="77777777" w:rsidR="00DD3625" w:rsidRPr="00DD3625" w:rsidRDefault="00DD3625" w:rsidP="00DD3625">
      <w:pPr>
        <w:tabs>
          <w:tab w:val="left" w:pos="3261"/>
        </w:tabs>
        <w:spacing w:line="240" w:lineRule="auto"/>
        <w:ind w:firstLine="0"/>
        <w:rPr>
          <w:rFonts w:eastAsia="Calibri" w:cs="Times New Roman"/>
          <w:sz w:val="22"/>
        </w:rPr>
      </w:pPr>
      <w:r w:rsidRPr="00DD3625">
        <w:rPr>
          <w:rFonts w:eastAsia="Calibri" w:cs="Times New Roman"/>
          <w:sz w:val="22"/>
        </w:rPr>
        <w:tab/>
      </w:r>
    </w:p>
    <w:p w14:paraId="5A242D17" w14:textId="77777777" w:rsidR="00DD3625" w:rsidRPr="00DD3625" w:rsidRDefault="00DD3625" w:rsidP="00DD3625">
      <w:pPr>
        <w:spacing w:line="256" w:lineRule="auto"/>
        <w:ind w:firstLine="0"/>
        <w:rPr>
          <w:rFonts w:eastAsia="Calibri" w:cs="Times New Roman"/>
          <w:b/>
          <w:sz w:val="28"/>
          <w:szCs w:val="28"/>
        </w:rPr>
      </w:pPr>
      <w:r w:rsidRPr="00DD3625">
        <w:rPr>
          <w:rFonts w:eastAsia="Calibri" w:cs="Times New Roman"/>
          <w:sz w:val="28"/>
          <w:szCs w:val="28"/>
          <w:u w:val="single"/>
        </w:rPr>
        <w:t xml:space="preserve">Задачей данного курсового проекта является 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проектирование и разработка информационной системы принадлежности точки к функции исходя из </w:t>
      </w:r>
      <w:r w:rsidRPr="00DD3625">
        <w:rPr>
          <w:rFonts w:eastAsia="MS Mincho" w:cs="Times New Roman"/>
          <w:sz w:val="28"/>
          <w:szCs w:val="28"/>
          <w:u w:val="single"/>
        </w:rPr>
        <w:lastRenderedPageBreak/>
        <w:t>веденных параметров точки пользователем, применяя методику реинжиниринга информационных систем.</w:t>
      </w:r>
    </w:p>
    <w:p w14:paraId="38E2AD36" w14:textId="77777777" w:rsidR="00DD3625" w:rsidRPr="00DD3625" w:rsidRDefault="00DD3625" w:rsidP="00DD3625">
      <w:pPr>
        <w:tabs>
          <w:tab w:val="left" w:pos="3261"/>
          <w:tab w:val="left" w:pos="5670"/>
        </w:tabs>
        <w:spacing w:before="240" w:line="240" w:lineRule="auto"/>
        <w:ind w:firstLine="0"/>
        <w:rPr>
          <w:rFonts w:eastAsia="Calibri" w:cs="Times New Roman"/>
          <w:b/>
          <w:sz w:val="22"/>
        </w:rPr>
      </w:pPr>
    </w:p>
    <w:p w14:paraId="6B1BD2FF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2"/>
        </w:rPr>
      </w:pP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63E56" wp14:editId="14921F7E">
                <wp:simplePos x="0" y="0"/>
                <wp:positionH relativeFrom="column">
                  <wp:posOffset>3371215</wp:posOffset>
                </wp:positionH>
                <wp:positionV relativeFrom="paragraph">
                  <wp:posOffset>13335</wp:posOffset>
                </wp:positionV>
                <wp:extent cx="140970" cy="140970"/>
                <wp:effectExtent l="0" t="0" r="11430" b="11430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4901E" id="Прямоугольник 85" o:spid="_x0000_s1026" style="position:absolute;margin-left:265.45pt;margin-top:1.05pt;width:11.1pt;height:1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EEBBB" wp14:editId="51363F4C">
                <wp:simplePos x="0" y="0"/>
                <wp:positionH relativeFrom="column">
                  <wp:posOffset>1891030</wp:posOffset>
                </wp:positionH>
                <wp:positionV relativeFrom="paragraph">
                  <wp:posOffset>17145</wp:posOffset>
                </wp:positionV>
                <wp:extent cx="140970" cy="140970"/>
                <wp:effectExtent l="0" t="0" r="11430" b="11430"/>
                <wp:wrapNone/>
                <wp:docPr id="84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08B9F" id="Прямоугольник 84" o:spid="_x0000_s1026" style="position:absolute;margin-left:148.9pt;margin-top:1.35pt;width:11.1pt;height:1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rFonts w:eastAsia="Calibri" w:cs="Times New Roman"/>
          <w:b/>
          <w:sz w:val="28"/>
          <w:szCs w:val="28"/>
        </w:rPr>
        <w:t>2. Характер работы</w:t>
      </w:r>
      <w:r w:rsidRPr="00DD3625">
        <w:rPr>
          <w:rFonts w:eastAsia="Calibri" w:cs="Times New Roman"/>
          <w:b/>
          <w:sz w:val="22"/>
        </w:rPr>
        <w:tab/>
      </w:r>
      <w:r w:rsidRPr="00DD3625">
        <w:rPr>
          <w:rFonts w:eastAsia="Calibri" w:cs="Times New Roman"/>
          <w:sz w:val="22"/>
        </w:rPr>
        <w:t xml:space="preserve">Расчет </w:t>
      </w:r>
      <w:r w:rsidRPr="00DD3625">
        <w:rPr>
          <w:rFonts w:eastAsia="Calibri" w:cs="Times New Roman"/>
          <w:sz w:val="22"/>
        </w:rPr>
        <w:tab/>
        <w:t>Конструирование</w:t>
      </w:r>
    </w:p>
    <w:p w14:paraId="257A6D6F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2"/>
          <w:u w:val="single"/>
        </w:rPr>
      </w:pP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2722B3" wp14:editId="5D6AE991">
                <wp:simplePos x="0" y="0"/>
                <wp:positionH relativeFrom="column">
                  <wp:posOffset>3371215</wp:posOffset>
                </wp:positionH>
                <wp:positionV relativeFrom="paragraph">
                  <wp:posOffset>6350</wp:posOffset>
                </wp:positionV>
                <wp:extent cx="140970" cy="140970"/>
                <wp:effectExtent l="0" t="0" r="11430" b="11430"/>
                <wp:wrapNone/>
                <wp:docPr id="83" name="Прямоугольник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0440D" id="Прямоугольник 83" o:spid="_x0000_s1026" style="position:absolute;margin-left:265.45pt;margin-top:.5pt;width:11.1pt;height:1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8F56E2" wp14:editId="3B051BEE">
                <wp:simplePos x="0" y="0"/>
                <wp:positionH relativeFrom="column">
                  <wp:posOffset>1883410</wp:posOffset>
                </wp:positionH>
                <wp:positionV relativeFrom="paragraph">
                  <wp:posOffset>1905</wp:posOffset>
                </wp:positionV>
                <wp:extent cx="140970" cy="140970"/>
                <wp:effectExtent l="0" t="0" r="11430" b="11430"/>
                <wp:wrapNone/>
                <wp:docPr id="82" name="Прямоугольник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11B2" id="Прямоугольник 82" o:spid="_x0000_s1026" style="position:absolute;margin-left:148.3pt;margin-top:.15pt;width:11.1pt;height:1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" fillcolor="window" strokecolor="windowText" strokeweight="1pt">
                <v:path arrowok="t"/>
              </v:rect>
            </w:pict>
          </mc:Fallback>
        </mc:AlternateContent>
      </w:r>
      <w:r w:rsidRPr="00DD3625">
        <w:rPr>
          <w:rFonts w:eastAsia="Calibri" w:cs="Times New Roman"/>
          <w:sz w:val="22"/>
        </w:rPr>
        <w:tab/>
        <w:t>Моделирование</w:t>
      </w:r>
      <w:r w:rsidRPr="00DD3625">
        <w:rPr>
          <w:rFonts w:eastAsia="Calibri" w:cs="Times New Roman"/>
          <w:sz w:val="22"/>
        </w:rPr>
        <w:tab/>
        <w:t>Другое,</w:t>
      </w:r>
      <w:r w:rsidRPr="00DD3625">
        <w:rPr>
          <w:rFonts w:eastAsia="Calibri" w:cs="Times New Roman"/>
          <w:sz w:val="22"/>
        </w:rPr>
        <w:tab/>
      </w:r>
      <w:r w:rsidRPr="00DD3625">
        <w:rPr>
          <w:rFonts w:eastAsia="Calibri" w:cs="Times New Roman"/>
          <w:sz w:val="22"/>
          <w:u w:val="single"/>
        </w:rPr>
        <w:tab/>
        <w:t>проектирование и разработка</w:t>
      </w:r>
      <w:r w:rsidRPr="00DD3625">
        <w:rPr>
          <w:rFonts w:eastAsia="Calibri" w:cs="Times New Roman"/>
          <w:sz w:val="22"/>
          <w:u w:val="single"/>
        </w:rPr>
        <w:tab/>
      </w:r>
    </w:p>
    <w:p w14:paraId="64C50B45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sz w:val="28"/>
          <w:szCs w:val="28"/>
          <w:u w:val="single"/>
        </w:rPr>
        <w:t xml:space="preserve"> Работа носит прикладной характер. </w:t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764E4EFF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35399349" w14:textId="77777777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7CD41ABA" w14:textId="55B68295" w:rsidR="00DD3625" w:rsidRPr="00DD3625" w:rsidRDefault="00DD3625" w:rsidP="00DD3625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b/>
          <w:sz w:val="28"/>
          <w:szCs w:val="28"/>
        </w:rPr>
        <w:t xml:space="preserve">3. Содержание работы   </w:t>
      </w:r>
      <w:r w:rsidRPr="00DD3625">
        <w:rPr>
          <w:rFonts w:eastAsia="Calibri" w:cs="Times New Roman"/>
          <w:sz w:val="28"/>
          <w:szCs w:val="28"/>
          <w:u w:val="single"/>
        </w:rPr>
        <w:t xml:space="preserve">Работа состоит из шести разделов; Введение, Гост 19, Оценка требования по </w:t>
      </w:r>
      <w:r w:rsidRPr="00DD3625">
        <w:rPr>
          <w:rFonts w:eastAsia="Calibri" w:cs="Times New Roman"/>
          <w:sz w:val="28"/>
          <w:szCs w:val="28"/>
          <w:u w:val="single"/>
          <w:lang w:val="en-US"/>
        </w:rPr>
        <w:t>RUP</w:t>
      </w:r>
      <w:r w:rsidRPr="00DD3625">
        <w:rPr>
          <w:rFonts w:eastAsia="Calibri" w:cs="Times New Roman"/>
          <w:sz w:val="28"/>
          <w:szCs w:val="28"/>
          <w:u w:val="single"/>
        </w:rPr>
        <w:t xml:space="preserve">, Проектирование по методологии </w:t>
      </w:r>
      <w:r w:rsidRPr="00DD3625">
        <w:rPr>
          <w:rFonts w:eastAsia="Calibri" w:cs="Times New Roman"/>
          <w:sz w:val="28"/>
          <w:szCs w:val="28"/>
          <w:u w:val="single"/>
          <w:lang w:val="en-US"/>
        </w:rPr>
        <w:t>EPC</w:t>
      </w:r>
      <w:r w:rsidRPr="00DD3625">
        <w:rPr>
          <w:rFonts w:eastAsia="Calibri" w:cs="Times New Roman"/>
          <w:sz w:val="28"/>
          <w:szCs w:val="28"/>
          <w:u w:val="single"/>
        </w:rPr>
        <w:t xml:space="preserve">, Проектирование по методологии </w:t>
      </w:r>
      <w:r w:rsidRPr="00DD3625">
        <w:rPr>
          <w:rFonts w:eastAsia="Calibri" w:cs="Times New Roman"/>
          <w:sz w:val="28"/>
          <w:szCs w:val="28"/>
          <w:u w:val="single"/>
          <w:lang w:val="en-US"/>
        </w:rPr>
        <w:t>BMPN</w:t>
      </w:r>
      <w:r w:rsidRPr="00DD3625">
        <w:rPr>
          <w:rFonts w:eastAsia="Calibri" w:cs="Times New Roman"/>
          <w:sz w:val="28"/>
          <w:szCs w:val="28"/>
          <w:u w:val="single"/>
        </w:rPr>
        <w:t xml:space="preserve">, Тестирование УГП, Оценка трудоемкости проекта </w:t>
      </w:r>
      <w:r w:rsidRPr="00DD3625">
        <w:rPr>
          <w:rFonts w:eastAsia="Calibri" w:cs="Times New Roman"/>
          <w:sz w:val="28"/>
          <w:szCs w:val="28"/>
          <w:u w:val="single"/>
          <w:lang w:val="en-US"/>
        </w:rPr>
        <w:t>COCOMO</w:t>
      </w:r>
      <w:r w:rsidRPr="00DD3625">
        <w:rPr>
          <w:rFonts w:eastAsia="Calibri" w:cs="Times New Roman"/>
          <w:sz w:val="28"/>
          <w:szCs w:val="28"/>
          <w:u w:val="single"/>
        </w:rPr>
        <w:t xml:space="preserve"> </w:t>
      </w:r>
      <w:r w:rsidRPr="00DD3625">
        <w:rPr>
          <w:rFonts w:eastAsia="Calibri" w:cs="Times New Roman"/>
          <w:sz w:val="28"/>
          <w:szCs w:val="28"/>
          <w:u w:val="single"/>
          <w:lang w:val="en-US"/>
        </w:rPr>
        <w:t>II</w:t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70124F26" w14:textId="77777777" w:rsidR="00DD3625" w:rsidRPr="00DD3625" w:rsidRDefault="00DD3625" w:rsidP="00DD3625">
      <w:pPr>
        <w:tabs>
          <w:tab w:val="left" w:pos="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09734F22" w14:textId="77777777" w:rsidR="00DD3625" w:rsidRPr="00DD3625" w:rsidRDefault="00DD3625" w:rsidP="00DD3625">
      <w:pPr>
        <w:tabs>
          <w:tab w:val="left" w:pos="3261"/>
          <w:tab w:val="left" w:pos="5670"/>
        </w:tabs>
        <w:spacing w:line="276" w:lineRule="auto"/>
        <w:ind w:right="-143" w:firstLine="0"/>
        <w:rPr>
          <w:rFonts w:eastAsia="Calibri" w:cs="Times New Roman"/>
          <w:b/>
          <w:sz w:val="28"/>
          <w:szCs w:val="28"/>
        </w:rPr>
      </w:pPr>
      <w:r w:rsidRPr="00DD3625">
        <w:rPr>
          <w:rFonts w:eastAsia="Calibri" w:cs="Times New Roman"/>
          <w:b/>
          <w:sz w:val="28"/>
          <w:szCs w:val="28"/>
        </w:rPr>
        <w:t xml:space="preserve">4. Выводы </w:t>
      </w:r>
    </w:p>
    <w:p w14:paraId="27AF753D" w14:textId="77777777" w:rsidR="00DD3625" w:rsidRPr="00DD3625" w:rsidRDefault="00DD3625" w:rsidP="00DD3625">
      <w:pPr>
        <w:tabs>
          <w:tab w:val="left" w:pos="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 w:rsidRPr="00DD3625">
        <w:rPr>
          <w:rFonts w:eastAsia="Calibri" w:cs="Times New Roman"/>
          <w:sz w:val="28"/>
          <w:szCs w:val="28"/>
          <w:u w:val="single"/>
        </w:rPr>
        <w:t xml:space="preserve"> По результатам выполнения курсовой работы удалось спроектировать и разработать информационную систему, включающую в себя наглядные графические модели информационной системы.</w:t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  <w:r w:rsidRPr="00DD3625">
        <w:rPr>
          <w:rFonts w:eastAsia="Calibri" w:cs="Times New Roman"/>
          <w:sz w:val="28"/>
          <w:szCs w:val="28"/>
          <w:u w:val="single"/>
        </w:rPr>
        <w:tab/>
      </w:r>
    </w:p>
    <w:p w14:paraId="11316D3F" w14:textId="77777777" w:rsidR="00DD3625" w:rsidRPr="00DD3625" w:rsidRDefault="00DD3625" w:rsidP="00DD3625">
      <w:pPr>
        <w:tabs>
          <w:tab w:val="left" w:pos="0"/>
        </w:tabs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3038B353" w14:textId="77777777" w:rsidR="00DD3625" w:rsidRPr="00DD3625" w:rsidRDefault="00DD3625" w:rsidP="00DD3625">
      <w:pPr>
        <w:tabs>
          <w:tab w:val="left" w:pos="0"/>
        </w:tabs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0A443BCA" w14:textId="77777777" w:rsidR="00DD3625" w:rsidRPr="00DD3625" w:rsidRDefault="00DD3625" w:rsidP="00DD3625">
      <w:pPr>
        <w:tabs>
          <w:tab w:val="left" w:pos="0"/>
        </w:tabs>
        <w:ind w:right="-143" w:firstLine="0"/>
        <w:rPr>
          <w:rFonts w:eastAsia="Calibri" w:cs="Times New Roman"/>
          <w:sz w:val="28"/>
          <w:szCs w:val="28"/>
          <w:u w:val="single"/>
        </w:rPr>
      </w:pPr>
    </w:p>
    <w:p w14:paraId="76B6768B" w14:textId="77777777" w:rsidR="00DD3625" w:rsidRPr="00DD3625" w:rsidRDefault="00DD3625" w:rsidP="00DD3625">
      <w:pPr>
        <w:spacing w:before="240" w:line="256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 xml:space="preserve">Студент 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Дата «_____» ___________________2023 г.</w:t>
      </w:r>
    </w:p>
    <w:p w14:paraId="50EE9B3F" w14:textId="77777777" w:rsidR="00DD3625" w:rsidRPr="00DD3625" w:rsidRDefault="00DD3625" w:rsidP="00DD3625">
      <w:pPr>
        <w:spacing w:after="360" w:line="240" w:lineRule="auto"/>
        <w:ind w:firstLine="0"/>
        <w:rPr>
          <w:rFonts w:eastAsia="MS Mincho" w:cs="Times New Roman"/>
          <w:sz w:val="16"/>
          <w:szCs w:val="16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</w:p>
    <w:p w14:paraId="6CC69753" w14:textId="77777777" w:rsidR="00DD3625" w:rsidRPr="00DD3625" w:rsidRDefault="00DD3625" w:rsidP="00DD3625">
      <w:pPr>
        <w:spacing w:before="240" w:line="240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>Руководитель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           Дата «_____» ___________________2023 г</w:t>
      </w:r>
    </w:p>
    <w:p w14:paraId="19A84A62" w14:textId="77777777" w:rsidR="00DD3625" w:rsidRPr="00DD3625" w:rsidRDefault="00DD3625" w:rsidP="00DD3625">
      <w:pPr>
        <w:spacing w:after="360" w:line="240" w:lineRule="auto"/>
        <w:ind w:firstLine="0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  <w:r w:rsidRPr="00DD3625"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14:paraId="683A558F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20F1457D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DD3625"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63038D85" w14:textId="77777777" w:rsidR="00DD3625" w:rsidRPr="00DD3625" w:rsidRDefault="00DD3625" w:rsidP="00DD3625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1A59219A" w14:textId="77777777" w:rsidR="00DD3625" w:rsidRPr="00DD3625" w:rsidRDefault="00DD3625" w:rsidP="00DD3625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 w:rsidRPr="00DD3625"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86AD534" w14:textId="77777777" w:rsidR="00DD3625" w:rsidRPr="00DD3625" w:rsidRDefault="00DD3625" w:rsidP="00DD3625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</w:p>
    <w:p w14:paraId="658217EF" w14:textId="77777777" w:rsidR="00DD3625" w:rsidRPr="00DD3625" w:rsidRDefault="00DD3625" w:rsidP="00DD3625">
      <w:pPr>
        <w:widowControl w:val="0"/>
        <w:ind w:left="280" w:firstLine="0"/>
        <w:jc w:val="center"/>
        <w:rPr>
          <w:rFonts w:eastAsia="Times New Roman" w:cs="Times New Roman"/>
          <w:b/>
          <w:bCs/>
          <w:sz w:val="32"/>
          <w:szCs w:val="32"/>
        </w:rPr>
      </w:pPr>
      <w:bookmarkStart w:id="10" w:name="bookmark2"/>
      <w:r w:rsidRPr="00DD3625">
        <w:rPr>
          <w:rFonts w:eastAsia="Times New Roman" w:cs="Times New Roman"/>
          <w:b/>
          <w:bCs/>
          <w:sz w:val="32"/>
          <w:szCs w:val="32"/>
        </w:rPr>
        <w:t>ГРАФИК ВЫПОЛНЕНИЯ КУРСОЙ РАБОТЫ</w:t>
      </w:r>
      <w:bookmarkEnd w:id="10"/>
    </w:p>
    <w:p w14:paraId="4ADD292E" w14:textId="77777777" w:rsidR="00DD3625" w:rsidRPr="00DD3625" w:rsidRDefault="00DD3625" w:rsidP="00DD3625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21819F22" w14:textId="77777777" w:rsidR="00DD3625" w:rsidRPr="00DD3625" w:rsidRDefault="00DD3625" w:rsidP="00DD362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Студент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04C29187" w14:textId="77777777" w:rsidR="00DD3625" w:rsidRPr="00DD3625" w:rsidRDefault="00DD3625" w:rsidP="00DD3625">
      <w:pPr>
        <w:tabs>
          <w:tab w:val="left" w:pos="4536"/>
        </w:tabs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О.)</w:t>
      </w:r>
    </w:p>
    <w:p w14:paraId="3755A808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Факультет </w:t>
      </w:r>
      <w:r w:rsidRPr="00DD3625">
        <w:rPr>
          <w:rFonts w:eastAsia="MS Mincho" w:cs="Times New Roman"/>
          <w:b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 xml:space="preserve">Программной инженерии и компьютерной техники  </w:t>
      </w:r>
    </w:p>
    <w:p w14:paraId="6C1C1963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Группа 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  </w:t>
      </w:r>
      <w:r w:rsidRPr="00DD3625">
        <w:rPr>
          <w:rFonts w:eastAsia="MS Mincho" w:cs="Times New Roman"/>
          <w:sz w:val="28"/>
          <w:szCs w:val="28"/>
          <w:u w:val="single"/>
          <w:lang w:val="en-US"/>
        </w:rPr>
        <w:t>P</w:t>
      </w:r>
      <w:r w:rsidRPr="00DD3625">
        <w:rPr>
          <w:rFonts w:eastAsia="MS Mincho" w:cs="Times New Roman"/>
          <w:sz w:val="28"/>
          <w:szCs w:val="28"/>
          <w:u w:val="single"/>
        </w:rPr>
        <w:t>34212</w:t>
      </w:r>
    </w:p>
    <w:p w14:paraId="0D06ED0B" w14:textId="77777777" w:rsidR="00DD3625" w:rsidRPr="00DD3625" w:rsidRDefault="00DD3625" w:rsidP="00DD3625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Руководитель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 w:rsidRPr="00DD3625"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 w:rsidRPr="00DD3625"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5DC07F0F" w14:textId="77777777" w:rsidR="00DD3625" w:rsidRPr="00DD3625" w:rsidRDefault="00DD3625" w:rsidP="00DD3625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 w:rsidRPr="00DD3625"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3CD747E7" w14:textId="77777777" w:rsidR="00DD3625" w:rsidRPr="00DD3625" w:rsidRDefault="00DD3625" w:rsidP="00DD3625">
      <w:pPr>
        <w:spacing w:before="100" w:beforeAutospacing="1" w:after="360"/>
        <w:ind w:right="-143" w:firstLine="0"/>
        <w:rPr>
          <w:rFonts w:eastAsia="MS Mincho" w:cs="Times New Roman"/>
          <w:sz w:val="22"/>
          <w:szCs w:val="24"/>
          <w:u w:val="single"/>
        </w:rPr>
      </w:pPr>
      <w:r w:rsidRPr="00DD3625">
        <w:rPr>
          <w:rFonts w:eastAsia="MS Mincho" w:cs="Times New Roman"/>
          <w:b/>
          <w:sz w:val="28"/>
          <w:szCs w:val="28"/>
        </w:rPr>
        <w:t>Дисциплина</w:t>
      </w:r>
      <w:r w:rsidRPr="00DD3625">
        <w:rPr>
          <w:rFonts w:eastAsia="MS Mincho" w:cs="Times New Roman"/>
          <w:sz w:val="28"/>
          <w:szCs w:val="28"/>
          <w:u w:val="single"/>
        </w:rPr>
        <w:t xml:space="preserve"> Инжиниринг информационных систем </w:t>
      </w:r>
      <w:r w:rsidRPr="00DD3625">
        <w:rPr>
          <w:rFonts w:eastAsia="MS Mincho" w:cs="Times New Roman"/>
          <w:sz w:val="28"/>
          <w:szCs w:val="28"/>
          <w:u w:val="single"/>
        </w:rPr>
        <w:tab/>
      </w:r>
      <w:r w:rsidRPr="00DD3625">
        <w:rPr>
          <w:rFonts w:eastAsia="MS Mincho" w:cs="Times New Roman"/>
          <w:sz w:val="28"/>
          <w:szCs w:val="28"/>
          <w:u w:val="single"/>
        </w:rPr>
        <w:tab/>
      </w:r>
    </w:p>
    <w:p w14:paraId="29EE4083" w14:textId="77777777" w:rsidR="00DD3625" w:rsidRPr="00DD3625" w:rsidRDefault="00DD3625" w:rsidP="00DD3625">
      <w:pPr>
        <w:spacing w:before="100" w:beforeAutospacing="1" w:after="360"/>
        <w:ind w:firstLine="0"/>
        <w:rPr>
          <w:rFonts w:eastAsia="MS Mincho" w:cs="Times New Roman"/>
          <w:sz w:val="28"/>
          <w:szCs w:val="28"/>
        </w:rPr>
      </w:pPr>
      <w:r w:rsidRPr="00DD3625"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DD3625">
        <w:rPr>
          <w:rFonts w:eastAsia="Calibri" w:cs="Times New Roman"/>
          <w:sz w:val="28"/>
          <w:szCs w:val="28"/>
        </w:rPr>
        <w:t>Клиент – серверное веб приложение вычисления попадания точки в область на координатной плоскости функции</w:t>
      </w:r>
      <w:r w:rsidRPr="00DD3625">
        <w:rPr>
          <w:rFonts w:eastAsia="Calibri" w:cs="Times New Roman"/>
          <w:sz w:val="28"/>
          <w:szCs w:val="28"/>
        </w:rPr>
        <w:tab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60"/>
        <w:gridCol w:w="3239"/>
        <w:gridCol w:w="1852"/>
        <w:gridCol w:w="1841"/>
        <w:gridCol w:w="1853"/>
      </w:tblGrid>
      <w:tr w:rsidR="00DD3625" w:rsidRPr="00DD3625" w14:paraId="4DD6636A" w14:textId="77777777" w:rsidTr="000A6030">
        <w:trPr>
          <w:trHeight w:val="278"/>
        </w:trPr>
        <w:tc>
          <w:tcPr>
            <w:tcW w:w="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A207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r w:rsidRPr="00DD3625">
              <w:rPr>
                <w:rFonts w:eastAsia="Calibri" w:cs="Times New Roman"/>
                <w:b/>
                <w:sz w:val="22"/>
                <w:szCs w:val="24"/>
              </w:rPr>
              <w:t>№ п/п</w:t>
            </w:r>
          </w:p>
        </w:tc>
        <w:tc>
          <w:tcPr>
            <w:tcW w:w="32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DC879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Наименование</w:t>
            </w:r>
            <w:proofErr w:type="spellEnd"/>
            <w:r w:rsidRPr="00DD3625">
              <w:rPr>
                <w:rFonts w:eastAsia="Calibri" w:cs="Times New Roman"/>
                <w:b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этапа</w:t>
            </w:r>
            <w:proofErr w:type="spellEnd"/>
          </w:p>
        </w:tc>
        <w:tc>
          <w:tcPr>
            <w:tcW w:w="36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0B34F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Дата</w:t>
            </w:r>
            <w:proofErr w:type="spellEnd"/>
            <w:r w:rsidRPr="00DD3625">
              <w:rPr>
                <w:rFonts w:eastAsia="Calibri" w:cs="Times New Roman"/>
                <w:b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завершения</w:t>
            </w:r>
            <w:proofErr w:type="spellEnd"/>
          </w:p>
        </w:tc>
        <w:tc>
          <w:tcPr>
            <w:tcW w:w="18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A002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Оценка</w:t>
            </w:r>
            <w:proofErr w:type="spellEnd"/>
            <w:r w:rsidRPr="00DD3625">
              <w:rPr>
                <w:rFonts w:eastAsia="Calibri" w:cs="Times New Roman"/>
                <w:b/>
                <w:sz w:val="22"/>
                <w:szCs w:val="24"/>
              </w:rPr>
              <w:t xml:space="preserve"> и </w:t>
            </w: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подпись</w:t>
            </w:r>
            <w:proofErr w:type="spellEnd"/>
            <w:r w:rsidRPr="00DD3625">
              <w:rPr>
                <w:rFonts w:eastAsia="Calibri" w:cs="Times New Roman"/>
                <w:b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руководителя</w:t>
            </w:r>
            <w:proofErr w:type="spellEnd"/>
          </w:p>
        </w:tc>
      </w:tr>
      <w:tr w:rsidR="00DD3625" w:rsidRPr="00DD3625" w14:paraId="1CE621C4" w14:textId="77777777" w:rsidTr="000A6030">
        <w:trPr>
          <w:trHeight w:val="27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0A88F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b/>
                <w:sz w:val="22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F41A0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b/>
                <w:sz w:val="22"/>
                <w:szCs w:val="24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58280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Планируемая</w:t>
            </w:r>
            <w:proofErr w:type="spellEnd"/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2738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b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b/>
                <w:sz w:val="22"/>
                <w:szCs w:val="24"/>
              </w:rPr>
              <w:t>Фактическая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94417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b/>
                <w:sz w:val="22"/>
                <w:szCs w:val="24"/>
              </w:rPr>
            </w:pPr>
          </w:p>
        </w:tc>
      </w:tr>
      <w:tr w:rsidR="00DD3625" w:rsidRPr="00DD3625" w14:paraId="6B689F1F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15F9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CD04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Получение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и </w:t>
            </w: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уточнение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задания</w:t>
            </w:r>
            <w:proofErr w:type="spellEnd"/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B114E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CB1B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3A89F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1E8C64B0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4D6B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BDBD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Гост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19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DA85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F881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650C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2A77182E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79ED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3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51F3D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</w:rPr>
            </w:pPr>
            <w:proofErr w:type="spellStart"/>
            <w:r w:rsidRPr="00DD3625">
              <w:rPr>
                <w:rFonts w:eastAsia="Calibri" w:cs="Times New Roman"/>
                <w:sz w:val="22"/>
                <w:u w:val="single"/>
              </w:rPr>
              <w:t>Оценка</w:t>
            </w:r>
            <w:proofErr w:type="spellEnd"/>
            <w:r w:rsidRPr="00DD3625">
              <w:rPr>
                <w:rFonts w:eastAsia="Calibri" w:cs="Times New Roman"/>
                <w:sz w:val="22"/>
                <w:u w:val="single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sz w:val="22"/>
                <w:u w:val="single"/>
              </w:rPr>
              <w:t>требования</w:t>
            </w:r>
            <w:proofErr w:type="spellEnd"/>
            <w:r w:rsidRPr="00DD3625">
              <w:rPr>
                <w:rFonts w:eastAsia="Calibri" w:cs="Times New Roman"/>
                <w:sz w:val="22"/>
                <w:u w:val="single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sz w:val="22"/>
                <w:u w:val="single"/>
              </w:rPr>
              <w:t>по</w:t>
            </w:r>
            <w:proofErr w:type="spellEnd"/>
            <w:r w:rsidRPr="00DD3625">
              <w:rPr>
                <w:rFonts w:eastAsia="Calibri" w:cs="Times New Roman"/>
                <w:sz w:val="22"/>
                <w:u w:val="single"/>
              </w:rPr>
              <w:t xml:space="preserve"> RUP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2C19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472C0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2E61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483FB97F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677E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4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0AE5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EPC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0968F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CBB98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5B9A4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288F0445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C0CB6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5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7835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BPMN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07E24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412B4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6540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1D332EF7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9181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6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AB73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Тестирование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и УГП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2D58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78F9D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D639B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2AC10BC5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84BC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7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F351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COCOMO II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4E27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B254D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2F3D5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DD3625" w:rsidRPr="00DD3625" w14:paraId="493638CA" w14:textId="77777777" w:rsidTr="000A6030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D52CB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DD3625">
              <w:rPr>
                <w:rFonts w:eastAsia="Calibri" w:cs="Times New Roman"/>
                <w:sz w:val="22"/>
                <w:szCs w:val="24"/>
              </w:rPr>
              <w:t>8</w:t>
            </w:r>
          </w:p>
        </w:tc>
        <w:tc>
          <w:tcPr>
            <w:tcW w:w="3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0181" w14:textId="77777777" w:rsidR="00DD3625" w:rsidRPr="00DD3625" w:rsidRDefault="00DD3625" w:rsidP="00DD3625">
            <w:pPr>
              <w:ind w:firstLine="0"/>
              <w:rPr>
                <w:rFonts w:eastAsia="Calibri" w:cs="Times New Roman"/>
                <w:sz w:val="22"/>
                <w:szCs w:val="24"/>
              </w:rPr>
            </w:pP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Оформление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пояснительной</w:t>
            </w:r>
            <w:proofErr w:type="spellEnd"/>
            <w:r w:rsidRPr="00DD3625">
              <w:rPr>
                <w:rFonts w:eastAsia="Calibri" w:cs="Times New Roman"/>
                <w:sz w:val="22"/>
                <w:szCs w:val="24"/>
              </w:rPr>
              <w:t xml:space="preserve"> </w:t>
            </w:r>
            <w:proofErr w:type="spellStart"/>
            <w:r w:rsidRPr="00DD3625">
              <w:rPr>
                <w:rFonts w:eastAsia="Calibri" w:cs="Times New Roman"/>
                <w:sz w:val="22"/>
                <w:szCs w:val="24"/>
              </w:rPr>
              <w:t>записки</w:t>
            </w:r>
            <w:proofErr w:type="spellEnd"/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C577B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4C433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D36A" w14:textId="77777777" w:rsidR="00DD3625" w:rsidRPr="00DD3625" w:rsidRDefault="00DD3625" w:rsidP="00DD3625">
            <w:pPr>
              <w:ind w:firstLine="0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</w:tr>
    </w:tbl>
    <w:p w14:paraId="402D6876" w14:textId="77777777" w:rsidR="00DD3625" w:rsidRPr="00DD3625" w:rsidRDefault="00DD3625" w:rsidP="00DD3625">
      <w:pPr>
        <w:spacing w:before="240" w:line="256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t xml:space="preserve">Студент 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Дата «_____» ___________________2023 г.</w:t>
      </w:r>
    </w:p>
    <w:p w14:paraId="290D50DC" w14:textId="77777777" w:rsidR="00DD3625" w:rsidRPr="00DD3625" w:rsidRDefault="00DD3625" w:rsidP="00DD3625">
      <w:pPr>
        <w:spacing w:after="360" w:line="240" w:lineRule="auto"/>
        <w:ind w:firstLine="0"/>
        <w:rPr>
          <w:rFonts w:eastAsia="MS Mincho" w:cs="Times New Roman"/>
          <w:sz w:val="16"/>
          <w:szCs w:val="16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</w:p>
    <w:p w14:paraId="7EE3C12A" w14:textId="77777777" w:rsidR="00DD3625" w:rsidRPr="00DD3625" w:rsidRDefault="00DD3625" w:rsidP="00DD3625">
      <w:pPr>
        <w:spacing w:before="240" w:line="240" w:lineRule="auto"/>
        <w:ind w:firstLine="0"/>
        <w:rPr>
          <w:rFonts w:eastAsia="Calibri" w:cs="Times New Roman"/>
          <w:sz w:val="22"/>
          <w:szCs w:val="24"/>
        </w:rPr>
      </w:pPr>
      <w:r w:rsidRPr="00DD3625">
        <w:rPr>
          <w:rFonts w:eastAsia="Calibri" w:cs="Times New Roman"/>
          <w:sz w:val="22"/>
          <w:szCs w:val="24"/>
        </w:rPr>
        <w:lastRenderedPageBreak/>
        <w:t>Руководитель</w:t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  <w:u w:val="single"/>
        </w:rPr>
        <w:tab/>
      </w:r>
      <w:r w:rsidRPr="00DD3625">
        <w:rPr>
          <w:rFonts w:eastAsia="Calibri" w:cs="Times New Roman"/>
          <w:sz w:val="22"/>
          <w:szCs w:val="24"/>
        </w:rPr>
        <w:t xml:space="preserve">            Дата «_____» ___________________2023 г.</w:t>
      </w:r>
    </w:p>
    <w:p w14:paraId="02765FC6" w14:textId="77777777" w:rsidR="00DD3625" w:rsidRPr="00DD3625" w:rsidRDefault="00DD3625" w:rsidP="00DD3625">
      <w:pPr>
        <w:ind w:firstLine="0"/>
        <w:rPr>
          <w:sz w:val="22"/>
        </w:rPr>
      </w:pP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Подпись</w:t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</w:r>
      <w:r w:rsidRPr="00DD3625">
        <w:rPr>
          <w:rFonts w:eastAsia="MS Mincho" w:cs="Times New Roman"/>
          <w:sz w:val="16"/>
          <w:szCs w:val="16"/>
        </w:rPr>
        <w:tab/>
        <w:t>Дата</w:t>
      </w:r>
    </w:p>
    <w:p w14:paraId="07037849" w14:textId="77777777" w:rsidR="00930EAB" w:rsidRPr="00452433" w:rsidRDefault="00930EAB"/>
    <w:sectPr w:rsidR="00930EAB" w:rsidRPr="00452433" w:rsidSect="000A49D9">
      <w:headerReference w:type="default" r:id="rId31"/>
      <w:pgSz w:w="11906" w:h="16838"/>
      <w:pgMar w:top="1134" w:right="850" w:bottom="1134" w:left="1701" w:header="62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71577" w14:textId="77777777" w:rsidR="000F4FAE" w:rsidRDefault="000F4FAE" w:rsidP="000A49D9">
      <w:pPr>
        <w:spacing w:after="0" w:line="240" w:lineRule="auto"/>
      </w:pPr>
      <w:r>
        <w:separator/>
      </w:r>
    </w:p>
  </w:endnote>
  <w:endnote w:type="continuationSeparator" w:id="0">
    <w:p w14:paraId="17DA6168" w14:textId="77777777" w:rsidR="000F4FAE" w:rsidRDefault="000F4FAE" w:rsidP="000A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19785" w14:textId="77777777" w:rsidR="000F4FAE" w:rsidRDefault="000F4FAE" w:rsidP="000A49D9">
      <w:pPr>
        <w:spacing w:after="0" w:line="240" w:lineRule="auto"/>
      </w:pPr>
      <w:r>
        <w:separator/>
      </w:r>
    </w:p>
  </w:footnote>
  <w:footnote w:type="continuationSeparator" w:id="0">
    <w:p w14:paraId="2B1C7F63" w14:textId="77777777" w:rsidR="000F4FAE" w:rsidRDefault="000F4FAE" w:rsidP="000A4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891972"/>
      <w:docPartObj>
        <w:docPartGallery w:val="Page Numbers (Top of Page)"/>
        <w:docPartUnique/>
      </w:docPartObj>
    </w:sdtPr>
    <w:sdtContent>
      <w:p w14:paraId="70F9F8C5" w14:textId="1D9AABAB" w:rsidR="000A49D9" w:rsidRDefault="000A49D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0846DC" w14:textId="282D67F5" w:rsidR="000A49D9" w:rsidRDefault="000A49D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7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0B4657"/>
    <w:multiLevelType w:val="hybridMultilevel"/>
    <w:tmpl w:val="7076E72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76799E"/>
    <w:multiLevelType w:val="hybridMultilevel"/>
    <w:tmpl w:val="CE8EB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10F8B"/>
    <w:multiLevelType w:val="hybridMultilevel"/>
    <w:tmpl w:val="FADC91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67543759">
    <w:abstractNumId w:val="0"/>
  </w:num>
  <w:num w:numId="2" w16cid:durableId="1493334097">
    <w:abstractNumId w:val="2"/>
  </w:num>
  <w:num w:numId="3" w16cid:durableId="435909086">
    <w:abstractNumId w:val="3"/>
  </w:num>
  <w:num w:numId="4" w16cid:durableId="747772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086"/>
    <w:rsid w:val="00026207"/>
    <w:rsid w:val="00060706"/>
    <w:rsid w:val="000A49D9"/>
    <w:rsid w:val="000C1700"/>
    <w:rsid w:val="000D2749"/>
    <w:rsid w:val="000F2FC1"/>
    <w:rsid w:val="000F4FAE"/>
    <w:rsid w:val="00247361"/>
    <w:rsid w:val="002B7A40"/>
    <w:rsid w:val="002C6390"/>
    <w:rsid w:val="0038197F"/>
    <w:rsid w:val="003A22FA"/>
    <w:rsid w:val="003D68B5"/>
    <w:rsid w:val="00452433"/>
    <w:rsid w:val="004A38C8"/>
    <w:rsid w:val="004E04A6"/>
    <w:rsid w:val="00605678"/>
    <w:rsid w:val="00605935"/>
    <w:rsid w:val="0069503C"/>
    <w:rsid w:val="006D56DD"/>
    <w:rsid w:val="00747516"/>
    <w:rsid w:val="0084491F"/>
    <w:rsid w:val="00846BF1"/>
    <w:rsid w:val="00907519"/>
    <w:rsid w:val="0092650B"/>
    <w:rsid w:val="00926FEF"/>
    <w:rsid w:val="00930EAB"/>
    <w:rsid w:val="009435C1"/>
    <w:rsid w:val="009638BD"/>
    <w:rsid w:val="009770CF"/>
    <w:rsid w:val="00980363"/>
    <w:rsid w:val="0099216E"/>
    <w:rsid w:val="00A81944"/>
    <w:rsid w:val="00A97601"/>
    <w:rsid w:val="00AB7034"/>
    <w:rsid w:val="00AB7388"/>
    <w:rsid w:val="00B016CA"/>
    <w:rsid w:val="00C21A1C"/>
    <w:rsid w:val="00C85086"/>
    <w:rsid w:val="00C95A80"/>
    <w:rsid w:val="00DB26DF"/>
    <w:rsid w:val="00DD3625"/>
    <w:rsid w:val="00E9618C"/>
    <w:rsid w:val="00EF17B4"/>
    <w:rsid w:val="00F369CF"/>
    <w:rsid w:val="00F51E19"/>
    <w:rsid w:val="00FA66F3"/>
    <w:rsid w:val="00FB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2FEBD0"/>
  <w15:chartTrackingRefBased/>
  <w15:docId w15:val="{D1D19B50-2356-4350-8DCF-81AF5F92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5935"/>
    <w:pPr>
      <w:ind w:firstLine="709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05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639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2C6390"/>
    <w:pPr>
      <w:spacing w:after="0" w:line="240" w:lineRule="auto"/>
    </w:pPr>
    <w:rPr>
      <w:rFonts w:eastAsia="Calibr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49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49D9"/>
  </w:style>
  <w:style w:type="paragraph" w:styleId="a6">
    <w:name w:val="footer"/>
    <w:basedOn w:val="a"/>
    <w:link w:val="a7"/>
    <w:uiPriority w:val="99"/>
    <w:unhideWhenUsed/>
    <w:rsid w:val="000A49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49D9"/>
  </w:style>
  <w:style w:type="character" w:customStyle="1" w:styleId="10">
    <w:name w:val="Заголовок 1 Знак"/>
    <w:basedOn w:val="a0"/>
    <w:link w:val="1"/>
    <w:uiPriority w:val="9"/>
    <w:rsid w:val="00605935"/>
    <w:rPr>
      <w:rFonts w:asciiTheme="majorHAnsi" w:eastAsiaTheme="majorEastAsia" w:hAnsiTheme="majorHAnsi" w:cstheme="majorBidi"/>
      <w:color w:val="000000" w:themeColor="text1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81944"/>
    <w:pPr>
      <w:ind w:firstLine="0"/>
      <w:outlineLvl w:val="9"/>
    </w:pPr>
    <w:rPr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81944"/>
    <w:pPr>
      <w:spacing w:after="100"/>
    </w:pPr>
  </w:style>
  <w:style w:type="character" w:styleId="a9">
    <w:name w:val="Hyperlink"/>
    <w:basedOn w:val="a0"/>
    <w:uiPriority w:val="99"/>
    <w:unhideWhenUsed/>
    <w:rsid w:val="00A819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620FC-EC2E-4521-A9E7-B29CCAE5C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28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Шубаров Радик</dc:creator>
  <cp:keywords/>
  <dc:description/>
  <cp:lastModifiedBy>Шубаров Радик</cp:lastModifiedBy>
  <cp:revision>35</cp:revision>
  <dcterms:created xsi:type="dcterms:W3CDTF">2023-01-14T14:43:00Z</dcterms:created>
  <dcterms:modified xsi:type="dcterms:W3CDTF">2023-01-16T08:46:00Z</dcterms:modified>
</cp:coreProperties>
</file>