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AE1" w:rsidRDefault="0053351F">
      <w:r>
        <w:t>1.A</w:t>
      </w:r>
    </w:p>
    <w:p w:rsidR="0053351F" w:rsidRDefault="0053351F">
      <w:r>
        <w:t>2.C</w:t>
      </w:r>
    </w:p>
    <w:p w:rsidR="0053351F" w:rsidRDefault="0053351F">
      <w:r>
        <w:t>3.B</w:t>
      </w:r>
    </w:p>
    <w:p w:rsidR="0053351F" w:rsidRDefault="0053351F">
      <w:r>
        <w:t>4.D</w:t>
      </w:r>
    </w:p>
    <w:p w:rsidR="0053351F" w:rsidRDefault="0053351F">
      <w:r>
        <w:t>5.D</w:t>
      </w:r>
    </w:p>
    <w:sectPr w:rsidR="005335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E7AE1"/>
    <w:rsid w:val="0053351F"/>
    <w:rsid w:val="00EE7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>Ministrerstwo Edukacji Narodowej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Uczen</dc:creator>
  <cp:lastModifiedBy>Uczen</cp:lastModifiedBy>
  <cp:revision>2</cp:revision>
  <dcterms:created xsi:type="dcterms:W3CDTF">2024-04-04T12:53:00Z</dcterms:created>
  <dcterms:modified xsi:type="dcterms:W3CDTF">2024-04-04T12:53:00Z</dcterms:modified>
</cp:coreProperties>
</file>