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C81EF" w14:textId="0F31D776" w:rsidR="00016353" w:rsidRDefault="0057601D">
      <w:r w:rsidRPr="0057601D">
        <w:rPr>
          <w:noProof/>
        </w:rPr>
        <w:drawing>
          <wp:inline distT="0" distB="0" distL="0" distR="0" wp14:anchorId="2D964D5F" wp14:editId="5B299265">
            <wp:extent cx="5943600" cy="5943600"/>
            <wp:effectExtent l="0" t="0" r="0" b="0"/>
            <wp:docPr id="1" name="Picture 1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 with medium confidenc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38E21" w14:textId="1D104DAD" w:rsidR="00A42384" w:rsidRDefault="00A42384"/>
    <w:p w14:paraId="205D40D0" w14:textId="77777777" w:rsidR="00A42384" w:rsidRDefault="00A42384">
      <w:r>
        <w:br w:type="page"/>
      </w:r>
    </w:p>
    <w:p w14:paraId="1580967B" w14:textId="7CDC0949" w:rsidR="00A42384" w:rsidRPr="00A42384" w:rsidRDefault="00A42384">
      <w:r w:rsidRPr="00A42384">
        <w:lastRenderedPageBreak/>
        <w:t xml:space="preserve">The Feigenbaum Constant (4.669) - </w:t>
      </w:r>
      <w:proofErr w:type="spellStart"/>
      <w:r w:rsidRPr="00A42384">
        <w:t>Numberphile</w:t>
      </w:r>
      <w:proofErr w:type="spellEnd"/>
      <w:r w:rsidRPr="00A42384">
        <w:br/>
      </w:r>
      <w:hyperlink r:id="rId5" w:history="1">
        <w:r w:rsidRPr="00A42384">
          <w:rPr>
            <w:rStyle w:val="Hyperlink"/>
          </w:rPr>
          <w:t>https://www.youtube.com/watch?v=ETrYE4MdoLQ&amp;ab_channel=Numberphile</w:t>
        </w:r>
      </w:hyperlink>
    </w:p>
    <w:p w14:paraId="7D421C3A" w14:textId="348C38D1" w:rsidR="00A42384" w:rsidRDefault="00A42384">
      <w:pPr>
        <w:rPr>
          <w:lang w:val="nb-NO"/>
        </w:rPr>
      </w:pPr>
      <w:r>
        <w:rPr>
          <w:noProof/>
        </w:rPr>
        <w:drawing>
          <wp:inline distT="0" distB="0" distL="0" distR="0" wp14:anchorId="230B8CCA" wp14:editId="18C16AD5">
            <wp:extent cx="5943600" cy="3343275"/>
            <wp:effectExtent l="0" t="0" r="0" b="9525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67D2" w14:textId="13D7981E" w:rsidR="00A42384" w:rsidRDefault="00A42384">
      <w:pPr>
        <w:rPr>
          <w:lang w:val="nb-NO"/>
        </w:rPr>
      </w:pPr>
    </w:p>
    <w:p w14:paraId="31E009EB" w14:textId="77777777" w:rsidR="00A42384" w:rsidRDefault="00A42384" w:rsidP="00A42384">
      <w:pPr>
        <w:pStyle w:val="NoSpacing"/>
      </w:pPr>
      <w:r w:rsidRPr="00A42384">
        <w:t>This equation will change how you see the world (the logistic map)</w:t>
      </w:r>
    </w:p>
    <w:p w14:paraId="5EEE20D9" w14:textId="67F0C8D1" w:rsidR="00A42384" w:rsidRPr="00A42384" w:rsidRDefault="00A42384" w:rsidP="00A42384">
      <w:pPr>
        <w:pStyle w:val="NoSpacing"/>
      </w:pPr>
      <w:hyperlink r:id="rId7" w:history="1">
        <w:r w:rsidRPr="00403270">
          <w:rPr>
            <w:rStyle w:val="Hyperlink"/>
          </w:rPr>
          <w:t>https://www.youtube.com/watch?v=ovJcsL7vyrk&amp;t=96s&amp;ab_channel=Veritasium</w:t>
        </w:r>
      </w:hyperlink>
      <w:r>
        <w:br/>
      </w:r>
      <w:r>
        <w:br/>
      </w:r>
      <w:r>
        <w:rPr>
          <w:noProof/>
        </w:rPr>
        <w:drawing>
          <wp:inline distT="0" distB="0" distL="0" distR="0" wp14:anchorId="241CC816" wp14:editId="6879E426">
            <wp:extent cx="5943600" cy="3343275"/>
            <wp:effectExtent l="0" t="0" r="0" b="9525"/>
            <wp:docPr id="3" name="Picture 3" descr="A picture containing text, person, screen, electron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person, screen, electronic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2384" w:rsidRPr="00A423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01D"/>
    <w:rsid w:val="00016353"/>
    <w:rsid w:val="0057601D"/>
    <w:rsid w:val="00A42384"/>
    <w:rsid w:val="00C92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0AF84"/>
  <w15:chartTrackingRefBased/>
  <w15:docId w15:val="{E2EC3732-78E0-4BEE-B481-D38B490A4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423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238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4238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69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ovJcsL7vyrk&amp;t=96s&amp;ab_channel=Veritasiu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www.youtube.com/watch?v=ETrYE4MdoLQ&amp;ab_channel=Numberphile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Rom | Apeire Arete</dc:creator>
  <cp:keywords/>
  <dc:description/>
  <cp:lastModifiedBy>Viktor Rom | Apeire Arete</cp:lastModifiedBy>
  <cp:revision>2</cp:revision>
  <dcterms:created xsi:type="dcterms:W3CDTF">2022-06-13T16:25:00Z</dcterms:created>
  <dcterms:modified xsi:type="dcterms:W3CDTF">2022-06-13T18:00:00Z</dcterms:modified>
</cp:coreProperties>
</file>