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139" w:rsidRDefault="00473139" w:rsidP="00473139">
      <w:pPr>
        <w:jc w:val="center"/>
        <w:rPr>
          <w:sz w:val="36"/>
          <w:szCs w:val="36"/>
        </w:rPr>
      </w:pPr>
      <w:r>
        <w:rPr>
          <w:sz w:val="36"/>
          <w:szCs w:val="36"/>
        </w:rPr>
        <w:t>КГАСУ 2025</w:t>
      </w:r>
    </w:p>
    <w:p w:rsidR="00473139" w:rsidRDefault="00473139" w:rsidP="00473139">
      <w:pPr>
        <w:jc w:val="center"/>
        <w:rPr>
          <w:sz w:val="36"/>
          <w:szCs w:val="36"/>
        </w:rPr>
      </w:pPr>
    </w:p>
    <w:p w:rsidR="00473139" w:rsidRDefault="00473139" w:rsidP="00473139">
      <w:pPr>
        <w:jc w:val="center"/>
        <w:rPr>
          <w:sz w:val="32"/>
          <w:szCs w:val="32"/>
        </w:rPr>
      </w:pPr>
    </w:p>
    <w:p w:rsidR="00473139" w:rsidRDefault="00473139" w:rsidP="00473139">
      <w:pPr>
        <w:spacing w:after="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ИСиТС</w:t>
      </w:r>
      <w:proofErr w:type="spellEnd"/>
    </w:p>
    <w:p w:rsidR="00473139" w:rsidRDefault="00473139" w:rsidP="00473139">
      <w:pPr>
        <w:spacing w:after="0"/>
        <w:jc w:val="center"/>
        <w:rPr>
          <w:sz w:val="32"/>
          <w:szCs w:val="32"/>
        </w:rPr>
      </w:pPr>
    </w:p>
    <w:p w:rsidR="00473139" w:rsidRDefault="00473139" w:rsidP="00473139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Дисциплина: “Алгоритмы и структуры данных”</w:t>
      </w:r>
    </w:p>
    <w:p w:rsidR="00473139" w:rsidRDefault="00473139" w:rsidP="00473139">
      <w:pPr>
        <w:spacing w:after="0"/>
        <w:jc w:val="center"/>
        <w:rPr>
          <w:sz w:val="32"/>
          <w:szCs w:val="32"/>
        </w:rPr>
      </w:pPr>
    </w:p>
    <w:p w:rsidR="00473139" w:rsidRDefault="00473139" w:rsidP="00473139">
      <w:pPr>
        <w:spacing w:after="0"/>
        <w:jc w:val="center"/>
        <w:rPr>
          <w:sz w:val="32"/>
          <w:szCs w:val="32"/>
        </w:rPr>
      </w:pPr>
    </w:p>
    <w:p w:rsidR="00473139" w:rsidRDefault="00473139" w:rsidP="00473139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Лабораторное занятие 1</w:t>
      </w:r>
      <w:r>
        <w:rPr>
          <w:sz w:val="32"/>
          <w:szCs w:val="32"/>
        </w:rPr>
        <w:t>2</w:t>
      </w:r>
    </w:p>
    <w:p w:rsidR="00473139" w:rsidRDefault="00473139" w:rsidP="00473139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“Массивы через списки ”</w:t>
      </w:r>
    </w:p>
    <w:p w:rsidR="00473139" w:rsidRDefault="00473139" w:rsidP="00473139"/>
    <w:p w:rsidR="00473139" w:rsidRDefault="00473139" w:rsidP="00473139"/>
    <w:p w:rsidR="00473139" w:rsidRDefault="00473139" w:rsidP="00473139"/>
    <w:p w:rsidR="00473139" w:rsidRDefault="00473139" w:rsidP="00473139"/>
    <w:p w:rsidR="00473139" w:rsidRDefault="00473139" w:rsidP="00473139"/>
    <w:p w:rsidR="00473139" w:rsidRDefault="00473139" w:rsidP="00473139"/>
    <w:p w:rsidR="00473139" w:rsidRDefault="00473139" w:rsidP="00473139"/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</w:p>
    <w:p w:rsidR="00473139" w:rsidRDefault="00473139" w:rsidP="00473139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Выполнил:</w:t>
      </w:r>
    </w:p>
    <w:p w:rsidR="00473139" w:rsidRDefault="00473139" w:rsidP="00473139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Студент 1 курса группы 24ИС03</w:t>
      </w:r>
    </w:p>
    <w:p w:rsidR="00473139" w:rsidRDefault="00473139" w:rsidP="00473139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Рахимов Артур </w:t>
      </w:r>
    </w:p>
    <w:p w:rsidR="00473139" w:rsidRDefault="00473139" w:rsidP="00473139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Проверила:</w:t>
      </w:r>
    </w:p>
    <w:p w:rsidR="00473139" w:rsidRDefault="00473139" w:rsidP="00473139">
      <w:pPr>
        <w:spacing w:after="0"/>
        <w:jc w:val="right"/>
        <w:rPr>
          <w:rFonts w:cstheme="minorHAnsi"/>
          <w:sz w:val="24"/>
          <w:szCs w:val="24"/>
        </w:rPr>
      </w:pPr>
      <w:hyperlink r:id="rId5" w:history="1">
        <w:proofErr w:type="spellStart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>Барышева</w:t>
        </w:r>
        <w:proofErr w:type="spellEnd"/>
        <w:r>
          <w:rPr>
            <w:rStyle w:val="a3"/>
            <w:rFonts w:cstheme="minorHAnsi"/>
            <w:color w:val="353535"/>
            <w:sz w:val="24"/>
            <w:szCs w:val="24"/>
            <w:u w:val="none"/>
            <w:shd w:val="clear" w:color="auto" w:fill="FFFFFF"/>
          </w:rPr>
          <w:t xml:space="preserve"> Ольга Борисовна</w:t>
        </w:r>
      </w:hyperlink>
    </w:p>
    <w:p w:rsidR="00473139" w:rsidRDefault="00473139" w:rsidP="00473139">
      <w:pPr>
        <w:spacing w:after="0"/>
        <w:jc w:val="center"/>
        <w:rPr>
          <w:rFonts w:cstheme="minorHAnsi"/>
          <w:sz w:val="24"/>
          <w:szCs w:val="24"/>
        </w:rPr>
      </w:pPr>
    </w:p>
    <w:p w:rsidR="00473139" w:rsidRDefault="00473139" w:rsidP="00473139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«Казань 2025»</w:t>
      </w:r>
    </w:p>
    <w:p w:rsidR="008713E1" w:rsidRDefault="00473139">
      <w:r>
        <w:rPr>
          <w:noProof/>
          <w:lang w:eastAsia="ru-RU"/>
        </w:rPr>
        <w:lastRenderedPageBreak/>
        <w:drawing>
          <wp:inline distT="0" distB="0" distL="0" distR="0">
            <wp:extent cx="4058216" cy="766869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9 21271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4086795" cy="680179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5-04-29 2127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1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12F"/>
    <w:rsid w:val="00473139"/>
    <w:rsid w:val="008713E1"/>
    <w:rsid w:val="00E3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3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7313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73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31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3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7313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73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31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kgasu.ru/universitet/person/prepodavateli/barysheva_olga_borisovn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</Words>
  <Characters>286</Characters>
  <Application>Microsoft Office Word</Application>
  <DocSecurity>0</DocSecurity>
  <Lines>2</Lines>
  <Paragraphs>1</Paragraphs>
  <ScaleCrop>false</ScaleCrop>
  <Company>Krokoz™</Company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Рахимов</dc:creator>
  <cp:keywords/>
  <dc:description/>
  <cp:lastModifiedBy>Артур Рахимов</cp:lastModifiedBy>
  <cp:revision>2</cp:revision>
  <dcterms:created xsi:type="dcterms:W3CDTF">2025-04-29T18:27:00Z</dcterms:created>
  <dcterms:modified xsi:type="dcterms:W3CDTF">2025-04-29T18:28:00Z</dcterms:modified>
</cp:coreProperties>
</file>