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07" w:x="1135" w:y="1005"/>
        <w:widowControl w:val="off"/>
        <w:autoSpaceDE w:val="off"/>
        <w:autoSpaceDN w:val="off"/>
        <w:spacing w:before="0" w:after="0" w:line="3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IJMCPJ+"/>
          <w:color w:val="221f21"/>
          <w:spacing w:val="-2"/>
          <w:sz w:val="34"/>
        </w:rPr>
        <w:t>Gemensamma</w:t>
      </w:r>
      <w:r>
        <w:rPr>
          <w:rFonts w:ascii="Times New Roman"/>
          <w:color w:val="221f21"/>
          <w:spacing w:val="1"/>
          <w:sz w:val="34"/>
        </w:rPr>
        <w:t xml:space="preserve"> </w:t>
      </w:r>
      <w:r>
        <w:rPr>
          <w:rFonts w:ascii="IJMCPJ+" w:hAnsi="IJMCPJ+" w:cs="IJMCPJ+"/>
          <w:color w:val="221f21"/>
          <w:spacing w:val="1"/>
          <w:sz w:val="34"/>
        </w:rPr>
        <w:t>författningssamlingen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5807" w:x="1135" w:y="1005"/>
        <w:widowControl w:val="off"/>
        <w:autoSpaceDE w:val="off"/>
        <w:autoSpaceDN w:val="off"/>
        <w:spacing w:before="5" w:after="0" w:line="3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IJMCPJ+"/>
          <w:color w:val="221f21"/>
          <w:spacing w:val="-3"/>
          <w:sz w:val="34"/>
        </w:rPr>
        <w:t>avseende</w:t>
      </w:r>
      <w:r>
        <w:rPr>
          <w:rFonts w:ascii="Times New Roman"/>
          <w:color w:val="221f21"/>
          <w:spacing w:val="3"/>
          <w:sz w:val="34"/>
        </w:rPr>
        <w:t xml:space="preserve"> </w:t>
      </w:r>
      <w:r>
        <w:rPr>
          <w:rFonts w:ascii="IJMCPJ+" w:hAnsi="IJMCPJ+" w:cs="IJMCPJ+"/>
          <w:color w:val="221f21"/>
          <w:spacing w:val="1"/>
          <w:sz w:val="34"/>
        </w:rPr>
        <w:t>hälso-</w:t>
      </w:r>
      <w:r>
        <w:rPr>
          <w:rFonts w:ascii="Times New Roman"/>
          <w:color w:val="221f21"/>
          <w:spacing w:val="-1"/>
          <w:sz w:val="34"/>
        </w:rPr>
        <w:t xml:space="preserve"> </w:t>
      </w:r>
      <w:r>
        <w:rPr>
          <w:rFonts w:ascii="IJMCPJ+"/>
          <w:color w:val="221f21"/>
          <w:spacing w:val="-3"/>
          <w:sz w:val="34"/>
        </w:rPr>
        <w:t>och</w:t>
      </w:r>
      <w:r>
        <w:rPr>
          <w:rFonts w:ascii="Times New Roman"/>
          <w:color w:val="221f21"/>
          <w:spacing w:val="3"/>
          <w:sz w:val="34"/>
        </w:rPr>
        <w:t xml:space="preserve"> </w:t>
      </w:r>
      <w:r>
        <w:rPr>
          <w:rFonts w:ascii="IJMCPJ+" w:hAnsi="IJMCPJ+" w:cs="IJMCPJ+"/>
          <w:color w:val="221f21"/>
          <w:spacing w:val="-2"/>
          <w:sz w:val="34"/>
        </w:rPr>
        <w:t>sjukvård,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5807" w:x="1135" w:y="1005"/>
        <w:widowControl w:val="off"/>
        <w:autoSpaceDE w:val="off"/>
        <w:autoSpaceDN w:val="off"/>
        <w:spacing w:before="5" w:after="0" w:line="37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IJMCPJ+" w:hAnsi="IJMCPJ+" w:cs="IJMCPJ+"/>
          <w:color w:val="221f21"/>
          <w:spacing w:val="-1"/>
          <w:sz w:val="34"/>
        </w:rPr>
        <w:t>socialtjänst,</w:t>
      </w:r>
      <w:r>
        <w:rPr>
          <w:rFonts w:ascii="Times New Roman"/>
          <w:color w:val="221f21"/>
          <w:spacing w:val="1"/>
          <w:sz w:val="34"/>
        </w:rPr>
        <w:t xml:space="preserve"> </w:t>
      </w:r>
      <w:r>
        <w:rPr>
          <w:rFonts w:ascii="IJMCPJ+" w:hAnsi="IJMCPJ+" w:cs="IJMCPJ+"/>
          <w:color w:val="221f21"/>
          <w:spacing w:val="-2"/>
          <w:sz w:val="34"/>
        </w:rPr>
        <w:t>läkemedel,</w:t>
      </w:r>
      <w:r>
        <w:rPr>
          <w:rFonts w:ascii="Times New Roman"/>
          <w:color w:val="221f21"/>
          <w:spacing w:val="1"/>
          <w:sz w:val="34"/>
        </w:rPr>
        <w:t xml:space="preserve"> </w:t>
      </w:r>
      <w:r>
        <w:rPr>
          <w:rFonts w:ascii="IJMCPJ+" w:hAnsi="IJMCPJ+" w:cs="IJMCPJ+"/>
          <w:color w:val="221f21"/>
          <w:spacing w:val="0"/>
          <w:sz w:val="34"/>
        </w:rPr>
        <w:t>folkhälsa</w:t>
      </w:r>
      <w:r>
        <w:rPr>
          <w:rFonts w:ascii="Times New Roman"/>
          <w:color w:val="221f21"/>
          <w:spacing w:val="0"/>
          <w:sz w:val="34"/>
        </w:rPr>
        <w:t xml:space="preserve"> </w:t>
      </w:r>
      <w:r>
        <w:rPr>
          <w:rFonts w:ascii="IJMCPJ+"/>
          <w:color w:val="221f21"/>
          <w:spacing w:val="-1"/>
          <w:sz w:val="34"/>
        </w:rPr>
        <w:t>m.m.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3678" w:x="1135" w:y="240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CAWSAP+"/>
          <w:color w:val="221f21"/>
          <w:spacing w:val="1"/>
          <w:sz w:val="17"/>
        </w:rPr>
        <w:t>ISSN</w:t>
      </w:r>
      <w:r>
        <w:rPr>
          <w:rFonts w:ascii="Times New Roman"/>
          <w:color w:val="221f21"/>
          <w:spacing w:val="-1"/>
          <w:sz w:val="17"/>
        </w:rPr>
        <w:t xml:space="preserve"> </w:t>
      </w:r>
      <w:r>
        <w:rPr>
          <w:rFonts w:ascii="CAWSAP+"/>
          <w:color w:val="221f21"/>
          <w:spacing w:val="-1"/>
          <w:sz w:val="17"/>
        </w:rPr>
        <w:t>2002-1054,</w:t>
      </w:r>
      <w:r>
        <w:rPr>
          <w:rFonts w:ascii="Times New Roman"/>
          <w:color w:val="221f21"/>
          <w:spacing w:val="1"/>
          <w:sz w:val="17"/>
        </w:rPr>
        <w:t xml:space="preserve"> </w:t>
      </w:r>
      <w:r>
        <w:rPr>
          <w:rFonts w:ascii="CAWSAP+"/>
          <w:color w:val="221f21"/>
          <w:spacing w:val="4"/>
          <w:sz w:val="17"/>
        </w:rPr>
        <w:t>Artikelnummer</w:t>
      </w:r>
      <w:r>
        <w:rPr>
          <w:rFonts w:ascii="Times New Roman"/>
          <w:color w:val="221f21"/>
          <w:spacing w:val="-4"/>
          <w:sz w:val="17"/>
        </w:rPr>
        <w:t xml:space="preserve"> </w:t>
      </w:r>
      <w:r>
        <w:rPr>
          <w:rFonts w:ascii="CAWSAP+"/>
          <w:color w:val="221f21"/>
          <w:spacing w:val="-4"/>
          <w:sz w:val="17"/>
        </w:rPr>
        <w:t>2021-2-7212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78" w:x="1135" w:y="2400"/>
        <w:widowControl w:val="off"/>
        <w:autoSpaceDE w:val="off"/>
        <w:autoSpaceDN w:val="off"/>
        <w:spacing w:before="12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CAWSAP+"/>
          <w:color w:val="221f21"/>
          <w:spacing w:val="1"/>
          <w:sz w:val="17"/>
        </w:rPr>
        <w:t>Utgivare:</w:t>
      </w:r>
      <w:r>
        <w:rPr>
          <w:rFonts w:ascii="Times New Roman"/>
          <w:color w:val="221f21"/>
          <w:spacing w:val="-1"/>
          <w:sz w:val="17"/>
        </w:rPr>
        <w:t xml:space="preserve"> </w:t>
      </w:r>
      <w:r>
        <w:rPr>
          <w:rFonts w:ascii="CAWSAP+"/>
          <w:color w:val="221f21"/>
          <w:spacing w:val="2"/>
          <w:sz w:val="17"/>
        </w:rPr>
        <w:t>Chefsjurist</w:t>
      </w:r>
      <w:r>
        <w:rPr>
          <w:rFonts w:ascii="Times New Roman"/>
          <w:color w:val="221f21"/>
          <w:spacing w:val="-2"/>
          <w:sz w:val="17"/>
        </w:rPr>
        <w:t xml:space="preserve"> </w:t>
      </w:r>
      <w:r>
        <w:rPr>
          <w:rFonts w:ascii="CAWSAP+" w:hAnsi="CAWSAP+" w:cs="CAWSAP+"/>
          <w:color w:val="221f21"/>
          <w:spacing w:val="2"/>
          <w:sz w:val="17"/>
        </w:rPr>
        <w:t>Pär</w:t>
      </w:r>
      <w:r>
        <w:rPr>
          <w:rFonts w:ascii="Times New Roman"/>
          <w:color w:val="221f21"/>
          <w:spacing w:val="-2"/>
          <w:sz w:val="17"/>
        </w:rPr>
        <w:t xml:space="preserve"> </w:t>
      </w:r>
      <w:r>
        <w:rPr>
          <w:rFonts w:ascii="CAWSAP+" w:hAnsi="CAWSAP+" w:cs="CAWSAP+"/>
          <w:color w:val="221f21"/>
          <w:spacing w:val="4"/>
          <w:sz w:val="17"/>
        </w:rPr>
        <w:t>Ödman,</w:t>
      </w:r>
      <w:r>
        <w:rPr>
          <w:rFonts w:ascii="Times New Roman"/>
          <w:color w:val="221f21"/>
          <w:spacing w:val="-4"/>
          <w:sz w:val="17"/>
        </w:rPr>
        <w:t xml:space="preserve"> </w:t>
      </w:r>
      <w:r>
        <w:rPr>
          <w:rFonts w:ascii="CAWSAP+"/>
          <w:color w:val="221f21"/>
          <w:spacing w:val="2"/>
          <w:sz w:val="17"/>
        </w:rPr>
        <w:t>Socialstyrelsen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566" w:x="1135" w:y="3198"/>
        <w:widowControl w:val="off"/>
        <w:autoSpaceDE w:val="off"/>
        <w:autoSpaceDN w:val="off"/>
        <w:spacing w:before="0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NPOEIP+"/>
          <w:color w:val="221f21"/>
          <w:spacing w:val="0"/>
          <w:sz w:val="27"/>
        </w:rPr>
        <w:t>Socialstyrelsens</w:t>
      </w:r>
      <w:r>
        <w:rPr>
          <w:rFonts w:ascii="Times New Roman"/>
          <w:color w:val="221f21"/>
          <w:spacing w:val="0"/>
          <w:sz w:val="27"/>
        </w:rPr>
        <w:t xml:space="preserve"> </w:t>
      </w:r>
      <w:r>
        <w:rPr>
          <w:rFonts w:ascii="NPOEIP+" w:hAnsi="NPOEIP+" w:cs="NPOEIP+"/>
          <w:color w:val="221f21"/>
          <w:spacing w:val="1"/>
          <w:sz w:val="27"/>
        </w:rPr>
        <w:t>föreskrifter</w:t>
      </w:r>
      <w:r>
        <w:rPr>
          <w:rFonts w:ascii="Times New Roman"/>
          <w:color w:val="221f21"/>
          <w:spacing w:val="-1"/>
          <w:sz w:val="27"/>
        </w:rPr>
        <w:t xml:space="preserve"> </w:t>
      </w:r>
      <w:r>
        <w:rPr>
          <w:rFonts w:ascii="NPOEIP+"/>
          <w:color w:val="221f21"/>
          <w:spacing w:val="-2"/>
          <w:sz w:val="27"/>
        </w:rPr>
        <w:t>och</w:t>
      </w:r>
      <w:r>
        <w:rPr>
          <w:rFonts w:ascii="Times New Roman"/>
          <w:color w:val="221f21"/>
          <w:spacing w:val="2"/>
          <w:sz w:val="27"/>
        </w:rPr>
        <w:t xml:space="preserve"> </w:t>
      </w:r>
      <w:r>
        <w:rPr>
          <w:rFonts w:ascii="NPOEIP+" w:hAnsi="NPOEIP+" w:cs="NPOEIP+"/>
          <w:color w:val="221f21"/>
          <w:spacing w:val="1"/>
          <w:sz w:val="27"/>
        </w:rPr>
        <w:t>allmänna</w:t>
      </w:r>
      <w:r>
        <w:rPr>
          <w:rFonts w:ascii="Times New Roman"/>
          <w:color w:val="221f21"/>
          <w:spacing w:val="-1"/>
          <w:sz w:val="27"/>
        </w:rPr>
        <w:t xml:space="preserve"> </w:t>
      </w:r>
      <w:r>
        <w:rPr>
          <w:rFonts w:ascii="NPOEIP+" w:hAnsi="NPOEIP+" w:cs="NPOEIP+"/>
          <w:color w:val="221f21"/>
          <w:spacing w:val="-1"/>
          <w:sz w:val="27"/>
        </w:rPr>
        <w:t>råd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5566" w:x="1135" w:y="3198"/>
        <w:widowControl w:val="off"/>
        <w:autoSpaceDE w:val="off"/>
        <w:autoSpaceDN w:val="off"/>
        <w:spacing w:before="2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NPOEIP+"/>
          <w:color w:val="221f21"/>
          <w:spacing w:val="-3"/>
          <w:sz w:val="27"/>
        </w:rPr>
        <w:t>om</w:t>
      </w:r>
      <w:r>
        <w:rPr>
          <w:rFonts w:ascii="Times New Roman"/>
          <w:color w:val="221f21"/>
          <w:spacing w:val="3"/>
          <w:sz w:val="27"/>
        </w:rPr>
        <w:t xml:space="preserve"> </w:t>
      </w:r>
      <w:r>
        <w:rPr>
          <w:rFonts w:ascii="NPOEIP+" w:hAnsi="NPOEIP+" w:cs="NPOEIP+"/>
          <w:color w:val="221f21"/>
          <w:spacing w:val="0"/>
          <w:sz w:val="27"/>
        </w:rPr>
        <w:t>läkarnas</w:t>
      </w:r>
      <w:r>
        <w:rPr>
          <w:rFonts w:ascii="Times New Roman"/>
          <w:color w:val="221f21"/>
          <w:spacing w:val="0"/>
          <w:sz w:val="27"/>
        </w:rPr>
        <w:t xml:space="preserve"> </w:t>
      </w:r>
      <w:r>
        <w:rPr>
          <w:rFonts w:ascii="NPOEIP+" w:hAnsi="NPOEIP+" w:cs="NPOEIP+"/>
          <w:color w:val="221f21"/>
          <w:spacing w:val="0"/>
          <w:sz w:val="27"/>
        </w:rPr>
        <w:t>specialiseringstjänstgöring;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1308" w:x="7259" w:y="32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IJMCPJ+"/>
          <w:color w:val="221f21"/>
          <w:spacing w:val="0"/>
          <w:sz w:val="26"/>
        </w:rPr>
        <w:t>HSLF-FS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308" w:x="7259" w:y="3214"/>
        <w:widowControl w:val="off"/>
        <w:autoSpaceDE w:val="off"/>
        <w:autoSpaceDN w:val="off"/>
        <w:spacing w:before="13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IJMCPJ+"/>
          <w:color w:val="221f21"/>
          <w:spacing w:val="0"/>
          <w:sz w:val="26"/>
        </w:rPr>
        <w:t>2021:8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685" w:x="7259" w:y="3936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CAWSAP+"/>
          <w:color w:val="221f21"/>
          <w:spacing w:val="0"/>
          <w:sz w:val="17"/>
        </w:rPr>
        <w:t>Utkom</w:t>
      </w:r>
      <w:r>
        <w:rPr>
          <w:rFonts w:ascii="Times New Roman"/>
          <w:color w:val="221f21"/>
          <w:spacing w:val="0"/>
          <w:sz w:val="17"/>
        </w:rPr>
        <w:t xml:space="preserve"> </w:t>
      </w:r>
      <w:r>
        <w:rPr>
          <w:rFonts w:ascii="CAWSAP+" w:hAnsi="CAWSAP+" w:cs="CAWSAP+"/>
          <w:color w:val="221f21"/>
          <w:spacing w:val="0"/>
          <w:sz w:val="17"/>
        </w:rPr>
        <w:t>från</w:t>
      </w:r>
      <w:r>
        <w:rPr>
          <w:rFonts w:ascii="Times New Roman"/>
          <w:color w:val="221f21"/>
          <w:spacing w:val="0"/>
          <w:sz w:val="17"/>
        </w:rPr>
        <w:t xml:space="preserve"> </w:t>
      </w:r>
      <w:r>
        <w:rPr>
          <w:rFonts w:ascii="CAWSAP+"/>
          <w:color w:val="221f21"/>
          <w:spacing w:val="0"/>
          <w:sz w:val="17"/>
        </w:rPr>
        <w:t>trycket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85" w:x="7259" w:y="3936"/>
        <w:widowControl w:val="off"/>
        <w:autoSpaceDE w:val="off"/>
        <w:autoSpaceDN w:val="off"/>
        <w:spacing w:before="12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CAWSAP+"/>
          <w:color w:val="221f21"/>
          <w:spacing w:val="0"/>
          <w:sz w:val="17"/>
        </w:rPr>
        <w:t>den</w:t>
      </w:r>
      <w:r>
        <w:rPr>
          <w:rFonts w:ascii="Times New Roman"/>
          <w:color w:val="221f21"/>
          <w:spacing w:val="0"/>
          <w:sz w:val="17"/>
        </w:rPr>
        <w:t xml:space="preserve"> </w:t>
      </w:r>
      <w:r>
        <w:rPr>
          <w:rFonts w:ascii="CAWSAP+"/>
          <w:color w:val="221f21"/>
          <w:spacing w:val="0"/>
          <w:sz w:val="17"/>
        </w:rPr>
        <w:t>23</w:t>
      </w:r>
      <w:r>
        <w:rPr>
          <w:rFonts w:ascii="Times New Roman"/>
          <w:color w:val="221f21"/>
          <w:spacing w:val="1"/>
          <w:sz w:val="17"/>
        </w:rPr>
        <w:t xml:space="preserve"> </w:t>
      </w:r>
      <w:r>
        <w:rPr>
          <w:rFonts w:ascii="CAWSAP+"/>
          <w:color w:val="221f21"/>
          <w:spacing w:val="4"/>
          <w:sz w:val="17"/>
        </w:rPr>
        <w:t>februari</w:t>
      </w:r>
      <w:r>
        <w:rPr>
          <w:rFonts w:ascii="Times New Roman"/>
          <w:color w:val="221f21"/>
          <w:spacing w:val="-4"/>
          <w:sz w:val="17"/>
        </w:rPr>
        <w:t xml:space="preserve"> </w:t>
      </w:r>
      <w:r>
        <w:rPr>
          <w:rFonts w:ascii="CAWSAP+"/>
          <w:color w:val="221f21"/>
          <w:spacing w:val="0"/>
          <w:sz w:val="17"/>
        </w:rPr>
        <w:t>2021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06" w:x="1135" w:y="401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beslutade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26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januari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6"/>
          <w:sz w:val="21"/>
        </w:rPr>
        <w:t>2021.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4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Socialstyrelsen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föreskriver</w:t>
      </w:r>
      <w:r>
        <w:rPr>
          <w:rFonts w:ascii="IODGBQ+"/>
          <w:color w:val="221f21"/>
          <w:spacing w:val="0"/>
          <w:sz w:val="18"/>
          <w:vertAlign w:val="superscript"/>
        </w:rPr>
        <w:t>1</w:t>
      </w:r>
      <w:r>
        <w:rPr>
          <w:rFonts w:ascii="Times New Roman"/>
          <w:color w:val="221f21"/>
          <w:spacing w:val="37"/>
          <w:sz w:val="18"/>
          <w:vertAlign w:val="superscript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följande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stöd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-5"/>
          <w:sz w:val="21"/>
        </w:rPr>
        <w:t>1–5,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48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8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andra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patientsäkerhetsförordningen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48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(2010:1369)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beslutar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följande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allmänna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råd.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480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De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kunskaper,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färdigheter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förhållningssätt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48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petens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(målbeskrivningar)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Socialstyrelsen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48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patientsäkerhetsförordningen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föreskriva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kungörs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särskild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48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publikation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stöd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9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tredje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författningssamlingsförord-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48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ningen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6"/>
          <w:sz w:val="21"/>
        </w:rPr>
        <w:t>(1976:725).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" w:x="1135" w:y="678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1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135" w:y="6781"/>
        <w:widowControl w:val="off"/>
        <w:autoSpaceDE w:val="off"/>
        <w:autoSpaceDN w:val="off"/>
        <w:spacing w:before="104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941" w:x="1330" w:y="678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0"/>
          <w:sz w:val="26"/>
        </w:rPr>
        <w:t>Inledande</w:t>
      </w:r>
      <w:r>
        <w:rPr>
          <w:rFonts w:ascii="Times New Roman"/>
          <w:color w:val="221f21"/>
          <w:spacing w:val="0"/>
          <w:sz w:val="26"/>
        </w:rPr>
        <w:t xml:space="preserve"> </w:t>
      </w:r>
      <w:r>
        <w:rPr>
          <w:rFonts w:ascii="NPOEIP+" w:hAnsi="NPOEIP+" w:cs="NPOEIP+"/>
          <w:color w:val="221f21"/>
          <w:spacing w:val="0"/>
          <w:sz w:val="26"/>
        </w:rPr>
        <w:t>bestämmelser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941" w:x="1330" w:y="6781"/>
        <w:widowControl w:val="off"/>
        <w:autoSpaceDE w:val="off"/>
        <w:autoSpaceDN w:val="off"/>
        <w:spacing w:before="104" w:after="0" w:line="232" w:lineRule="exact"/>
        <w:ind w:left="27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denna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författning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ges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föreskrifter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råd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kom-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71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6" w:y="742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pletterar</w:t>
      </w:r>
      <w:r>
        <w:rPr>
          <w:rFonts w:ascii="Times New Roman"/>
          <w:color w:val="221f21"/>
          <w:spacing w:val="5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patientsäkerhetslagens</w:t>
      </w:r>
      <w:r>
        <w:rPr>
          <w:rFonts w:ascii="Times New Roman"/>
          <w:color w:val="221f21"/>
          <w:spacing w:val="54"/>
          <w:sz w:val="21"/>
        </w:rPr>
        <w:t xml:space="preserve"> </w:t>
      </w:r>
      <w:r>
        <w:rPr>
          <w:rFonts w:ascii="IODGBQ+"/>
          <w:color w:val="221f21"/>
          <w:spacing w:val="-7"/>
          <w:sz w:val="21"/>
        </w:rPr>
        <w:t>(2010:659)</w:t>
      </w:r>
      <w:r>
        <w:rPr>
          <w:rFonts w:ascii="Times New Roman"/>
          <w:color w:val="221f21"/>
          <w:spacing w:val="6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5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patientsäkerhetsför-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6" w:y="742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ordningens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-7"/>
          <w:sz w:val="21"/>
        </w:rPr>
        <w:t>(2010:1369)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bestämmelser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lä-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6" w:y="742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kare.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54" w:x="1135" w:y="8391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0"/>
          <w:sz w:val="23"/>
        </w:rPr>
        <w:t>Författningens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1"/>
          <w:sz w:val="23"/>
        </w:rPr>
        <w:t>innehåll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35" w:y="87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87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3" w:x="1608" w:y="87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Författningen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innehåller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bestämmelser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rekommendationer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8" w:x="1135" w:y="896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31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31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31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31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31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31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71" w:x="1504" w:y="931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organisation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ansvar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7"/>
          <w:sz w:val="21"/>
        </w:rPr>
        <w:t>(2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kap.),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71" w:x="1504" w:y="931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8"/>
          <w:sz w:val="21"/>
        </w:rPr>
        <w:t>(3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kap.),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71" w:x="1504" w:y="931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handledning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13"/>
          <w:sz w:val="21"/>
        </w:rPr>
        <w:t>(4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kap.),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40" w:x="1504" w:y="1020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kompetensbedömning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14"/>
          <w:sz w:val="21"/>
        </w:rPr>
        <w:t>(5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kap.),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40" w:x="1504" w:y="1020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bas-,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gren-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tilläggsspecialiteter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11"/>
          <w:sz w:val="21"/>
        </w:rPr>
        <w:t>(6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kap.),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1080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 w:hAnsi="AFHIOD+" w:cs="AFHIOD+"/>
          <w:color w:val="221f21"/>
          <w:spacing w:val="2"/>
          <w:sz w:val="21"/>
        </w:rPr>
        <w:t>tillgodoräknande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erkännande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meriter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yrkeskvali</w:t>
      </w:r>
      <w:r>
        <w:rPr>
          <w:rFonts w:ascii="RWOMGD+" w:hAnsi="RWOMGD+" w:cs="RWOMGD+"/>
          <w:color w:val="221f21"/>
          <w:spacing w:val="5"/>
          <w:sz w:val="21"/>
        </w:rPr>
        <w:t>ﬁ</w:t>
      </w:r>
      <w:r>
        <w:rPr>
          <w:rFonts w:ascii="AFHIOD+"/>
          <w:color w:val="221f21"/>
          <w:spacing w:val="1"/>
          <w:sz w:val="21"/>
        </w:rPr>
        <w:t>ka</w:t>
      </w:r>
      <w:r>
        <w:rPr>
          <w:rFonts w:ascii="IODGBQ+"/>
          <w:color w:val="221f21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67" w:x="1504" w:y="1104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tioner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(7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kap.),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0" w:x="1135" w:y="1195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ODGBQ+"/>
          <w:color w:val="221f21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546" w:x="1362" w:y="1195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ODGBQ+"/>
          <w:color w:val="221f21"/>
          <w:spacing w:val="2"/>
          <w:sz w:val="16"/>
        </w:rPr>
        <w:t>Jfr</w:t>
      </w:r>
      <w:r>
        <w:rPr>
          <w:rFonts w:ascii="Times New Roman"/>
          <w:color w:val="221f21"/>
          <w:spacing w:val="-2"/>
          <w:sz w:val="16"/>
        </w:rPr>
        <w:t xml:space="preserve"> </w:t>
      </w:r>
      <w:r>
        <w:rPr>
          <w:rFonts w:ascii="IODGBQ+"/>
          <w:color w:val="221f21"/>
          <w:spacing w:val="2"/>
          <w:sz w:val="16"/>
        </w:rPr>
        <w:t>Europaparlamentets</w:t>
      </w:r>
      <w:r>
        <w:rPr>
          <w:rFonts w:ascii="Times New Roman"/>
          <w:color w:val="221f21"/>
          <w:spacing w:val="-2"/>
          <w:sz w:val="16"/>
        </w:rPr>
        <w:t xml:space="preserve"> </w:t>
      </w:r>
      <w:r>
        <w:rPr>
          <w:rFonts w:ascii="IODGBQ+"/>
          <w:color w:val="221f21"/>
          <w:spacing w:val="2"/>
          <w:sz w:val="16"/>
        </w:rPr>
        <w:t>och</w:t>
      </w:r>
      <w:r>
        <w:rPr>
          <w:rFonts w:ascii="Times New Roman"/>
          <w:color w:val="221f21"/>
          <w:spacing w:val="-2"/>
          <w:sz w:val="16"/>
        </w:rPr>
        <w:t xml:space="preserve"> </w:t>
      </w:r>
      <w:r>
        <w:rPr>
          <w:rFonts w:ascii="IODGBQ+" w:hAnsi="IODGBQ+" w:cs="IODGBQ+"/>
          <w:color w:val="221f21"/>
          <w:spacing w:val="3"/>
          <w:sz w:val="16"/>
        </w:rPr>
        <w:t>rådets</w:t>
      </w:r>
      <w:r>
        <w:rPr>
          <w:rFonts w:ascii="Times New Roman"/>
          <w:color w:val="221f21"/>
          <w:spacing w:val="-3"/>
          <w:sz w:val="16"/>
        </w:rPr>
        <w:t xml:space="preserve"> </w:t>
      </w:r>
      <w:r>
        <w:rPr>
          <w:rFonts w:ascii="IODGBQ+"/>
          <w:color w:val="221f21"/>
          <w:spacing w:val="3"/>
          <w:sz w:val="16"/>
        </w:rPr>
        <w:t>direktiv</w:t>
      </w:r>
      <w:r>
        <w:rPr>
          <w:rFonts w:ascii="Times New Roman"/>
          <w:color w:val="221f21"/>
          <w:spacing w:val="-3"/>
          <w:sz w:val="16"/>
        </w:rPr>
        <w:t xml:space="preserve"> </w:t>
      </w:r>
      <w:r>
        <w:rPr>
          <w:rFonts w:ascii="IODGBQ+"/>
          <w:color w:val="221f21"/>
          <w:spacing w:val="1"/>
          <w:sz w:val="16"/>
        </w:rPr>
        <w:t>2005/36/EG</w:t>
      </w:r>
      <w:r>
        <w:rPr>
          <w:rFonts w:ascii="Times New Roman"/>
          <w:color w:val="221f21"/>
          <w:spacing w:val="-1"/>
          <w:sz w:val="16"/>
        </w:rPr>
        <w:t xml:space="preserve"> </w:t>
      </w:r>
      <w:r>
        <w:rPr>
          <w:rFonts w:ascii="IODGBQ+"/>
          <w:color w:val="221f21"/>
          <w:spacing w:val="0"/>
          <w:sz w:val="16"/>
        </w:rPr>
        <w:t>av</w:t>
      </w:r>
      <w:r>
        <w:rPr>
          <w:rFonts w:ascii="Times New Roman"/>
          <w:color w:val="221f21"/>
          <w:spacing w:val="0"/>
          <w:sz w:val="16"/>
        </w:rPr>
        <w:t xml:space="preserve"> </w:t>
      </w:r>
      <w:r>
        <w:rPr>
          <w:rFonts w:ascii="IODGBQ+"/>
          <w:color w:val="221f21"/>
          <w:spacing w:val="2"/>
          <w:sz w:val="16"/>
        </w:rPr>
        <w:t>den</w:t>
      </w:r>
      <w:r>
        <w:rPr>
          <w:rFonts w:ascii="Times New Roman"/>
          <w:color w:val="221f21"/>
          <w:spacing w:val="-3"/>
          <w:sz w:val="16"/>
        </w:rPr>
        <w:t xml:space="preserve"> </w:t>
      </w:r>
      <w:r>
        <w:rPr>
          <w:rFonts w:ascii="IODGBQ+"/>
          <w:color w:val="221f21"/>
          <w:spacing w:val="0"/>
          <w:sz w:val="16"/>
        </w:rPr>
        <w:t>7</w:t>
      </w:r>
      <w:r>
        <w:rPr>
          <w:rFonts w:ascii="Times New Roman"/>
          <w:color w:val="221f21"/>
          <w:spacing w:val="0"/>
          <w:sz w:val="16"/>
        </w:rPr>
        <w:t xml:space="preserve"> </w:t>
      </w:r>
      <w:r>
        <w:rPr>
          <w:rFonts w:ascii="IODGBQ+"/>
          <w:color w:val="221f21"/>
          <w:spacing w:val="2"/>
          <w:sz w:val="16"/>
        </w:rPr>
        <w:t>september</w:t>
      </w:r>
      <w:r>
        <w:rPr>
          <w:rFonts w:ascii="Times New Roman"/>
          <w:color w:val="221f21"/>
          <w:spacing w:val="-2"/>
          <w:sz w:val="16"/>
        </w:rPr>
        <w:t xml:space="preserve"> </w:t>
      </w:r>
      <w:r>
        <w:rPr>
          <w:rFonts w:ascii="IODGBQ+"/>
          <w:color w:val="221f21"/>
          <w:spacing w:val="2"/>
          <w:sz w:val="16"/>
        </w:rPr>
        <w:t>2005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05" w:x="1135" w:y="1214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AFHIOD+"/>
          <w:color w:val="221f21"/>
          <w:spacing w:val="1"/>
          <w:sz w:val="16"/>
        </w:rPr>
        <w:t>om</w:t>
      </w:r>
      <w:r>
        <w:rPr>
          <w:rFonts w:ascii="Times New Roman"/>
          <w:color w:val="221f21"/>
          <w:spacing w:val="-1"/>
          <w:sz w:val="16"/>
        </w:rPr>
        <w:t xml:space="preserve"> </w:t>
      </w:r>
      <w:r>
        <w:rPr>
          <w:rFonts w:ascii="AFHIOD+" w:hAnsi="AFHIOD+" w:cs="AFHIOD+"/>
          <w:color w:val="221f21"/>
          <w:spacing w:val="3"/>
          <w:sz w:val="16"/>
        </w:rPr>
        <w:t>erkännande</w:t>
      </w:r>
      <w:r>
        <w:rPr>
          <w:rFonts w:ascii="Times New Roman"/>
          <w:color w:val="221f21"/>
          <w:spacing w:val="-3"/>
          <w:sz w:val="16"/>
        </w:rPr>
        <w:t xml:space="preserve"> </w:t>
      </w:r>
      <w:r>
        <w:rPr>
          <w:rFonts w:ascii="AFHIOD+"/>
          <w:color w:val="221f21"/>
          <w:spacing w:val="0"/>
          <w:sz w:val="16"/>
        </w:rPr>
        <w:t>av</w:t>
      </w:r>
      <w:r>
        <w:rPr>
          <w:rFonts w:ascii="Times New Roman"/>
          <w:color w:val="221f21"/>
          <w:spacing w:val="0"/>
          <w:sz w:val="16"/>
        </w:rPr>
        <w:t xml:space="preserve"> </w:t>
      </w:r>
      <w:r>
        <w:rPr>
          <w:rFonts w:ascii="AFHIOD+"/>
          <w:color w:val="221f21"/>
          <w:spacing w:val="3"/>
          <w:sz w:val="16"/>
        </w:rPr>
        <w:t>yrkeskvali</w:t>
      </w:r>
      <w:r>
        <w:rPr>
          <w:rFonts w:ascii="RWOMGD+" w:hAnsi="RWOMGD+" w:cs="RWOMGD+"/>
          <w:color w:val="221f21"/>
          <w:spacing w:val="5"/>
          <w:sz w:val="16"/>
        </w:rPr>
        <w:t>ﬁ</w:t>
      </w:r>
      <w:r>
        <w:rPr>
          <w:rFonts w:ascii="AFHIOD+"/>
          <w:color w:val="221f21"/>
          <w:spacing w:val="1"/>
          <w:sz w:val="16"/>
        </w:rPr>
        <w:t>kationer,</w:t>
      </w:r>
      <w:r>
        <w:rPr>
          <w:rFonts w:ascii="Times New Roman"/>
          <w:color w:val="221f21"/>
          <w:spacing w:val="-1"/>
          <w:sz w:val="16"/>
        </w:rPr>
        <w:t xml:space="preserve"> </w:t>
      </w:r>
      <w:r>
        <w:rPr>
          <w:rFonts w:ascii="AFHIOD+"/>
          <w:color w:val="221f21"/>
          <w:spacing w:val="0"/>
          <w:sz w:val="16"/>
        </w:rPr>
        <w:t>i</w:t>
      </w:r>
      <w:r>
        <w:rPr>
          <w:rFonts w:ascii="Times New Roman"/>
          <w:color w:val="221f21"/>
          <w:spacing w:val="0"/>
          <w:sz w:val="16"/>
        </w:rPr>
        <w:t xml:space="preserve"> </w:t>
      </w:r>
      <w:r>
        <w:rPr>
          <w:rFonts w:ascii="AFHIOD+"/>
          <w:color w:val="221f21"/>
          <w:spacing w:val="1"/>
          <w:sz w:val="16"/>
        </w:rPr>
        <w:t>lydelsen</w:t>
      </w:r>
      <w:r>
        <w:rPr>
          <w:rFonts w:ascii="Times New Roman"/>
          <w:color w:val="221f21"/>
          <w:spacing w:val="-1"/>
          <w:sz w:val="16"/>
        </w:rPr>
        <w:t xml:space="preserve"> </w:t>
      </w:r>
      <w:r>
        <w:rPr>
          <w:rFonts w:ascii="AFHIOD+"/>
          <w:color w:val="221f21"/>
          <w:spacing w:val="3"/>
          <w:sz w:val="16"/>
        </w:rPr>
        <w:t>enligt</w:t>
      </w:r>
      <w:r>
        <w:rPr>
          <w:rFonts w:ascii="Times New Roman"/>
          <w:color w:val="221f21"/>
          <w:spacing w:val="-3"/>
          <w:sz w:val="16"/>
        </w:rPr>
        <w:t xml:space="preserve"> </w:t>
      </w:r>
      <w:r>
        <w:rPr>
          <w:rFonts w:ascii="AFHIOD+"/>
          <w:color w:val="221f21"/>
          <w:spacing w:val="2"/>
          <w:sz w:val="16"/>
        </w:rPr>
        <w:t>Europaparlamentets</w:t>
      </w:r>
      <w:r>
        <w:rPr>
          <w:rFonts w:ascii="Times New Roman"/>
          <w:color w:val="221f21"/>
          <w:spacing w:val="-2"/>
          <w:sz w:val="16"/>
        </w:rPr>
        <w:t xml:space="preserve"> </w:t>
      </w:r>
      <w:r>
        <w:rPr>
          <w:rFonts w:ascii="AFHIOD+"/>
          <w:color w:val="221f21"/>
          <w:spacing w:val="2"/>
          <w:sz w:val="16"/>
        </w:rPr>
        <w:t>och</w:t>
      </w:r>
      <w:r>
        <w:rPr>
          <w:rFonts w:ascii="Times New Roman"/>
          <w:color w:val="221f21"/>
          <w:spacing w:val="-2"/>
          <w:sz w:val="16"/>
        </w:rPr>
        <w:t xml:space="preserve"> </w:t>
      </w:r>
      <w:r>
        <w:rPr>
          <w:rFonts w:ascii="AFHIOD+" w:hAnsi="AFHIOD+" w:cs="AFHIOD+"/>
          <w:color w:val="221f21"/>
          <w:spacing w:val="3"/>
          <w:sz w:val="16"/>
        </w:rPr>
        <w:t>rådets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05" w:x="1135" w:y="12141"/>
        <w:widowControl w:val="off"/>
        <w:autoSpaceDE w:val="off"/>
        <w:autoSpaceDN w:val="off"/>
        <w:spacing w:before="13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ODGBQ+"/>
          <w:color w:val="221f21"/>
          <w:spacing w:val="3"/>
          <w:sz w:val="16"/>
        </w:rPr>
        <w:t>direktiv</w:t>
      </w:r>
      <w:r>
        <w:rPr>
          <w:rFonts w:ascii="Times New Roman"/>
          <w:color w:val="221f21"/>
          <w:spacing w:val="-3"/>
          <w:sz w:val="16"/>
        </w:rPr>
        <w:t xml:space="preserve"> </w:t>
      </w:r>
      <w:r>
        <w:rPr>
          <w:rFonts w:ascii="IODGBQ+"/>
          <w:color w:val="221f21"/>
          <w:spacing w:val="-2"/>
          <w:sz w:val="16"/>
        </w:rPr>
        <w:t>2013/55/EU.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0.949999988079071pt;margin-top:-1pt;z-index:-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1036"/>
        <w:widowControl w:val="off"/>
        <w:autoSpaceDE w:val="off"/>
        <w:autoSpaceDN w:val="off"/>
        <w:spacing w:before="30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godkänd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1036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tens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8"/>
          <w:sz w:val="21"/>
        </w:rPr>
        <w:t>(8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kap.),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682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6" w:x="797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735" w:x="2695" w:y="15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övriga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bestämmelser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8"/>
          <w:sz w:val="21"/>
        </w:rPr>
        <w:t>(9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kap.).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0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1"/>
          <w:sz w:val="23"/>
        </w:rPr>
        <w:t>Ordförklaringar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7" w:x="2326" w:y="2099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föreskrifterna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allmänna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råden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används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benämningen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24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24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6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sådan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kompletterande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67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utbildning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genomgår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uppnå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67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Bastjänstgöring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används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benämning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del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67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ringstjänstgöringen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utgår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67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673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En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fullgör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benämns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673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fullgör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övriga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delar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67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benämns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492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492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492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föreskrifterna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allmänna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råden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används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beteckningen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517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EES-land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stat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inom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Europeiska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ekonomiska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samarbetsom-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517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rådet.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6"/>
          <w:sz w:val="21"/>
        </w:rPr>
        <w:t>Vad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EES-land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gäller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även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Schweiz.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5174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Beteckningen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tredjeland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används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land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517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5" w:x="2326" w:y="6393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0"/>
          <w:sz w:val="23"/>
        </w:rPr>
        <w:t>Rättsmedicinalverkets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1"/>
          <w:sz w:val="23"/>
        </w:rPr>
        <w:t>roll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/>
          <w:color w:val="221f21"/>
          <w:spacing w:val="-2"/>
          <w:sz w:val="23"/>
        </w:rPr>
        <w:t>vad</w:t>
      </w:r>
      <w:r>
        <w:rPr>
          <w:rFonts w:ascii="Times New Roman"/>
          <w:color w:val="221f21"/>
          <w:spacing w:val="2"/>
          <w:sz w:val="23"/>
        </w:rPr>
        <w:t xml:space="preserve"> </w:t>
      </w:r>
      <w:r>
        <w:rPr>
          <w:rFonts w:ascii="NPOEIP+"/>
          <w:color w:val="221f21"/>
          <w:spacing w:val="-2"/>
          <w:sz w:val="23"/>
        </w:rPr>
        <w:t>avser</w:t>
      </w:r>
      <w:r>
        <w:rPr>
          <w:rFonts w:ascii="Times New Roman"/>
          <w:color w:val="221f21"/>
          <w:spacing w:val="2"/>
          <w:sz w:val="23"/>
        </w:rPr>
        <w:t xml:space="preserve"> </w:t>
      </w:r>
      <w:r>
        <w:rPr>
          <w:rFonts w:ascii="NPOEIP+"/>
          <w:color w:val="221f21"/>
          <w:spacing w:val="2"/>
          <w:sz w:val="23"/>
        </w:rPr>
        <w:t>vissa</w:t>
      </w:r>
      <w:r>
        <w:rPr>
          <w:rFonts w:ascii="Times New Roman"/>
          <w:color w:val="221f21"/>
          <w:spacing w:val="-2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specialiteter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671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671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671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6"/>
          <w:sz w:val="21"/>
        </w:rPr>
        <w:t>Vad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föreskrifterna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allmänna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råden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69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givare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tillämpliga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delar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stället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gälla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Rättsmedicinalverket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6967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avseende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rättsmedicin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rättspsykiatri.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" w:x="2326" w:y="776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2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136" w:x="2326" w:y="7768"/>
        <w:widowControl w:val="off"/>
        <w:autoSpaceDE w:val="off"/>
        <w:autoSpaceDN w:val="off"/>
        <w:spacing w:before="0" w:after="0" w:line="287" w:lineRule="exact"/>
        <w:ind w:left="195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0"/>
          <w:sz w:val="26"/>
        </w:rPr>
        <w:t>Organisation</w:t>
      </w:r>
      <w:r>
        <w:rPr>
          <w:rFonts w:ascii="Times New Roman"/>
          <w:color w:val="221f21"/>
          <w:spacing w:val="0"/>
          <w:sz w:val="26"/>
        </w:rPr>
        <w:t xml:space="preserve"> </w:t>
      </w:r>
      <w:r>
        <w:rPr>
          <w:rFonts w:ascii="NPOEIP+"/>
          <w:color w:val="221f21"/>
          <w:spacing w:val="-2"/>
          <w:sz w:val="26"/>
        </w:rPr>
        <w:t>och</w:t>
      </w:r>
      <w:r>
        <w:rPr>
          <w:rFonts w:ascii="Times New Roman"/>
          <w:color w:val="221f21"/>
          <w:spacing w:val="2"/>
          <w:sz w:val="26"/>
        </w:rPr>
        <w:t xml:space="preserve"> </w:t>
      </w:r>
      <w:r>
        <w:rPr>
          <w:rFonts w:ascii="NPOEIP+"/>
          <w:color w:val="221f21"/>
          <w:spacing w:val="-2"/>
          <w:sz w:val="26"/>
        </w:rPr>
        <w:t>ansvar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136" w:x="2326" w:y="7768"/>
        <w:widowControl w:val="off"/>
        <w:autoSpaceDE w:val="off"/>
        <w:autoSpaceDN w:val="off"/>
        <w:spacing w:before="9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-1"/>
          <w:sz w:val="23"/>
        </w:rPr>
        <w:t>Vårdgivare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7768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vårdgivare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tar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emot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84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84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87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3"/>
          <w:sz w:val="21"/>
        </w:rPr>
        <w:t>ring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ansvara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AFHIOD+" w:hAnsi="AFHIOD+" w:cs="AFHIOD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AFHIOD+" w:hAnsi="AFHIOD+" w:cs="AFHIOD+"/>
          <w:color w:val="221f21"/>
          <w:spacing w:val="3"/>
          <w:sz w:val="21"/>
        </w:rPr>
        <w:t>förutsättningar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AFHIOD+" w:hAnsi="AFHIOD+" w:cs="AFHIOD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genomföra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872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sådan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hög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jämn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kvalitet.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73" w:x="2553" w:y="92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ansvaret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ingå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tillgång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till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957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60" w:x="2695" w:y="957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studierektor,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98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98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7" w:x="2695" w:y="98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5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5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5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sådan</w:t>
      </w:r>
      <w:r>
        <w:rPr>
          <w:rFonts w:ascii="Times New Roman"/>
          <w:color w:val="221f21"/>
          <w:spacing w:val="5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omfattning</w:t>
      </w:r>
      <w:r>
        <w:rPr>
          <w:rFonts w:ascii="Times New Roman"/>
          <w:color w:val="221f21"/>
          <w:spacing w:val="5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5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motsvarar</w:t>
      </w:r>
      <w:r>
        <w:rPr>
          <w:rFonts w:ascii="Times New Roman"/>
          <w:color w:val="221f21"/>
          <w:spacing w:val="52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behovet</w:t>
      </w:r>
      <w:r>
        <w:rPr>
          <w:rFonts w:ascii="Times New Roman"/>
          <w:color w:val="221f21"/>
          <w:spacing w:val="54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7" w:x="2695" w:y="9876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handledning,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104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104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medarbetare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ge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nödvändiga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instruktioner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verksam-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93" w:x="2695" w:y="1065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1"/>
          <w:sz w:val="21"/>
        </w:rPr>
        <w:t>hetsspeci</w:t>
      </w:r>
      <w:r>
        <w:rPr>
          <w:rFonts w:ascii="RWOMGD+" w:hAnsi="RWOMGD+" w:cs="RWOMGD+"/>
          <w:color w:val="221f21"/>
          <w:spacing w:val="5"/>
          <w:sz w:val="21"/>
        </w:rPr>
        <w:t>ﬁ</w:t>
      </w:r>
      <w:r>
        <w:rPr>
          <w:rFonts w:ascii="AFHIOD+"/>
          <w:color w:val="221f21"/>
          <w:spacing w:val="3"/>
          <w:sz w:val="21"/>
        </w:rPr>
        <w:t>ka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tekniker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tillvägagångssätt.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2666" w:y="1113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1146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Vårdgivaren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kontrollera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studierektorn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relevant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1146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listkompetens.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0.949999988079071pt;margin-top:-1pt;z-index:-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5" w:x="1135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Vårdgivaren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vidare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ansvara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kvaliteten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29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7" w:x="1136" w:y="128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ringstjänstgöringen</w:t>
      </w:r>
      <w:r>
        <w:rPr>
          <w:rFonts w:ascii="Times New Roman"/>
          <w:color w:val="221f21"/>
          <w:spacing w:val="5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säkerställs</w:t>
      </w:r>
      <w:r>
        <w:rPr>
          <w:rFonts w:ascii="Times New Roman"/>
          <w:color w:val="221f21"/>
          <w:spacing w:val="5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genom</w:t>
      </w:r>
      <w:r>
        <w:rPr>
          <w:rFonts w:ascii="Times New Roman"/>
          <w:color w:val="221f21"/>
          <w:spacing w:val="5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systematisk</w:t>
      </w:r>
      <w:r>
        <w:rPr>
          <w:rFonts w:ascii="Times New Roman"/>
          <w:color w:val="221f21"/>
          <w:spacing w:val="5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granskning</w:t>
      </w:r>
      <w:r>
        <w:rPr>
          <w:rFonts w:ascii="Times New Roman"/>
          <w:color w:val="221f21"/>
          <w:spacing w:val="5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6" w:y="128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utvärdering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verksamheten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uppfyller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krav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ställs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2–5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6" w:y="128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6" w:y="2036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del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ansvaret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vårdgivaren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låta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6" w:y="203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extern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aktör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organisatoriska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kopplingar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6" w:y="203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ren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utvärdera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verksamheten.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6" w:y="2036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3"/>
          <w:sz w:val="21"/>
        </w:rPr>
        <w:t>Om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granskningen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utvärderingen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visar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brister,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6" w:y="203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vårdgivaren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åtgärda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dessa.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1476" w:y="345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37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Vårdgivaren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externa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granskningen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utvärde-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379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genomförs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vart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femte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år.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70" w:x="1135" w:y="4511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Huvudansvarig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verksamhetschef</w:t>
      </w:r>
      <w:r>
        <w:rPr>
          <w:rFonts w:ascii="Times New Roman"/>
          <w:color w:val="221f21"/>
          <w:spacing w:val="1"/>
          <w:sz w:val="23"/>
        </w:rPr>
        <w:t xml:space="preserve"> </w:t>
      </w:r>
      <w:r>
        <w:rPr>
          <w:rFonts w:ascii="NPOEIP+"/>
          <w:color w:val="221f21"/>
          <w:spacing w:val="1"/>
          <w:sz w:val="23"/>
        </w:rPr>
        <w:t>eller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motsvarande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35" w:y="4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4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4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verksamhetschef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något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tjänstgöringsställen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där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0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genomför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annan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person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08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organisatorisk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ställning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är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lämplig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ändamålet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08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övergripande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ansvaret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BT-läkarens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085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Verksamhetschefen</w:t>
      </w:r>
      <w:r>
        <w:rPr>
          <w:rFonts w:ascii="Times New Roman"/>
          <w:color w:val="221f21"/>
          <w:spacing w:val="5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5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5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tjänstgöringsställe</w:t>
      </w:r>
      <w:r>
        <w:rPr>
          <w:rFonts w:ascii="Times New Roman"/>
          <w:color w:val="221f21"/>
          <w:spacing w:val="5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där</w:t>
      </w:r>
      <w:r>
        <w:rPr>
          <w:rFonts w:ascii="Times New Roman"/>
          <w:color w:val="221f21"/>
          <w:spacing w:val="5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5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08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genomför</w:t>
      </w:r>
      <w:r>
        <w:rPr>
          <w:rFonts w:ascii="Times New Roman"/>
          <w:color w:val="221f21"/>
          <w:spacing w:val="6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6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huvudsakliga</w:t>
      </w:r>
      <w:r>
        <w:rPr>
          <w:rFonts w:ascii="Times New Roman"/>
          <w:color w:val="221f21"/>
          <w:spacing w:val="6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6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6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6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6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övergripande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08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ansvaret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ST-läkarens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6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6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6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verksamhetschefen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motsvarande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78" w:x="1135" w:y="70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ansvara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varje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75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29" w:y="75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53" w:x="1504" w:y="75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4"/>
          <w:sz w:val="21"/>
        </w:rPr>
        <w:t>tas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fram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53" w:x="1504" w:y="7576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utses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handledare.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78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78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8398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Studierektor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1135" w:y="8398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studierektor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nnas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tillgång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 w:hAnsi="AFHIOD+" w:cs="AFHIOD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andra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8398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87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87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93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58" w:x="1504" w:y="93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specialistkompetens,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6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96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59" w:x="1504" w:y="96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genomgått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handledarutbildning.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1476" w:y="1009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50" w:x="1476" w:y="104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Handledarutbildningen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108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10826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59" w:x="1702" w:y="108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regelverket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11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planeras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följas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113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116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16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lärande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stödjas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169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0.949999988079071pt;margin-top:-1pt;z-index:-1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905" w:x="2658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221f21"/>
          <w:spacing w:val="7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metoder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kompetensbedömning,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682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6" w:x="797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658" w:y="134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74" w:x="2893" w:y="134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etik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kommunikation.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187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187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187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Studierektorn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samordna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interna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externa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25" w:x="2326" w:y="212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aktiviteterna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BT-läkarna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ST-läkarna.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2666" w:y="25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28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Studierektorn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utgöra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organisatorisk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stödfunktion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verk-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287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samhetschef,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2876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studierektorns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arbetsuppgifter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bör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ingå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att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37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0" w:x="2893" w:y="37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utarbeta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introduktionsprogram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BT-läkarna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ST-läkarna,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0" w:x="2893" w:y="3768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432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94" w:x="2893" w:y="432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5"/>
          <w:sz w:val="21"/>
        </w:rPr>
        <w:t>ta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del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" w:x="2326" w:y="490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3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2326" w:y="4905"/>
        <w:widowControl w:val="off"/>
        <w:autoSpaceDE w:val="off"/>
        <w:autoSpaceDN w:val="off"/>
        <w:spacing w:before="104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941" w:x="2521" w:y="490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 w:hAnsi="NPOEIP+" w:cs="NPOEIP+"/>
          <w:color w:val="221f21"/>
          <w:spacing w:val="-1"/>
          <w:sz w:val="26"/>
        </w:rPr>
        <w:t>Tjänstgöring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-2"/>
          <w:sz w:val="26"/>
        </w:rPr>
        <w:t>och</w:t>
      </w:r>
      <w:r>
        <w:rPr>
          <w:rFonts w:ascii="Times New Roman"/>
          <w:color w:val="221f21"/>
          <w:spacing w:val="2"/>
          <w:sz w:val="26"/>
        </w:rPr>
        <w:t xml:space="preserve"> </w:t>
      </w:r>
      <w:r>
        <w:rPr>
          <w:rFonts w:ascii="NPOEIP+"/>
          <w:color w:val="221f21"/>
          <w:spacing w:val="0"/>
          <w:sz w:val="26"/>
        </w:rPr>
        <w:t>utbildning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941" w:x="2521" w:y="4905"/>
        <w:widowControl w:val="off"/>
        <w:autoSpaceDE w:val="off"/>
        <w:autoSpaceDN w:val="off"/>
        <w:spacing w:before="104" w:after="0" w:line="232" w:lineRule="exact"/>
        <w:ind w:left="27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5"/>
          <w:sz w:val="21"/>
        </w:rPr>
        <w:t>Av</w:t>
      </w:r>
      <w:r>
        <w:rPr>
          <w:rFonts w:ascii="Times New Roman"/>
          <w:color w:val="221f21"/>
          <w:spacing w:val="5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andra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styckena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patientsäkerhetsför-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529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554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ordningen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-7"/>
          <w:sz w:val="21"/>
        </w:rPr>
        <w:t>(2010:1369)</w:t>
      </w:r>
      <w:r>
        <w:rPr>
          <w:rFonts w:ascii="Times New Roman"/>
          <w:color w:val="221f21"/>
          <w:spacing w:val="4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framgår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554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fullgöras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genom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handledning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554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genom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deltagande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kompletterande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minst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fem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år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554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sex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månader.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Det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framgår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även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554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inledas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minst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sex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månader.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73" w:x="2326" w:y="7015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0"/>
          <w:sz w:val="23"/>
        </w:rPr>
        <w:t>Tjänstgöringstid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733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-1"/>
          <w:sz w:val="22"/>
        </w:rPr>
        <w:t>Turordning</w:t>
      </w:r>
      <w:r>
        <w:rPr>
          <w:rFonts w:ascii="Times New Roman"/>
          <w:color w:val="221f21"/>
          <w:spacing w:val="66"/>
          <w:sz w:val="22"/>
        </w:rPr>
        <w:t xml:space="preserve"> </w:t>
      </w:r>
      <w:r>
        <w:rPr>
          <w:rFonts w:ascii="UEFCWB+"/>
          <w:color w:val="221f21"/>
          <w:spacing w:val="0"/>
          <w:sz w:val="22"/>
        </w:rPr>
        <w:t>i</w:t>
      </w:r>
      <w:r>
        <w:rPr>
          <w:rFonts w:ascii="Times New Roman"/>
          <w:color w:val="221f21"/>
          <w:spacing w:val="65"/>
          <w:sz w:val="22"/>
        </w:rPr>
        <w:t xml:space="preserve"> </w:t>
      </w:r>
      <w:r>
        <w:rPr>
          <w:rFonts w:ascii="UEFCWB+" w:hAnsi="UEFCWB+" w:cs="UEFCWB+"/>
          <w:color w:val="221f21"/>
          <w:spacing w:val="2"/>
          <w:sz w:val="22"/>
        </w:rPr>
        <w:t>specialiseringstjänstgöringen</w:t>
      </w:r>
      <w:r>
        <w:rPr>
          <w:rFonts w:ascii="Times New Roman"/>
          <w:color w:val="221f21"/>
          <w:spacing w:val="64"/>
          <w:sz w:val="22"/>
        </w:rPr>
        <w:t xml:space="preserve"> </w:t>
      </w:r>
      <w:r>
        <w:rPr>
          <w:rFonts w:ascii="UEFCWB+"/>
          <w:color w:val="221f21"/>
          <w:spacing w:val="2"/>
          <w:sz w:val="22"/>
        </w:rPr>
        <w:t>enligt</w:t>
      </w:r>
      <w:r>
        <w:rPr>
          <w:rFonts w:ascii="Times New Roman"/>
          <w:color w:val="221f21"/>
          <w:spacing w:val="63"/>
          <w:sz w:val="22"/>
        </w:rPr>
        <w:t xml:space="preserve"> </w:t>
      </w:r>
      <w:r>
        <w:rPr>
          <w:rFonts w:ascii="UEFCWB+"/>
          <w:color w:val="221f21"/>
          <w:spacing w:val="0"/>
          <w:sz w:val="22"/>
        </w:rPr>
        <w:t>4</w:t>
      </w:r>
      <w:r>
        <w:rPr>
          <w:rFonts w:ascii="Times New Roman"/>
          <w:color w:val="221f21"/>
          <w:spacing w:val="65"/>
          <w:sz w:val="22"/>
        </w:rPr>
        <w:t xml:space="preserve"> </w:t>
      </w:r>
      <w:r>
        <w:rPr>
          <w:rFonts w:ascii="UEFCWB+"/>
          <w:color w:val="221f21"/>
          <w:spacing w:val="3"/>
          <w:sz w:val="22"/>
        </w:rPr>
        <w:t>kap.</w:t>
      </w:r>
      <w:r>
        <w:rPr>
          <w:rFonts w:ascii="Times New Roman"/>
          <w:color w:val="221f21"/>
          <w:spacing w:val="62"/>
          <w:sz w:val="22"/>
        </w:rPr>
        <w:t xml:space="preserve"> </w:t>
      </w:r>
      <w:r>
        <w:rPr>
          <w:rFonts w:ascii="UEFCWB+"/>
          <w:color w:val="221f21"/>
          <w:spacing w:val="0"/>
          <w:sz w:val="22"/>
        </w:rPr>
        <w:t>1</w:t>
      </w:r>
      <w:r>
        <w:rPr>
          <w:rFonts w:ascii="Times New Roman"/>
          <w:color w:val="221f21"/>
          <w:spacing w:val="65"/>
          <w:sz w:val="22"/>
        </w:rPr>
        <w:t xml:space="preserve"> </w:t>
      </w:r>
      <w:r>
        <w:rPr>
          <w:rFonts w:ascii="UEFCWB+" w:hAnsi="UEFCWB+" w:cs="UEFCWB+"/>
          <w:color w:val="221f21"/>
          <w:spacing w:val="0"/>
          <w:sz w:val="22"/>
        </w:rPr>
        <w:t>§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136" w:x="2326" w:y="7330"/>
        <w:widowControl w:val="off"/>
        <w:autoSpaceDE w:val="off"/>
        <w:autoSpaceDN w:val="off"/>
        <w:spacing w:before="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1"/>
          <w:sz w:val="22"/>
        </w:rPr>
        <w:t>andra</w:t>
      </w:r>
      <w:r>
        <w:rPr>
          <w:rFonts w:ascii="Times New Roman"/>
          <w:color w:val="221f21"/>
          <w:spacing w:val="-1"/>
          <w:sz w:val="22"/>
        </w:rPr>
        <w:t xml:space="preserve"> </w:t>
      </w:r>
      <w:r>
        <w:rPr>
          <w:rFonts w:ascii="UEFCWB+"/>
          <w:color w:val="221f21"/>
          <w:spacing w:val="3"/>
          <w:sz w:val="22"/>
        </w:rPr>
        <w:t>stycket</w:t>
      </w:r>
      <w:r>
        <w:rPr>
          <w:rFonts w:ascii="Times New Roman"/>
          <w:color w:val="221f21"/>
          <w:spacing w:val="-3"/>
          <w:sz w:val="22"/>
        </w:rPr>
        <w:t xml:space="preserve"> </w:t>
      </w:r>
      <w:r>
        <w:rPr>
          <w:rFonts w:ascii="UEFCWB+" w:hAnsi="UEFCWB+" w:cs="UEFCWB+"/>
          <w:color w:val="221f21"/>
          <w:spacing w:val="2"/>
          <w:sz w:val="22"/>
        </w:rPr>
        <w:t>patientsäkerhetsförordningen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04" w:x="2666" w:y="806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840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påbörja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övriga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delarna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840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göringen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samtidigt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hon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fullgör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840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Tjänstgöringen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då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planeras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så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ansökan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god-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840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känd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göras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inom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två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840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åren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heltidstjänstgöring.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990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990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990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Om</w:t>
      </w:r>
      <w:r>
        <w:rPr>
          <w:rFonts w:ascii="Times New Roman"/>
          <w:color w:val="221f21"/>
          <w:spacing w:val="8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</w:t>
      </w:r>
      <w:r>
        <w:rPr>
          <w:rFonts w:ascii="Times New Roman"/>
          <w:color w:val="221f21"/>
          <w:spacing w:val="8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genomförs</w:t>
      </w:r>
      <w:r>
        <w:rPr>
          <w:rFonts w:ascii="Times New Roman"/>
          <w:color w:val="221f21"/>
          <w:spacing w:val="8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8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deltid,</w:t>
      </w:r>
      <w:r>
        <w:rPr>
          <w:rFonts w:ascii="Times New Roman"/>
          <w:color w:val="221f21"/>
          <w:spacing w:val="8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015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tjänstgöringstiden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förlängas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sammanlagt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heltid.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0151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Semester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jourkompensationer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tillgodoräknas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015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ringstjänstgöringen.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01" w:x="2326" w:y="11120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0"/>
          <w:sz w:val="23"/>
        </w:rPr>
        <w:t>Tjänstgöringsställen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under</w:t>
      </w:r>
      <w:r>
        <w:rPr>
          <w:rFonts w:ascii="Times New Roman"/>
          <w:color w:val="221f21"/>
          <w:spacing w:val="1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bastjänstgöringen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1144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1144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1144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Under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BT-läkaren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69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ringsställen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där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hon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möjlighet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utveckla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kunskaper,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69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färdigheter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förhållningssätt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69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bastjänstgöringen.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0.949999988079071pt;margin-top:-1pt;z-index:-1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36" w:x="1135" w:y="1036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innefatta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minst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tre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månaders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03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både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primärvård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akut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sjukvård.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29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1135" w:y="1536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Tjänstgöringen</w:t>
      </w:r>
      <w:r>
        <w:rPr>
          <w:rFonts w:ascii="Times New Roman"/>
          <w:color w:val="221f21"/>
          <w:spacing w:val="4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4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akut</w:t>
      </w:r>
      <w:r>
        <w:rPr>
          <w:rFonts w:ascii="Times New Roman"/>
          <w:color w:val="221f21"/>
          <w:spacing w:val="4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sjukvård</w:t>
      </w:r>
      <w:r>
        <w:rPr>
          <w:rFonts w:ascii="Times New Roman"/>
          <w:color w:val="221f21"/>
          <w:spacing w:val="4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44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ge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BT-läkaren</w:t>
      </w:r>
      <w:r>
        <w:rPr>
          <w:rFonts w:ascii="Times New Roman"/>
          <w:color w:val="221f21"/>
          <w:spacing w:val="46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möjlighet</w:t>
      </w:r>
      <w:r>
        <w:rPr>
          <w:rFonts w:ascii="Times New Roman"/>
          <w:color w:val="221f21"/>
          <w:spacing w:val="4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53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 w:hAnsi="AFHIOD+" w:cs="AFHIOD+"/>
          <w:color w:val="221f21"/>
          <w:spacing w:val="1"/>
          <w:sz w:val="21"/>
        </w:rPr>
        <w:t>handlägga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4"/>
          <w:sz w:val="21"/>
        </w:rPr>
        <w:t>akuta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sjukdomstillstånd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inom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RWOMGD+" w:hAnsi="RWOMGD+" w:cs="RWOMGD+"/>
          <w:color w:val="221f21"/>
          <w:spacing w:val="-2"/>
          <w:sz w:val="21"/>
        </w:rPr>
        <w:t>ﬂ</w:t>
      </w:r>
      <w:r>
        <w:rPr>
          <w:rFonts w:ascii="AFHIOD+"/>
          <w:color w:val="221f21"/>
          <w:spacing w:val="4"/>
          <w:sz w:val="21"/>
        </w:rPr>
        <w:t>ertal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diagnosområden.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1476" w:y="220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25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bör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planeras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efter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vad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varje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254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4"/>
          <w:sz w:val="21"/>
        </w:rPr>
        <w:t>tas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behöva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uppfylla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kompetenskraven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254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2541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 w:hAnsi="AFHIOD+" w:cs="AFHIOD+"/>
          <w:color w:val="221f21"/>
          <w:spacing w:val="0"/>
          <w:sz w:val="21"/>
        </w:rPr>
        <w:t>Bastjänstgöringen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AFHIOD+" w:hAnsi="AFHIOD+" w:cs="AFHIOD+"/>
          <w:color w:val="221f21"/>
          <w:spacing w:val="-1"/>
          <w:sz w:val="21"/>
        </w:rPr>
        <w:t>bör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inte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innefatta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RWOMGD+" w:hAnsi="RWOMGD+" w:cs="RWOMGD+"/>
          <w:color w:val="221f21"/>
          <w:spacing w:val="-3"/>
          <w:sz w:val="21"/>
        </w:rPr>
        <w:t>ﬂ</w:t>
      </w:r>
      <w:r>
        <w:rPr>
          <w:rFonts w:ascii="AFHIOD+"/>
          <w:color w:val="221f21"/>
          <w:spacing w:val="1"/>
          <w:sz w:val="21"/>
        </w:rPr>
        <w:t>er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än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AFHIOD+"/>
          <w:color w:val="221f21"/>
          <w:spacing w:val="4"/>
          <w:sz w:val="21"/>
        </w:rPr>
        <w:t>fyra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AFHIOD+" w:hAnsi="AFHIOD+" w:cs="AFHIOD+"/>
          <w:color w:val="221f21"/>
          <w:spacing w:val="0"/>
          <w:sz w:val="21"/>
        </w:rPr>
        <w:t>tjänstgörings</w:t>
      </w:r>
      <w:r>
        <w:rPr>
          <w:rFonts w:ascii="IODGBQ+"/>
          <w:color w:val="221f21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254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ställen.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3791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Längre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sammanhängande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tjänstgöringsperioder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bör</w:t>
      </w:r>
      <w:r>
        <w:rPr>
          <w:rFonts w:ascii="Times New Roman"/>
          <w:color w:val="221f21"/>
          <w:spacing w:val="4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eftersträ-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379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vas.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28" w:x="1135" w:y="4511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1"/>
          <w:sz w:val="23"/>
        </w:rPr>
        <w:t>Utbildningsaktiviteter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35" w:y="4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4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4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målbeskrivningarna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olika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utbild-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3" w:x="1135" w:y="50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ningsaktiviteter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genomföra.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9" w:x="1135" w:y="5554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1"/>
          <w:sz w:val="23"/>
        </w:rPr>
        <w:t>Individuellt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utbildningsprogram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35" w:y="587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587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587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Varje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612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4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utgår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4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46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4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respektive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612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specialiteten.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Programmet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komplet-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612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terande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BT-läkaren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ST-läkaren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behöver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612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uppfylla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kompetenskraven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1476" w:y="729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76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Utbildningsprogrammet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hela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763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ringen</w:t>
      </w:r>
      <w:r>
        <w:rPr>
          <w:rFonts w:ascii="Times New Roman"/>
          <w:color w:val="221f21"/>
          <w:spacing w:val="4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5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separat</w:t>
      </w:r>
      <w:r>
        <w:rPr>
          <w:rFonts w:ascii="Times New Roman"/>
          <w:color w:val="221f21"/>
          <w:spacing w:val="4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4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4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4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763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ringstjänstgöringen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övrigt.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18" w:x="1703" w:y="838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Utbildningsprogrammet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innehålla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87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8776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8776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83" w:x="1702" w:y="87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planerade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interna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externa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utbildningsaktiviteter,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83" w:x="1702" w:y="8776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planerad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tid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handledning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bedömningar,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83" w:x="1702" w:y="8776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planerad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tid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självstudier.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91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991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991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Utbildningsprogrammet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följas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upp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regelbundet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revide-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11" w:x="1135" w:y="101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ras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4"/>
          <w:sz w:val="21"/>
        </w:rPr>
        <w:t>behov.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1476" w:y="1058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109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Varje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kompetensutveckling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beak-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1092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4"/>
          <w:sz w:val="21"/>
        </w:rPr>
        <w:t>tas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uppföljningarna.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116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116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116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Om</w:t>
      </w:r>
      <w:r>
        <w:rPr>
          <w:rFonts w:ascii="Times New Roman"/>
          <w:color w:val="221f21"/>
          <w:spacing w:val="6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utbildningsprogrammet</w:t>
      </w:r>
      <w:r>
        <w:rPr>
          <w:rFonts w:ascii="Times New Roman"/>
          <w:color w:val="221f21"/>
          <w:spacing w:val="6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omfattar</w:t>
      </w:r>
      <w:r>
        <w:rPr>
          <w:rFonts w:ascii="Times New Roman"/>
          <w:color w:val="221f21"/>
          <w:spacing w:val="6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både</w:t>
      </w:r>
      <w:r>
        <w:rPr>
          <w:rFonts w:ascii="Times New Roman"/>
          <w:color w:val="221f21"/>
          <w:spacing w:val="6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19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övriga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delar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specialiseringstjänstgöringen,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utformas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0.949999988079071pt;margin-top:-1pt;z-index:-19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105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så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inledande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delen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utgår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05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682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6" w:x="797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70" w:x="2326" w:y="18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4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2326" w:y="1852"/>
        <w:widowControl w:val="off"/>
        <w:autoSpaceDE w:val="off"/>
        <w:autoSpaceDN w:val="off"/>
        <w:spacing w:before="104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941" w:x="2521" w:y="18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0"/>
          <w:sz w:val="26"/>
        </w:rPr>
        <w:t>Handledning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941" w:x="2521" w:y="1852"/>
        <w:widowControl w:val="off"/>
        <w:autoSpaceDE w:val="off"/>
        <w:autoSpaceDN w:val="off"/>
        <w:spacing w:before="104" w:after="0" w:line="232" w:lineRule="exact"/>
        <w:ind w:left="27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6"/>
          <w:sz w:val="21"/>
        </w:rPr>
        <w:t>Vad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3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detta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kapitel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avser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både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224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49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handledaren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övriga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handledare,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annat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49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anges.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49" w:x="2326" w:y="3212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Kontinuerligt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stöd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35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35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35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Varje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kontinuerligt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ges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handled-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378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ning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form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stöd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vägledning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utgångspunkt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individu-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378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utbildningsprogrammet.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2666" w:y="445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47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Handledningen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planeras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in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ordinarie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tjänstgöringen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479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handledare,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4791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2"/>
          <w:sz w:val="21"/>
        </w:rPr>
        <w:t>Utöver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handledning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bör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BT-läkare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och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ST-läkare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även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fortlö-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479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pande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sådana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instruktioner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som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anges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kap.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andra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stycket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66" w:y="57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2822" w:y="57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samt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återkoppling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från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dem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som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gett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instruktionerna.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260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Handledare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2"/>
          <w:sz w:val="23"/>
        </w:rPr>
        <w:t>för</w:t>
      </w:r>
      <w:r>
        <w:rPr>
          <w:rFonts w:ascii="Times New Roman"/>
          <w:color w:val="221f21"/>
          <w:spacing w:val="-2"/>
          <w:sz w:val="23"/>
        </w:rPr>
        <w:t xml:space="preserve"> </w:t>
      </w:r>
      <w:r>
        <w:rPr>
          <w:rFonts w:ascii="NPOEIP+" w:hAnsi="NPOEIP+" w:cs="NPOEIP+"/>
          <w:color w:val="221f21"/>
          <w:spacing w:val="-2"/>
          <w:sz w:val="23"/>
        </w:rPr>
        <w:t>BT-läkare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7" w:x="2326" w:y="6260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Varje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tillgång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varje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del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65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65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83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övergripande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ansvar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hela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2666" w:y="75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78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handledaren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4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tjänstgöra</w:t>
      </w:r>
      <w:r>
        <w:rPr>
          <w:rFonts w:ascii="Times New Roman"/>
          <w:color w:val="221f21"/>
          <w:spacing w:val="4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4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45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5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784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tjänstgöringsställen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där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genomför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7840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Om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så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inte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är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fallet,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bör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vårdgivaren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på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något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annat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sätt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säker-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784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ställa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att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han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eller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hon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är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tillgänglig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handledning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och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även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-6"/>
          <w:sz w:val="21"/>
        </w:rPr>
        <w:t>öv-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7" w:x="2666" w:y="784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rigt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förutsättningar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att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utföra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sitt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uppdrag.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93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93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25" w:x="2799" w:y="93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96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58" w:x="2695" w:y="96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legitimerad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99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99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13" w:x="2695" w:y="99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ST-läkare,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13" w:x="2695" w:y="9990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genomgått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handledarutbildning.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10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2666" w:y="1076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1109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När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utses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1109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kom-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1109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ma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fråga.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6" w:x="2893" w:y="1184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Handledarutbildningen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bör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omfatta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0.949999988079071pt;margin-top:-1pt;z-index:-2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5" w:x="1467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1036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59" w:x="1702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regelverket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6" w:x="8139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569" w:x="1702" w:y="134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planeras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följas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34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190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90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lärande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stödjas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90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245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2457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9" w:x="1702" w:y="245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metoder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kompetensbedömning,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9" w:x="1702" w:y="2457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etik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kommunikation.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3261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Handledare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2"/>
          <w:sz w:val="23"/>
        </w:rPr>
        <w:t>för</w:t>
      </w:r>
      <w:r>
        <w:rPr>
          <w:rFonts w:ascii="Times New Roman"/>
          <w:color w:val="221f21"/>
          <w:spacing w:val="-2"/>
          <w:sz w:val="23"/>
        </w:rPr>
        <w:t xml:space="preserve"> </w:t>
      </w:r>
      <w:r>
        <w:rPr>
          <w:rFonts w:ascii="NPOEIP+" w:hAnsi="NPOEIP+" w:cs="NPOEIP+"/>
          <w:color w:val="221f21"/>
          <w:spacing w:val="-2"/>
          <w:sz w:val="23"/>
        </w:rPr>
        <w:t>ST-läkare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1135" w:y="3261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Varje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tillgång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varje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del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35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35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38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övergri-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383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pande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ansvar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hela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1476" w:y="45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48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tjänstgöra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484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ringsställe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där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genomför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huvudsakliga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484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ringstjänstgöring.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4840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Om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så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inte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är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fallet,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bör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vårdgivaren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på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något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annat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sätt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säker-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484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ställa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att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han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eller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hon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är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tillgänglig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handledning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och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även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-6"/>
          <w:sz w:val="21"/>
        </w:rPr>
        <w:t>öv-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484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rigt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förutsättningar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att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utföra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sitt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uppdrag.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65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65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1" w:x="1608" w:y="65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694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58" w:x="1504" w:y="694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legitimerad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72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72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36" w:x="1504" w:y="72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relevant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36" w:x="1504" w:y="7241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genomgått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handledarutbildning.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753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793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är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ST-läkarens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793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4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4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4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4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221f21"/>
          <w:spacing w:val="4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4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ST-läkaren</w:t>
      </w:r>
      <w:r>
        <w:rPr>
          <w:rFonts w:ascii="Times New Roman"/>
          <w:color w:val="221f21"/>
          <w:spacing w:val="4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avser</w:t>
      </w:r>
      <w:r>
        <w:rPr>
          <w:rFonts w:ascii="Times New Roman"/>
          <w:color w:val="221f21"/>
          <w:spacing w:val="4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793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uppnå.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1476" w:y="885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50" w:x="1476" w:y="91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Handledarutbildningen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958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9586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59" w:x="1702" w:y="958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regelverket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989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planeras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följas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989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1045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045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lärande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stödjas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1702" w:y="1045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110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11007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9" w:x="1702" w:y="110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metoder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kompetensbedömning,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9" w:x="1702" w:y="11007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etik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kommunikation.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0.949999988079071pt;margin-top:-1pt;z-index:-2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62" w:x="2326" w:y="102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5</w:t>
      </w:r>
      <w:r>
        <w:rPr>
          <w:rFonts w:ascii="Times New Roman"/>
          <w:color w:val="221f21"/>
          <w:spacing w:val="0"/>
          <w:sz w:val="26"/>
        </w:rPr>
        <w:t xml:space="preserve"> </w:t>
      </w: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 w:hAnsi="NPOEIP+" w:cs="NPOEIP+"/>
          <w:color w:val="221f21"/>
          <w:spacing w:val="-1"/>
          <w:sz w:val="26"/>
        </w:rPr>
        <w:t>Kompetensbedömning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462" w:x="2326" w:y="1022"/>
        <w:widowControl w:val="off"/>
        <w:autoSpaceDE w:val="off"/>
        <w:autoSpaceDN w:val="off"/>
        <w:spacing w:before="9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-1"/>
          <w:sz w:val="23"/>
        </w:rPr>
        <w:t>Metoder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682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6" w:x="797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173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173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173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vårdgivare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tar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emot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3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9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göring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ansvara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3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ändamålsenliga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metoder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används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98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bedömningar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BT-läkares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göras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98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detta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kapitel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fastställa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rutiner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detta.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60" w:x="2326" w:y="294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-1"/>
          <w:sz w:val="23"/>
        </w:rPr>
        <w:t>BT-läkarens</w:t>
      </w:r>
      <w:r>
        <w:rPr>
          <w:rFonts w:ascii="Times New Roman"/>
          <w:color w:val="221f21"/>
          <w:spacing w:val="1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kompetens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06" w:x="2326" w:y="326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1"/>
          <w:sz w:val="22"/>
        </w:rPr>
        <w:t>Kompetensutveckling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5" w:x="2326" w:y="35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35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28" w:x="2799" w:y="35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39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39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1"/>
          <w:sz w:val="21"/>
        </w:rPr>
        <w:t>följa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BT-läkarens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kompetensutveckling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hela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393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44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44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36" w:x="2695" w:y="44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samråda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övriga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handledarna,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47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47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tillgång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övriga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handledarnas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bedömningar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nämns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95" w:y="50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8" w:x="2852" w:y="50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-9"/>
          <w:sz w:val="21"/>
        </w:rPr>
        <w:t>§§.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553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1"/>
          <w:sz w:val="22"/>
        </w:rPr>
        <w:t>Kontinuerliga</w:t>
      </w:r>
      <w:r>
        <w:rPr>
          <w:rFonts w:ascii="Times New Roman"/>
          <w:color w:val="221f21"/>
          <w:spacing w:val="-1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bedömningar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136" w:x="2326" w:y="5532"/>
        <w:widowControl w:val="off"/>
        <w:autoSpaceDE w:val="off"/>
        <w:autoSpaceDN w:val="off"/>
        <w:spacing w:before="73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BT-läkarens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bedöma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hennes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kompe-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584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584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609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tensutveckling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kontinuerligt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utgångspunkt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6097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individuella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utbildningsprogrammet.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6097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Bedömningarna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dokumenteras.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2666" w:y="701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735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Om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kompetensbedömning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annat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sätt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735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2"/>
          <w:sz w:val="21"/>
        </w:rPr>
        <w:t>sar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-3"/>
          <w:sz w:val="21"/>
        </w:rPr>
        <w:t>sig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risk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 w:hAnsi="AFHIOD+" w:cs="AFHIOD+"/>
          <w:color w:val="221f21"/>
          <w:spacing w:val="-1"/>
          <w:sz w:val="21"/>
        </w:rPr>
        <w:t>BT-läkare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kommer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uppfylla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2666" w:y="735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kompetenskraven,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leda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åtgärdsplan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824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8245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8245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47" w:x="2893" w:y="824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justeringar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individuella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utbildningsprogrammet,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47" w:x="2893" w:y="8245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förändringar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vårdgivarens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utbildningsinsatser,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47" w:x="2893" w:y="8245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tydligare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krav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BT-läkarens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insatser.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35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1"/>
          <w:sz w:val="22"/>
        </w:rPr>
        <w:t>Sammantagen</w:t>
      </w:r>
      <w:r>
        <w:rPr>
          <w:rFonts w:ascii="Times New Roman"/>
          <w:color w:val="221f21"/>
          <w:spacing w:val="-1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bedömning</w:t>
      </w:r>
      <w:r>
        <w:rPr>
          <w:rFonts w:ascii="Times New Roman"/>
          <w:color w:val="221f21"/>
          <w:spacing w:val="-1"/>
          <w:sz w:val="22"/>
        </w:rPr>
        <w:t xml:space="preserve"> </w:t>
      </w:r>
      <w:r>
        <w:rPr>
          <w:rFonts w:ascii="UEFCWB+"/>
          <w:color w:val="221f21"/>
          <w:spacing w:val="2"/>
          <w:sz w:val="22"/>
        </w:rPr>
        <w:t>per</w:t>
      </w:r>
      <w:r>
        <w:rPr>
          <w:rFonts w:ascii="Times New Roman"/>
          <w:color w:val="221f21"/>
          <w:spacing w:val="-2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tjänstgöringsperiod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136" w:x="2326" w:y="9354"/>
        <w:widowControl w:val="off"/>
        <w:autoSpaceDE w:val="off"/>
        <w:autoSpaceDN w:val="off"/>
        <w:spacing w:before="73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varje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tjänstgöringsperiod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göra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samman-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96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96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92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tagen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BT-läkarens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kompetens.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Bedömningen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göras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92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utgångspunkt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92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individuella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utbildningsprogrammet.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71" w:x="2553" w:y="106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Bedömningen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dokumenteras.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113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1"/>
          <w:sz w:val="22"/>
        </w:rPr>
        <w:t>Sammantagen</w:t>
      </w:r>
      <w:r>
        <w:rPr>
          <w:rFonts w:ascii="Times New Roman"/>
          <w:color w:val="221f21"/>
          <w:spacing w:val="17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bedömning</w:t>
      </w:r>
      <w:r>
        <w:rPr>
          <w:rFonts w:ascii="Times New Roman"/>
          <w:color w:val="221f21"/>
          <w:spacing w:val="18"/>
          <w:sz w:val="22"/>
        </w:rPr>
        <w:t xml:space="preserve"> </w:t>
      </w:r>
      <w:r>
        <w:rPr>
          <w:rFonts w:ascii="UEFCWB+" w:hAnsi="UEFCWB+" w:cs="UEFCWB+"/>
          <w:color w:val="221f21"/>
          <w:spacing w:val="2"/>
          <w:sz w:val="22"/>
        </w:rPr>
        <w:t>inför</w:t>
      </w:r>
      <w:r>
        <w:rPr>
          <w:rFonts w:ascii="Times New Roman"/>
          <w:color w:val="221f21"/>
          <w:spacing w:val="16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ansökan</w:t>
      </w:r>
      <w:r>
        <w:rPr>
          <w:rFonts w:ascii="Times New Roman"/>
          <w:color w:val="221f21"/>
          <w:spacing w:val="17"/>
          <w:sz w:val="22"/>
        </w:rPr>
        <w:t xml:space="preserve"> </w:t>
      </w:r>
      <w:r>
        <w:rPr>
          <w:rFonts w:ascii="UEFCWB+"/>
          <w:color w:val="221f21"/>
          <w:spacing w:val="1"/>
          <w:sz w:val="22"/>
        </w:rPr>
        <w:t>om</w:t>
      </w:r>
      <w:r>
        <w:rPr>
          <w:rFonts w:ascii="Times New Roman"/>
          <w:color w:val="221f21"/>
          <w:spacing w:val="17"/>
          <w:sz w:val="22"/>
        </w:rPr>
        <w:t xml:space="preserve"> </w:t>
      </w:r>
      <w:r>
        <w:rPr>
          <w:rFonts w:ascii="UEFCWB+"/>
          <w:color w:val="221f21"/>
          <w:spacing w:val="2"/>
          <w:sz w:val="22"/>
        </w:rPr>
        <w:t>intyg</w:t>
      </w:r>
      <w:r>
        <w:rPr>
          <w:rFonts w:ascii="Times New Roman"/>
          <w:color w:val="221f21"/>
          <w:spacing w:val="16"/>
          <w:sz w:val="22"/>
        </w:rPr>
        <w:t xml:space="preserve"> </w:t>
      </w:r>
      <w:r>
        <w:rPr>
          <w:rFonts w:ascii="UEFCWB+"/>
          <w:color w:val="221f21"/>
          <w:spacing w:val="1"/>
          <w:sz w:val="22"/>
        </w:rPr>
        <w:t>om</w:t>
      </w:r>
      <w:r>
        <w:rPr>
          <w:rFonts w:ascii="Times New Roman"/>
          <w:color w:val="221f21"/>
          <w:spacing w:val="17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godkänd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136" w:x="2326" w:y="11138"/>
        <w:widowControl w:val="off"/>
        <w:autoSpaceDE w:val="off"/>
        <w:autoSpaceDN w:val="off"/>
        <w:spacing w:before="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 w:hAnsi="UEFCWB+" w:cs="UEFCWB+"/>
          <w:color w:val="221f21"/>
          <w:spacing w:val="2"/>
          <w:sz w:val="22"/>
        </w:rPr>
        <w:t>bastjänstgöring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5" w:x="2326" w:y="1170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1170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3" w:x="2799" w:y="1170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vårdgivaren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utsedd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195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extern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bedömare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göra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sammantagen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31"/>
          <w:sz w:val="21"/>
        </w:rPr>
        <w:t xml:space="preserve"> </w:t>
      </w:r>
      <w:r>
        <w:rPr>
          <w:rFonts w:ascii="IODGBQ+"/>
          <w:color w:val="221f21"/>
          <w:spacing w:val="-9"/>
          <w:sz w:val="21"/>
        </w:rPr>
        <w:t>BT-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0.949999988079071pt;margin-top:-1pt;z-index:-3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36" w:x="1135" w:y="102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uppfyller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kompetenskraven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02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innan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uppnådd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baskompetens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utfärdas.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022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Bedömningarna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-7"/>
          <w:sz w:val="21"/>
        </w:rPr>
        <w:t>§§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ingå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bedömningen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02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stycket.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29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35" w:y="22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22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43" w:x="1608" w:y="22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externa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bedömaren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nämns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26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58" w:x="1504" w:y="26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legitimerad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292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292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99" w:x="1504" w:y="292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321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321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kunskaper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färdigheter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inom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området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kompetensbedöm-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3219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ning.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40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externa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bedömaren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tjänstgjort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samtidigt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BT-läka-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401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ren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samma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vårdenhet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heller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något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annat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sätt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haft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del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401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BT-läkarens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33" w:x="1135" w:y="4985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-2"/>
          <w:sz w:val="23"/>
        </w:rPr>
        <w:t>ST-läkarens</w:t>
      </w:r>
      <w:r>
        <w:rPr>
          <w:rFonts w:ascii="Times New Roman"/>
          <w:color w:val="221f21"/>
          <w:spacing w:val="2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kompetens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790" w:x="1135" w:y="530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1"/>
          <w:sz w:val="22"/>
        </w:rPr>
        <w:t>Kontinuerliga</w:t>
      </w:r>
      <w:r>
        <w:rPr>
          <w:rFonts w:ascii="Times New Roman"/>
          <w:color w:val="221f21"/>
          <w:spacing w:val="-1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bedömningar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5" w:x="1135" w:y="56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56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56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bedöma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ST-läkarens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kom-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86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petensutveckling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kontinuerligt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utgångspunkt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86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individuella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utbildningsprogrammet.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5866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Bedömningarna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dokumenteras.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1476" w:y="678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712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Om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vid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kompetensbedömning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annat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sätt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vi-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712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2"/>
          <w:sz w:val="21"/>
        </w:rPr>
        <w:t>sar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AFHIOD+"/>
          <w:color w:val="221f21"/>
          <w:spacing w:val="-2"/>
          <w:sz w:val="21"/>
        </w:rPr>
        <w:t>sig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risk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AFHIOD+" w:hAnsi="AFHIOD+" w:cs="AFHIOD+"/>
          <w:color w:val="221f21"/>
          <w:spacing w:val="-1"/>
          <w:sz w:val="21"/>
        </w:rPr>
        <w:t>ST-läkare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kommer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uppfylla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712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kompetenskraven,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leda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åtgärdsplan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80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8013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467" w:y="8013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47" w:x="1702" w:y="80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justeringar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individuella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utbildningsprogrammet,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47" w:x="1702" w:y="8013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förändringar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vårdgivarens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utbildningsinsatser,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47" w:x="1702" w:y="8013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tydligare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krav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ST-läkarens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insatser.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912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1"/>
          <w:sz w:val="22"/>
        </w:rPr>
        <w:t>Sammantagen</w:t>
      </w:r>
      <w:r>
        <w:rPr>
          <w:rFonts w:ascii="Times New Roman"/>
          <w:color w:val="221f21"/>
          <w:spacing w:val="-3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bedömning</w:t>
      </w:r>
      <w:r>
        <w:rPr>
          <w:rFonts w:ascii="Times New Roman"/>
          <w:color w:val="221f21"/>
          <w:spacing w:val="-3"/>
          <w:sz w:val="22"/>
        </w:rPr>
        <w:t xml:space="preserve"> </w:t>
      </w:r>
      <w:r>
        <w:rPr>
          <w:rFonts w:ascii="UEFCWB+" w:hAnsi="UEFCWB+" w:cs="UEFCWB+"/>
          <w:color w:val="221f21"/>
          <w:spacing w:val="2"/>
          <w:sz w:val="22"/>
        </w:rPr>
        <w:t>inför</w:t>
      </w:r>
      <w:r>
        <w:rPr>
          <w:rFonts w:ascii="Times New Roman"/>
          <w:color w:val="221f21"/>
          <w:spacing w:val="-4"/>
          <w:sz w:val="22"/>
        </w:rPr>
        <w:t xml:space="preserve"> </w:t>
      </w:r>
      <w:r>
        <w:rPr>
          <w:rFonts w:ascii="UEFCWB+" w:hAnsi="UEFCWB+" w:cs="UEFCWB+"/>
          <w:color w:val="221f21"/>
          <w:spacing w:val="1"/>
          <w:sz w:val="22"/>
        </w:rPr>
        <w:t>ansökan</w:t>
      </w:r>
      <w:r>
        <w:rPr>
          <w:rFonts w:ascii="Times New Roman"/>
          <w:color w:val="221f21"/>
          <w:spacing w:val="-3"/>
          <w:sz w:val="22"/>
        </w:rPr>
        <w:t xml:space="preserve"> </w:t>
      </w:r>
      <w:r>
        <w:rPr>
          <w:rFonts w:ascii="UEFCWB+"/>
          <w:color w:val="221f21"/>
          <w:spacing w:val="0"/>
          <w:sz w:val="22"/>
        </w:rPr>
        <w:t>om</w:t>
      </w:r>
      <w:r>
        <w:rPr>
          <w:rFonts w:ascii="Times New Roman"/>
          <w:color w:val="221f21"/>
          <w:spacing w:val="-2"/>
          <w:sz w:val="22"/>
        </w:rPr>
        <w:t xml:space="preserve"> </w:t>
      </w:r>
      <w:r>
        <w:rPr>
          <w:rFonts w:ascii="UEFCWB+"/>
          <w:color w:val="221f21"/>
          <w:spacing w:val="2"/>
          <w:sz w:val="22"/>
        </w:rPr>
        <w:t>bevis</w:t>
      </w:r>
      <w:r>
        <w:rPr>
          <w:rFonts w:ascii="Times New Roman"/>
          <w:color w:val="221f21"/>
          <w:spacing w:val="-5"/>
          <w:sz w:val="22"/>
        </w:rPr>
        <w:t xml:space="preserve"> </w:t>
      </w:r>
      <w:r>
        <w:rPr>
          <w:rFonts w:ascii="UEFCWB+"/>
          <w:color w:val="221f21"/>
          <w:spacing w:val="1"/>
          <w:sz w:val="22"/>
        </w:rPr>
        <w:t>om</w:t>
      </w:r>
      <w:r>
        <w:rPr>
          <w:rFonts w:ascii="Times New Roman"/>
          <w:color w:val="221f21"/>
          <w:spacing w:val="-3"/>
          <w:sz w:val="22"/>
        </w:rPr>
        <w:t xml:space="preserve"> </w:t>
      </w:r>
      <w:r>
        <w:rPr>
          <w:rFonts w:ascii="UEFCWB+"/>
          <w:color w:val="221f21"/>
          <w:spacing w:val="2"/>
          <w:sz w:val="22"/>
        </w:rPr>
        <w:t>specialist-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136" w:x="1135" w:y="9123"/>
        <w:widowControl w:val="off"/>
        <w:autoSpaceDE w:val="off"/>
        <w:autoSpaceDN w:val="off"/>
        <w:spacing w:before="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EFCWB+"/>
          <w:color w:val="221f21"/>
          <w:spacing w:val="2"/>
          <w:sz w:val="22"/>
        </w:rPr>
        <w:t>kompetens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5" w:x="1135" w:y="968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968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3" w:x="1608" w:y="968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vårdgivaren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utsedd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993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göra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sammantagen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av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ST-läkaren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upp-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993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fyller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kompetenskraven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specialiteten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innan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993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uppnådd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uppfyllda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993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kompetenskrav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specialistläkare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tredjeland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utfärdas.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97" w:x="1362" w:y="1093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Bedömningarna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ingå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1143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1143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1143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4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vårdgivaren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utsedda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nämns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8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8" w:x="1135" w:y="1168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1204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58" w:x="1504" w:y="1204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legitimerad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0.949999988079071pt;margin-top:-1pt;z-index:-3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105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2.</w:t>
      </w:r>
      <w:r>
        <w:rPr>
          <w:rFonts w:ascii="Times New Roman"/>
          <w:color w:val="221f21"/>
          <w:spacing w:val="15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ST-läka-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050"/>
        <w:widowControl w:val="off"/>
        <w:autoSpaceDE w:val="off"/>
        <w:autoSpaceDN w:val="off"/>
        <w:spacing w:before="8" w:after="0" w:line="232" w:lineRule="exact"/>
        <w:ind w:left="36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ren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avser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uppnå,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15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1" w:x="2695" w:y="15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genomgått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handledarutbildning.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2666" w:y="206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50" w:x="2666" w:y="239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Handledarutbildningen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bör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27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2791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59" w:x="2893" w:y="279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regelverket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2893" w:y="309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planeras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följas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2893" w:y="3098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365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2893" w:y="365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hur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lärande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stödjas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9" w:x="2893" w:y="365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ringen,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421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658" w:y="4211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9" w:x="2893" w:y="421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metoder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kompetensbedömning,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9" w:x="2893" w:y="4211"/>
        <w:widowControl w:val="off"/>
        <w:autoSpaceDE w:val="off"/>
        <w:autoSpaceDN w:val="off"/>
        <w:spacing w:before="7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etik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kommunikation.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" w:x="2326" w:y="509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6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2326" w:y="5097"/>
        <w:widowControl w:val="off"/>
        <w:autoSpaceDE w:val="off"/>
        <w:autoSpaceDN w:val="off"/>
        <w:spacing w:before="104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941" w:x="2521" w:y="509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1"/>
          <w:sz w:val="26"/>
        </w:rPr>
        <w:t>Bas-,</w:t>
      </w:r>
      <w:r>
        <w:rPr>
          <w:rFonts w:ascii="Times New Roman"/>
          <w:color w:val="221f21"/>
          <w:spacing w:val="-1"/>
          <w:sz w:val="26"/>
        </w:rPr>
        <w:t xml:space="preserve"> </w:t>
      </w:r>
      <w:r>
        <w:rPr>
          <w:rFonts w:ascii="NPOEIP+"/>
          <w:color w:val="221f21"/>
          <w:spacing w:val="0"/>
          <w:sz w:val="26"/>
        </w:rPr>
        <w:t>gren-</w:t>
      </w:r>
      <w:r>
        <w:rPr>
          <w:rFonts w:ascii="Times New Roman"/>
          <w:color w:val="221f21"/>
          <w:spacing w:val="0"/>
          <w:sz w:val="26"/>
        </w:rPr>
        <w:t xml:space="preserve"> </w:t>
      </w:r>
      <w:r>
        <w:rPr>
          <w:rFonts w:ascii="NPOEIP+"/>
          <w:color w:val="221f21"/>
          <w:spacing w:val="-2"/>
          <w:sz w:val="26"/>
        </w:rPr>
        <w:t>och</w:t>
      </w:r>
      <w:r>
        <w:rPr>
          <w:rFonts w:ascii="Times New Roman"/>
          <w:color w:val="221f21"/>
          <w:spacing w:val="2"/>
          <w:sz w:val="26"/>
        </w:rPr>
        <w:t xml:space="preserve"> </w:t>
      </w:r>
      <w:r>
        <w:rPr>
          <w:rFonts w:ascii="NPOEIP+" w:hAnsi="NPOEIP+" w:cs="NPOEIP+"/>
          <w:color w:val="221f21"/>
          <w:spacing w:val="1"/>
          <w:sz w:val="26"/>
        </w:rPr>
        <w:t>tilläggsspecialiteter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941" w:x="2521" w:y="5097"/>
        <w:widowControl w:val="off"/>
        <w:autoSpaceDE w:val="off"/>
        <w:autoSpaceDN w:val="off"/>
        <w:spacing w:before="104" w:after="0" w:line="232" w:lineRule="exact"/>
        <w:ind w:left="27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specialiteter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uppnås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548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9" w:x="2326" w:y="573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följande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indelning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benämning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gälla.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06" w:x="2326" w:y="618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POEIP+"/>
          <w:color w:val="221f21"/>
          <w:spacing w:val="2"/>
          <w:sz w:val="20"/>
        </w:rPr>
        <w:t>Basspecialiteter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37" w:x="5274" w:y="618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POEIP+"/>
          <w:color w:val="221f21"/>
          <w:spacing w:val="1"/>
          <w:sz w:val="20"/>
        </w:rPr>
        <w:t>Grenspecialiteter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08" w:x="2326" w:y="64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2"/>
          <w:sz w:val="18"/>
        </w:rPr>
        <w:t>Barn-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UEFCWB+"/>
          <w:color w:val="221f21"/>
          <w:spacing w:val="2"/>
          <w:sz w:val="18"/>
        </w:rPr>
        <w:t>och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UEFCWB+"/>
          <w:color w:val="221f21"/>
          <w:spacing w:val="2"/>
          <w:sz w:val="18"/>
        </w:rPr>
        <w:t>ungdomsmedicinska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08" w:x="2326" w:y="6488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3"/>
          <w:sz w:val="18"/>
        </w:rPr>
        <w:t>specialiteter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79" w:x="2326" w:y="69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Barn-</w:t>
      </w:r>
      <w:r>
        <w:rPr>
          <w:rFonts w:ascii="Times New Roman"/>
          <w:color w:val="221f21"/>
          <w:spacing w:val="-4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ungdomsmedicin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75" w:x="5274" w:y="69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Barn-</w:t>
      </w:r>
      <w:r>
        <w:rPr>
          <w:rFonts w:ascii="Times New Roman"/>
          <w:color w:val="221f21"/>
          <w:spacing w:val="-4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ungdomsallergologi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12" w:x="5274" w:y="72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Barn-</w:t>
      </w:r>
      <w:r>
        <w:rPr>
          <w:rFonts w:ascii="Times New Roman"/>
          <w:color w:val="221f21"/>
          <w:spacing w:val="-4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ungdomshematologi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12" w:x="5274" w:y="7264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onkologi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38" w:x="5274" w:y="7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Barn-</w:t>
      </w:r>
      <w:r>
        <w:rPr>
          <w:rFonts w:ascii="Times New Roman"/>
          <w:color w:val="221f21"/>
          <w:spacing w:val="-4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ungdomskardiologi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86" w:x="5274" w:y="80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Barn-</w:t>
      </w:r>
      <w:r>
        <w:rPr>
          <w:rFonts w:ascii="Times New Roman"/>
          <w:color w:val="221f21"/>
          <w:spacing w:val="-4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ungdomsneurologi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86" w:x="5274" w:y="8037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med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habilitering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38" w:x="5274" w:y="85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Neonatologi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1" w:x="2326" w:y="88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3"/>
          <w:sz w:val="18"/>
        </w:rPr>
        <w:t>Bild-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UEFCWB+"/>
          <w:color w:val="221f21"/>
          <w:spacing w:val="2"/>
          <w:sz w:val="18"/>
        </w:rPr>
        <w:t>och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UEFCWB+"/>
          <w:color w:val="221f21"/>
          <w:spacing w:val="2"/>
          <w:sz w:val="18"/>
        </w:rPr>
        <w:t>funktionsmedicinska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1" w:x="2326" w:y="8871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3"/>
          <w:sz w:val="18"/>
        </w:rPr>
        <w:t>specialiteter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81" w:x="2326" w:y="93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Klinisk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fysiologi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81" w:x="2326" w:y="9368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Radiologi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57" w:x="5274" w:y="96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Neuroradiologi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0.949999988079071pt;margin-top:-1pt;z-index:-39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49" w:x="1124" w:y="10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2"/>
          <w:sz w:val="18"/>
        </w:rPr>
        <w:t>Enskilda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UEFCWB+"/>
          <w:color w:val="221f21"/>
          <w:spacing w:val="3"/>
          <w:sz w:val="18"/>
        </w:rPr>
        <w:t>basspecialiteter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49" w:x="1124" w:y="1053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3"/>
          <w:sz w:val="18"/>
        </w:rPr>
        <w:t>Akutsjukvård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6" w:x="1124" w:y="16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3"/>
          <w:sz w:val="18"/>
        </w:rPr>
        <w:t>Allmänmedicin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25" w:x="1124" w:y="18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Arbets-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 w:hAnsi="IODGBQ+" w:cs="IODGBQ+"/>
          <w:color w:val="221f21"/>
          <w:spacing w:val="1"/>
          <w:sz w:val="18"/>
        </w:rPr>
        <w:t>miljömedicin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25" w:x="1124" w:y="1884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Hud-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 w:hAnsi="IODGBQ+" w:cs="IODGBQ+"/>
          <w:color w:val="221f21"/>
          <w:spacing w:val="1"/>
          <w:sz w:val="18"/>
        </w:rPr>
        <w:t>könssjukdomar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25" w:x="1124" w:y="1884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Infektionssjukdomar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25" w:x="1124" w:y="1884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Klinisk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farmakologi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25" w:x="1124" w:y="1884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Klinisk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genetik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9" w:x="1124" w:y="32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Onkologi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2" w:x="1124" w:y="35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Reumatologi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17" w:x="1124" w:y="38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3"/>
          <w:sz w:val="18"/>
        </w:rPr>
        <w:t>Rättsmedicin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93" w:x="1124" w:y="40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Socialmedicin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03" w:x="1124" w:y="44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 w:hAnsi="UEFCWB+" w:cs="UEFCWB+"/>
          <w:color w:val="221f21"/>
          <w:spacing w:val="2"/>
          <w:sz w:val="18"/>
        </w:rPr>
        <w:t>Invärtesmedicinska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UEFCWB+"/>
          <w:color w:val="221f21"/>
          <w:spacing w:val="3"/>
          <w:sz w:val="18"/>
        </w:rPr>
        <w:t>specialiteter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03" w:x="1124" w:y="4434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Endokrinologi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diabetologi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03" w:x="1124" w:y="4434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Geriatrik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97" w:x="1124" w:y="52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Hematologi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6" w:x="1124" w:y="554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Internmedicin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1" w:x="1124" w:y="58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Kardiologi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00" w:x="1124" w:y="60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Lungsjukdomar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61" w:x="1124" w:y="63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Medicinsk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gastroenterologi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61" w:x="1124" w:y="6371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hepatologi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4" w:x="1124" w:y="68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Njurmedicin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05" w:x="1124" w:y="720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2"/>
          <w:sz w:val="18"/>
        </w:rPr>
        <w:t>Kirurgiska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UEFCWB+"/>
          <w:color w:val="221f21"/>
          <w:spacing w:val="3"/>
          <w:sz w:val="18"/>
        </w:rPr>
        <w:t>specialiteter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05" w:x="1124" w:y="7209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Anestesi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 w:hAnsi="IODGBQ+" w:cs="IODGBQ+"/>
          <w:color w:val="221f21"/>
          <w:spacing w:val="2"/>
          <w:sz w:val="18"/>
        </w:rPr>
        <w:t>intensivvård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05" w:x="1124" w:y="7209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Barn-</w:t>
      </w:r>
      <w:r>
        <w:rPr>
          <w:rFonts w:ascii="Times New Roman"/>
          <w:color w:val="221f21"/>
          <w:spacing w:val="-4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3"/>
          <w:sz w:val="18"/>
        </w:rPr>
        <w:t>ungdomskirurgi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05" w:x="1124" w:y="7209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Handkirurgi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9" w:x="1124" w:y="83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5"/>
          <w:sz w:val="18"/>
        </w:rPr>
        <w:t>Kirurgi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91" w:x="1124" w:y="85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4"/>
          <w:sz w:val="18"/>
        </w:rPr>
        <w:t>Kärlkirurgi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09" w:x="1124" w:y="88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Obstetrik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gynekologi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09" w:x="1124" w:y="8869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Ortopedi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69" w:x="1124" w:y="942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Plastikkirurgi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98" w:x="1124" w:y="96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Thoraxkirurgi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0" w:x="1124" w:y="99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0"/>
          <w:sz w:val="18"/>
        </w:rPr>
        <w:t>Urologi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7" w:x="1124" w:y="102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1"/>
          <w:sz w:val="18"/>
        </w:rPr>
        <w:t>Ögonsjukdomar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7" w:x="1124" w:y="10252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1"/>
          <w:sz w:val="18"/>
        </w:rPr>
        <w:t>Öron-,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 w:hAnsi="IODGBQ+" w:cs="IODGBQ+"/>
          <w:color w:val="221f21"/>
          <w:spacing w:val="3"/>
          <w:sz w:val="18"/>
        </w:rPr>
        <w:t>näs-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halssjukdomar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4" w:x="4072" w:y="105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1"/>
          <w:sz w:val="18"/>
        </w:rPr>
        <w:t>Hörsel-</w:t>
      </w:r>
      <w:r>
        <w:rPr>
          <w:rFonts w:ascii="Times New Roman"/>
          <w:color w:val="221f21"/>
          <w:spacing w:val="0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3"/>
          <w:sz w:val="18"/>
        </w:rPr>
        <w:t>balansrubbningar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4" w:x="4072" w:y="10529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0"/>
          <w:sz w:val="18"/>
        </w:rPr>
        <w:t>Röst-</w:t>
      </w:r>
      <w:r>
        <w:rPr>
          <w:rFonts w:ascii="Times New Roman"/>
          <w:color w:val="221f21"/>
          <w:spacing w:val="0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3"/>
          <w:sz w:val="18"/>
        </w:rPr>
        <w:t>talrubbningar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" w:x="8474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8"/>
          <w:sz w:val="21"/>
        </w:rPr>
        <w:t>11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0.949999988079071pt;margin-top:-1pt;z-index:-4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010" w:x="2326" w:y="10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3"/>
          <w:sz w:val="18"/>
        </w:rPr>
        <w:t>Laboratoriemedicinska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10" w:x="2326" w:y="1039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3"/>
          <w:sz w:val="18"/>
        </w:rPr>
        <w:t>specialiteter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38" w:x="2326" w:y="15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Klinisk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immunologi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38" w:x="2326" w:y="1536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transfusionsmedicin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1" w:x="2326" w:y="20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Klinisk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kemi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91" w:x="2326" w:y="230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Klinisk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mikrobiologi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91" w:x="2326" w:y="2309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Klinisk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patologi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35" w:x="2326" w:y="29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2"/>
          <w:sz w:val="18"/>
        </w:rPr>
        <w:t>Neurologiska</w:t>
      </w:r>
      <w:r>
        <w:rPr>
          <w:rFonts w:ascii="Times New Roman"/>
          <w:color w:val="221f21"/>
          <w:spacing w:val="-2"/>
          <w:sz w:val="18"/>
        </w:rPr>
        <w:t xml:space="preserve"> </w:t>
      </w:r>
      <w:r>
        <w:rPr>
          <w:rFonts w:ascii="UEFCWB+"/>
          <w:color w:val="221f21"/>
          <w:spacing w:val="3"/>
          <w:sz w:val="18"/>
        </w:rPr>
        <w:t>specialiteter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35" w:x="2326" w:y="2924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Klinisk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neurofysiologi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35" w:x="2326" w:y="2924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Neurokirurgi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7" w:x="2326" w:y="37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Neurologi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9" w:x="2326" w:y="40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Rehabiliteringsmedicin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0" w:x="2326" w:y="43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EFCWB+"/>
          <w:color w:val="221f21"/>
          <w:spacing w:val="3"/>
          <w:sz w:val="18"/>
        </w:rPr>
        <w:t>Psykiatriska</w:t>
      </w:r>
      <w:r>
        <w:rPr>
          <w:rFonts w:ascii="Times New Roman"/>
          <w:color w:val="221f21"/>
          <w:spacing w:val="-3"/>
          <w:sz w:val="18"/>
        </w:rPr>
        <w:t xml:space="preserve"> </w:t>
      </w:r>
      <w:r>
        <w:rPr>
          <w:rFonts w:ascii="UEFCWB+"/>
          <w:color w:val="221f21"/>
          <w:spacing w:val="3"/>
          <w:sz w:val="18"/>
        </w:rPr>
        <w:t>specialiteter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0" w:x="2326" w:y="4371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4"/>
          <w:sz w:val="18"/>
        </w:rPr>
        <w:t>Barn-</w:t>
      </w:r>
      <w:r>
        <w:rPr>
          <w:rFonts w:ascii="Times New Roman"/>
          <w:color w:val="221f21"/>
          <w:spacing w:val="-4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och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ungdomspsykiatri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0" w:x="2326" w:y="4371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Psykiatri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5274" w:y="49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3"/>
          <w:sz w:val="18"/>
        </w:rPr>
        <w:t>Rättspsykiatri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1" w:x="2326" w:y="542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POEIP+" w:hAnsi="NPOEIP+" w:cs="NPOEIP+"/>
          <w:color w:val="221f21"/>
          <w:spacing w:val="2"/>
          <w:sz w:val="20"/>
        </w:rPr>
        <w:t>Tilläggsspecialiteter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91" w:x="2326" w:y="5427"/>
        <w:widowControl w:val="off"/>
        <w:autoSpaceDE w:val="off"/>
        <w:autoSpaceDN w:val="off"/>
        <w:spacing w:before="7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Allergologi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8" w:x="2326" w:y="59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Arbetsmedicin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2" w:x="2326" w:y="62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2"/>
          <w:sz w:val="18"/>
        </w:rPr>
        <w:t>Beroendemedicin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2" w:x="2326" w:y="6275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Gynekologisk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onkologi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2" w:x="2326" w:y="6275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3"/>
          <w:sz w:val="18"/>
        </w:rPr>
        <w:t>Nuklearmedicin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2" w:x="2326" w:y="6275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1"/>
          <w:sz w:val="18"/>
        </w:rPr>
        <w:t>Palliativ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2"/>
          <w:sz w:val="18"/>
        </w:rPr>
        <w:t>medicin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31" w:x="2326" w:y="73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1"/>
          <w:sz w:val="18"/>
        </w:rPr>
        <w:t>Skolhälsovård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1"/>
          <w:sz w:val="18"/>
        </w:rPr>
        <w:t>(medicinska</w:t>
      </w:r>
      <w:r>
        <w:rPr>
          <w:rFonts w:ascii="Times New Roman"/>
          <w:color w:val="221f21"/>
          <w:spacing w:val="-1"/>
          <w:sz w:val="18"/>
        </w:rPr>
        <w:t xml:space="preserve"> </w:t>
      </w:r>
      <w:r>
        <w:rPr>
          <w:rFonts w:ascii="IODGBQ+"/>
          <w:color w:val="221f21"/>
          <w:spacing w:val="3"/>
          <w:sz w:val="18"/>
        </w:rPr>
        <w:t>insatser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31" w:x="2326" w:y="7382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/>
          <w:color w:val="221f21"/>
          <w:spacing w:val="0"/>
          <w:sz w:val="18"/>
        </w:rPr>
        <w:t>i</w:t>
      </w:r>
      <w:r>
        <w:rPr>
          <w:rFonts w:ascii="Times New Roman"/>
          <w:color w:val="221f21"/>
          <w:spacing w:val="0"/>
          <w:sz w:val="18"/>
        </w:rPr>
        <w:t xml:space="preserve"> </w:t>
      </w:r>
      <w:r>
        <w:rPr>
          <w:rFonts w:ascii="IODGBQ+" w:hAnsi="IODGBQ+" w:cs="IODGBQ+"/>
          <w:color w:val="221f21"/>
          <w:spacing w:val="0"/>
          <w:sz w:val="18"/>
        </w:rPr>
        <w:t>elevhälsan)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1" w:x="2326" w:y="787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3"/>
          <w:sz w:val="18"/>
        </w:rPr>
        <w:t>Smärtlindring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1" w:x="2326" w:y="7879"/>
        <w:widowControl w:val="off"/>
        <w:autoSpaceDE w:val="off"/>
        <w:autoSpaceDN w:val="off"/>
        <w:spacing w:before="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1"/>
          <w:sz w:val="18"/>
        </w:rPr>
        <w:t>Vårdhygien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17" w:x="2326" w:y="84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ODGBQ+" w:hAnsi="IODGBQ+" w:cs="IODGBQ+"/>
          <w:color w:val="221f21"/>
          <w:spacing w:val="3"/>
          <w:sz w:val="18"/>
        </w:rPr>
        <w:t>Äldrepsykiatri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37" w:x="2326" w:y="8840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Specialistkompetens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i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1"/>
          <w:sz w:val="23"/>
        </w:rPr>
        <w:t>bas-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och</w:t>
      </w:r>
      <w:r>
        <w:rPr>
          <w:rFonts w:ascii="Times New Roman"/>
          <w:color w:val="221f21"/>
          <w:spacing w:val="1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grenspecialiteter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7" w:x="2326" w:y="8840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grenspecialitet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916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916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41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basspecialitet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41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indelningen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motsvarande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äldre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41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bestämmelser.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4" w:x="2666" w:y="103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5" w:x="2666" w:y="1066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grenspecialitet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påbörjas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5" w:x="2666" w:y="1066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ramen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basspecialiteten.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25" w:x="2326" w:y="1138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Specialistkompetens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i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1"/>
          <w:sz w:val="23"/>
        </w:rPr>
        <w:t>tilläggsspecialiteter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117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117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117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14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1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1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tilläggsspecialitet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9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vad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96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4–13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-7"/>
          <w:sz w:val="21"/>
        </w:rPr>
        <w:t>§§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motsvarande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äldre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bestämmelser.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0.949999988079071pt;margin-top:-1pt;z-index:-4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4" w:x="1476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OOAIJ+" w:hAnsi="QOOAIJ+" w:cs="QOOAIJ+"/>
          <w:color w:val="221f21"/>
          <w:spacing w:val="0"/>
          <w:sz w:val="21"/>
        </w:rPr>
        <w:t>Allmänna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QOOAIJ+" w:hAnsi="QOOAIJ+" w:cs="QOOAIJ+"/>
          <w:color w:val="221f21"/>
          <w:spacing w:val="1"/>
          <w:sz w:val="21"/>
        </w:rPr>
        <w:t>råd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96" w:x="1476" w:y="137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4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4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tilläggsspecialitet</w:t>
      </w:r>
      <w:r>
        <w:rPr>
          <w:rFonts w:ascii="Times New Roman"/>
          <w:color w:val="221f21"/>
          <w:spacing w:val="4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påbörjas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6" w:x="1476" w:y="137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inom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ramen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basspecialiteten.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2091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1"/>
          <w:sz w:val="23"/>
        </w:rPr>
        <w:t>Allergologi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1135" w:y="2091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1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allergologi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209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ren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241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241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301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68" w:x="1504" w:y="301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allmänmedicin,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331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331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38" w:x="1504" w:y="331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arbets-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miljömedicin,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38" w:x="1504" w:y="3315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ungdomsallergologi,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38" w:x="1504" w:y="3315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endokrinologi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diabetologi,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38" w:x="1504" w:y="3315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geriatrik,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361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390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3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420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8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450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37" w:x="1504" w:y="450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hematologi,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479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24" w:y="479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68" w:x="1504" w:y="479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hud-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könssjukdomar,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68" w:x="1504" w:y="479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internmedicin,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509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8.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539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3"/>
          <w:sz w:val="21"/>
        </w:rPr>
        <w:t>9.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58" w:x="1504" w:y="539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kardiologi,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568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76" w:x="1224" w:y="568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4"/>
          <w:sz w:val="21"/>
        </w:rPr>
        <w:t>0.</w:t>
      </w:r>
      <w:r>
        <w:rPr>
          <w:rFonts w:ascii="Times New Roman"/>
          <w:color w:val="221f21"/>
          <w:spacing w:val="7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immunologi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transfusionsmedicin,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76" w:x="1224" w:y="568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221f21"/>
          <w:spacing w:val="9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lungsjukdomar,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76" w:x="1224" w:y="568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2.</w:t>
      </w:r>
      <w:r>
        <w:rPr>
          <w:rFonts w:ascii="Times New Roman"/>
          <w:color w:val="221f21"/>
          <w:spacing w:val="5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medicinsk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gastroenterologi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hepatologi,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76" w:x="1224" w:y="568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221f21"/>
          <w:spacing w:val="7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njurmedicin,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76" w:x="1224" w:y="5689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3"/>
          <w:sz w:val="21"/>
        </w:rPr>
        <w:t>4.</w:t>
      </w:r>
      <w:r>
        <w:rPr>
          <w:rFonts w:ascii="Times New Roman"/>
          <w:color w:val="221f21"/>
          <w:spacing w:val="73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öron-,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näs-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halssjukdomar.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598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628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657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68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7402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1"/>
          <w:sz w:val="23"/>
        </w:rPr>
        <w:t>Arbetsmedicin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1135" w:y="7402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arbetsmedicin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77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77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79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tillhör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797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85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40" w:x="1504" w:y="85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ungdomsmedicinska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88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88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88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enskilda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basspecialiteterna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undantag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farmako-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8876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logi,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genetik,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rättsmedicin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socialmedicin,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94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33" w:y="94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83" w:x="1504" w:y="94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invärtesmedicinska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83" w:x="1504" w:y="9413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kirurgiska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971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3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100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8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100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neurologiska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undantag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neuro-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10007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fysiologi,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1054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67" w:x="1504" w:y="1054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psykiatriska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106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Beroendemedicin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1135" w:y="11069"/>
        <w:widowControl w:val="off"/>
        <w:autoSpaceDE w:val="off"/>
        <w:autoSpaceDN w:val="off"/>
        <w:spacing w:before="71" w:after="0" w:line="232" w:lineRule="exact"/>
        <w:ind w:left="49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beroendemedicin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113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313" w:y="113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164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164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teterna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0.949999988079071pt;margin-top:-1pt;z-index:-5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77" w:x="2326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221f21"/>
          <w:spacing w:val="18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ungdomspsykiatri,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77" w:x="2326" w:y="1036"/>
        <w:widowControl w:val="off"/>
        <w:autoSpaceDE w:val="off"/>
        <w:autoSpaceDN w:val="off"/>
        <w:spacing w:before="65" w:after="0" w:line="232" w:lineRule="exact"/>
        <w:ind w:left="36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psykiatri.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13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13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85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Gynekologisk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onkologi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1859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gynekologisk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onko-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218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218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24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logi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spe-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243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cialiteterna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303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20" w:y="303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28" w:x="2695" w:y="303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obstetrik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gynekologi,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28" w:x="2695" w:y="303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onkologi.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33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33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385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1"/>
          <w:sz w:val="23"/>
        </w:rPr>
        <w:t>Nuklearmedicin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7" w:x="2326" w:y="3859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nuklearmedicin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385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41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41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47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20" w:y="47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76" w:x="2695" w:y="47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fysiologi,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76" w:x="2695" w:y="478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onkologi,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76" w:x="2695" w:y="478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radiologi.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50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50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538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5906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1"/>
          <w:sz w:val="23"/>
        </w:rPr>
        <w:t>Palliativ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/>
          <w:color w:val="221f21"/>
          <w:spacing w:val="1"/>
          <w:sz w:val="23"/>
        </w:rPr>
        <w:t>medicin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5906"/>
        <w:widowControl w:val="off"/>
        <w:autoSpaceDE w:val="off"/>
        <w:autoSpaceDN w:val="off"/>
        <w:spacing w:before="71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palliativ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medicin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623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623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648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6481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tillhör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70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40" w:x="2695" w:y="70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ungdomsmedicinska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738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738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738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enskilda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basspecialiteterna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undantag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arbets-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mil-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7381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jömedicin,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farmakologi,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genetik,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rättsmedicin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7381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socialmedicin,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815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24" w:y="815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83" w:x="2695" w:y="815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invärtesmedicinska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83" w:x="2695" w:y="8158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kirurgiska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845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3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875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8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875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neurologiska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undantag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neuro-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8751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fysiologi,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928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67" w:x="2695" w:y="928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psykiatriska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814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-1"/>
          <w:sz w:val="23"/>
        </w:rPr>
        <w:t>Skolhälsovård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9814"/>
        <w:widowControl w:val="off"/>
        <w:autoSpaceDE w:val="off"/>
        <w:autoSpaceDN w:val="off"/>
        <w:spacing w:before="71" w:after="0" w:line="232" w:lineRule="exact"/>
        <w:ind w:left="9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0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157"/>
          <w:sz w:val="21"/>
        </w:rPr>
        <w:t xml:space="preserve"> </w:t>
      </w: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skolhälsovård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981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1013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1074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68" w:x="2695" w:y="1074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allmänmedicin,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1103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1103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41" w:x="2695" w:y="1103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ungdomsmedicin,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41" w:x="2695" w:y="11038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ungdomspsykiatri.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1133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1861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1"/>
          <w:sz w:val="23"/>
        </w:rPr>
        <w:t>Smärtlindring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11861"/>
        <w:widowControl w:val="off"/>
        <w:autoSpaceDE w:val="off"/>
        <w:autoSpaceDN w:val="off"/>
        <w:spacing w:before="71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-7"/>
          <w:sz w:val="21"/>
        </w:rPr>
        <w:t>11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157"/>
          <w:sz w:val="21"/>
        </w:rPr>
        <w:t xml:space="preserve"> </w:t>
      </w: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smärtlindring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0.949999988079071pt;margin-top:-1pt;z-index:-5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36" w:x="1135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tillhör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03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29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97" w:x="1135" w:y="16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40" w:x="1504" w:y="16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ungdomsmedicinska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19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19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19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enskilda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basspecialiteterna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undantag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farmako-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1936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logi,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genetik,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rättsmedicin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socialmedicin,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24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33" w:y="24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83" w:x="1504" w:y="24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invärtesmedicinska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83" w:x="1504" w:y="2473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kirurgiska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27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3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30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8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30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neurologiska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undantag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neuro-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3067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fysiologi,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360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67" w:x="1504" w:y="360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psykiatriska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1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-1"/>
          <w:sz w:val="23"/>
        </w:rPr>
        <w:t>Vårdhygien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7" w:x="1135" w:y="4129"/>
        <w:widowControl w:val="off"/>
        <w:autoSpaceDE w:val="off"/>
        <w:autoSpaceDN w:val="off"/>
        <w:spacing w:before="71" w:after="0" w:line="232" w:lineRule="exact"/>
        <w:ind w:left="10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158"/>
          <w:sz w:val="21"/>
        </w:rPr>
        <w:t xml:space="preserve"> </w:t>
      </w: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3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vårdhygien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412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445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51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29" w:y="51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58" w:x="1504" w:y="519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infektionssjukdomar,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58" w:x="1504" w:y="5194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mikrobiologi.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54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54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6016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1"/>
          <w:sz w:val="23"/>
        </w:rPr>
        <w:t>Äldrepsykiatri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1135" w:y="6016"/>
        <w:widowControl w:val="off"/>
        <w:autoSpaceDE w:val="off"/>
        <w:autoSpaceDN w:val="off"/>
        <w:spacing w:before="71" w:after="0" w:line="232" w:lineRule="exact"/>
        <w:ind w:left="10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158"/>
          <w:sz w:val="21"/>
        </w:rPr>
        <w:t xml:space="preserve"> </w:t>
      </w: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äldrepsykiatri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601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läkaren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specialiteterna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63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694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29" w:y="694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55" w:x="1504" w:y="694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geriatrik,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55" w:x="1504" w:y="6944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psykiatri.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72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72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" w:x="1135" w:y="784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7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825" w:x="1330" w:y="784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 w:hAnsi="NPOEIP+" w:cs="NPOEIP+"/>
          <w:color w:val="221f21"/>
          <w:spacing w:val="0"/>
          <w:sz w:val="26"/>
        </w:rPr>
        <w:t>Tillgodoräknande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-2"/>
          <w:sz w:val="26"/>
        </w:rPr>
        <w:t>och</w:t>
      </w:r>
      <w:r>
        <w:rPr>
          <w:rFonts w:ascii="Times New Roman"/>
          <w:color w:val="221f21"/>
          <w:spacing w:val="2"/>
          <w:sz w:val="26"/>
        </w:rPr>
        <w:t xml:space="preserve"> </w:t>
      </w:r>
      <w:r>
        <w:rPr>
          <w:rFonts w:ascii="NPOEIP+" w:hAnsi="NPOEIP+" w:cs="NPOEIP+"/>
          <w:color w:val="221f21"/>
          <w:spacing w:val="-1"/>
          <w:sz w:val="26"/>
        </w:rPr>
        <w:t>erkännande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-6"/>
          <w:sz w:val="26"/>
        </w:rPr>
        <w:t>av</w:t>
      </w:r>
      <w:r>
        <w:rPr>
          <w:rFonts w:ascii="Times New Roman"/>
          <w:color w:val="221f21"/>
          <w:spacing w:val="6"/>
          <w:sz w:val="26"/>
        </w:rPr>
        <w:t xml:space="preserve"> </w:t>
      </w:r>
      <w:r>
        <w:rPr>
          <w:rFonts w:ascii="NPOEIP+"/>
          <w:color w:val="221f21"/>
          <w:spacing w:val="-1"/>
          <w:sz w:val="26"/>
        </w:rPr>
        <w:t>meriter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932" w:x="1135" w:y="816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BWNLU+"/>
          <w:color w:val="221f21"/>
          <w:spacing w:val="-2"/>
          <w:sz w:val="26"/>
        </w:rPr>
        <w:t>och</w:t>
      </w:r>
      <w:r>
        <w:rPr>
          <w:rFonts w:ascii="Times New Roman"/>
          <w:color w:val="221f21"/>
          <w:spacing w:val="2"/>
          <w:sz w:val="26"/>
        </w:rPr>
        <w:t xml:space="preserve"> </w:t>
      </w:r>
      <w:r>
        <w:rPr>
          <w:rFonts w:ascii="NBWNLU+"/>
          <w:color w:val="221f21"/>
          <w:spacing w:val="1"/>
          <w:sz w:val="26"/>
        </w:rPr>
        <w:t>yrkeskvali</w:t>
      </w:r>
      <w:r>
        <w:rPr>
          <w:rFonts w:ascii="NORPPK+" w:hAnsi="NORPPK+" w:cs="NORPPK+"/>
          <w:color w:val="221f21"/>
          <w:spacing w:val="2"/>
          <w:sz w:val="26"/>
        </w:rPr>
        <w:t>ﬁ</w:t>
      </w:r>
      <w:r>
        <w:rPr>
          <w:rFonts w:ascii="NBWNLU+"/>
          <w:color w:val="221f21"/>
          <w:spacing w:val="-1"/>
          <w:sz w:val="26"/>
        </w:rPr>
        <w:t>kationer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10" w:x="1135" w:y="8544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-1"/>
          <w:sz w:val="23"/>
        </w:rPr>
        <w:t>Tjänstgöring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1"/>
          <w:sz w:val="23"/>
        </w:rPr>
        <w:t>före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/>
          <w:color w:val="221f21"/>
          <w:spacing w:val="1"/>
          <w:sz w:val="23"/>
        </w:rPr>
        <w:t>legitimation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35" w:y="88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88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88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efter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läkarexamen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tjänstgjort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3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911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handledning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innan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han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hon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fått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legitimation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Sverige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9118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motsvarande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behörighet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något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annat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land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tillgodo-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9118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4"/>
          <w:sz w:val="21"/>
        </w:rPr>
        <w:t>räkna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sig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upp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sex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månader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tjänstgöringen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35" w:y="9118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ringstjänstgöring.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103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103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103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Om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sådan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avses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innefattar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061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primärvård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akut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sjukvård,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även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tillgodoräknas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mot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kra-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0618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ven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kap.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andra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74" w:x="1135" w:y="11338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Tidigare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specialiseringstjänstgöring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35" w:y="1166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293" w:y="1166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08" w:y="1166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Om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vill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upp-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191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nå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ytterligare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specialitet,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han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191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tillgodoräkna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sig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upp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två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år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nio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månader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tjänstgöringstiden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35" w:y="1191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tidigare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0.949999988079071pt;margin-top:-1pt;z-index:-59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136" w:x="2326" w:y="1036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Utbildningsaktiviteter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tidigare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till-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103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godoräknas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kraven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ytterligare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99" w:x="2326" w:y="1755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Meriter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från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forskarutbildning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20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20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3" w:x="2799" w:y="20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svensk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doktorsexamen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tillgodoräkna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33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sig</w:t>
      </w:r>
      <w:r>
        <w:rPr>
          <w:rFonts w:ascii="Times New Roman"/>
          <w:color w:val="221f21"/>
          <w:spacing w:val="5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sex</w:t>
      </w:r>
      <w:r>
        <w:rPr>
          <w:rFonts w:ascii="Times New Roman"/>
          <w:color w:val="221f21"/>
          <w:spacing w:val="4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månaders</w:t>
      </w:r>
      <w:r>
        <w:rPr>
          <w:rFonts w:ascii="Times New Roman"/>
          <w:color w:val="221f21"/>
          <w:spacing w:val="4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tjänstgöringstid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4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4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33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men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330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Detta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även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gälla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utländsk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doktorsexamen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33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svenskt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universitet,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svensk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högskola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Universitets-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högsko-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2330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lerådet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bedömts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svensk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doktorsexamen.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18" w:x="2326" w:y="37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1"/>
          <w:sz w:val="23"/>
        </w:rPr>
        <w:t>Specialistläkare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från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annat</w:t>
      </w:r>
      <w:r>
        <w:rPr>
          <w:rFonts w:ascii="Times New Roman"/>
          <w:color w:val="221f21"/>
          <w:spacing w:val="1"/>
          <w:sz w:val="23"/>
        </w:rPr>
        <w:t xml:space="preserve"> </w:t>
      </w:r>
      <w:r>
        <w:rPr>
          <w:rFonts w:ascii="NPOEIP+"/>
          <w:color w:val="221f21"/>
          <w:spacing w:val="1"/>
          <w:sz w:val="23"/>
        </w:rPr>
        <w:t>EES-land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412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412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412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 w:hAnsi="AFHIOD+" w:cs="AFHIOD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specialistläkare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AFHIOD+" w:hAnsi="AFHIOD+" w:cs="AFHIOD+"/>
          <w:color w:val="221f21"/>
          <w:spacing w:val="3"/>
          <w:sz w:val="21"/>
        </w:rPr>
        <w:t>förvärvat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sina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yrkeskvali</w:t>
      </w:r>
      <w:r>
        <w:rPr>
          <w:rFonts w:ascii="RWOMGD+" w:hAnsi="RWOMGD+" w:cs="RWOMGD+"/>
          <w:color w:val="221f21"/>
          <w:spacing w:val="5"/>
          <w:sz w:val="21"/>
        </w:rPr>
        <w:t>ﬁ</w:t>
      </w:r>
      <w:r>
        <w:rPr>
          <w:rFonts w:ascii="AFHIOD+"/>
          <w:color w:val="221f21"/>
          <w:spacing w:val="1"/>
          <w:sz w:val="21"/>
        </w:rPr>
        <w:t>kationer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437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annat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EES-land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än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Sverige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fått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dem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erkända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sådant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437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bestämmelser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497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20" w:y="497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89" w:x="2695" w:y="497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0"/>
          <w:sz w:val="21"/>
        </w:rPr>
        <w:t>lagen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-8"/>
          <w:sz w:val="21"/>
        </w:rPr>
        <w:t>(2016:145)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erkännande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yrkeskvali</w:t>
      </w:r>
      <w:r>
        <w:rPr>
          <w:rFonts w:ascii="RWOMGD+" w:hAnsi="RWOMGD+" w:cs="RWOMGD+"/>
          <w:color w:val="221f21"/>
          <w:spacing w:val="5"/>
          <w:sz w:val="21"/>
        </w:rPr>
        <w:t>ﬁ</w:t>
      </w:r>
      <w:r>
        <w:rPr>
          <w:rFonts w:ascii="AFHIOD+"/>
          <w:color w:val="221f21"/>
          <w:spacing w:val="0"/>
          <w:sz w:val="21"/>
        </w:rPr>
        <w:t>kationer,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89" w:x="2695" w:y="497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 w:hAnsi="AFHIOD+" w:cs="AFHIOD+"/>
          <w:color w:val="221f21"/>
          <w:spacing w:val="2"/>
          <w:sz w:val="21"/>
        </w:rPr>
        <w:t>förordningen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-7"/>
          <w:sz w:val="21"/>
        </w:rPr>
        <w:t>(2016:157)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erkännande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yrkeskvali</w:t>
      </w:r>
      <w:r>
        <w:rPr>
          <w:rFonts w:ascii="RWOMGD+" w:hAnsi="RWOMGD+" w:cs="RWOMGD+"/>
          <w:color w:val="221f21"/>
          <w:spacing w:val="5"/>
          <w:sz w:val="21"/>
        </w:rPr>
        <w:t>ﬁ</w:t>
      </w:r>
      <w:r>
        <w:rPr>
          <w:rFonts w:ascii="AFHIOD+"/>
          <w:color w:val="221f21"/>
          <w:spacing w:val="0"/>
          <w:sz w:val="21"/>
        </w:rPr>
        <w:t>kationer,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89" w:x="2695" w:y="497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patientsäkerhetsförordningen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7"/>
          <w:sz w:val="21"/>
        </w:rPr>
        <w:t>(2010:1369),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samt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527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527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55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58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3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58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Socialstyrelsens</w:t>
      </w:r>
      <w:r>
        <w:rPr>
          <w:rFonts w:ascii="Times New Roman"/>
          <w:color w:val="221f21"/>
          <w:spacing w:val="-19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föreskrifter</w:t>
      </w:r>
      <w:r>
        <w:rPr>
          <w:rFonts w:ascii="Times New Roman"/>
          <w:color w:val="221f21"/>
          <w:spacing w:val="-2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1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allmänna</w:t>
      </w:r>
      <w:r>
        <w:rPr>
          <w:rFonts w:ascii="Times New Roman"/>
          <w:color w:val="221f21"/>
          <w:spacing w:val="-2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råd</w:t>
      </w:r>
      <w:r>
        <w:rPr>
          <w:rFonts w:ascii="Times New Roman"/>
          <w:color w:val="221f21"/>
          <w:spacing w:val="-20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(HSLF-FS</w:t>
      </w:r>
      <w:r>
        <w:rPr>
          <w:rFonts w:ascii="Times New Roman"/>
          <w:color w:val="221f21"/>
          <w:spacing w:val="-17"/>
          <w:sz w:val="21"/>
        </w:rPr>
        <w:t xml:space="preserve"> </w:t>
      </w:r>
      <w:r>
        <w:rPr>
          <w:rFonts w:ascii="IODGBQ+"/>
          <w:color w:val="221f21"/>
          <w:spacing w:val="-6"/>
          <w:sz w:val="21"/>
        </w:rPr>
        <w:t>2016:64)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5867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erkännande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AFHIOD+"/>
          <w:color w:val="221f21"/>
          <w:spacing w:val="-2"/>
          <w:sz w:val="21"/>
        </w:rPr>
        <w:t>av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AFHIOD+"/>
          <w:color w:val="221f21"/>
          <w:spacing w:val="2"/>
          <w:sz w:val="21"/>
        </w:rPr>
        <w:t>yrkeskvali</w:t>
      </w:r>
      <w:r>
        <w:rPr>
          <w:rFonts w:ascii="RWOMGD+" w:hAnsi="RWOMGD+" w:cs="RWOMGD+"/>
          <w:color w:val="221f21"/>
          <w:spacing w:val="5"/>
          <w:sz w:val="21"/>
        </w:rPr>
        <w:t>ﬁ</w:t>
      </w:r>
      <w:r>
        <w:rPr>
          <w:rFonts w:ascii="AFHIOD+"/>
          <w:color w:val="221f21"/>
          <w:spacing w:val="1"/>
          <w:sz w:val="21"/>
        </w:rPr>
        <w:t>kationer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inom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hälso-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AFHIOD+" w:hAnsi="AFHIOD+" w:cs="AFHIOD+"/>
          <w:color w:val="221f21"/>
          <w:spacing w:val="0"/>
          <w:sz w:val="21"/>
        </w:rPr>
        <w:t>sjukvår</w:t>
      </w:r>
      <w:r>
        <w:rPr>
          <w:rFonts w:ascii="IODGBQ+"/>
          <w:color w:val="221f21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5867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den.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74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6"/>
          <w:sz w:val="21"/>
        </w:rPr>
        <w:t>Även</w:t>
      </w:r>
      <w:r>
        <w:rPr>
          <w:rFonts w:ascii="Times New Roman"/>
          <w:color w:val="221f21"/>
          <w:spacing w:val="30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2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legitimerade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fullgjort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föreskriven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praktisk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74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utbildning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annat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EES-land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än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Sverige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fått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dessa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yrkeskva-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74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3"/>
          <w:sz w:val="21"/>
        </w:rPr>
        <w:t>li</w:t>
      </w:r>
      <w:r>
        <w:rPr>
          <w:rFonts w:ascii="RWOMGD+" w:hAnsi="RWOMGD+" w:cs="RWOMGD+"/>
          <w:color w:val="221f21"/>
          <w:spacing w:val="5"/>
          <w:sz w:val="21"/>
        </w:rPr>
        <w:t>ﬁ</w:t>
      </w:r>
      <w:r>
        <w:rPr>
          <w:rFonts w:ascii="AFHIOD+"/>
          <w:color w:val="221f21"/>
          <w:spacing w:val="1"/>
          <w:sz w:val="21"/>
        </w:rPr>
        <w:t>kationer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erkända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sådant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land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bestämmelser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författ</w:t>
      </w:r>
      <w:r>
        <w:rPr>
          <w:rFonts w:ascii="IODGBQ+"/>
          <w:color w:val="221f21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749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ningar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61" w:x="2326" w:y="7968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 w:hAnsi="NPOEIP+" w:cs="NPOEIP+"/>
          <w:color w:val="221f21"/>
          <w:spacing w:val="1"/>
          <w:sz w:val="23"/>
        </w:rPr>
        <w:t>Specialistläkare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från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tredjeland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2326" w:y="829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829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829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Den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1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-1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tredje-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854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land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motsvarande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854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Sverige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914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914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fullgjort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minst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tre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års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därefter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9146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tjänstgjort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sådan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omfattning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samman-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9146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lagda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tjänstgöringstiden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inom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tiden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9146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liseringstjänstgöring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utgör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minst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fem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år,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101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101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101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genomfört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minst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års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Sverige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10163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efter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svensk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legitimation,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1070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1070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uppfyller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samtliga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kompetenskrav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målbeskrivningarna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bas-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2695" w:y="10700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34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En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2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tredjeland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34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förutsättningar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ges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34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motsvarande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utan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hinder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vad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134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-9"/>
          <w:sz w:val="21"/>
        </w:rPr>
        <w:t>§§.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0.949999988079071pt;margin-top:-1pt;z-index:-6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80" w:x="1150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0"/>
          <w:sz w:val="23"/>
        </w:rPr>
        <w:t>Delar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-5"/>
          <w:sz w:val="23"/>
        </w:rPr>
        <w:t>av</w:t>
      </w:r>
      <w:r>
        <w:rPr>
          <w:rFonts w:ascii="Times New Roman"/>
          <w:color w:val="221f21"/>
          <w:spacing w:val="5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tjänstgöringen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från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-1"/>
          <w:sz w:val="23"/>
        </w:rPr>
        <w:t>annat</w:t>
      </w:r>
      <w:r>
        <w:rPr>
          <w:rFonts w:ascii="Times New Roman"/>
          <w:color w:val="221f21"/>
          <w:spacing w:val="1"/>
          <w:sz w:val="23"/>
        </w:rPr>
        <w:t xml:space="preserve"> </w:t>
      </w:r>
      <w:r>
        <w:rPr>
          <w:rFonts w:ascii="NPOEIP+"/>
          <w:color w:val="221f21"/>
          <w:spacing w:val="1"/>
          <w:sz w:val="23"/>
        </w:rPr>
        <w:t>EES-land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/>
          <w:color w:val="221f21"/>
          <w:spacing w:val="1"/>
          <w:sz w:val="23"/>
        </w:rPr>
        <w:t>eller</w:t>
      </w:r>
      <w:r>
        <w:rPr>
          <w:rFonts w:ascii="Times New Roman"/>
          <w:color w:val="221f21"/>
          <w:spacing w:val="-1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tredje-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80" w:x="1150" w:y="1029"/>
        <w:widowControl w:val="off"/>
        <w:autoSpaceDE w:val="off"/>
        <w:autoSpaceDN w:val="off"/>
        <w:spacing w:before="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-1"/>
          <w:sz w:val="23"/>
        </w:rPr>
        <w:t>land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29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50" w:y="16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307" w:y="16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22" w:y="16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En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tillgodoräkna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sig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upp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5"/>
          <w:sz w:val="21"/>
        </w:rPr>
        <w:t>fyra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år</w:t>
      </w:r>
      <w:r>
        <w:rPr>
          <w:rFonts w:ascii="Times New Roman"/>
          <w:color w:val="221f21"/>
          <w:spacing w:val="2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sex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måna-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50" w:y="18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ders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annat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EES-land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än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Sverige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tredjeland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50" w:y="186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tjänstgöringstid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50" w:y="24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28" w:x="1518" w:y="24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genomfört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handledning,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50" w:y="27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55" w:y="27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18" w:y="27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verksamhetschef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motsvarande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tjänstgöringslandet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18" w:y="2763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fått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innefattar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beskrivning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tjänstgöringens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18" w:y="2763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innehåll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omfattning,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50" w:y="35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18" w:y="35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genomfört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efter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fått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behörighet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utöva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18" w:y="3540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läkaryrket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tjänstgöringslandet.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50" w:y="418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307" w:y="418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22" w:y="418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Om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sådan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avses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innefattar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50" w:y="443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3"/>
          <w:sz w:val="21"/>
        </w:rPr>
        <w:t>primärvård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akut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sjukvård,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även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tillgodoräknas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mot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kra-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50" w:y="443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ven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kap.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andra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50" w:y="5151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POEIP+"/>
          <w:color w:val="221f21"/>
          <w:spacing w:val="2"/>
          <w:sz w:val="23"/>
        </w:rPr>
        <w:t>Minsta</w:t>
      </w:r>
      <w:r>
        <w:rPr>
          <w:rFonts w:ascii="Times New Roman"/>
          <w:color w:val="221f21"/>
          <w:spacing w:val="-2"/>
          <w:sz w:val="23"/>
        </w:rPr>
        <w:t xml:space="preserve"> </w:t>
      </w:r>
      <w:r>
        <w:rPr>
          <w:rFonts w:ascii="NPOEIP+" w:hAnsi="NPOEIP+" w:cs="NPOEIP+"/>
          <w:color w:val="221f21"/>
          <w:spacing w:val="0"/>
          <w:sz w:val="23"/>
        </w:rPr>
        <w:t>tjänstgöringstid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/>
          <w:color w:val="221f21"/>
          <w:spacing w:val="0"/>
          <w:sz w:val="23"/>
        </w:rPr>
        <w:t>efter</w:t>
      </w:r>
      <w:r>
        <w:rPr>
          <w:rFonts w:ascii="Times New Roman"/>
          <w:color w:val="221f21"/>
          <w:spacing w:val="0"/>
          <w:sz w:val="23"/>
        </w:rPr>
        <w:t xml:space="preserve"> </w:t>
      </w:r>
      <w:r>
        <w:rPr>
          <w:rFonts w:ascii="NPOEIP+" w:hAnsi="NPOEIP+" w:cs="NPOEIP+"/>
          <w:color w:val="221f21"/>
          <w:spacing w:val="1"/>
          <w:sz w:val="23"/>
        </w:rPr>
        <w:t>tillgodoräknanden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50" w:y="54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307" w:y="54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22" w:y="54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Tjänstgöringstiden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efter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50" w:y="572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tillgodoräknanden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-9"/>
          <w:sz w:val="21"/>
        </w:rPr>
        <w:t>1,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-5"/>
          <w:sz w:val="21"/>
        </w:rPr>
        <w:t>3,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-7"/>
          <w:sz w:val="21"/>
        </w:rPr>
        <w:t>§§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vara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kortare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än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år.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" w:x="1150" w:y="627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8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137" w:x="1150" w:y="6277"/>
        <w:widowControl w:val="off"/>
        <w:autoSpaceDE w:val="off"/>
        <w:autoSpaceDN w:val="off"/>
        <w:spacing w:before="0" w:after="0" w:line="287" w:lineRule="exact"/>
        <w:ind w:left="195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0"/>
          <w:sz w:val="26"/>
        </w:rPr>
        <w:t>Intyg</w:t>
      </w:r>
      <w:r>
        <w:rPr>
          <w:rFonts w:ascii="Times New Roman"/>
          <w:color w:val="221f21"/>
          <w:spacing w:val="0"/>
          <w:sz w:val="26"/>
        </w:rPr>
        <w:t xml:space="preserve"> </w:t>
      </w:r>
      <w:r>
        <w:rPr>
          <w:rFonts w:ascii="NPOEIP+"/>
          <w:color w:val="221f21"/>
          <w:spacing w:val="-3"/>
          <w:sz w:val="26"/>
        </w:rPr>
        <w:t>om</w:t>
      </w:r>
      <w:r>
        <w:rPr>
          <w:rFonts w:ascii="Times New Roman"/>
          <w:color w:val="221f21"/>
          <w:spacing w:val="3"/>
          <w:sz w:val="26"/>
        </w:rPr>
        <w:t xml:space="preserve"> </w:t>
      </w:r>
      <w:r>
        <w:rPr>
          <w:rFonts w:ascii="NPOEIP+" w:hAnsi="NPOEIP+" w:cs="NPOEIP+"/>
          <w:color w:val="221f21"/>
          <w:spacing w:val="-1"/>
          <w:sz w:val="26"/>
        </w:rPr>
        <w:t>godkänd</w:t>
      </w:r>
      <w:r>
        <w:rPr>
          <w:rFonts w:ascii="Times New Roman"/>
          <w:color w:val="221f21"/>
          <w:spacing w:val="0"/>
          <w:sz w:val="26"/>
        </w:rPr>
        <w:t xml:space="preserve"> </w:t>
      </w:r>
      <w:r>
        <w:rPr>
          <w:rFonts w:ascii="NPOEIP+" w:hAnsi="NPOEIP+" w:cs="NPOEIP+"/>
          <w:color w:val="221f21"/>
          <w:spacing w:val="-1"/>
          <w:sz w:val="26"/>
        </w:rPr>
        <w:t>bastjänstgöring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/>
          <w:color w:val="221f21"/>
          <w:spacing w:val="-2"/>
          <w:sz w:val="26"/>
        </w:rPr>
        <w:t>och</w:t>
      </w:r>
      <w:r>
        <w:rPr>
          <w:rFonts w:ascii="Times New Roman"/>
          <w:color w:val="221f21"/>
          <w:spacing w:val="2"/>
          <w:sz w:val="26"/>
        </w:rPr>
        <w:t xml:space="preserve"> </w:t>
      </w:r>
      <w:r>
        <w:rPr>
          <w:rFonts w:ascii="NPOEIP+"/>
          <w:color w:val="221f21"/>
          <w:spacing w:val="1"/>
          <w:sz w:val="26"/>
        </w:rPr>
        <w:t>bevis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137" w:x="1150" w:y="6277"/>
        <w:widowControl w:val="off"/>
        <w:autoSpaceDE w:val="off"/>
        <w:autoSpaceDN w:val="off"/>
        <w:spacing w:before="25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3"/>
          <w:sz w:val="26"/>
        </w:rPr>
        <w:t>om</w:t>
      </w:r>
      <w:r>
        <w:rPr>
          <w:rFonts w:ascii="Times New Roman"/>
          <w:color w:val="221f21"/>
          <w:spacing w:val="3"/>
          <w:sz w:val="26"/>
        </w:rPr>
        <w:t xml:space="preserve"> </w:t>
      </w:r>
      <w:r>
        <w:rPr>
          <w:rFonts w:ascii="NPOEIP+"/>
          <w:color w:val="221f21"/>
          <w:spacing w:val="-1"/>
          <w:sz w:val="26"/>
        </w:rPr>
        <w:t>specialistkompetens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137" w:x="1150" w:y="6277"/>
        <w:widowControl w:val="off"/>
        <w:autoSpaceDE w:val="off"/>
        <w:autoSpaceDN w:val="off"/>
        <w:spacing w:before="104" w:after="0" w:line="232" w:lineRule="exact"/>
        <w:ind w:left="47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3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godkänd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50" w:y="6277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uppfylla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kraven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50" w:y="69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307" w:y="69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50" w:y="758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20" w:x="1518" w:y="758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tjänstgöringstid,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50" w:y="78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55" w:y="78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08" w:x="1518" w:y="788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tjänstgöringsställen,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50" w:y="817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62" w:x="1518" w:y="817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50" w:y="87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307" w:y="87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2" w:x="1518" w:y="8733"/>
        <w:widowControl w:val="off"/>
        <w:autoSpaceDE w:val="off"/>
        <w:autoSpaceDN w:val="off"/>
        <w:spacing w:before="0" w:after="0" w:line="232" w:lineRule="exact"/>
        <w:ind w:left="10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2" w:x="1518" w:y="8733"/>
        <w:widowControl w:val="off"/>
        <w:autoSpaceDE w:val="off"/>
        <w:autoSpaceDN w:val="off"/>
        <w:spacing w:before="122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ha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godkänd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50" w:y="90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50" w:y="93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55" w:y="93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18" w:y="93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uppfylla</w:t>
      </w:r>
      <w:r>
        <w:rPr>
          <w:rFonts w:ascii="Times New Roman"/>
          <w:color w:val="221f21"/>
          <w:spacing w:val="5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kraven</w:t>
      </w:r>
      <w:r>
        <w:rPr>
          <w:rFonts w:ascii="Times New Roman"/>
          <w:color w:val="221f21"/>
          <w:spacing w:val="5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57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tjänstgöringstid</w:t>
      </w:r>
      <w:r>
        <w:rPr>
          <w:rFonts w:ascii="Times New Roman"/>
          <w:color w:val="221f21"/>
          <w:spacing w:val="5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5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utbildningsaktiviteter,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18" w:y="938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50" w:y="992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56" w:x="1518" w:y="992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uppfylla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kompetenskraven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specialiteten.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50" w:y="1032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 w:hAnsi="AFHIOD+" w:cs="AFHIOD+"/>
          <w:color w:val="221f21"/>
          <w:spacing w:val="-4"/>
          <w:sz w:val="21"/>
        </w:rPr>
        <w:t>För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specialistläkare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AFHIOD+" w:hAnsi="AFHIOD+" w:cs="AFHIOD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tredjeland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särskilda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bestämmelser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1150" w:y="1032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-11"/>
          <w:sz w:val="21"/>
        </w:rPr>
        <w:t>§.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50" w:y="110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307" w:y="110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1622" w:y="1107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Ansökan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godkänd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göras</w:t>
      </w:r>
      <w:r>
        <w:rPr>
          <w:rFonts w:ascii="Times New Roman"/>
          <w:color w:val="221f21"/>
          <w:spacing w:val="2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hos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50" w:y="1132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Socialstyrelsen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särskilt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formulär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11"/>
          <w:sz w:val="21"/>
        </w:rPr>
        <w:t>1)</w:t>
      </w: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50" w:y="11322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Kraven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intygas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särskilda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formulär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1150" w:y="11322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0.949999988079071pt;margin-top:-1pt;z-index:-6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785" w:x="2326" w:y="10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1"/>
          <w:sz w:val="21"/>
        </w:rPr>
        <w:t>1.</w:t>
      </w:r>
      <w:r>
        <w:rPr>
          <w:rFonts w:ascii="Times New Roman"/>
          <w:color w:val="221f21"/>
          <w:spacing w:val="18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delmål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6"/>
          <w:sz w:val="21"/>
        </w:rPr>
        <w:t>2)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13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13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37" w:x="2695" w:y="133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fullgjord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7"/>
          <w:sz w:val="21"/>
        </w:rPr>
        <w:t>3)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163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58" w:x="2695" w:y="163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uppnådd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baskompetens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7"/>
          <w:sz w:val="21"/>
        </w:rPr>
        <w:t>4)</w:t>
      </w: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21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21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3" w:x="2799" w:y="21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Ansökan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göras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hos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Social-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243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styrelsen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särskilt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formulär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7"/>
          <w:sz w:val="21"/>
        </w:rPr>
        <w:t>5)</w:t>
      </w: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2436"/>
        <w:widowControl w:val="off"/>
        <w:autoSpaceDE w:val="off"/>
        <w:autoSpaceDN w:val="off"/>
        <w:spacing w:before="18" w:after="0" w:line="232" w:lineRule="exact"/>
        <w:ind w:left="2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Kraven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intygas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-2"/>
          <w:sz w:val="21"/>
        </w:rPr>
        <w:t>sär-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6" w:x="2326" w:y="2436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skilda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formulär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342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20" w:y="342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55" w:x="2695" w:y="342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fullgjord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7"/>
          <w:sz w:val="21"/>
        </w:rPr>
        <w:t>6)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55" w:x="2695" w:y="342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uppnådd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6"/>
          <w:sz w:val="21"/>
        </w:rPr>
        <w:t>7)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55" w:x="2695" w:y="342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auskultationer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5"/>
          <w:sz w:val="21"/>
        </w:rPr>
        <w:t>8)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37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372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402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431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28" w:y="431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49" w:x="2695" w:y="431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kliniska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tjänstgöringar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handledning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6"/>
          <w:sz w:val="21"/>
        </w:rPr>
        <w:t>9)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49" w:x="2695" w:y="431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kurser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6"/>
          <w:sz w:val="21"/>
        </w:rPr>
        <w:t>10)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461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8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491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29" w:y="491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10" w:x="2695" w:y="491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deltagande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utvecklingsarbeten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10"/>
          <w:sz w:val="21"/>
        </w:rPr>
        <w:t>11)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10" w:x="2695" w:y="4910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delmål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5"/>
          <w:sz w:val="21"/>
        </w:rPr>
        <w:t>STa3.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Medicinsk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vetenskap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7"/>
          <w:sz w:val="21"/>
        </w:rPr>
        <w:t>12)</w:t>
      </w: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52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6"/>
          <w:sz w:val="21"/>
        </w:rPr>
        <w:t>7.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576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576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576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När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specialistläkare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tredjeland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ansöker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01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cialistkompetens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förutsättningar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anges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01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kraven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bestämmelsen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intygas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på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särskilda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formulär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6014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68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20" w:y="68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19" w:x="2695" w:y="686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fullgjord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7"/>
          <w:sz w:val="21"/>
        </w:rPr>
        <w:t>6)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19" w:x="2695" w:y="686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uppnådd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6"/>
          <w:sz w:val="21"/>
        </w:rPr>
        <w:t>7)</w:t>
      </w:r>
      <w:r>
        <w:rPr>
          <w:rFonts w:ascii="IODGBQ+"/>
          <w:color w:val="221f21"/>
          <w:spacing w:val="0"/>
          <w:sz w:val="21"/>
        </w:rPr>
        <w:t>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19" w:x="2695" w:y="6867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delmål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för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specialistläkare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tredjeland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UEFCWB+"/>
          <w:color w:val="221f21"/>
          <w:spacing w:val="2"/>
          <w:sz w:val="21"/>
        </w:rPr>
        <w:t>(bilaga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UEFCWB+"/>
          <w:color w:val="221f21"/>
          <w:spacing w:val="-8"/>
          <w:sz w:val="21"/>
        </w:rPr>
        <w:t>13)</w:t>
      </w: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716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2432" w:y="716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2326" w:y="746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78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6"/>
          <w:sz w:val="21"/>
        </w:rPr>
        <w:t>Även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individuella</w:t>
      </w:r>
      <w:r>
        <w:rPr>
          <w:rFonts w:ascii="Times New Roman"/>
          <w:color w:val="221f21"/>
          <w:spacing w:val="3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utbildningsprogrammet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bifogas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32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sådan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7863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ansökan.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86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484" w:y="86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86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Meriter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vill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tillgodoräkna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sig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-9"/>
          <w:sz w:val="21"/>
        </w:rPr>
        <w:t>1,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88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00" w:x="2484" w:y="88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-7"/>
          <w:sz w:val="21"/>
        </w:rPr>
        <w:t>§§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intygas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skriftligt.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" w:x="2326" w:y="94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0"/>
          <w:sz w:val="26"/>
        </w:rPr>
        <w:t>9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2326" w:y="9414"/>
        <w:widowControl w:val="off"/>
        <w:autoSpaceDE w:val="off"/>
        <w:autoSpaceDN w:val="off"/>
        <w:spacing w:before="104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67" w:x="2521" w:y="94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NPOEIP+"/>
          <w:color w:val="221f21"/>
          <w:spacing w:val="-1"/>
          <w:sz w:val="26"/>
        </w:rPr>
        <w:t>kap.</w:t>
      </w:r>
      <w:r>
        <w:rPr>
          <w:rFonts w:ascii="Times New Roman"/>
          <w:color w:val="221f21"/>
          <w:spacing w:val="1"/>
          <w:sz w:val="26"/>
        </w:rPr>
        <w:t xml:space="preserve"> </w:t>
      </w:r>
      <w:r>
        <w:rPr>
          <w:rFonts w:ascii="NPOEIP+" w:hAnsi="NPOEIP+" w:cs="NPOEIP+"/>
          <w:color w:val="221f21"/>
          <w:spacing w:val="2"/>
          <w:sz w:val="26"/>
        </w:rPr>
        <w:t>Övriga</w:t>
      </w:r>
      <w:r>
        <w:rPr>
          <w:rFonts w:ascii="Times New Roman"/>
          <w:color w:val="221f21"/>
          <w:spacing w:val="-2"/>
          <w:sz w:val="26"/>
        </w:rPr>
        <w:t xml:space="preserve"> </w:t>
      </w:r>
      <w:r>
        <w:rPr>
          <w:rFonts w:ascii="NPOEIP+" w:hAnsi="NPOEIP+" w:cs="NPOEIP+"/>
          <w:color w:val="221f21"/>
          <w:spacing w:val="0"/>
          <w:sz w:val="26"/>
        </w:rPr>
        <w:t>bestämmelser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45" w:x="2484" w:y="98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64" w:x="2799" w:y="98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5"/>
          <w:sz w:val="21"/>
        </w:rPr>
        <w:t>Av</w:t>
      </w:r>
      <w:r>
        <w:rPr>
          <w:rFonts w:ascii="Times New Roman"/>
          <w:color w:val="221f21"/>
          <w:spacing w:val="1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patientsäkerhetsförordningen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-7"/>
          <w:sz w:val="21"/>
        </w:rPr>
        <w:t>(2010:1369)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framgår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005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AFHIOD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särskilda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skäl,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AFHIOD+" w:hAnsi="AFHIOD+" w:cs="AFHIOD+"/>
          <w:color w:val="221f21"/>
          <w:spacing w:val="4"/>
          <w:sz w:val="21"/>
        </w:rPr>
        <w:t>får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Socialstyrelsen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meddela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AFHIOD+"/>
          <w:color w:val="221f21"/>
          <w:spacing w:val="1"/>
          <w:sz w:val="21"/>
        </w:rPr>
        <w:t>bevis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005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trots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läkares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utbildning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inte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uppfyller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005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kraven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samma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förordning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föreskrifter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meddelade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37" w:x="2326" w:y="10055"/>
        <w:widowControl w:val="off"/>
        <w:autoSpaceDE w:val="off"/>
        <w:autoSpaceDN w:val="off"/>
        <w:spacing w:before="1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stöd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förordningen.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326" w:y="113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2537" w:y="113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OEIP+" w:hAnsi="NPOEIP+" w:cs="NPOEIP+"/>
          <w:color w:val="221f21"/>
          <w:spacing w:val="0"/>
          <w:sz w:val="21"/>
        </w:rPr>
        <w:t>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0" w:x="2852" w:y="113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Socialstyrelsen</w:t>
      </w:r>
      <w:r>
        <w:rPr>
          <w:rFonts w:ascii="Times New Roman"/>
          <w:color w:val="221f21"/>
          <w:spacing w:val="5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5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medge</w:t>
      </w:r>
      <w:r>
        <w:rPr>
          <w:rFonts w:ascii="Times New Roman"/>
          <w:color w:val="221f21"/>
          <w:spacing w:val="5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undantag</w:t>
      </w:r>
      <w:r>
        <w:rPr>
          <w:rFonts w:ascii="Times New Roman"/>
          <w:color w:val="221f21"/>
          <w:spacing w:val="51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5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bestämmelserna</w:t>
      </w:r>
      <w:r>
        <w:rPr>
          <w:rFonts w:ascii="Times New Roman"/>
          <w:color w:val="221f21"/>
          <w:spacing w:val="5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41" w:x="2326" w:y="1155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FHIOD+"/>
          <w:color w:val="221f21"/>
          <w:spacing w:val="1"/>
          <w:sz w:val="21"/>
        </w:rPr>
        <w:t>dessa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föreskrifter,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AFHIOD+"/>
          <w:color w:val="221f21"/>
          <w:spacing w:val="0"/>
          <w:sz w:val="21"/>
        </w:rPr>
        <w:t>det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RWOMGD+" w:hAnsi="RWOMGD+" w:cs="RWOMGD+"/>
          <w:color w:val="221f21"/>
          <w:spacing w:val="4"/>
          <w:sz w:val="21"/>
        </w:rPr>
        <w:t>ﬁ</w:t>
      </w:r>
      <w:r>
        <w:rPr>
          <w:rFonts w:ascii="AFHIOD+"/>
          <w:color w:val="221f21"/>
          <w:spacing w:val="4"/>
          <w:sz w:val="21"/>
        </w:rPr>
        <w:t>nns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AFHIOD+" w:hAnsi="AFHIOD+" w:cs="AFHIOD+"/>
          <w:color w:val="221f21"/>
          <w:spacing w:val="2"/>
          <w:sz w:val="21"/>
        </w:rPr>
        <w:t>särskilda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AFHIOD+" w:hAnsi="AFHIOD+" w:cs="AFHIOD+"/>
          <w:color w:val="221f21"/>
          <w:spacing w:val="1"/>
          <w:sz w:val="21"/>
        </w:rPr>
        <w:t>skäl.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0.949999988079071pt;margin-top:-1pt;z-index:-7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29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1135" w:y="12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29" w:y="12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66" w:x="1504" w:y="127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Denna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författning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träder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kraft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juli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6"/>
          <w:sz w:val="21"/>
        </w:rPr>
        <w:t>2021.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66" w:x="1504" w:y="1276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Genom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författningen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upphävs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15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1573"/>
        <w:widowControl w:val="off"/>
        <w:autoSpaceDE w:val="off"/>
        <w:autoSpaceDN w:val="off"/>
        <w:spacing w:before="65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" w:x="1241" w:y="157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18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Socialstyrelsens</w:t>
      </w:r>
      <w:r>
        <w:rPr>
          <w:rFonts w:ascii="Times New Roman"/>
          <w:color w:val="221f21"/>
          <w:spacing w:val="35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föreskrifter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allmänna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råd</w:t>
      </w:r>
      <w:r>
        <w:rPr>
          <w:rFonts w:ascii="Times New Roman"/>
          <w:color w:val="221f21"/>
          <w:spacing w:val="33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(SOSFS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/>
          <w:color w:val="221f21"/>
          <w:spacing w:val="-8"/>
          <w:sz w:val="21"/>
        </w:rPr>
        <w:t>2015:8)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1870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läkarnas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1135" w:y="24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34" w:x="1504" w:y="240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4"/>
          <w:sz w:val="21"/>
        </w:rPr>
        <w:t>Läkarnas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specialiseringstjänstgöring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-7"/>
          <w:sz w:val="21"/>
        </w:rPr>
        <w:t>2015.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270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7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270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En</w:t>
      </w:r>
      <w:r>
        <w:rPr>
          <w:rFonts w:ascii="Times New Roman"/>
          <w:color w:val="221f21"/>
          <w:spacing w:val="3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omfattas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4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äldre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bestämmelser</w:t>
      </w:r>
      <w:r>
        <w:rPr>
          <w:rFonts w:ascii="Times New Roman"/>
          <w:color w:val="221f21"/>
          <w:spacing w:val="3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3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2703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2"/>
          <w:sz w:val="21"/>
        </w:rPr>
        <w:t>ringstjänstgöring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övergångsbestämmelser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patientsäker-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2703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1"/>
          <w:sz w:val="21"/>
        </w:rPr>
        <w:t>hetsförordningen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-7"/>
          <w:sz w:val="21"/>
        </w:rPr>
        <w:t>(2010:1369)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kan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dock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 w:hAnsi="IODGBQ+" w:cs="IODGBQ+"/>
          <w:color w:val="221f21"/>
          <w:spacing w:val="5"/>
          <w:sz w:val="21"/>
        </w:rPr>
        <w:t>få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sin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ansökan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2703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prövad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kraven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</w:t>
      </w:r>
      <w:r>
        <w:rPr>
          <w:rFonts w:ascii="Times New Roman"/>
          <w:color w:val="221f21"/>
          <w:spacing w:val="24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äldre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författ-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2703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ningarna,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han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hon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begär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det.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396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3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9" w:x="1504" w:y="396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Vid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tillämpningen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andra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9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9" w:x="1504" w:y="3960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9" w:x="1504" w:y="449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0"/>
          <w:sz w:val="21"/>
        </w:rPr>
        <w:t>a)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arbets-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miljömedicin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jämställas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9" w:x="1504" w:y="4497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yrkes-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miljömedicin,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50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2"/>
          <w:sz w:val="21"/>
        </w:rPr>
        <w:t>b)</w:t>
      </w:r>
      <w:r>
        <w:rPr>
          <w:rFonts w:ascii="Times New Roman"/>
          <w:color w:val="221f21"/>
          <w:spacing w:val="1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arbetsmedicin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jämställas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503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arbets-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miljömedicin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företagshäl-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503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 w:hAnsi="IODGBQ+" w:cs="IODGBQ+"/>
          <w:color w:val="221f21"/>
          <w:spacing w:val="0"/>
          <w:sz w:val="21"/>
        </w:rPr>
        <w:t>sovård.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581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8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9" w:x="1504" w:y="581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Vid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tillämpningen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andra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9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9" w:x="1504" w:y="5810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till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-2"/>
          <w:sz w:val="21"/>
        </w:rPr>
        <w:t>30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juni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2025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9" w:x="1504" w:y="5810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65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0"/>
          <w:sz w:val="21"/>
        </w:rPr>
        <w:t>a)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beroendemedicin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jämställas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1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6587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1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ungdomspsykiatri</w:t>
      </w:r>
      <w:r>
        <w:rPr>
          <w:rFonts w:ascii="Times New Roman"/>
          <w:color w:val="221f21"/>
          <w:spacing w:val="1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6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psy-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6587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kiatri,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736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2"/>
          <w:sz w:val="21"/>
        </w:rPr>
        <w:t>b)</w:t>
      </w:r>
      <w:r>
        <w:rPr>
          <w:rFonts w:ascii="Times New Roman"/>
          <w:color w:val="221f21"/>
          <w:spacing w:val="1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skolhälsovård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jämställas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736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allmänmedicin,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1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ungdomsmedicin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736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barn-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ungdomspsykiatri,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814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2"/>
          <w:sz w:val="21"/>
        </w:rPr>
        <w:t>c)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vårdhygien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jämställas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-1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-1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spe-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8141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cialistkompetens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infektionssjukdomar</w:t>
      </w:r>
      <w:r>
        <w:rPr>
          <w:rFonts w:ascii="Times New Roman"/>
          <w:color w:val="221f21"/>
          <w:spacing w:val="1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13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klinisk</w:t>
      </w:r>
      <w:r>
        <w:rPr>
          <w:rFonts w:ascii="Times New Roman"/>
          <w:color w:val="221f21"/>
          <w:spacing w:val="1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mikrobiolo-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8141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gi,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891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1"/>
          <w:sz w:val="21"/>
        </w:rPr>
        <w:t>d)</w:t>
      </w:r>
      <w:r>
        <w:rPr>
          <w:rFonts w:ascii="Times New Roman"/>
          <w:color w:val="221f21"/>
          <w:spacing w:val="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äldrepsykiatri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jämställas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med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8917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geriatrik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psykiatri.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" w:x="1135" w:y="945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945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-2"/>
          <w:sz w:val="21"/>
        </w:rPr>
        <w:t>Vid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tillämpningen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kap.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§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första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stycket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läkare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som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945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har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ett</w:t>
      </w:r>
      <w:r>
        <w:rPr>
          <w:rFonts w:ascii="Times New Roman"/>
          <w:color w:val="221f21"/>
          <w:spacing w:val="20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bevis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2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specialistkompetens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enligt</w:t>
      </w:r>
      <w:r>
        <w:rPr>
          <w:rFonts w:ascii="Times New Roman"/>
          <w:color w:val="221f21"/>
          <w:spacing w:val="21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äldre</w:t>
      </w:r>
      <w:r>
        <w:rPr>
          <w:rFonts w:ascii="Times New Roman"/>
          <w:color w:val="221f21"/>
          <w:spacing w:val="22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bestämmelser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945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undantas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från</w:t>
      </w:r>
      <w:r>
        <w:rPr>
          <w:rFonts w:ascii="Times New Roman"/>
          <w:color w:val="221f21"/>
          <w:spacing w:val="-12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kravet</w:t>
      </w:r>
      <w:r>
        <w:rPr>
          <w:rFonts w:ascii="Times New Roman"/>
          <w:color w:val="221f21"/>
          <w:spacing w:val="-8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att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extern</w:t>
      </w:r>
      <w:r>
        <w:rPr>
          <w:rFonts w:ascii="Times New Roman"/>
          <w:color w:val="221f21"/>
          <w:spacing w:val="-10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bedömare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ska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0"/>
          <w:sz w:val="21"/>
        </w:rPr>
        <w:t>göra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en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samman-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945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tagen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bedömning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3"/>
          <w:sz w:val="21"/>
        </w:rPr>
        <w:t>han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eller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hon</w:t>
      </w:r>
      <w:r>
        <w:rPr>
          <w:rFonts w:ascii="Times New Roman"/>
          <w:color w:val="221f21"/>
          <w:spacing w:val="-4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uppfyller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kompetenskraven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945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2"/>
          <w:sz w:val="21"/>
        </w:rPr>
        <w:t>målbeskrivningen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 w:hAnsi="IODGBQ+" w:cs="IODGBQ+"/>
          <w:color w:val="221f21"/>
          <w:spacing w:val="3"/>
          <w:sz w:val="21"/>
        </w:rPr>
        <w:t>för</w:t>
      </w:r>
      <w:r>
        <w:rPr>
          <w:rFonts w:ascii="Times New Roman"/>
          <w:color w:val="221f21"/>
          <w:spacing w:val="-9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bastjänstgöringen.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Intyg</w:t>
      </w:r>
      <w:r>
        <w:rPr>
          <w:rFonts w:ascii="Times New Roman"/>
          <w:color w:val="221f21"/>
          <w:spacing w:val="-7"/>
          <w:sz w:val="21"/>
        </w:rPr>
        <w:t xml:space="preserve"> </w:t>
      </w:r>
      <w:r>
        <w:rPr>
          <w:rFonts w:ascii="IODGBQ+"/>
          <w:color w:val="221f21"/>
          <w:spacing w:val="0"/>
          <w:sz w:val="21"/>
        </w:rPr>
        <w:t>om</w:t>
      </w:r>
      <w:r>
        <w:rPr>
          <w:rFonts w:ascii="Times New Roman"/>
          <w:color w:val="221f21"/>
          <w:spacing w:val="-5"/>
          <w:sz w:val="21"/>
        </w:rPr>
        <w:t xml:space="preserve"> </w:t>
      </w:r>
      <w:r>
        <w:rPr>
          <w:rFonts w:ascii="IODGBQ+" w:hAnsi="IODGBQ+" w:cs="IODGBQ+"/>
          <w:color w:val="221f21"/>
          <w:spacing w:val="1"/>
          <w:sz w:val="21"/>
        </w:rPr>
        <w:t>uppnådd</w:t>
      </w:r>
      <w:r>
        <w:rPr>
          <w:rFonts w:ascii="Times New Roman"/>
          <w:color w:val="221f21"/>
          <w:spacing w:val="-6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bas-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945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kompetens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 w:hAnsi="IODGBQ+" w:cs="IODGBQ+"/>
          <w:color w:val="221f21"/>
          <w:spacing w:val="-1"/>
          <w:sz w:val="21"/>
        </w:rPr>
        <w:t>behöver</w:t>
      </w:r>
      <w:r>
        <w:rPr>
          <w:rFonts w:ascii="Times New Roman"/>
          <w:color w:val="221f21"/>
          <w:spacing w:val="2"/>
          <w:sz w:val="21"/>
        </w:rPr>
        <w:t xml:space="preserve"> </w:t>
      </w:r>
      <w:r>
        <w:rPr>
          <w:rFonts w:ascii="IODGBQ+" w:hAnsi="IODGBQ+" w:cs="IODGBQ+"/>
          <w:color w:val="221f21"/>
          <w:spacing w:val="4"/>
          <w:sz w:val="21"/>
        </w:rPr>
        <w:t>då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bara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skrivas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under</w:t>
      </w:r>
      <w:r>
        <w:rPr>
          <w:rFonts w:ascii="Times New Roman"/>
          <w:color w:val="221f21"/>
          <w:spacing w:val="-1"/>
          <w:sz w:val="21"/>
        </w:rPr>
        <w:t xml:space="preserve"> </w:t>
      </w:r>
      <w:r>
        <w:rPr>
          <w:rFonts w:ascii="IODGBQ+"/>
          <w:color w:val="221f21"/>
          <w:spacing w:val="-3"/>
          <w:sz w:val="21"/>
        </w:rPr>
        <w:t>av</w:t>
      </w:r>
      <w:r>
        <w:rPr>
          <w:rFonts w:ascii="Times New Roman"/>
          <w:color w:val="221f21"/>
          <w:spacing w:val="3"/>
          <w:sz w:val="21"/>
        </w:rPr>
        <w:t xml:space="preserve"> </w:t>
      </w:r>
      <w:r>
        <w:rPr>
          <w:rFonts w:ascii="IODGBQ+"/>
          <w:color w:val="221f21"/>
          <w:spacing w:val="1"/>
          <w:sz w:val="21"/>
        </w:rPr>
        <w:t>den</w:t>
      </w:r>
      <w:r>
        <w:rPr>
          <w:rFonts w:ascii="Times New Roman"/>
          <w:color w:val="221f21"/>
          <w:spacing w:val="0"/>
          <w:sz w:val="21"/>
        </w:rPr>
        <w:t xml:space="preserve"> </w:t>
      </w:r>
      <w:r>
        <w:rPr>
          <w:rFonts w:ascii="IODGBQ+"/>
          <w:color w:val="221f21"/>
          <w:spacing w:val="2"/>
          <w:sz w:val="21"/>
        </w:rPr>
        <w:t>huvudansvariga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68" w:x="1504" w:y="9454"/>
        <w:widowControl w:val="off"/>
        <w:autoSpaceDE w:val="off"/>
        <w:autoSpaceDN w:val="off"/>
        <w:spacing w:before="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handledaren.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27" w:x="1135" w:y="1145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1"/>
          <w:sz w:val="21"/>
        </w:rPr>
        <w:t>Socialstyrelsen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98" w:x="1135" w:y="1195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3"/>
          <w:sz w:val="21"/>
        </w:rPr>
        <w:t>URBAN</w:t>
      </w:r>
      <w:r>
        <w:rPr>
          <w:rFonts w:ascii="Times New Roman"/>
          <w:color w:val="221f21"/>
          <w:spacing w:val="-3"/>
          <w:sz w:val="21"/>
        </w:rPr>
        <w:t xml:space="preserve"> </w:t>
      </w:r>
      <w:r>
        <w:rPr>
          <w:rFonts w:ascii="IODGBQ+"/>
          <w:color w:val="221f21"/>
          <w:spacing w:val="-1"/>
          <w:sz w:val="21"/>
        </w:rPr>
        <w:t>LINDBERG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17" w:x="4016" w:y="1220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2"/>
          <w:sz w:val="21"/>
        </w:rPr>
        <w:t>Anders</w:t>
      </w:r>
      <w:r>
        <w:rPr>
          <w:rFonts w:ascii="Times New Roman"/>
          <w:color w:val="221f21"/>
          <w:spacing w:val="-2"/>
          <w:sz w:val="21"/>
        </w:rPr>
        <w:t xml:space="preserve"> </w:t>
      </w:r>
      <w:r>
        <w:rPr>
          <w:rFonts w:ascii="IODGBQ+"/>
          <w:color w:val="221f21"/>
          <w:spacing w:val="4"/>
          <w:sz w:val="21"/>
        </w:rPr>
        <w:t>Kring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0.949999988079071pt;margin-top:-1pt;z-index:-7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7" w:x="7438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04" w:x="5313" w:y="2640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OEVULV+" w:hAnsi="OEVULV+" w:cs="OEVULV+"/>
          <w:color w:val="221f21"/>
          <w:spacing w:val="3"/>
          <w:sz w:val="15"/>
        </w:rPr>
        <w:t>ANSÖKAN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38" w:x="5313" w:y="290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EVULV+"/>
          <w:color w:val="221f21"/>
          <w:spacing w:val="-1"/>
          <w:sz w:val="13"/>
        </w:rPr>
        <w:t>om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EVULV+"/>
          <w:color w:val="221f21"/>
          <w:spacing w:val="-1"/>
          <w:sz w:val="13"/>
        </w:rPr>
        <w:t>intyg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EVULV+"/>
          <w:color w:val="221f21"/>
          <w:spacing w:val="-1"/>
          <w:sz w:val="13"/>
        </w:rPr>
        <w:t>om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EVULV+" w:hAnsi="OEVULV+" w:cs="OEVULV+"/>
          <w:color w:val="221f21"/>
          <w:spacing w:val="-1"/>
          <w:sz w:val="13"/>
        </w:rPr>
        <w:t>godkänd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38" w:x="5313" w:y="2904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EVULV+" w:hAnsi="OEVULV+" w:cs="OEVULV+"/>
          <w:color w:val="221f21"/>
          <w:spacing w:val="0"/>
          <w:sz w:val="13"/>
        </w:rPr>
        <w:t>bastjänstgöring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156" w:x="1555" w:y="3482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OEVULV+"/>
          <w:color w:val="221f21"/>
          <w:spacing w:val="-1"/>
          <w:sz w:val="8"/>
        </w:rPr>
        <w:t>Personuppgifter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EVULV+"/>
          <w:color w:val="221f21"/>
          <w:spacing w:val="-1"/>
          <w:sz w:val="8"/>
        </w:rPr>
        <w:t>som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 w:hAnsi="OEVULV+" w:cs="OEVULV+"/>
          <w:color w:val="221f21"/>
          <w:spacing w:val="-2"/>
          <w:sz w:val="8"/>
        </w:rPr>
        <w:t>lämnas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EVULV+"/>
          <w:color w:val="221f21"/>
          <w:spacing w:val="0"/>
          <w:sz w:val="8"/>
        </w:rPr>
        <w:t>i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 w:hAnsi="OEVULV+" w:cs="OEVULV+"/>
          <w:color w:val="221f21"/>
          <w:spacing w:val="-2"/>
          <w:sz w:val="8"/>
        </w:rPr>
        <w:t>ansökan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EVULV+"/>
          <w:color w:val="221f21"/>
          <w:spacing w:val="-1"/>
          <w:sz w:val="8"/>
        </w:rPr>
        <w:t>registreras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156" w:x="1555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OEVULV+"/>
          <w:color w:val="221f21"/>
          <w:spacing w:val="-2"/>
          <w:sz w:val="8"/>
        </w:rPr>
        <w:t>av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EVULV+"/>
          <w:color w:val="221f21"/>
          <w:spacing w:val="-1"/>
          <w:sz w:val="8"/>
        </w:rPr>
        <w:t>Socialstyrelsen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/>
          <w:color w:val="221f21"/>
          <w:spacing w:val="0"/>
          <w:sz w:val="8"/>
        </w:rPr>
        <w:t>i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/>
          <w:color w:val="221f21"/>
          <w:spacing w:val="-1"/>
          <w:sz w:val="8"/>
        </w:rPr>
        <w:t>ett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EVULV+" w:hAnsi="OEVULV+" w:cs="OEVULV+"/>
          <w:color w:val="221f21"/>
          <w:spacing w:val="-1"/>
          <w:sz w:val="8"/>
        </w:rPr>
        <w:t>ärendehanteringssystem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156" w:x="1555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OEVULV+"/>
          <w:color w:val="221f21"/>
          <w:spacing w:val="-1"/>
          <w:sz w:val="8"/>
        </w:rPr>
        <w:t>som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/>
          <w:color w:val="221f21"/>
          <w:spacing w:val="-2"/>
          <w:sz w:val="8"/>
        </w:rPr>
        <w:t>uppdateras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EVULV+"/>
          <w:color w:val="221f21"/>
          <w:spacing w:val="-2"/>
          <w:sz w:val="8"/>
        </w:rPr>
        <w:t>med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EVULV+"/>
          <w:color w:val="221f21"/>
          <w:spacing w:val="-1"/>
          <w:sz w:val="8"/>
        </w:rPr>
        <w:t>vissa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 w:hAnsi="OEVULV+" w:cs="OEVULV+"/>
          <w:color w:val="221f21"/>
          <w:spacing w:val="-1"/>
          <w:sz w:val="8"/>
        </w:rPr>
        <w:t>folkbokföringsuppgifter.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156" w:x="1555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OEVULV+"/>
          <w:color w:val="221f21"/>
          <w:spacing w:val="-2"/>
          <w:sz w:val="8"/>
        </w:rPr>
        <w:t>Mer</w:t>
      </w:r>
      <w:r>
        <w:rPr>
          <w:rFonts w:ascii="Times New Roman"/>
          <w:color w:val="221f21"/>
          <w:spacing w:val="3"/>
          <w:sz w:val="8"/>
        </w:rPr>
        <w:t xml:space="preserve"> </w:t>
      </w:r>
      <w:r>
        <w:rPr>
          <w:rFonts w:ascii="OEVULV+"/>
          <w:color w:val="221f21"/>
          <w:spacing w:val="-1"/>
          <w:sz w:val="8"/>
        </w:rPr>
        <w:t>information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/>
          <w:color w:val="221f21"/>
          <w:spacing w:val="-2"/>
          <w:sz w:val="8"/>
        </w:rPr>
        <w:t>om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/>
          <w:color w:val="221f21"/>
          <w:spacing w:val="-1"/>
          <w:sz w:val="8"/>
        </w:rPr>
        <w:t>Socialstyrelsens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EVULV+"/>
          <w:color w:val="221f21"/>
          <w:spacing w:val="-1"/>
          <w:sz w:val="8"/>
        </w:rPr>
        <w:t>behandling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EVULV+"/>
          <w:color w:val="221f21"/>
          <w:spacing w:val="-2"/>
          <w:sz w:val="8"/>
        </w:rPr>
        <w:t>av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156" w:x="1555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QJWEWA+"/>
          <w:color w:val="221f21"/>
          <w:spacing w:val="-1"/>
          <w:sz w:val="8"/>
        </w:rPr>
        <w:t>personuppgifter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PUPANJ+" w:hAnsi="PUPANJ+" w:cs="PUPANJ+"/>
          <w:color w:val="221f21"/>
          <w:spacing w:val="-1"/>
          <w:sz w:val="8"/>
        </w:rPr>
        <w:t>ﬁ</w:t>
      </w:r>
      <w:r>
        <w:rPr>
          <w:rFonts w:ascii="QJWEWA+"/>
          <w:color w:val="221f21"/>
          <w:spacing w:val="-2"/>
          <w:sz w:val="8"/>
        </w:rPr>
        <w:t>nns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JWEWA+" w:hAnsi="QJWEWA+" w:cs="QJWEWA+"/>
          <w:color w:val="221f21"/>
          <w:spacing w:val="-2"/>
          <w:sz w:val="8"/>
        </w:rPr>
        <w:t>på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JWEWA+"/>
          <w:color w:val="221f21"/>
          <w:spacing w:val="-1"/>
          <w:sz w:val="8"/>
        </w:rPr>
        <w:t>socialstyrelsen.se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59" w:x="5313" w:y="3531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SPRHJV+"/>
          <w:color w:val="221f21"/>
          <w:spacing w:val="-1"/>
          <w:sz w:val="12"/>
        </w:rPr>
        <w:t>Till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22" w:x="5313" w:y="3761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EVULV+"/>
          <w:color w:val="221f21"/>
          <w:spacing w:val="-2"/>
          <w:sz w:val="12"/>
        </w:rPr>
        <w:t>Socialstyrelsen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22" w:x="5313" w:y="3761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EVULV+"/>
          <w:color w:val="221f21"/>
          <w:spacing w:val="-2"/>
          <w:sz w:val="12"/>
        </w:rPr>
        <w:t>106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EVULV+"/>
          <w:color w:val="221f21"/>
          <w:spacing w:val="-2"/>
          <w:sz w:val="12"/>
        </w:rPr>
        <w:t>30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EVULV+"/>
          <w:color w:val="221f21"/>
          <w:spacing w:val="-2"/>
          <w:sz w:val="12"/>
        </w:rPr>
        <w:t>Stockholm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95" w:x="1555" w:y="4968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EVULV+" w:hAnsi="OEVULV+" w:cs="OEVULV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555" w:y="4968"/>
        <w:widowControl w:val="off"/>
        <w:autoSpaceDE w:val="off"/>
        <w:autoSpaceDN w:val="off"/>
        <w:spacing w:before="116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4877" w:y="52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 w:hAnsi="OEVULV+" w:cs="OEVULV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1593" w:y="574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979" w:x="3598" w:y="574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Utdelningsadress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80" w:x="1593" w:y="62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Postnummer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29" w:x="3099" w:y="62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Postort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614" w:x="1593" w:y="67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Telefon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EVULV+"/>
          <w:color w:val="221f21"/>
          <w:spacing w:val="0"/>
          <w:sz w:val="9"/>
        </w:rPr>
        <w:t>privat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EVULV+"/>
          <w:color w:val="221f21"/>
          <w:spacing w:val="0"/>
          <w:sz w:val="9"/>
        </w:rPr>
        <w:t>(inkl.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EVULV+"/>
          <w:color w:val="221f21"/>
          <w:spacing w:val="0"/>
          <w:sz w:val="9"/>
        </w:rPr>
        <w:t>riktnummer)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94" w:x="3598" w:y="67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E-postadress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27" w:x="1593" w:y="748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Arbetsplats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685" w:x="5433" w:y="748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Telefon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EVULV+"/>
          <w:color w:val="221f21"/>
          <w:spacing w:val="0"/>
          <w:sz w:val="9"/>
        </w:rPr>
        <w:t>arbetet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EVULV+"/>
          <w:color w:val="221f21"/>
          <w:spacing w:val="0"/>
          <w:sz w:val="9"/>
        </w:rPr>
        <w:t>(inkl.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EVULV+"/>
          <w:color w:val="221f21"/>
          <w:spacing w:val="0"/>
          <w:sz w:val="9"/>
        </w:rPr>
        <w:t>riktnummer)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18" w:x="1555" w:y="8205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EVULV+"/>
          <w:color w:val="221f21"/>
          <w:spacing w:val="0"/>
          <w:sz w:val="13"/>
        </w:rPr>
        <w:t>Utbildning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18" w:x="1555" w:y="8205"/>
        <w:widowControl w:val="off"/>
        <w:autoSpaceDE w:val="off"/>
        <w:autoSpaceDN w:val="off"/>
        <w:spacing w:before="7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EVULV+" w:hAnsi="OEVULV+" w:cs="OEVULV+"/>
          <w:color w:val="221f21"/>
          <w:spacing w:val="-2"/>
          <w:sz w:val="12"/>
        </w:rPr>
        <w:t>Läkarexamen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018" w:x="1555" w:y="8205"/>
        <w:widowControl w:val="off"/>
        <w:autoSpaceDE w:val="off"/>
        <w:autoSpaceDN w:val="off"/>
        <w:spacing w:before="117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543" w:y="869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SPRHJV+" w:hAnsi="SPRHJV+" w:cs="SPRHJV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915" w:x="1555" w:y="941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EVULV+"/>
          <w:color w:val="221f21"/>
          <w:spacing w:val="-2"/>
          <w:sz w:val="12"/>
        </w:rPr>
        <w:t>Legitimation/motsvarande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OEVULV+"/>
          <w:color w:val="221f21"/>
          <w:spacing w:val="-2"/>
          <w:sz w:val="12"/>
        </w:rPr>
        <w:t>bevis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EVULV+"/>
          <w:color w:val="221f21"/>
          <w:spacing w:val="-3"/>
          <w:sz w:val="12"/>
        </w:rPr>
        <w:t>om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OEVULV+" w:hAnsi="OEVULV+" w:cs="OEVULV+"/>
          <w:color w:val="221f21"/>
          <w:spacing w:val="-2"/>
          <w:sz w:val="12"/>
        </w:rPr>
        <w:t>behörighet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15" w:x="1555" w:y="9415"/>
        <w:widowControl w:val="off"/>
        <w:autoSpaceDE w:val="off"/>
        <w:autoSpaceDN w:val="off"/>
        <w:spacing w:before="104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543" w:y="966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SPRHJV+" w:hAnsi="SPRHJV+" w:cs="SPRHJV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543" w:y="9660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SPRHJV+" w:hAnsi="SPRHJV+" w:cs="SPRHJV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543" w:y="9660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SPRHJV+" w:hAnsi="SPRHJV+" w:cs="SPRHJV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53" w:x="1593" w:y="1016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53" w:x="1593" w:y="10162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EVULV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WMENRF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WMENRF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WMENRF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WMENRF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WMENRF+"/>
          <w:color w:val="221f21"/>
          <w:spacing w:val="0"/>
          <w:sz w:val="8"/>
        </w:rPr>
        <w:t>1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EVULV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OEVULV+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0.949999988079071pt;margin-top:-1pt;z-index:-79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7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42" w:x="1980" w:y="266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IUANE+" w:hAnsi="AIUANE+" w:cs="AIUANE+"/>
          <w:color w:val="221f21"/>
          <w:spacing w:val="0"/>
          <w:sz w:val="13"/>
        </w:rPr>
        <w:t>Förteckning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AIUANE+" w:hAnsi="AIUANE+" w:cs="AIUANE+"/>
          <w:color w:val="221f21"/>
          <w:spacing w:val="-1"/>
          <w:sz w:val="13"/>
        </w:rPr>
        <w:t>över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IUANE+"/>
          <w:color w:val="221f21"/>
          <w:spacing w:val="-1"/>
          <w:sz w:val="13"/>
        </w:rPr>
        <w:t>bifogade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IUANE+"/>
          <w:color w:val="221f21"/>
          <w:spacing w:val="0"/>
          <w:sz w:val="13"/>
        </w:rPr>
        <w:t>intyg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242" w:x="1980" w:y="2664"/>
        <w:widowControl w:val="off"/>
        <w:autoSpaceDE w:val="off"/>
        <w:autoSpaceDN w:val="off"/>
        <w:spacing w:before="263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IAVJQC+" w:hAnsi="IAVJQC+" w:cs="IAVJQC+"/>
          <w:color w:val="221f21"/>
          <w:spacing w:val="-3"/>
          <w:sz w:val="12"/>
        </w:rPr>
        <w:t>Delmål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IAVJQC+"/>
          <w:color w:val="221f21"/>
          <w:spacing w:val="0"/>
          <w:sz w:val="12"/>
        </w:rPr>
        <w:t>i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IAVJQC+" w:hAnsi="IAVJQC+" w:cs="IAVJQC+"/>
          <w:color w:val="221f21"/>
          <w:spacing w:val="-2"/>
          <w:sz w:val="12"/>
        </w:rPr>
        <w:t>bastjänstgöringen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242" w:x="1980" w:y="2664"/>
        <w:widowControl w:val="off"/>
        <w:autoSpaceDE w:val="off"/>
        <w:autoSpaceDN w:val="off"/>
        <w:spacing w:before="260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IUANE+"/>
          <w:color w:val="221f21"/>
          <w:spacing w:val="-2"/>
          <w:sz w:val="12"/>
        </w:rPr>
        <w:t>Fullgjord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AIUANE+" w:hAnsi="AIUANE+" w:cs="AIUANE+"/>
          <w:color w:val="221f21"/>
          <w:spacing w:val="-2"/>
          <w:sz w:val="12"/>
        </w:rPr>
        <w:t>bastjänstgöring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242" w:x="1980" w:y="2664"/>
        <w:widowControl w:val="off"/>
        <w:autoSpaceDE w:val="off"/>
        <w:autoSpaceDN w:val="off"/>
        <w:spacing w:before="260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IAVJQC+" w:hAnsi="IAVJQC+" w:cs="IAVJQC+"/>
          <w:color w:val="221f21"/>
          <w:spacing w:val="-3"/>
          <w:sz w:val="12"/>
        </w:rPr>
        <w:t>Uppnådd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IAVJQC+"/>
          <w:color w:val="221f21"/>
          <w:spacing w:val="-2"/>
          <w:sz w:val="12"/>
        </w:rPr>
        <w:t>baskompetens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242" w:x="1980" w:y="2664"/>
        <w:widowControl w:val="off"/>
        <w:autoSpaceDE w:val="off"/>
        <w:autoSpaceDN w:val="off"/>
        <w:spacing w:before="260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IUANE+" w:hAnsi="AIUANE+" w:cs="AIUANE+"/>
          <w:color w:val="221f21"/>
          <w:spacing w:val="-2"/>
          <w:sz w:val="12"/>
        </w:rPr>
        <w:t>Tjänstgöring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AIUANE+" w:hAnsi="AIUANE+" w:cs="AIUANE+"/>
          <w:color w:val="221f21"/>
          <w:spacing w:val="-2"/>
          <w:sz w:val="12"/>
        </w:rPr>
        <w:t>före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AIUANE+"/>
          <w:color w:val="221f21"/>
          <w:spacing w:val="-2"/>
          <w:sz w:val="12"/>
        </w:rPr>
        <w:t>legitimation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242" w:x="1980" w:y="2664"/>
        <w:widowControl w:val="off"/>
        <w:autoSpaceDE w:val="off"/>
        <w:autoSpaceDN w:val="off"/>
        <w:spacing w:before="260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IUANE+" w:hAnsi="AIUANE+" w:cs="AIUANE+"/>
          <w:color w:val="221f21"/>
          <w:spacing w:val="-2"/>
          <w:sz w:val="12"/>
        </w:rPr>
        <w:t>Utländsk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AIUANE+" w:hAnsi="AIUANE+" w:cs="AIUANE+"/>
          <w:color w:val="221f21"/>
          <w:spacing w:val="-2"/>
          <w:sz w:val="12"/>
        </w:rPr>
        <w:t>tjänstgöring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944" w:y="308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TPQWB+"/>
          <w:color w:val="221f21"/>
          <w:spacing w:val="-2"/>
          <w:sz w:val="12"/>
        </w:rPr>
        <w:t>Bilagor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DTPQWB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944" w:y="3085"/>
        <w:widowControl w:val="off"/>
        <w:autoSpaceDE w:val="off"/>
        <w:autoSpaceDN w:val="off"/>
        <w:spacing w:before="26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TPQWB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DTPQWB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944" w:y="3085"/>
        <w:widowControl w:val="off"/>
        <w:autoSpaceDE w:val="off"/>
        <w:autoSpaceDN w:val="off"/>
        <w:spacing w:before="26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TPQWB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DTPQWB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944" w:y="3085"/>
        <w:widowControl w:val="off"/>
        <w:autoSpaceDE w:val="off"/>
        <w:autoSpaceDN w:val="off"/>
        <w:spacing w:before="26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TPQWB+"/>
          <w:color w:val="221f21"/>
          <w:spacing w:val="-2"/>
          <w:sz w:val="12"/>
        </w:rPr>
        <w:t>Bilaga/-or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DTPQWB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944" w:y="3085"/>
        <w:widowControl w:val="off"/>
        <w:autoSpaceDE w:val="off"/>
        <w:autoSpaceDN w:val="off"/>
        <w:spacing w:before="26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TPQWB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DTPQWB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607" w:x="1980" w:y="6321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IUANE+" w:hAnsi="AIUANE+" w:cs="AIUANE+"/>
          <w:color w:val="221f21"/>
          <w:spacing w:val="-1"/>
          <w:sz w:val="13"/>
        </w:rPr>
        <w:t>Sökandens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IUANE+"/>
          <w:color w:val="221f21"/>
          <w:spacing w:val="0"/>
          <w:sz w:val="13"/>
        </w:rPr>
        <w:t>underskrift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07" w:x="1980" w:y="6321"/>
        <w:widowControl w:val="off"/>
        <w:autoSpaceDE w:val="off"/>
        <w:autoSpaceDN w:val="off"/>
        <w:spacing w:before="82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IUANE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944" w:y="656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IUANE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IUANE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IUANE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TVLG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TVLG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TVLG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TVLG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TVLG+"/>
          <w:color w:val="221f21"/>
          <w:spacing w:val="0"/>
          <w:sz w:val="8"/>
        </w:rPr>
        <w:t>1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IUANE+"/>
          <w:color w:val="221f21"/>
          <w:spacing w:val="0"/>
          <w:sz w:val="12"/>
        </w:rPr>
        <w:t>2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AIUANE+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0.949999988079071pt;margin-top:-1pt;z-index:-8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7" w:x="7438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" w:x="6492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186" w:y="3011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AJTDU+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67" w:x="2967" w:y="325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AJTDU+"/>
          <w:color w:val="221f21"/>
          <w:spacing w:val="-3"/>
          <w:sz w:val="21"/>
        </w:rPr>
        <w:t>om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QAJTDU+" w:hAnsi="QAJTDU+" w:cs="QAJTDU+"/>
          <w:color w:val="221f21"/>
          <w:spacing w:val="-2"/>
          <w:sz w:val="21"/>
        </w:rPr>
        <w:t>delmål</w:t>
      </w:r>
      <w:r>
        <w:rPr>
          <w:rFonts w:ascii="Times New Roman"/>
          <w:color w:val="221f21"/>
          <w:spacing w:val="7"/>
          <w:sz w:val="21"/>
        </w:rPr>
        <w:t xml:space="preserve"> </w:t>
      </w:r>
      <w:r>
        <w:rPr>
          <w:rFonts w:ascii="QAJTDU+"/>
          <w:color w:val="221f21"/>
          <w:spacing w:val="0"/>
          <w:sz w:val="21"/>
        </w:rPr>
        <w:t>i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QAJTDU+" w:hAnsi="QAJTDU+" w:cs="QAJTDU+"/>
          <w:color w:val="221f21"/>
          <w:spacing w:val="-2"/>
          <w:sz w:val="21"/>
        </w:rPr>
        <w:t>bastjänstgöringen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KUDTOO+" w:hAnsi="KUDTOO+" w:cs="KUDTOO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KUDTOO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4877" w:y="41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KUDTOO+" w:hAnsi="KUDTOO+" w:cs="KUDTOO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1593" w:y="46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KUDTOO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974" w:x="1593" w:y="538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KUDTOO+" w:hAnsi="KUDTOO+" w:cs="KUDTOO+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BT1,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BT2)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77" w:x="1593" w:y="61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KUDTOO+"/>
          <w:color w:val="221f21"/>
          <w:spacing w:val="0"/>
          <w:sz w:val="9"/>
        </w:rPr>
        <w:t>Utbildningsaktiviteter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 w:hAnsi="KUDTOO+" w:cs="KUDTOO+"/>
          <w:color w:val="221f21"/>
          <w:spacing w:val="0"/>
          <w:sz w:val="9"/>
        </w:rPr>
        <w:t>sökanden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 w:hAnsi="KUDTOO+" w:cs="KUDTOO+"/>
          <w:color w:val="221f21"/>
          <w:spacing w:val="0"/>
          <w:sz w:val="9"/>
        </w:rPr>
        <w:t>genomfört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 w:hAnsi="KUDTOO+" w:cs="KUDTOO+"/>
          <w:color w:val="221f21"/>
          <w:spacing w:val="0"/>
          <w:sz w:val="9"/>
        </w:rPr>
        <w:t>för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/>
          <w:color w:val="221f21"/>
          <w:spacing w:val="0"/>
          <w:sz w:val="9"/>
        </w:rPr>
        <w:t>att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 w:hAnsi="KUDTOO+" w:cs="KUDTOO+"/>
          <w:color w:val="221f21"/>
          <w:spacing w:val="0"/>
          <w:sz w:val="9"/>
        </w:rPr>
        <w:t>uppnå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KUDTOO+" w:hAnsi="KUDTOO+" w:cs="KUDTOO+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kliniska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AJTDU+" w:hAnsi="QAJTDU+" w:cs="QAJTDU+"/>
          <w:color w:val="221f21"/>
          <w:spacing w:val="0"/>
          <w:sz w:val="9"/>
        </w:rPr>
        <w:t>tjänstgöringar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under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handledning,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kurser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AJTDU+"/>
          <w:color w:val="221f21"/>
          <w:spacing w:val="0"/>
          <w:sz w:val="9"/>
        </w:rPr>
        <w:t>eller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77" w:x="1593" w:y="6141"/>
        <w:widowControl w:val="off"/>
        <w:autoSpaceDE w:val="off"/>
        <w:autoSpaceDN w:val="off"/>
        <w:spacing w:before="3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QAJTDU+"/>
          <w:color w:val="221f21"/>
          <w:spacing w:val="0"/>
          <w:sz w:val="9"/>
        </w:rPr>
        <w:t>tidigare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AJTDU+" w:hAnsi="QAJTDU+" w:cs="QAJTDU+"/>
          <w:color w:val="221f21"/>
          <w:spacing w:val="0"/>
          <w:sz w:val="9"/>
        </w:rPr>
        <w:t>tjänstgöring).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EGUTU+" w:hAnsi="DEGUTU+" w:cs="DEGUTU+"/>
          <w:color w:val="221f21"/>
          <w:spacing w:val="0"/>
          <w:sz w:val="9"/>
        </w:rPr>
        <w:t>ﬂ</w:t>
      </w:r>
      <w:r>
        <w:rPr>
          <w:rFonts w:ascii="QWDNIE+"/>
          <w:color w:val="221f21"/>
          <w:spacing w:val="0"/>
          <w:sz w:val="9"/>
        </w:rPr>
        <w:t>era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 w:hAnsi="QWDNIE+" w:cs="QWDNIE+"/>
          <w:color w:val="221f21"/>
          <w:spacing w:val="0"/>
          <w:sz w:val="9"/>
        </w:rPr>
        <w:t>delmål,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beskriv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utbildningsaktiviteter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 w:hAnsi="QWDNIE+" w:cs="QWDNIE+"/>
          <w:color w:val="221f21"/>
          <w:spacing w:val="0"/>
          <w:sz w:val="9"/>
        </w:rPr>
        <w:t>delmål.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OKKLAM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KKLAM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KKLAM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KKLAM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KKLAM+"/>
          <w:color w:val="221f21"/>
          <w:spacing w:val="0"/>
          <w:sz w:val="8"/>
        </w:rPr>
        <w:t>2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UDTOO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KUDTOO+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0.949999988079071pt;margin-top:-1pt;z-index:-8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7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56" w:x="2018" w:y="271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VLQHD+"/>
          <w:color w:val="221f21"/>
          <w:spacing w:val="0"/>
          <w:sz w:val="9"/>
        </w:rPr>
        <w:t>Hur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/>
          <w:color w:val="221f21"/>
          <w:spacing w:val="0"/>
          <w:sz w:val="9"/>
        </w:rPr>
        <w:t>det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/>
          <w:color w:val="221f21"/>
          <w:spacing w:val="0"/>
          <w:sz w:val="9"/>
        </w:rPr>
        <w:t>kontrollerats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/>
          <w:color w:val="221f21"/>
          <w:spacing w:val="0"/>
          <w:sz w:val="9"/>
        </w:rPr>
        <w:t>att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 w:hAnsi="HVLQHD+" w:cs="HVLQHD+"/>
          <w:color w:val="221f21"/>
          <w:spacing w:val="0"/>
          <w:sz w:val="9"/>
        </w:rPr>
        <w:t>sökanden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 w:hAnsi="HVLQHD+" w:cs="HVLQHD+"/>
          <w:color w:val="221f21"/>
          <w:spacing w:val="0"/>
          <w:sz w:val="9"/>
        </w:rPr>
        <w:t>uppnått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 w:hAnsi="HVLQHD+" w:cs="HVLQHD+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PIRGNJ+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PIRGNJ+" w:hAnsi="PIRGNJ+" w:cs="PIRGNJ+"/>
          <w:color w:val="221f21"/>
          <w:spacing w:val="0"/>
          <w:sz w:val="9"/>
        </w:rPr>
        <w:t>bedömningar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PIRGNJ+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PIRGNJ+"/>
          <w:color w:val="221f21"/>
          <w:spacing w:val="0"/>
          <w:sz w:val="9"/>
        </w:rPr>
        <w:t>kliniskt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PIRGNJ+" w:hAnsi="PIRGNJ+" w:cs="PIRGNJ+"/>
          <w:color w:val="221f21"/>
          <w:spacing w:val="0"/>
          <w:sz w:val="9"/>
        </w:rPr>
        <w:t>omhändertagande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PIRGNJ+"/>
          <w:color w:val="221f21"/>
          <w:spacing w:val="0"/>
          <w:sz w:val="9"/>
        </w:rPr>
        <w:t>eller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PIRGNJ+"/>
          <w:color w:val="221f21"/>
          <w:spacing w:val="0"/>
          <w:sz w:val="9"/>
        </w:rPr>
        <w:t>kursexaminationer).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/>
          <w:color w:val="221f21"/>
          <w:spacing w:val="0"/>
          <w:sz w:val="9"/>
        </w:rPr>
        <w:t>Om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856" w:x="2018" w:y="2712"/>
        <w:widowControl w:val="off"/>
        <w:autoSpaceDE w:val="off"/>
        <w:autoSpaceDN w:val="off"/>
        <w:spacing w:before="3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NMQNQ+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TEFTWF+" w:hAnsi="TEFTWF+" w:cs="TEFTWF+"/>
          <w:color w:val="221f21"/>
          <w:spacing w:val="0"/>
          <w:sz w:val="9"/>
        </w:rPr>
        <w:t>ﬂ</w:t>
      </w:r>
      <w:r>
        <w:rPr>
          <w:rFonts w:ascii="ONMQNQ+"/>
          <w:color w:val="221f21"/>
          <w:spacing w:val="0"/>
          <w:sz w:val="9"/>
        </w:rPr>
        <w:t>era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 w:hAnsi="ONMQNQ+" w:cs="ONMQNQ+"/>
          <w:color w:val="221f21"/>
          <w:spacing w:val="0"/>
          <w:sz w:val="9"/>
        </w:rPr>
        <w:t>delmål,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beskriv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kontroller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 w:hAnsi="ONMQNQ+" w:cs="ONMQNQ+"/>
          <w:color w:val="221f21"/>
          <w:spacing w:val="0"/>
          <w:sz w:val="9"/>
        </w:rPr>
        <w:t>delmål.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129" w:x="1980" w:y="9540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NMQNQ+" w:hAnsi="ONMQNQ+" w:cs="ONMQNQ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 w:hAnsi="ONMQNQ+" w:cs="ONMQNQ+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 w:hAnsi="ONMQNQ+" w:cs="ONMQNQ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 w:hAnsi="ONMQNQ+" w:cs="ONMQNQ+"/>
          <w:color w:val="221f21"/>
          <w:spacing w:val="-1"/>
          <w:sz w:val="13"/>
        </w:rPr>
        <w:t>uppnått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 w:hAnsi="ONMQNQ+" w:cs="ONMQNQ+"/>
          <w:color w:val="221f21"/>
          <w:spacing w:val="-1"/>
          <w:sz w:val="13"/>
        </w:rPr>
        <w:t>delmålet/-n.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2018" w:y="973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VLQHD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9736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VLQHD+" w:hAnsi="HVLQHD+" w:cs="HVLQHD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9736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VLQHD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5302" w:y="973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VLQHD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VLQHD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602" w:y="102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VLQHD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2018" w:y="11239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VLQHD+" w:hAnsi="HVLQHD+" w:cs="HVLQHD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OKKLAM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KKLAM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KKLAM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KKLAM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KKLAM+"/>
          <w:color w:val="221f21"/>
          <w:spacing w:val="0"/>
          <w:sz w:val="8"/>
        </w:rPr>
        <w:t>2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HVLQHD+"/>
          <w:color w:val="221f21"/>
          <w:spacing w:val="0"/>
          <w:sz w:val="12"/>
        </w:rPr>
        <w:t>2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HVLQHD+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0.949999988079071pt;margin-top:-1pt;z-index:-9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7" w:x="7438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" w:x="6492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186" w:y="3011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UONKF+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08" w:x="3096" w:y="325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UONKF+"/>
          <w:color w:val="221f21"/>
          <w:spacing w:val="-3"/>
          <w:sz w:val="21"/>
        </w:rPr>
        <w:t>om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CUONKF+"/>
          <w:color w:val="221f21"/>
          <w:spacing w:val="-1"/>
          <w:sz w:val="21"/>
        </w:rPr>
        <w:t>fullgjord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CUONKF+" w:hAnsi="CUONKF+" w:cs="CUONKF+"/>
          <w:color w:val="221f21"/>
          <w:spacing w:val="-2"/>
          <w:sz w:val="21"/>
        </w:rPr>
        <w:t>bastjänstgöring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JMOHGG+" w:hAnsi="JMOHGG+" w:cs="JMOHGG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4877" w:y="41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 w:hAnsi="JMOHGG+" w:cs="JMOHGG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1593" w:y="463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377" w:x="1555" w:y="5343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JMOHGG+" w:hAnsi="JMOHGG+" w:cs="JMOHGG+"/>
          <w:color w:val="221f21"/>
          <w:spacing w:val="0"/>
          <w:sz w:val="13"/>
        </w:rPr>
        <w:t>Tjänsteförteckning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56" w:x="1555" w:y="5563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JMOHGG+"/>
          <w:color w:val="221f21"/>
          <w:spacing w:val="-2"/>
          <w:sz w:val="12"/>
        </w:rPr>
        <w:t>Redovisning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JMOHGG+"/>
          <w:color w:val="221f21"/>
          <w:spacing w:val="-3"/>
          <w:sz w:val="12"/>
        </w:rPr>
        <w:t>av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JMOHGG+" w:hAnsi="JMOHGG+" w:cs="JMOHGG+"/>
          <w:color w:val="221f21"/>
          <w:spacing w:val="-2"/>
          <w:sz w:val="12"/>
        </w:rPr>
        <w:t>bastjänstgöring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56" w:x="1555" w:y="5563"/>
        <w:widowControl w:val="off"/>
        <w:autoSpaceDE w:val="off"/>
        <w:autoSpaceDN w:val="off"/>
        <w:spacing w:before="41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 w:hAnsi="JMOHGG+" w:cs="JMOHGG+"/>
          <w:color w:val="221f21"/>
          <w:spacing w:val="0"/>
          <w:sz w:val="9"/>
        </w:rPr>
        <w:t>Tjänstgöringsställe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256" w:x="1555" w:y="5563"/>
        <w:widowControl w:val="off"/>
        <w:autoSpaceDE w:val="off"/>
        <w:autoSpaceDN w:val="off"/>
        <w:spacing w:before="31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BSNFIK+"/>
          <w:color w:val="221f21"/>
          <w:spacing w:val="0"/>
          <w:sz w:val="9"/>
        </w:rPr>
        <w:t>(sjukhus,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klinik,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enhet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eller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annan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speci</w:t>
      </w:r>
      <w:r>
        <w:rPr>
          <w:rFonts w:ascii="GRJPVM+" w:hAnsi="GRJPVM+" w:cs="GRJPVM+"/>
          <w:color w:val="221f21"/>
          <w:spacing w:val="0"/>
          <w:sz w:val="9"/>
        </w:rPr>
        <w:t>ﬁ</w:t>
      </w:r>
      <w:r>
        <w:rPr>
          <w:rFonts w:ascii="BSNFIK+"/>
          <w:color w:val="221f21"/>
          <w:spacing w:val="0"/>
          <w:sz w:val="9"/>
        </w:rPr>
        <w:t>cering)</w:t>
      </w:r>
      <w:r>
        <w:rPr>
          <w:rFonts w:ascii="Times New Roman"/>
          <w:color w:val="221f21"/>
          <w:spacing w:val="26"/>
          <w:sz w:val="9"/>
        </w:rPr>
        <w:t xml:space="preserve"> </w:t>
      </w:r>
      <w:r>
        <w:rPr>
          <w:rFonts w:ascii="BSNFIK+" w:hAnsi="BSNFIK+" w:cs="BSNFIK+"/>
          <w:color w:val="221f21"/>
          <w:spacing w:val="0"/>
          <w:sz w:val="9"/>
        </w:rPr>
        <w:t>(ååmmdd-ååmmdd)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16" w:x="3641" w:y="574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/>
          <w:color w:val="221f21"/>
          <w:spacing w:val="0"/>
          <w:sz w:val="9"/>
        </w:rPr>
        <w:t>Period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430" w:x="5104" w:y="574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 w:hAnsi="JMOHGG+" w:cs="JMOHGG+"/>
          <w:color w:val="221f21"/>
          <w:spacing w:val="0"/>
          <w:sz w:val="9"/>
        </w:rPr>
        <w:t>Tjänstgöringens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/>
          <w:color w:val="221f21"/>
          <w:spacing w:val="0"/>
          <w:sz w:val="9"/>
        </w:rPr>
        <w:t>omfatt-</w:t>
      </w:r>
      <w:r>
        <w:rPr>
          <w:rFonts w:ascii="Times New Roman"/>
          <w:color w:val="221f21"/>
          <w:spacing w:val="127"/>
          <w:sz w:val="9"/>
        </w:rPr>
        <w:t xml:space="preserve"> </w:t>
      </w:r>
      <w:r>
        <w:rPr>
          <w:rFonts w:ascii="JMOHGG+" w:hAnsi="JMOHGG+" w:cs="JMOHGG+"/>
          <w:color w:val="221f21"/>
          <w:spacing w:val="0"/>
          <w:sz w:val="9"/>
        </w:rPr>
        <w:t>Tjänstgöringens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/>
          <w:color w:val="221f21"/>
          <w:spacing w:val="0"/>
          <w:sz w:val="9"/>
        </w:rPr>
        <w:t>omfatt-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430" w:x="5104" w:y="5746"/>
        <w:widowControl w:val="off"/>
        <w:autoSpaceDE w:val="off"/>
        <w:autoSpaceDN w:val="off"/>
        <w:spacing w:before="0" w:after="0" w:line="103" w:lineRule="exact"/>
        <w:ind w:left="117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/>
          <w:color w:val="221f21"/>
          <w:spacing w:val="0"/>
          <w:sz w:val="9"/>
        </w:rPr>
        <w:t>ning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 w:hAnsi="JMOHGG+" w:cs="JMOHGG+"/>
          <w:color w:val="221f21"/>
          <w:spacing w:val="0"/>
          <w:sz w:val="9"/>
        </w:rPr>
        <w:t>omräknad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/>
          <w:color w:val="221f21"/>
          <w:spacing w:val="0"/>
          <w:sz w:val="9"/>
        </w:rPr>
        <w:t>till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248" w:x="5104" w:y="586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/>
          <w:color w:val="221f21"/>
          <w:spacing w:val="0"/>
          <w:sz w:val="9"/>
        </w:rPr>
        <w:t>ning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/>
          <w:color w:val="221f21"/>
          <w:spacing w:val="0"/>
          <w:sz w:val="9"/>
        </w:rPr>
        <w:t>i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/>
          <w:color w:val="221f21"/>
          <w:spacing w:val="0"/>
          <w:sz w:val="9"/>
        </w:rPr>
        <w:t>procent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/>
          <w:color w:val="221f21"/>
          <w:spacing w:val="0"/>
          <w:sz w:val="9"/>
        </w:rPr>
        <w:t>heltid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56" w:x="6274" w:y="595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 w:hAnsi="JMOHGG+" w:cs="JMOHGG+"/>
          <w:color w:val="221f21"/>
          <w:spacing w:val="0"/>
          <w:sz w:val="9"/>
        </w:rPr>
        <w:t>månader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 w:hAnsi="JMOHGG+" w:cs="JMOHGG+"/>
          <w:color w:val="221f21"/>
          <w:spacing w:val="0"/>
          <w:sz w:val="9"/>
        </w:rPr>
        <w:t>på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JMOHGG+"/>
          <w:color w:val="221f21"/>
          <w:spacing w:val="0"/>
          <w:sz w:val="9"/>
        </w:rPr>
        <w:t>heltid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0" w:x="5835" w:y="114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JMOHGG+"/>
          <w:color w:val="221f21"/>
          <w:spacing w:val="0"/>
          <w:sz w:val="9"/>
        </w:rPr>
        <w:t>Summa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WUCIQC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WUCIQC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WUCIQC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WUCIQC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WUCIQC+"/>
          <w:color w:val="221f21"/>
          <w:spacing w:val="0"/>
          <w:sz w:val="8"/>
        </w:rPr>
        <w:t>3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JMOHGG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JMOHGG+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0.949999988079071pt;margin-top:-1pt;z-index:-9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7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058" w:x="1980" w:y="211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QUUQS+"/>
          <w:color w:val="221f21"/>
          <w:spacing w:val="-3"/>
          <w:sz w:val="12"/>
        </w:rPr>
        <w:t>Del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AQUUQS+"/>
          <w:color w:val="221f21"/>
          <w:spacing w:val="-3"/>
          <w:sz w:val="12"/>
        </w:rPr>
        <w:t>av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AQUUQS+" w:hAnsi="AQUUQS+" w:cs="AQUUQS+"/>
          <w:color w:val="221f21"/>
          <w:spacing w:val="-2"/>
          <w:sz w:val="12"/>
        </w:rPr>
        <w:t>tjänstgöringen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AQUUQS+"/>
          <w:color w:val="221f21"/>
          <w:spacing w:val="-2"/>
          <w:sz w:val="12"/>
        </w:rPr>
        <w:t>inom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AQUUQS+" w:hAnsi="AQUUQS+" w:cs="AQUUQS+"/>
          <w:color w:val="221f21"/>
          <w:spacing w:val="-2"/>
          <w:sz w:val="12"/>
        </w:rPr>
        <w:t>primärvård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058" w:x="1980" w:y="2115"/>
        <w:widowControl w:val="off"/>
        <w:autoSpaceDE w:val="off"/>
        <w:autoSpaceDN w:val="off"/>
        <w:spacing w:before="41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QUUQS+" w:hAnsi="AQUUQS+" w:cs="AQUUQS+"/>
          <w:color w:val="221f21"/>
          <w:spacing w:val="0"/>
          <w:sz w:val="9"/>
        </w:rPr>
        <w:t>Redogör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 w:hAnsi="AQUUQS+" w:cs="AQUUQS+"/>
          <w:color w:val="221f21"/>
          <w:spacing w:val="0"/>
          <w:sz w:val="9"/>
        </w:rPr>
        <w:t>för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vilken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eller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delar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 w:hAnsi="AQUUQS+" w:cs="AQUUQS+"/>
          <w:color w:val="221f21"/>
          <w:spacing w:val="0"/>
          <w:sz w:val="9"/>
        </w:rPr>
        <w:t>tjänstgöringen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 w:hAnsi="AQUUQS+" w:cs="AQUUQS+"/>
          <w:color w:val="221f21"/>
          <w:spacing w:val="0"/>
          <w:sz w:val="9"/>
        </w:rPr>
        <w:t>genomförts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inom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 w:hAnsi="AQUUQS+" w:cs="AQUUQS+"/>
          <w:color w:val="221f21"/>
          <w:spacing w:val="0"/>
          <w:sz w:val="9"/>
        </w:rPr>
        <w:t>primärvård.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63" w:x="1980" w:y="5996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QUUQS+"/>
          <w:color w:val="221f21"/>
          <w:spacing w:val="-3"/>
          <w:sz w:val="12"/>
        </w:rPr>
        <w:t>Del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AQUUQS+"/>
          <w:color w:val="221f21"/>
          <w:spacing w:val="-3"/>
          <w:sz w:val="12"/>
        </w:rPr>
        <w:t>av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AQUUQS+" w:hAnsi="AQUUQS+" w:cs="AQUUQS+"/>
          <w:color w:val="221f21"/>
          <w:spacing w:val="-2"/>
          <w:sz w:val="12"/>
        </w:rPr>
        <w:t>tjänstgöringen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AQUUQS+"/>
          <w:color w:val="221f21"/>
          <w:spacing w:val="-2"/>
          <w:sz w:val="12"/>
        </w:rPr>
        <w:t>inom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AQUUQS+"/>
          <w:color w:val="221f21"/>
          <w:spacing w:val="-2"/>
          <w:sz w:val="12"/>
        </w:rPr>
        <w:t>akut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AQUUQS+" w:hAnsi="AQUUQS+" w:cs="AQUUQS+"/>
          <w:color w:val="221f21"/>
          <w:spacing w:val="-2"/>
          <w:sz w:val="12"/>
        </w:rPr>
        <w:t>sjukvård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163" w:x="1980" w:y="5996"/>
        <w:widowControl w:val="off"/>
        <w:autoSpaceDE w:val="off"/>
        <w:autoSpaceDN w:val="off"/>
        <w:spacing w:before="41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QUUQS+" w:hAnsi="AQUUQS+" w:cs="AQUUQS+"/>
          <w:color w:val="221f21"/>
          <w:spacing w:val="0"/>
          <w:sz w:val="9"/>
        </w:rPr>
        <w:t>Redogör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 w:hAnsi="AQUUQS+" w:cs="AQUUQS+"/>
          <w:color w:val="221f21"/>
          <w:spacing w:val="0"/>
          <w:sz w:val="9"/>
        </w:rPr>
        <w:t>för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vilken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eller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delar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 w:hAnsi="AQUUQS+" w:cs="AQUUQS+"/>
          <w:color w:val="221f21"/>
          <w:spacing w:val="0"/>
          <w:sz w:val="9"/>
        </w:rPr>
        <w:t>tjänstgöringen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 w:hAnsi="AQUUQS+" w:cs="AQUUQS+"/>
          <w:color w:val="221f21"/>
          <w:spacing w:val="0"/>
          <w:sz w:val="9"/>
        </w:rPr>
        <w:t>genomförts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inom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akut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 w:hAnsi="AQUUQS+" w:cs="AQUUQS+"/>
          <w:color w:val="221f21"/>
          <w:spacing w:val="0"/>
          <w:sz w:val="9"/>
        </w:rPr>
        <w:t>sjukvård.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821" w:x="1980" w:y="9869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QUUQS+" w:hAnsi="AQUUQS+" w:cs="AQUUQS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/>
          <w:color w:val="221f21"/>
          <w:spacing w:val="-1"/>
          <w:sz w:val="13"/>
        </w:rPr>
        <w:t>huvudansvarig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/>
          <w:color w:val="221f21"/>
          <w:spacing w:val="-1"/>
          <w:sz w:val="13"/>
        </w:rPr>
        <w:t>verksamhetschef/motsvarande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/>
          <w:color w:val="221f21"/>
          <w:spacing w:val="-1"/>
          <w:sz w:val="13"/>
        </w:rPr>
        <w:t>intygar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 w:hAnsi="AQUUQS+" w:cs="AQUUQS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/>
          <w:color w:val="221f21"/>
          <w:spacing w:val="-1"/>
          <w:sz w:val="13"/>
        </w:rPr>
        <w:t>har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821" w:x="1980" w:y="986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QUUQS+"/>
          <w:color w:val="221f21"/>
          <w:spacing w:val="0"/>
          <w:sz w:val="13"/>
        </w:rPr>
        <w:t>fullgjort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 w:hAnsi="AQUUQS+" w:cs="AQUUQS+"/>
          <w:color w:val="221f21"/>
          <w:spacing w:val="0"/>
          <w:sz w:val="13"/>
        </w:rPr>
        <w:t>bastjänstgöring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/>
          <w:color w:val="221f21"/>
          <w:spacing w:val="0"/>
          <w:sz w:val="13"/>
        </w:rPr>
        <w:t>enligt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AQUUQS+" w:hAnsi="AQUUQS+" w:cs="AQUUQS+"/>
          <w:color w:val="221f21"/>
          <w:spacing w:val="0"/>
          <w:sz w:val="13"/>
        </w:rPr>
        <w:t>tjänsteförteckningen.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2018" w:y="1023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QUUQS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10238"/>
        <w:widowControl w:val="off"/>
        <w:autoSpaceDE w:val="off"/>
        <w:autoSpaceDN w:val="off"/>
        <w:spacing w:before="384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QUUQS+" w:hAnsi="AQUUQS+" w:cs="AQUUQS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10238"/>
        <w:widowControl w:val="off"/>
        <w:autoSpaceDE w:val="off"/>
        <w:autoSpaceDN w:val="off"/>
        <w:spacing w:before="392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QUUQS+" w:hAnsi="AQUUQS+" w:cs="AQUUQS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5302" w:y="1023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AQUUQS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QUUQS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OCFSII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CFSII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OCFSII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CFSII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OCFSII+"/>
          <w:color w:val="221f21"/>
          <w:spacing w:val="0"/>
          <w:sz w:val="8"/>
        </w:rPr>
        <w:t>3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QUUQS+"/>
          <w:color w:val="221f21"/>
          <w:spacing w:val="0"/>
          <w:sz w:val="12"/>
        </w:rPr>
        <w:t>2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AQUUQS+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0.949999988079071pt;margin-top:-1pt;z-index:-99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7" w:x="7438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" w:x="6492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186" w:y="3011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GRUDA+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9" w:x="3041" w:y="325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GRUDA+"/>
          <w:color w:val="221f21"/>
          <w:spacing w:val="-3"/>
          <w:sz w:val="21"/>
        </w:rPr>
        <w:t>om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HGRUDA+" w:hAnsi="HGRUDA+" w:cs="HGRUDA+"/>
          <w:color w:val="221f21"/>
          <w:spacing w:val="-2"/>
          <w:sz w:val="21"/>
        </w:rPr>
        <w:t>uppnådd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HGRUDA+"/>
          <w:color w:val="221f21"/>
          <w:spacing w:val="-2"/>
          <w:sz w:val="21"/>
        </w:rPr>
        <w:t>baskompetens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GVRJJR+" w:hAnsi="GVRJJR+" w:cs="GVRJJR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4877" w:y="41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 w:hAnsi="GVRJJR+" w:cs="GVRJJR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1593" w:y="46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128" w:x="1555" w:y="5462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GVRJJR+" w:hAnsi="GVRJJR+" w:cs="GVRJJR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-1"/>
          <w:sz w:val="13"/>
        </w:rPr>
        <w:t>huvudansvarig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uppnått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-1"/>
          <w:sz w:val="13"/>
        </w:rPr>
        <w:t>samtliga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-1"/>
          <w:sz w:val="13"/>
        </w:rPr>
        <w:t>del-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128" w:x="1555" w:y="5462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GVRJJR+" w:hAnsi="GVRJJR+" w:cs="GVRJJR+"/>
          <w:color w:val="221f21"/>
          <w:spacing w:val="-1"/>
          <w:sz w:val="13"/>
        </w:rPr>
        <w:t>mål</w:t>
      </w:r>
      <w:r>
        <w:rPr>
          <w:rFonts w:ascii="Times New Roman"/>
          <w:color w:val="221f21"/>
          <w:spacing w:val="5"/>
          <w:sz w:val="13"/>
        </w:rPr>
        <w:t xml:space="preserve"> </w:t>
      </w:r>
      <w:r>
        <w:rPr>
          <w:rFonts w:ascii="GVRJJR+"/>
          <w:color w:val="221f21"/>
          <w:spacing w:val="0"/>
          <w:sz w:val="13"/>
        </w:rPr>
        <w:t>i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målbeskrivningen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0"/>
          <w:sz w:val="13"/>
        </w:rPr>
        <w:t>för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bastjänstgöringen.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1593" w:y="583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5831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 w:hAnsi="GVRJJR+" w:cs="GVRJJR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5831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877" w:y="583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GVRJJR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GVRJJR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177" w:y="633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1593" w:y="73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 w:hAnsi="GVRJJR+" w:cs="GVRJJR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109" w:x="1555" w:y="8113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GVRJJR+" w:hAnsi="GVRJJR+" w:cs="GVRJJR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-1"/>
          <w:sz w:val="13"/>
        </w:rPr>
        <w:t>extern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bedömare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uppnått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-1"/>
          <w:sz w:val="13"/>
        </w:rPr>
        <w:t>samtliga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delmål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/>
          <w:color w:val="221f21"/>
          <w:spacing w:val="0"/>
          <w:sz w:val="13"/>
        </w:rPr>
        <w:t>i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mål-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109" w:x="1555" w:y="8113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GVRJJR+"/>
          <w:color w:val="221f21"/>
          <w:spacing w:val="-1"/>
          <w:sz w:val="13"/>
        </w:rPr>
        <w:t>beskrivningen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0"/>
          <w:sz w:val="13"/>
        </w:rPr>
        <w:t>för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GVRJJR+" w:hAnsi="GVRJJR+" w:cs="GVRJJR+"/>
          <w:color w:val="221f21"/>
          <w:spacing w:val="-1"/>
          <w:sz w:val="13"/>
        </w:rPr>
        <w:t>bastjänstgöringen.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1593" w:y="848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8483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 w:hAnsi="GVRJJR+" w:cs="GVRJJR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8483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877" w:y="848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GVRJJR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GVRJJR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177" w:y="898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1593" w:y="998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VRJJR+" w:hAnsi="GVRJJR+" w:cs="GVRJJR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ENEPDU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ENEPDU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ENEPDU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ENEPDU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ENEPDU+"/>
          <w:color w:val="221f21"/>
          <w:spacing w:val="0"/>
          <w:sz w:val="8"/>
        </w:rPr>
        <w:t>4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VRJJR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GVRJJR+"/>
          <w:color w:val="221f21"/>
          <w:spacing w:val="-2"/>
          <w:sz w:val="12"/>
        </w:rPr>
        <w:t>(1)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0.949999988079071pt;margin-top:-1pt;z-index:-10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7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04" w:x="5710" w:y="2658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TCNLE+" w:hAnsi="LTCNLE+" w:cs="LTCNLE+"/>
          <w:color w:val="221f21"/>
          <w:spacing w:val="3"/>
          <w:sz w:val="15"/>
        </w:rPr>
        <w:t>ANSÖKAN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66" w:x="5710" w:y="2910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TCNLE+"/>
          <w:color w:val="221f21"/>
          <w:spacing w:val="-1"/>
          <w:sz w:val="13"/>
        </w:rPr>
        <w:t>om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TCNLE+"/>
          <w:color w:val="221f21"/>
          <w:spacing w:val="-1"/>
          <w:sz w:val="13"/>
        </w:rPr>
        <w:t>bevis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TCNLE+"/>
          <w:color w:val="221f21"/>
          <w:spacing w:val="-1"/>
          <w:sz w:val="13"/>
        </w:rPr>
        <w:t>om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TCNLE+"/>
          <w:color w:val="221f21"/>
          <w:spacing w:val="-1"/>
          <w:sz w:val="13"/>
        </w:rPr>
        <w:t>specialistkompetens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CNLE+"/>
          <w:color w:val="221f21"/>
          <w:spacing w:val="-1"/>
          <w:sz w:val="8"/>
        </w:rPr>
        <w:t>Personuppgifter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som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CNLE+" w:hAnsi="LTCNLE+" w:cs="LTCNLE+"/>
          <w:color w:val="221f21"/>
          <w:spacing w:val="-2"/>
          <w:sz w:val="8"/>
        </w:rPr>
        <w:t>lämnas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0"/>
          <w:sz w:val="8"/>
        </w:rPr>
        <w:t>i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CNLE+" w:hAnsi="LTCNLE+" w:cs="LTCNLE+"/>
          <w:color w:val="221f21"/>
          <w:spacing w:val="-2"/>
          <w:sz w:val="8"/>
        </w:rPr>
        <w:t>ansökan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registreras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av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Social-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CNLE+"/>
          <w:color w:val="221f21"/>
          <w:spacing w:val="-1"/>
          <w:sz w:val="8"/>
        </w:rPr>
        <w:t>styrelsen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CNLE+"/>
          <w:color w:val="221f21"/>
          <w:spacing w:val="0"/>
          <w:sz w:val="8"/>
        </w:rPr>
        <w:t>i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ett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ärendehanteringssystem.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Med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stöd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av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förord-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CNLE+"/>
          <w:color w:val="221f21"/>
          <w:spacing w:val="-1"/>
          <w:sz w:val="8"/>
        </w:rPr>
        <w:t>ningen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(2006:196)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om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register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2"/>
          <w:sz w:val="8"/>
        </w:rPr>
        <w:t>över</w:t>
      </w:r>
      <w:r>
        <w:rPr>
          <w:rFonts w:ascii="Times New Roman"/>
          <w:color w:val="221f21"/>
          <w:spacing w:val="3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hälso-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och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sjukvårds-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CNLE+"/>
          <w:color w:val="221f21"/>
          <w:spacing w:val="-1"/>
          <w:sz w:val="8"/>
        </w:rPr>
        <w:t>personal</w:t>
      </w:r>
      <w:r>
        <w:rPr>
          <w:rFonts w:ascii="Times New Roman"/>
          <w:color w:val="221f21"/>
          <w:spacing w:val="3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överförs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uppgifter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om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utfärdat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behörighetsbevis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till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CNLE+"/>
          <w:color w:val="221f21"/>
          <w:spacing w:val="-1"/>
          <w:sz w:val="8"/>
        </w:rPr>
        <w:t>Socialstyrelsens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register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2"/>
          <w:sz w:val="8"/>
        </w:rPr>
        <w:t>över</w:t>
      </w:r>
      <w:r>
        <w:rPr>
          <w:rFonts w:ascii="Times New Roman"/>
          <w:color w:val="221f21"/>
          <w:spacing w:val="3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hälso-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och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sjukvårdspersonal,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CNLE+"/>
          <w:color w:val="221f21"/>
          <w:spacing w:val="-2"/>
          <w:sz w:val="8"/>
        </w:rPr>
        <w:t>HOSP.</w:t>
      </w:r>
      <w:r>
        <w:rPr>
          <w:rFonts w:ascii="Times New Roman"/>
          <w:color w:val="221f21"/>
          <w:spacing w:val="3"/>
          <w:sz w:val="8"/>
        </w:rPr>
        <w:t xml:space="preserve"> </w:t>
      </w:r>
      <w:r>
        <w:rPr>
          <w:rFonts w:ascii="LTCNLE+" w:hAnsi="LTCNLE+" w:cs="LTCNLE+"/>
          <w:color w:val="221f21"/>
          <w:spacing w:val="-2"/>
          <w:sz w:val="8"/>
        </w:rPr>
        <w:t>Både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ärendehanteringssystemet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och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HOSP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uppda-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CNLE+"/>
          <w:color w:val="221f21"/>
          <w:spacing w:val="-1"/>
          <w:sz w:val="8"/>
        </w:rPr>
        <w:t>teras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med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vissa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LTCNLE+" w:hAnsi="LTCNLE+" w:cs="LTCNLE+"/>
          <w:color w:val="221f21"/>
          <w:spacing w:val="-1"/>
          <w:sz w:val="8"/>
        </w:rPr>
        <w:t>folkbokföringsuppgifter.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LTCNLE+"/>
          <w:color w:val="221f21"/>
          <w:spacing w:val="-2"/>
          <w:sz w:val="8"/>
        </w:rPr>
        <w:t>Mer</w:t>
      </w:r>
      <w:r>
        <w:rPr>
          <w:rFonts w:ascii="Times New Roman"/>
          <w:color w:val="221f21"/>
          <w:spacing w:val="3"/>
          <w:sz w:val="8"/>
        </w:rPr>
        <w:t xml:space="preserve"> </w:t>
      </w:r>
      <w:r>
        <w:rPr>
          <w:rFonts w:ascii="LTCNLE+"/>
          <w:color w:val="221f21"/>
          <w:spacing w:val="-1"/>
          <w:sz w:val="8"/>
        </w:rPr>
        <w:t>information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QKEPLB+"/>
          <w:color w:val="221f21"/>
          <w:spacing w:val="-2"/>
          <w:sz w:val="8"/>
        </w:rPr>
        <w:t>om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QKEPLB+"/>
          <w:color w:val="221f21"/>
          <w:spacing w:val="-1"/>
          <w:sz w:val="8"/>
        </w:rPr>
        <w:t>Socialstyrelsens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KEPLB+"/>
          <w:color w:val="221f21"/>
          <w:spacing w:val="-1"/>
          <w:sz w:val="8"/>
        </w:rPr>
        <w:t>behandling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QKEPLB+"/>
          <w:color w:val="221f21"/>
          <w:spacing w:val="-2"/>
          <w:sz w:val="8"/>
        </w:rPr>
        <w:t>av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KEPLB+"/>
          <w:color w:val="221f21"/>
          <w:spacing w:val="-1"/>
          <w:sz w:val="8"/>
        </w:rPr>
        <w:t>personuppgifter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DGGDQE+" w:hAnsi="DGGDQE+" w:cs="DGGDQE+"/>
          <w:color w:val="221f21"/>
          <w:spacing w:val="-1"/>
          <w:sz w:val="8"/>
        </w:rPr>
        <w:t>ﬁ</w:t>
      </w:r>
      <w:r>
        <w:rPr>
          <w:rFonts w:ascii="QKEPLB+"/>
          <w:color w:val="221f21"/>
          <w:spacing w:val="-2"/>
          <w:sz w:val="8"/>
        </w:rPr>
        <w:t>nns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KEPLB+" w:hAnsi="QKEPLB+" w:cs="QKEPLB+"/>
          <w:color w:val="221f21"/>
          <w:spacing w:val="-2"/>
          <w:sz w:val="8"/>
        </w:rPr>
        <w:t>på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89" w:x="1980" w:y="3482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LTCNLE+"/>
          <w:color w:val="221f21"/>
          <w:spacing w:val="-1"/>
          <w:sz w:val="8"/>
        </w:rPr>
        <w:t>socialstyrelsen.se.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59" w:x="5710" w:y="3466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KTTOG+"/>
          <w:color w:val="221f21"/>
          <w:spacing w:val="-1"/>
          <w:sz w:val="12"/>
        </w:rPr>
        <w:t>Till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22" w:x="5710" w:y="3696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TCNLE+"/>
          <w:color w:val="221f21"/>
          <w:spacing w:val="-2"/>
          <w:sz w:val="12"/>
        </w:rPr>
        <w:t>Socialstyrelsen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22" w:x="5710" w:y="3696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TCNLE+"/>
          <w:color w:val="221f21"/>
          <w:spacing w:val="-2"/>
          <w:sz w:val="12"/>
        </w:rPr>
        <w:t>106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LTCNLE+"/>
          <w:color w:val="221f21"/>
          <w:spacing w:val="-2"/>
          <w:sz w:val="12"/>
        </w:rPr>
        <w:t>30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LTCNLE+"/>
          <w:color w:val="221f21"/>
          <w:spacing w:val="-2"/>
          <w:sz w:val="12"/>
        </w:rPr>
        <w:t>Stockholm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571" w:x="2018" w:y="502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 w:hAnsi="LTCNLE+" w:cs="LTCNLE+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95" w:x="1980" w:y="5736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TCNLE+" w:hAnsi="LTCNLE+" w:cs="LTCNLE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980" w:y="5736"/>
        <w:widowControl w:val="off"/>
        <w:autoSpaceDE w:val="off"/>
        <w:autoSpaceDN w:val="off"/>
        <w:spacing w:before="116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5302" w:y="601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 w:hAnsi="LTCNLE+" w:cs="LTCNLE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2018" w:y="650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979" w:x="4024" w:y="650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Utdelningsadress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80" w:x="2018" w:y="7009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Postnummer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29" w:x="3524" w:y="7009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Postort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614" w:x="2018" w:y="751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Telefon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/>
          <w:color w:val="221f21"/>
          <w:spacing w:val="0"/>
          <w:sz w:val="9"/>
        </w:rPr>
        <w:t>privat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/>
          <w:color w:val="221f21"/>
          <w:spacing w:val="0"/>
          <w:sz w:val="9"/>
        </w:rPr>
        <w:t>(inkl.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/>
          <w:color w:val="221f21"/>
          <w:spacing w:val="0"/>
          <w:sz w:val="9"/>
        </w:rPr>
        <w:t>riktnummer)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94" w:x="4024" w:y="751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E-postadress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27" w:x="2018" w:y="825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Arbetsplats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685" w:x="5858" w:y="825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Telefon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/>
          <w:color w:val="221f21"/>
          <w:spacing w:val="0"/>
          <w:sz w:val="9"/>
        </w:rPr>
        <w:t>arbetet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/>
          <w:color w:val="221f21"/>
          <w:spacing w:val="0"/>
          <w:sz w:val="9"/>
        </w:rPr>
        <w:t>(inkl.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TCNLE+"/>
          <w:color w:val="221f21"/>
          <w:spacing w:val="0"/>
          <w:sz w:val="9"/>
        </w:rPr>
        <w:t>riktnummer)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18" w:x="1980" w:y="8973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TCNLE+"/>
          <w:color w:val="221f21"/>
          <w:spacing w:val="0"/>
          <w:sz w:val="13"/>
        </w:rPr>
        <w:t>Utbildning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18" w:x="1980" w:y="8973"/>
        <w:widowControl w:val="off"/>
        <w:autoSpaceDE w:val="off"/>
        <w:autoSpaceDN w:val="off"/>
        <w:spacing w:before="7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TCNLE+" w:hAnsi="LTCNLE+" w:cs="LTCNLE+"/>
          <w:color w:val="221f21"/>
          <w:spacing w:val="-2"/>
          <w:sz w:val="12"/>
        </w:rPr>
        <w:t>Läkarexamen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018" w:x="1980" w:y="8973"/>
        <w:widowControl w:val="off"/>
        <w:autoSpaceDE w:val="off"/>
        <w:autoSpaceDN w:val="off"/>
        <w:spacing w:before="117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968" w:y="946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KTTOG+" w:hAnsi="AKTTOG+" w:cs="AKTTOG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915" w:x="1980" w:y="10183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TCNLE+"/>
          <w:color w:val="221f21"/>
          <w:spacing w:val="-2"/>
          <w:sz w:val="12"/>
        </w:rPr>
        <w:t>Legitimation/motsvarande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LTCNLE+"/>
          <w:color w:val="221f21"/>
          <w:spacing w:val="-2"/>
          <w:sz w:val="12"/>
        </w:rPr>
        <w:t>bevis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LTCNLE+"/>
          <w:color w:val="221f21"/>
          <w:spacing w:val="-3"/>
          <w:sz w:val="12"/>
        </w:rPr>
        <w:t>om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LTCNLE+" w:hAnsi="LTCNLE+" w:cs="LTCNLE+"/>
          <w:color w:val="221f21"/>
          <w:spacing w:val="-2"/>
          <w:sz w:val="12"/>
        </w:rPr>
        <w:t>behörighet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15" w:x="1980" w:y="10183"/>
        <w:widowControl w:val="off"/>
        <w:autoSpaceDE w:val="off"/>
        <w:autoSpaceDN w:val="off"/>
        <w:spacing w:before="104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968" w:y="1042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KTTOG+" w:hAnsi="AKTTOG+" w:cs="AKTTOG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968" w:y="10428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KTTOG+" w:hAnsi="AKTTOG+" w:cs="AKTTOG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968" w:y="10428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AKTTOG+" w:hAnsi="AKTTOG+" w:cs="AKTTOG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53" w:x="2018" w:y="10929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53" w:x="2018" w:y="10929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TCNLE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EKOAUT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EKOAUT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EKOAUT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EKOAUT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EKOAUT+"/>
          <w:color w:val="221f21"/>
          <w:spacing w:val="0"/>
          <w:sz w:val="8"/>
        </w:rPr>
        <w:t>5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TCNLE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LTCNLE+"/>
          <w:color w:val="221f21"/>
          <w:spacing w:val="-2"/>
          <w:sz w:val="12"/>
        </w:rPr>
        <w:t>(3)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0.949999988079071pt;margin-top:-1pt;z-index:-10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7" w:x="7438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84" w:x="1555" w:y="2668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/>
          <w:color w:val="221f21"/>
          <w:spacing w:val="-2"/>
          <w:sz w:val="12"/>
        </w:rPr>
        <w:t>Intyg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/>
          <w:color w:val="221f21"/>
          <w:spacing w:val="-3"/>
          <w:sz w:val="12"/>
        </w:rPr>
        <w:t>om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 w:hAnsi="RCQNJE+" w:cs="RCQNJE+"/>
          <w:color w:val="221f21"/>
          <w:spacing w:val="-2"/>
          <w:sz w:val="12"/>
        </w:rPr>
        <w:t>godkänd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 w:hAnsi="RCQNJE+" w:cs="RCQNJE+"/>
          <w:color w:val="221f21"/>
          <w:spacing w:val="-2"/>
          <w:sz w:val="12"/>
        </w:rPr>
        <w:t>bastjänstgöring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037" w:x="1593" w:y="291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MRDQI+" w:hAnsi="OMRDQI+" w:cs="OMRDQI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008" w:x="1555" w:y="3628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/>
          <w:color w:val="221f21"/>
          <w:spacing w:val="-3"/>
          <w:sz w:val="12"/>
        </w:rPr>
        <w:t>Har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sedan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tidigare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bevis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RCQNJE+"/>
          <w:color w:val="221f21"/>
          <w:spacing w:val="-3"/>
          <w:sz w:val="12"/>
        </w:rPr>
        <w:t>om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specialistkompetens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8" w:x="1555" w:y="3628"/>
        <w:widowControl w:val="off"/>
        <w:autoSpaceDE w:val="off"/>
        <w:autoSpaceDN w:val="off"/>
        <w:spacing w:before="104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53" w:x="1593" w:y="4374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543" w:y="4374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MRDQI+" w:hAnsi="OMRDQI+" w:cs="OMRDQI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543" w:y="4374"/>
        <w:widowControl w:val="off"/>
        <w:autoSpaceDE w:val="off"/>
        <w:autoSpaceDN w:val="off"/>
        <w:spacing w:before="892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MRDQI+" w:hAnsi="OMRDQI+" w:cs="OMRDQI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543" w:y="4374"/>
        <w:widowControl w:val="off"/>
        <w:autoSpaceDE w:val="off"/>
        <w:autoSpaceDN w:val="off"/>
        <w:spacing w:before="892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MRDQI+" w:hAnsi="OMRDQI+" w:cs="OMRDQI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37" w:x="5543" w:y="4374"/>
        <w:widowControl w:val="off"/>
        <w:autoSpaceDE w:val="off"/>
        <w:autoSpaceDN w:val="off"/>
        <w:spacing w:before="892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Datum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MRDQI+" w:hAnsi="OMRDQI+" w:cs="OMRDQI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98" w:x="1593" w:y="487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98" w:x="1593" w:y="4875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98" w:x="1593" w:y="5877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98" w:x="1593" w:y="5877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98" w:x="1593" w:y="6879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98" w:x="1593" w:y="6879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RCQNJE+"/>
          <w:color w:val="221f21"/>
          <w:spacing w:val="0"/>
          <w:sz w:val="9"/>
        </w:rPr>
        <w:t>Land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270" w:x="1555" w:y="8095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RCQNJE+" w:hAnsi="RCQNJE+" w:cs="RCQNJE+"/>
          <w:color w:val="221f21"/>
          <w:spacing w:val="0"/>
          <w:sz w:val="13"/>
        </w:rPr>
        <w:t>Förteckning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RCQNJE+" w:hAnsi="RCQNJE+" w:cs="RCQNJE+"/>
          <w:color w:val="221f21"/>
          <w:spacing w:val="-1"/>
          <w:sz w:val="13"/>
        </w:rPr>
        <w:t>över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RCQNJE+"/>
          <w:color w:val="221f21"/>
          <w:spacing w:val="-1"/>
          <w:sz w:val="13"/>
        </w:rPr>
        <w:t>bifogade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RCQNJE+"/>
          <w:color w:val="221f21"/>
          <w:spacing w:val="0"/>
          <w:sz w:val="13"/>
        </w:rPr>
        <w:t>intyg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270" w:x="1555" w:y="8095"/>
        <w:widowControl w:val="off"/>
        <w:autoSpaceDE w:val="off"/>
        <w:autoSpaceDN w:val="off"/>
        <w:spacing w:before="270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/>
          <w:color w:val="221f21"/>
          <w:spacing w:val="-2"/>
          <w:sz w:val="12"/>
        </w:rPr>
        <w:t>Fullgjord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 w:hAnsi="RCQNJE+" w:cs="RCQNJE+"/>
          <w:color w:val="221f21"/>
          <w:spacing w:val="-2"/>
          <w:sz w:val="12"/>
        </w:rPr>
        <w:t>specialiseringstjänstgöring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270" w:x="1555" w:y="8095"/>
        <w:widowControl w:val="off"/>
        <w:autoSpaceDE w:val="off"/>
        <w:autoSpaceDN w:val="off"/>
        <w:spacing w:before="275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 w:hAnsi="RCQNJE+" w:cs="RCQNJE+"/>
          <w:color w:val="221f21"/>
          <w:spacing w:val="-3"/>
          <w:sz w:val="12"/>
        </w:rPr>
        <w:t>Uppnådd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specialistkompetens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270" w:x="1555" w:y="8095"/>
        <w:widowControl w:val="off"/>
        <w:autoSpaceDE w:val="off"/>
        <w:autoSpaceDN w:val="off"/>
        <w:spacing w:before="275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/>
          <w:color w:val="221f21"/>
          <w:spacing w:val="-2"/>
          <w:sz w:val="12"/>
        </w:rPr>
        <w:t>Auskultationer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27" w:x="4519" w:y="8523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MRDQI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OMRDQ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27" w:x="4519" w:y="8940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MRDQI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OMRDQ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519" w:y="9357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MRDQI+"/>
          <w:color w:val="221f21"/>
          <w:spacing w:val="-2"/>
          <w:sz w:val="12"/>
        </w:rPr>
        <w:t>Bilaga/-or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MRDQ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519" w:y="9357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MRDQI+"/>
          <w:color w:val="221f21"/>
          <w:spacing w:val="-2"/>
          <w:sz w:val="12"/>
        </w:rPr>
        <w:t>Bilaga/-or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MRDQ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519" w:y="9357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MRDQI+"/>
          <w:color w:val="221f21"/>
          <w:spacing w:val="-2"/>
          <w:sz w:val="12"/>
        </w:rPr>
        <w:t>Bilagor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MRDQ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574" w:x="1593" w:y="9774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/>
          <w:color w:val="221f21"/>
          <w:spacing w:val="-2"/>
          <w:sz w:val="12"/>
        </w:rPr>
        <w:t>Kliniska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 w:hAnsi="RCQNJE+" w:cs="RCQNJE+"/>
          <w:color w:val="221f21"/>
          <w:spacing w:val="-2"/>
          <w:sz w:val="12"/>
        </w:rPr>
        <w:t>tjänstgöringar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under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handledning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574" w:x="1593" w:y="9774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/>
          <w:color w:val="221f21"/>
          <w:spacing w:val="-2"/>
          <w:sz w:val="12"/>
        </w:rPr>
        <w:t>Kurser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587" w:x="1593" w:y="10608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/>
          <w:color w:val="221f21"/>
          <w:spacing w:val="-2"/>
          <w:sz w:val="12"/>
        </w:rPr>
        <w:t>Deltagande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/>
          <w:color w:val="221f21"/>
          <w:spacing w:val="0"/>
          <w:sz w:val="12"/>
        </w:rPr>
        <w:t>i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utvecklingsarbeten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587" w:x="1593" w:y="10608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 w:hAnsi="RCQNJE+" w:cs="RCQNJE+"/>
          <w:color w:val="221f21"/>
          <w:spacing w:val="-3"/>
          <w:sz w:val="12"/>
        </w:rPr>
        <w:t>Delmål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STa3.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Medicinsk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vetenskap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587" w:x="1593" w:y="10608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 w:hAnsi="RCQNJE+" w:cs="RCQNJE+"/>
          <w:color w:val="221f21"/>
          <w:spacing w:val="-3"/>
          <w:sz w:val="12"/>
        </w:rPr>
        <w:t>Delmål</w:t>
      </w:r>
      <w:r>
        <w:rPr>
          <w:rFonts w:ascii="Times New Roman"/>
          <w:color w:val="221f21"/>
          <w:spacing w:val="4"/>
          <w:sz w:val="12"/>
        </w:rPr>
        <w:t xml:space="preserve"> </w:t>
      </w:r>
      <w:r>
        <w:rPr>
          <w:rFonts w:ascii="RCQNJE+" w:hAnsi="RCQNJE+" w:cs="RCQNJE+"/>
          <w:color w:val="221f21"/>
          <w:spacing w:val="-2"/>
          <w:sz w:val="12"/>
        </w:rPr>
        <w:t>för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RCQNJE+" w:hAnsi="RCQNJE+" w:cs="RCQNJE+"/>
          <w:color w:val="221f21"/>
          <w:spacing w:val="-2"/>
          <w:sz w:val="12"/>
        </w:rPr>
        <w:t>specialistläkare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 w:hAnsi="RCQNJE+" w:cs="RCQNJE+"/>
          <w:color w:val="221f21"/>
          <w:spacing w:val="-2"/>
          <w:sz w:val="12"/>
        </w:rPr>
        <w:t>från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tredjeland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519" w:y="10608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MRDQI+"/>
          <w:color w:val="221f21"/>
          <w:spacing w:val="-2"/>
          <w:sz w:val="12"/>
        </w:rPr>
        <w:t>Bilaga/-or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MRDQ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519" w:y="10608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MRDQI+"/>
          <w:color w:val="221f21"/>
          <w:spacing w:val="-2"/>
          <w:sz w:val="12"/>
        </w:rPr>
        <w:t>Bilaga/-or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MRDQ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28" w:x="4519" w:y="10608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MRDQI+"/>
          <w:color w:val="221f21"/>
          <w:spacing w:val="-2"/>
          <w:sz w:val="12"/>
        </w:rPr>
        <w:t>Bilagor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OMRDQ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150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EKOAUT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EKOAUT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EKOAUT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EKOAUT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EKOAUT+"/>
          <w:color w:val="221f21"/>
          <w:spacing w:val="0"/>
          <w:sz w:val="8"/>
        </w:rPr>
        <w:t>5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RCQNJE+"/>
          <w:color w:val="221f21"/>
          <w:spacing w:val="0"/>
          <w:sz w:val="12"/>
        </w:rPr>
        <w:t>2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RCQNJE+"/>
          <w:color w:val="221f21"/>
          <w:spacing w:val="-2"/>
          <w:sz w:val="12"/>
        </w:rPr>
        <w:t>(3)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0.949999988079071pt;margin-top:-1pt;z-index:-11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7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36" w:x="1980" w:y="266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BDWFF+" w:hAnsi="DBDWFF+" w:cs="DBDWFF+"/>
          <w:color w:val="221f21"/>
          <w:spacing w:val="0"/>
          <w:sz w:val="13"/>
        </w:rPr>
        <w:t>Förteckning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DBDWFF+" w:hAnsi="DBDWFF+" w:cs="DBDWFF+"/>
          <w:color w:val="221f21"/>
          <w:spacing w:val="-1"/>
          <w:sz w:val="13"/>
        </w:rPr>
        <w:t>över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DBDWFF+" w:hAnsi="DBDWFF+" w:cs="DBDWFF+"/>
          <w:color w:val="221f21"/>
          <w:spacing w:val="0"/>
          <w:sz w:val="13"/>
        </w:rPr>
        <w:t>övriga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DBDWFF+"/>
          <w:color w:val="221f21"/>
          <w:spacing w:val="-1"/>
          <w:sz w:val="13"/>
        </w:rPr>
        <w:t>handlingar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436" w:x="1980" w:y="2664"/>
        <w:widowControl w:val="off"/>
        <w:autoSpaceDE w:val="off"/>
        <w:autoSpaceDN w:val="off"/>
        <w:spacing w:before="270" w:after="0" w:line="142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BDWFF+"/>
          <w:color w:val="221f21"/>
          <w:spacing w:val="-2"/>
          <w:sz w:val="12"/>
        </w:rPr>
        <w:t>Svensk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DBDWFF+"/>
          <w:color w:val="221f21"/>
          <w:spacing w:val="-2"/>
          <w:sz w:val="12"/>
        </w:rPr>
        <w:t>doktorsexamen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27" w:x="4944" w:y="3092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BHPFI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ABHPF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27" w:x="4944" w:y="3092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BHPFI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ABHPF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27" w:x="4944" w:y="3092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BHPFI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ABHPF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27" w:x="4944" w:y="3092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BHPFI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ABHPFI+"/>
          <w:color w:val="221f21"/>
          <w:spacing w:val="-3"/>
          <w:sz w:val="12"/>
        </w:rPr>
        <w:t>nr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483" w:x="2018" w:y="3509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BDWFF+" w:hAnsi="DBDWFF+" w:cs="DBDWFF+"/>
          <w:color w:val="221f21"/>
          <w:spacing w:val="-2"/>
          <w:sz w:val="12"/>
        </w:rPr>
        <w:t>Bedömning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DBDWFF+"/>
          <w:color w:val="221f21"/>
          <w:spacing w:val="-3"/>
          <w:sz w:val="12"/>
        </w:rPr>
        <w:t>av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DBDWFF+" w:hAnsi="DBDWFF+" w:cs="DBDWFF+"/>
          <w:color w:val="221f21"/>
          <w:spacing w:val="-2"/>
          <w:sz w:val="12"/>
        </w:rPr>
        <w:t>utländsk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DBDWFF+"/>
          <w:color w:val="221f21"/>
          <w:spacing w:val="-2"/>
          <w:sz w:val="12"/>
        </w:rPr>
        <w:t>doktorsexamen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483" w:x="2018" w:y="3509"/>
        <w:widowControl w:val="off"/>
        <w:autoSpaceDE w:val="off"/>
        <w:autoSpaceDN w:val="off"/>
        <w:spacing w:before="275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BDWFF+" w:hAnsi="DBDWFF+" w:cs="DBDWFF+"/>
          <w:color w:val="221f21"/>
          <w:spacing w:val="-2"/>
          <w:sz w:val="12"/>
        </w:rPr>
        <w:t>Utländsk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DBDWFF+" w:hAnsi="DBDWFF+" w:cs="DBDWFF+"/>
          <w:color w:val="221f21"/>
          <w:spacing w:val="-2"/>
          <w:sz w:val="12"/>
        </w:rPr>
        <w:t>tjänstgöring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72" w:x="2018" w:y="4272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BDWFF+"/>
          <w:color w:val="221f21"/>
          <w:spacing w:val="-2"/>
          <w:sz w:val="12"/>
        </w:rPr>
        <w:t>Individuellt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DBDWFF+"/>
          <w:color w:val="221f21"/>
          <w:spacing w:val="-2"/>
          <w:sz w:val="12"/>
        </w:rPr>
        <w:t>utbildningsprogram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ABHPFI+"/>
          <w:color w:val="221f21"/>
          <w:spacing w:val="-2"/>
          <w:sz w:val="12"/>
        </w:rPr>
        <w:t>(endast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ABHPFI+" w:hAnsi="ABHPFI+" w:cs="ABHPFI+"/>
          <w:color w:val="221f21"/>
          <w:spacing w:val="-2"/>
          <w:sz w:val="12"/>
        </w:rPr>
        <w:t>för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ABHPFI+"/>
          <w:color w:val="221f21"/>
          <w:spacing w:val="-2"/>
          <w:sz w:val="12"/>
        </w:rPr>
        <w:t>specia-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72" w:x="2018" w:y="4272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ABHPFI+" w:hAnsi="ABHPFI+" w:cs="ABHPFI+"/>
          <w:color w:val="221f21"/>
          <w:spacing w:val="-2"/>
          <w:sz w:val="12"/>
        </w:rPr>
        <w:t>listläkare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ABHPFI+" w:hAnsi="ABHPFI+" w:cs="ABHPFI+"/>
          <w:color w:val="221f21"/>
          <w:spacing w:val="-2"/>
          <w:sz w:val="12"/>
        </w:rPr>
        <w:t>från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ABHPFI+"/>
          <w:color w:val="221f21"/>
          <w:spacing w:val="-2"/>
          <w:sz w:val="12"/>
        </w:rPr>
        <w:t>tredjeland)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98" w:x="1982" w:y="4859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BDWFF+"/>
          <w:color w:val="221f21"/>
          <w:spacing w:val="-1"/>
          <w:sz w:val="13"/>
        </w:rPr>
        <w:t>Avgift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803" w:x="1982" w:y="5127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DBDWFF+"/>
          <w:color w:val="221f21"/>
          <w:spacing w:val="0"/>
          <w:sz w:val="9"/>
        </w:rPr>
        <w:t>Enligt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11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 w:hAnsi="DBDWFF+" w:cs="DBDWFF+"/>
          <w:color w:val="221f21"/>
          <w:spacing w:val="0"/>
          <w:sz w:val="9"/>
        </w:rPr>
        <w:t>§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 w:hAnsi="DBDWFF+" w:cs="DBDWFF+"/>
          <w:color w:val="221f21"/>
          <w:spacing w:val="0"/>
          <w:sz w:val="9"/>
        </w:rPr>
        <w:t>avgiftsförordningen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(1992:191)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ska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avgiften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betalas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 w:hAnsi="DBDWFF+" w:cs="DBDWFF+"/>
          <w:color w:val="221f21"/>
          <w:spacing w:val="0"/>
          <w:sz w:val="9"/>
        </w:rPr>
        <w:t>när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 w:hAnsi="DBDWFF+" w:cs="DBDWFF+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ges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in.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481" w:x="5968" w:y="513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DBDWFF+"/>
          <w:color w:val="221f21"/>
          <w:spacing w:val="0"/>
          <w:sz w:val="9"/>
        </w:rPr>
        <w:t>Avgiften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betalad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ABHPFI+" w:hAnsi="ABHPFI+" w:cs="ABHPFI+"/>
          <w:color w:val="221f21"/>
          <w:spacing w:val="0"/>
          <w:sz w:val="9"/>
        </w:rPr>
        <w:t>(ååmmdd)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607" w:x="1980" w:y="6166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BDWFF+" w:hAnsi="DBDWFF+" w:cs="DBDWFF+"/>
          <w:color w:val="221f21"/>
          <w:spacing w:val="-1"/>
          <w:sz w:val="13"/>
        </w:rPr>
        <w:t>Sökandens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DBDWFF+"/>
          <w:color w:val="221f21"/>
          <w:spacing w:val="0"/>
          <w:sz w:val="13"/>
        </w:rPr>
        <w:t>underskrift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90" w:x="2018" w:y="640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DBDWFF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944" w:y="640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DBDWFF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BDWFF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ITDDLB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ITDDLB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ITDDLB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ITDDLB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ITDDLB+"/>
          <w:color w:val="221f21"/>
          <w:spacing w:val="0"/>
          <w:sz w:val="8"/>
        </w:rPr>
        <w:t>5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DBDWFF+"/>
          <w:color w:val="221f21"/>
          <w:spacing w:val="0"/>
          <w:sz w:val="12"/>
        </w:rPr>
        <w:t>3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DBDWFF+"/>
          <w:color w:val="221f21"/>
          <w:spacing w:val="-2"/>
          <w:sz w:val="12"/>
        </w:rPr>
        <w:t>(3)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0.949999988079071pt;margin-top:-1pt;z-index:-11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7" w:x="7438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" w:x="6492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186" w:y="3011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BNQEH+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62" w:x="2569" w:y="325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BNQEH+"/>
          <w:color w:val="221f21"/>
          <w:spacing w:val="-3"/>
          <w:sz w:val="21"/>
        </w:rPr>
        <w:t>om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ABNQEH+"/>
          <w:color w:val="221f21"/>
          <w:spacing w:val="-1"/>
          <w:sz w:val="21"/>
        </w:rPr>
        <w:t>fullgjord</w:t>
      </w:r>
      <w:r>
        <w:rPr>
          <w:rFonts w:ascii="Times New Roman"/>
          <w:color w:val="221f21"/>
          <w:spacing w:val="4"/>
          <w:sz w:val="21"/>
        </w:rPr>
        <w:t xml:space="preserve"> </w:t>
      </w:r>
      <w:r>
        <w:rPr>
          <w:rFonts w:ascii="ABNQEH+" w:hAnsi="ABNQEH+" w:cs="ABNQEH+"/>
          <w:color w:val="221f21"/>
          <w:spacing w:val="-2"/>
          <w:sz w:val="21"/>
        </w:rPr>
        <w:t>specialiseringstjänstgöring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RQJLK+" w:hAnsi="HRQJLK+" w:cs="HRQJLK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4877" w:y="41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 w:hAnsi="HRQJLK+" w:cs="HRQJLK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1593" w:y="46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71" w:x="3598" w:y="46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 w:hAnsi="HRQJLK+" w:cs="HRQJLK+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885" w:x="1555" w:y="5343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HRQJLK+" w:hAnsi="HRQJLK+" w:cs="HRQJLK+"/>
          <w:color w:val="221f21"/>
          <w:spacing w:val="0"/>
          <w:sz w:val="13"/>
        </w:rPr>
        <w:t>Tjänsteförteckning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HRQJLK+" w:hAnsi="HRQJLK+" w:cs="HRQJLK+"/>
          <w:color w:val="221f21"/>
          <w:spacing w:val="0"/>
          <w:sz w:val="13"/>
        </w:rPr>
        <w:t>–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HRQJLK+"/>
          <w:color w:val="221f21"/>
          <w:spacing w:val="-2"/>
          <w:sz w:val="12"/>
        </w:rPr>
        <w:t>Redovisning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HRQJLK+"/>
          <w:color w:val="221f21"/>
          <w:spacing w:val="-3"/>
          <w:sz w:val="12"/>
        </w:rPr>
        <w:t>av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HRQJLK+" w:hAnsi="HRQJLK+" w:cs="HRQJLK+"/>
          <w:color w:val="221f21"/>
          <w:spacing w:val="-2"/>
          <w:sz w:val="12"/>
        </w:rPr>
        <w:t>specialiseringstjänstgöring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885" w:x="1555" w:y="5343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 w:hAnsi="HRQJLK+" w:cs="HRQJLK+"/>
          <w:color w:val="221f21"/>
          <w:spacing w:val="0"/>
          <w:sz w:val="9"/>
        </w:rPr>
        <w:t>Tjänstgöringsställe</w:t>
      </w:r>
      <w:r>
        <w:rPr>
          <w:rFonts w:ascii="Times New Roman"/>
          <w:color w:val="221f21"/>
          <w:spacing w:val="1235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Period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885" w:x="1555" w:y="5343"/>
        <w:widowControl w:val="off"/>
        <w:autoSpaceDE w:val="off"/>
        <w:autoSpaceDN w:val="off"/>
        <w:spacing w:before="31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BSNFIK+"/>
          <w:color w:val="221f21"/>
          <w:spacing w:val="0"/>
          <w:sz w:val="9"/>
        </w:rPr>
        <w:t>(sjukhus,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klinik,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enhet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eller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annan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BSNFIK+"/>
          <w:color w:val="221f21"/>
          <w:spacing w:val="0"/>
          <w:sz w:val="9"/>
        </w:rPr>
        <w:t>speci</w:t>
      </w:r>
      <w:r>
        <w:rPr>
          <w:rFonts w:ascii="GRJPVM+" w:hAnsi="GRJPVM+" w:cs="GRJPVM+"/>
          <w:color w:val="221f21"/>
          <w:spacing w:val="0"/>
          <w:sz w:val="9"/>
        </w:rPr>
        <w:t>ﬁ</w:t>
      </w:r>
      <w:r>
        <w:rPr>
          <w:rFonts w:ascii="BSNFIK+"/>
          <w:color w:val="221f21"/>
          <w:spacing w:val="0"/>
          <w:sz w:val="9"/>
        </w:rPr>
        <w:t>cering)</w:t>
      </w:r>
      <w:r>
        <w:rPr>
          <w:rFonts w:ascii="Times New Roman"/>
          <w:color w:val="221f21"/>
          <w:spacing w:val="26"/>
          <w:sz w:val="9"/>
        </w:rPr>
        <w:t xml:space="preserve"> </w:t>
      </w:r>
      <w:r>
        <w:rPr>
          <w:rFonts w:ascii="BSNFIK+" w:hAnsi="BSNFIK+" w:cs="BSNFIK+"/>
          <w:color w:val="221f21"/>
          <w:spacing w:val="0"/>
          <w:sz w:val="9"/>
        </w:rPr>
        <w:t>(ååmmdd-ååmmdd)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430" w:x="5104" w:y="554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 w:hAnsi="HRQJLK+" w:cs="HRQJLK+"/>
          <w:color w:val="221f21"/>
          <w:spacing w:val="0"/>
          <w:sz w:val="9"/>
        </w:rPr>
        <w:t>Tjänstgöringens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omfatt-</w:t>
      </w:r>
      <w:r>
        <w:rPr>
          <w:rFonts w:ascii="Times New Roman"/>
          <w:color w:val="221f21"/>
          <w:spacing w:val="127"/>
          <w:sz w:val="9"/>
        </w:rPr>
        <w:t xml:space="preserve"> </w:t>
      </w:r>
      <w:r>
        <w:rPr>
          <w:rFonts w:ascii="HRQJLK+" w:hAnsi="HRQJLK+" w:cs="HRQJLK+"/>
          <w:color w:val="221f21"/>
          <w:spacing w:val="0"/>
          <w:sz w:val="9"/>
        </w:rPr>
        <w:t>Tjänstgöringens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omfatt-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430" w:x="5104" w:y="5540"/>
        <w:widowControl w:val="off"/>
        <w:autoSpaceDE w:val="off"/>
        <w:autoSpaceDN w:val="off"/>
        <w:spacing w:before="0" w:after="0" w:line="103" w:lineRule="exact"/>
        <w:ind w:left="117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/>
          <w:color w:val="221f21"/>
          <w:spacing w:val="0"/>
          <w:sz w:val="9"/>
        </w:rPr>
        <w:t>ning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 w:hAnsi="HRQJLK+" w:cs="HRQJLK+"/>
          <w:color w:val="221f21"/>
          <w:spacing w:val="0"/>
          <w:sz w:val="9"/>
        </w:rPr>
        <w:t>omräknad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till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248" w:x="5104" w:y="565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/>
          <w:color w:val="221f21"/>
          <w:spacing w:val="0"/>
          <w:sz w:val="9"/>
        </w:rPr>
        <w:t>ning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i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procent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heltid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56" w:x="6274" w:y="574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RQJLK+" w:hAnsi="HRQJLK+" w:cs="HRQJLK+"/>
          <w:color w:val="221f21"/>
          <w:spacing w:val="0"/>
          <w:sz w:val="9"/>
        </w:rPr>
        <w:t>månader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 w:hAnsi="HRQJLK+" w:cs="HRQJLK+"/>
          <w:color w:val="221f21"/>
          <w:spacing w:val="0"/>
          <w:sz w:val="9"/>
        </w:rPr>
        <w:t>på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HRQJLK+"/>
          <w:color w:val="221f21"/>
          <w:spacing w:val="0"/>
          <w:sz w:val="9"/>
        </w:rPr>
        <w:t>heltid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QLEESM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LEESM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LEESM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QLEESM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QLEESM+"/>
          <w:color w:val="221f21"/>
          <w:spacing w:val="0"/>
          <w:sz w:val="8"/>
        </w:rPr>
        <w:t>6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HRQJLK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HRQJLK+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0.949999988079071pt;margin-top:-1pt;z-index:-119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7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979" w:x="1980" w:y="266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FLAWL+" w:hAnsi="VFLAWL+" w:cs="VFLAWL+"/>
          <w:color w:val="221f21"/>
          <w:spacing w:val="0"/>
          <w:sz w:val="13"/>
        </w:rPr>
        <w:t>Tjänsteförteckning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 w:hAnsi="VFLAWL+" w:cs="VFLAWL+"/>
          <w:color w:val="221f21"/>
          <w:spacing w:val="0"/>
          <w:sz w:val="13"/>
        </w:rPr>
        <w:t>–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VFLAWL+"/>
          <w:color w:val="221f21"/>
          <w:spacing w:val="-2"/>
          <w:sz w:val="12"/>
        </w:rPr>
        <w:t>Redovisning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VFLAWL+"/>
          <w:color w:val="221f21"/>
          <w:spacing w:val="-3"/>
          <w:sz w:val="12"/>
        </w:rPr>
        <w:t>av</w:t>
      </w:r>
      <w:r>
        <w:rPr>
          <w:rFonts w:ascii="Times New Roman"/>
          <w:color w:val="221f21"/>
          <w:spacing w:val="3"/>
          <w:sz w:val="12"/>
        </w:rPr>
        <w:t xml:space="preserve"> </w:t>
      </w:r>
      <w:r>
        <w:rPr>
          <w:rFonts w:ascii="VFLAWL+" w:hAnsi="VFLAWL+" w:cs="VFLAWL+"/>
          <w:color w:val="221f21"/>
          <w:spacing w:val="-2"/>
          <w:sz w:val="12"/>
        </w:rPr>
        <w:t>specialiseringstjänstgöring</w:t>
      </w:r>
      <w:r>
        <w:rPr>
          <w:rFonts w:ascii="Times New Roman"/>
          <w:color w:val="221f21"/>
          <w:spacing w:val="2"/>
          <w:sz w:val="12"/>
        </w:rPr>
        <w:t xml:space="preserve"> </w:t>
      </w:r>
      <w:r>
        <w:rPr>
          <w:rFonts w:ascii="OLSHAA+"/>
          <w:color w:val="221f21"/>
          <w:spacing w:val="-1"/>
          <w:sz w:val="12"/>
        </w:rPr>
        <w:t>(forts.)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979" w:x="1980" w:y="266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 w:hAnsi="VFLAWL+" w:cs="VFLAWL+"/>
          <w:color w:val="221f21"/>
          <w:spacing w:val="0"/>
          <w:sz w:val="9"/>
        </w:rPr>
        <w:t>Tjänstgöringsställe</w:t>
      </w:r>
      <w:r>
        <w:rPr>
          <w:rFonts w:ascii="Times New Roman"/>
          <w:color w:val="221f21"/>
          <w:spacing w:val="1235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Period</w:t>
      </w:r>
      <w:r>
        <w:rPr>
          <w:rFonts w:ascii="Times New Roman"/>
          <w:color w:val="221f21"/>
          <w:spacing w:val="1164"/>
          <w:sz w:val="9"/>
        </w:rPr>
        <w:t xml:space="preserve"> </w:t>
      </w:r>
      <w:r>
        <w:rPr>
          <w:rFonts w:ascii="VFLAWL+" w:hAnsi="VFLAWL+" w:cs="VFLAWL+"/>
          <w:color w:val="221f21"/>
          <w:spacing w:val="0"/>
          <w:sz w:val="9"/>
        </w:rPr>
        <w:t>Tjänstgöringens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omfatt-</w:t>
      </w:r>
      <w:r>
        <w:rPr>
          <w:rFonts w:ascii="Times New Roman"/>
          <w:color w:val="221f21"/>
          <w:spacing w:val="127"/>
          <w:sz w:val="9"/>
        </w:rPr>
        <w:t xml:space="preserve"> </w:t>
      </w:r>
      <w:r>
        <w:rPr>
          <w:rFonts w:ascii="VFLAWL+" w:hAnsi="VFLAWL+" w:cs="VFLAWL+"/>
          <w:color w:val="221f21"/>
          <w:spacing w:val="0"/>
          <w:sz w:val="9"/>
        </w:rPr>
        <w:t>Tjänstgöringens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omfatt-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37" w:x="2018" w:y="2977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LSHAA+"/>
          <w:color w:val="221f21"/>
          <w:spacing w:val="0"/>
          <w:sz w:val="9"/>
        </w:rPr>
        <w:t>(sjukhus,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OLSHAA+"/>
          <w:color w:val="221f21"/>
          <w:spacing w:val="0"/>
          <w:sz w:val="9"/>
        </w:rPr>
        <w:t>klinik,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OLSHAA+"/>
          <w:color w:val="221f21"/>
          <w:spacing w:val="0"/>
          <w:sz w:val="9"/>
        </w:rPr>
        <w:t>enhet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OLSHAA+"/>
          <w:color w:val="221f21"/>
          <w:spacing w:val="0"/>
          <w:sz w:val="9"/>
        </w:rPr>
        <w:t>eller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OLSHAA+"/>
          <w:color w:val="221f21"/>
          <w:spacing w:val="0"/>
          <w:sz w:val="9"/>
        </w:rPr>
        <w:t>annan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OLSHAA+"/>
          <w:color w:val="221f21"/>
          <w:spacing w:val="0"/>
          <w:sz w:val="9"/>
        </w:rPr>
        <w:t>speci</w:t>
      </w:r>
      <w:r>
        <w:rPr>
          <w:rFonts w:ascii="AHDUHM+" w:hAnsi="AHDUHM+" w:cs="AHDUHM+"/>
          <w:color w:val="221f21"/>
          <w:spacing w:val="0"/>
          <w:sz w:val="9"/>
        </w:rPr>
        <w:t>ﬁ</w:t>
      </w:r>
      <w:r>
        <w:rPr>
          <w:rFonts w:ascii="OLSHAA+"/>
          <w:color w:val="221f21"/>
          <w:spacing w:val="0"/>
          <w:sz w:val="9"/>
        </w:rPr>
        <w:t>cering)</w:t>
      </w:r>
      <w:r>
        <w:rPr>
          <w:rFonts w:ascii="Times New Roman"/>
          <w:color w:val="221f21"/>
          <w:spacing w:val="26"/>
          <w:sz w:val="9"/>
        </w:rPr>
        <w:t xml:space="preserve"> </w:t>
      </w:r>
      <w:r>
        <w:rPr>
          <w:rFonts w:ascii="OLSHAA+" w:hAnsi="OLSHAA+" w:cs="OLSHAA+"/>
          <w:color w:val="221f21"/>
          <w:spacing w:val="0"/>
          <w:sz w:val="9"/>
        </w:rPr>
        <w:t>(ååmmdd-ååmmdd)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37" w:x="2018" w:y="2977"/>
        <w:widowControl w:val="off"/>
        <w:autoSpaceDE w:val="off"/>
        <w:autoSpaceDN w:val="off"/>
        <w:spacing w:before="0" w:after="0" w:line="110" w:lineRule="exact"/>
        <w:ind w:left="3511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/>
          <w:color w:val="221f21"/>
          <w:spacing w:val="0"/>
          <w:sz w:val="9"/>
        </w:rPr>
        <w:t>ning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i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procent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heltid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37" w:x="2018" w:y="2977"/>
        <w:widowControl w:val="off"/>
        <w:autoSpaceDE w:val="off"/>
        <w:autoSpaceDN w:val="off"/>
        <w:spacing w:before="0" w:after="0" w:line="110" w:lineRule="exact"/>
        <w:ind w:left="4681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 w:hAnsi="VFLAWL+" w:cs="VFLAWL+"/>
          <w:color w:val="221f21"/>
          <w:spacing w:val="0"/>
          <w:sz w:val="9"/>
        </w:rPr>
        <w:t>månader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 w:hAnsi="VFLAWL+" w:cs="VFLAWL+"/>
          <w:color w:val="221f21"/>
          <w:spacing w:val="0"/>
          <w:sz w:val="9"/>
        </w:rPr>
        <w:t>på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heltid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29" w:x="6699" w:y="2964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/>
          <w:color w:val="221f21"/>
          <w:spacing w:val="0"/>
          <w:sz w:val="9"/>
        </w:rPr>
        <w:t>ning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 w:hAnsi="VFLAWL+" w:cs="VFLAWL+"/>
          <w:color w:val="221f21"/>
          <w:spacing w:val="0"/>
          <w:sz w:val="9"/>
        </w:rPr>
        <w:t>omräknad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till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0" w:x="6261" w:y="91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/>
          <w:color w:val="221f21"/>
          <w:spacing w:val="0"/>
          <w:sz w:val="9"/>
        </w:rPr>
        <w:t>Summa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001" w:x="1980" w:y="9869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VFLAWL+" w:hAnsi="VFLAWL+" w:cs="VFLAWL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/>
          <w:color w:val="221f21"/>
          <w:spacing w:val="-1"/>
          <w:sz w:val="13"/>
        </w:rPr>
        <w:t>huvudansvarig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/>
          <w:color w:val="221f21"/>
          <w:spacing w:val="-1"/>
          <w:sz w:val="13"/>
        </w:rPr>
        <w:t>verksamhetschef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/>
          <w:color w:val="221f21"/>
          <w:spacing w:val="-1"/>
          <w:sz w:val="13"/>
        </w:rPr>
        <w:t>intygar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 w:hAnsi="VFLAWL+" w:cs="VFLAWL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/>
          <w:color w:val="221f21"/>
          <w:spacing w:val="0"/>
          <w:sz w:val="13"/>
        </w:rPr>
        <w:t>fullgjort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/>
          <w:color w:val="221f21"/>
          <w:spacing w:val="0"/>
          <w:sz w:val="13"/>
        </w:rPr>
        <w:t>speciali-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001" w:x="1980" w:y="986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VFLAWL+" w:hAnsi="VFLAWL+" w:cs="VFLAWL+"/>
          <w:color w:val="221f21"/>
          <w:spacing w:val="0"/>
          <w:sz w:val="13"/>
        </w:rPr>
        <w:t>seringstjänstgöring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VFLAWL+"/>
          <w:color w:val="221f21"/>
          <w:spacing w:val="0"/>
          <w:sz w:val="13"/>
        </w:rPr>
        <w:t>enligt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VFLAWL+" w:hAnsi="VFLAWL+" w:cs="VFLAWL+"/>
          <w:color w:val="221f21"/>
          <w:spacing w:val="0"/>
          <w:sz w:val="13"/>
        </w:rPr>
        <w:t>tjänsteförteckningen.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2018" w:y="1023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10238"/>
        <w:widowControl w:val="off"/>
        <w:autoSpaceDE w:val="off"/>
        <w:autoSpaceDN w:val="off"/>
        <w:spacing w:before="393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 w:hAnsi="VFLAWL+" w:cs="VFLAWL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10238"/>
        <w:widowControl w:val="off"/>
        <w:autoSpaceDE w:val="off"/>
        <w:autoSpaceDN w:val="off"/>
        <w:spacing w:before="392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 w:hAnsi="VFLAWL+" w:cs="VFLAWL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5302" w:y="1023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VFLAWL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VFLAWL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QLEESM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LEESM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QLEESM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QLEESM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QLEESM+"/>
          <w:color w:val="221f21"/>
          <w:spacing w:val="0"/>
          <w:sz w:val="8"/>
        </w:rPr>
        <w:t>6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VFLAWL+"/>
          <w:color w:val="221f21"/>
          <w:spacing w:val="0"/>
          <w:sz w:val="12"/>
        </w:rPr>
        <w:t>2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VFLAWL+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-0.949999988079071pt;margin-top:-1pt;z-index:-12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7" w:x="7438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" w:x="6492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186" w:y="3011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QDSFW+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0" w:x="2770" w:y="325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QDSFW+"/>
          <w:color w:val="221f21"/>
          <w:spacing w:val="-3"/>
          <w:sz w:val="21"/>
        </w:rPr>
        <w:t>om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HQDSFW+" w:hAnsi="HQDSFW+" w:cs="HQDSFW+"/>
          <w:color w:val="221f21"/>
          <w:spacing w:val="-2"/>
          <w:sz w:val="21"/>
        </w:rPr>
        <w:t>uppnådd</w:t>
      </w:r>
      <w:r>
        <w:rPr>
          <w:rFonts w:ascii="Times New Roman"/>
          <w:color w:val="221f21"/>
          <w:spacing w:val="5"/>
          <w:sz w:val="21"/>
        </w:rPr>
        <w:t xml:space="preserve"> </w:t>
      </w:r>
      <w:r>
        <w:rPr>
          <w:rFonts w:ascii="HQDSFW+"/>
          <w:color w:val="221f21"/>
          <w:spacing w:val="-2"/>
          <w:sz w:val="21"/>
        </w:rPr>
        <w:t>specialistkompetens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GCPNQ+" w:hAnsi="IGCPNQ+" w:cs="IGCPNQ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555" w:y="394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4877" w:y="41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 w:hAnsi="IGCPNQ+" w:cs="IGCPNQ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1593" w:y="46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71" w:x="3851" w:y="46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IGCPNQ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IGCPNQ+" w:hAnsi="IGCPNQ+" w:cs="IGCPNQ+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IGCPNQ+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128" w:x="1555" w:y="5407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GCPNQ+" w:hAnsi="IGCPNQ+" w:cs="IGCPNQ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huvudansvarig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uppnått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samtliga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del-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128" w:x="1555" w:y="540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GCPNQ+" w:hAnsi="IGCPNQ+" w:cs="IGCPNQ+"/>
          <w:color w:val="221f21"/>
          <w:spacing w:val="-1"/>
          <w:sz w:val="13"/>
        </w:rPr>
        <w:t>mål</w:t>
      </w:r>
      <w:r>
        <w:rPr>
          <w:rFonts w:ascii="Times New Roman"/>
          <w:color w:val="221f21"/>
          <w:spacing w:val="5"/>
          <w:sz w:val="13"/>
        </w:rPr>
        <w:t xml:space="preserve"> </w:t>
      </w:r>
      <w:r>
        <w:rPr>
          <w:rFonts w:ascii="IGCPNQ+"/>
          <w:color w:val="221f21"/>
          <w:spacing w:val="0"/>
          <w:sz w:val="13"/>
        </w:rPr>
        <w:t>i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målbeskrivningen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0"/>
          <w:sz w:val="13"/>
        </w:rPr>
        <w:t>för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0"/>
          <w:sz w:val="13"/>
        </w:rPr>
        <w:t>specialiteten.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1593" w:y="5777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5777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 w:hAnsi="IGCPNQ+" w:cs="IGCPNQ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5777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877" w:y="5777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IGCPNQ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IGCPNQ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177" w:y="627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1593" w:y="728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 w:hAnsi="IGCPNQ+" w:cs="IGCPNQ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811" w:x="1555" w:y="8059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GCPNQ+" w:hAnsi="IGCPNQ+" w:cs="IGCPNQ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0"/>
          <w:sz w:val="13"/>
        </w:rPr>
        <w:t>specialistläkare,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utöver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huvudansvariga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handledaren,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0"/>
          <w:sz w:val="13"/>
        </w:rPr>
        <w:t>att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811" w:x="1555" w:y="805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GCPNQ+" w:hAnsi="IGCPNQ+" w:cs="IGCPNQ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uppnått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-1"/>
          <w:sz w:val="13"/>
        </w:rPr>
        <w:t>samtliga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delmål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0"/>
          <w:sz w:val="13"/>
        </w:rPr>
        <w:t>i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IGCPNQ+" w:hAnsi="IGCPNQ+" w:cs="IGCPNQ+"/>
          <w:color w:val="221f21"/>
          <w:spacing w:val="-1"/>
          <w:sz w:val="13"/>
        </w:rPr>
        <w:t>målbeskrivningen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 w:hAnsi="IGCPNQ+" w:cs="IGCPNQ+"/>
          <w:color w:val="221f21"/>
          <w:spacing w:val="0"/>
          <w:sz w:val="13"/>
        </w:rPr>
        <w:t>för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IGCPNQ+"/>
          <w:color w:val="221f21"/>
          <w:spacing w:val="0"/>
          <w:sz w:val="13"/>
        </w:rPr>
        <w:t>specialiteten.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1593" w:y="842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8428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 w:hAnsi="IGCPNQ+" w:cs="IGCPNQ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8428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877" w:y="842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IGCPNQ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IGCPNQ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177" w:y="892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1593" w:y="993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GCPNQ+" w:hAnsi="IGCPNQ+" w:cs="IGCPNQ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RJEMMG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RJEMMG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RJEMMG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RJEMMG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RJEMMG+"/>
          <w:color w:val="221f21"/>
          <w:spacing w:val="0"/>
          <w:sz w:val="8"/>
        </w:rPr>
        <w:t>7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IGCPNQ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IGCPNQ+"/>
          <w:color w:val="221f21"/>
          <w:spacing w:val="-2"/>
          <w:sz w:val="12"/>
        </w:rPr>
        <w:t>(1)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-0.949999988079071pt;margin-top:-1pt;z-index:-12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3" w:id="br33"/>
      </w:r>
      <w:r>
        <w:bookmarkEnd w:id="br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7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60" w:x="6917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611" w:y="282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GOUVK+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16" w:x="1968" w:y="307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OGOUVK+"/>
          <w:color w:val="221f21"/>
          <w:spacing w:val="-2"/>
          <w:sz w:val="19"/>
        </w:rPr>
        <w:t>om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OGOUVK+" w:hAnsi="OGOUVK+" w:cs="OGOUVK+"/>
          <w:color w:val="221f21"/>
          <w:spacing w:val="-2"/>
          <w:sz w:val="19"/>
        </w:rPr>
        <w:t>genomförd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OGOUVK+"/>
          <w:color w:val="221f21"/>
          <w:spacing w:val="-1"/>
          <w:sz w:val="19"/>
        </w:rPr>
        <w:t>utbildningsaktivitet</w:t>
      </w:r>
      <w:r>
        <w:rPr>
          <w:rFonts w:ascii="Times New Roman"/>
          <w:color w:val="221f21"/>
          <w:spacing w:val="5"/>
          <w:sz w:val="19"/>
        </w:rPr>
        <w:t xml:space="preserve"> </w:t>
      </w:r>
      <w:r>
        <w:rPr>
          <w:rFonts w:ascii="OGOUVK+"/>
          <w:color w:val="221f21"/>
          <w:spacing w:val="-2"/>
          <w:sz w:val="19"/>
        </w:rPr>
        <w:t>och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OGOUVK+"/>
          <w:color w:val="221f21"/>
          <w:spacing w:val="-1"/>
          <w:sz w:val="19"/>
        </w:rPr>
        <w:t>uppfyllda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OGOUVK+"/>
          <w:color w:val="221f21"/>
          <w:spacing w:val="-2"/>
          <w:sz w:val="19"/>
        </w:rPr>
        <w:t>kompetenskrav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38" w:x="4357" w:y="352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OGOUVK+"/>
          <w:color w:val="221f21"/>
          <w:spacing w:val="-1"/>
          <w:sz w:val="19"/>
        </w:rPr>
        <w:t>Auskultation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95" w:x="1980" w:y="405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VFTSR+" w:hAnsi="LVFTSR+" w:cs="LVFTSR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980" w:y="405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5302" w:y="425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2018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71" w:x="4276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 w:hAnsi="LVFTSR+" w:cs="LVFTSR+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325" w:x="2018" w:y="549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GOUVK+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GOUVK+"/>
          <w:color w:val="221f21"/>
          <w:spacing w:val="0"/>
          <w:sz w:val="9"/>
        </w:rPr>
        <w:t>STa1,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OGOUVK+"/>
          <w:color w:val="221f21"/>
          <w:spacing w:val="0"/>
          <w:sz w:val="9"/>
        </w:rPr>
        <w:t>STb1,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OGOUVK+"/>
          <w:color w:val="221f21"/>
          <w:spacing w:val="0"/>
          <w:sz w:val="9"/>
        </w:rPr>
        <w:t>STc1)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723" w:x="2018" w:y="62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Tjänstgöringsställe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 w:hAnsi="LVFTSR+" w:cs="LVFTSR+"/>
          <w:color w:val="221f21"/>
          <w:spacing w:val="0"/>
          <w:sz w:val="9"/>
        </w:rPr>
        <w:t>för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auskultation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723" w:x="2018" w:y="6251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Beskrivning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auskultationen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36" w:x="5858" w:y="62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Period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GOUVK+" w:hAnsi="OGOUVK+" w:cs="OGOUVK+"/>
          <w:color w:val="221f21"/>
          <w:spacing w:val="0"/>
          <w:sz w:val="9"/>
        </w:rPr>
        <w:t>(ååmmdd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GOUVK+" w:hAnsi="OGOUVK+" w:cs="OGOUVK+"/>
          <w:color w:val="221f21"/>
          <w:spacing w:val="0"/>
          <w:sz w:val="9"/>
        </w:rPr>
        <w:t>–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GOUVK+" w:hAnsi="OGOUVK+" w:cs="OGOUVK+"/>
          <w:color w:val="221f21"/>
          <w:spacing w:val="0"/>
          <w:sz w:val="9"/>
        </w:rPr>
        <w:t>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965" w:x="1980" w:y="9366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VFTSR+" w:hAnsi="LVFTSR+" w:cs="LVFTSR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intygar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 w:hAnsi="LVFTSR+" w:cs="LVFTSR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 w:hAnsi="LVFTSR+" w:cs="LVFTSR+"/>
          <w:color w:val="221f21"/>
          <w:spacing w:val="-1"/>
          <w:sz w:val="13"/>
        </w:rPr>
        <w:t>genomfört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utbildningsaktiviteten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och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965" w:x="1980" w:y="9366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VFTSR+" w:hAnsi="LVFTSR+" w:cs="LVFTSR+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han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eller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hon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uppfyllt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kompetenskrav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i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LVFTSR+" w:hAnsi="LVFTSR+" w:cs="LVFTSR+"/>
          <w:color w:val="221f21"/>
          <w:spacing w:val="-1"/>
          <w:sz w:val="13"/>
        </w:rPr>
        <w:t>delmålet/-en.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2018" w:y="97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9735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9735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5302" w:y="97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602" w:y="102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2018" w:y="1123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HTDTJB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0"/>
          <w:sz w:val="8"/>
        </w:rPr>
        <w:t>8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VFTSR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LVFTSR+"/>
          <w:color w:val="221f21"/>
          <w:spacing w:val="-2"/>
          <w:sz w:val="12"/>
        </w:rPr>
        <w:t>(1)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-0.949999988079071pt;margin-top:-1pt;z-index:-13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4" w:id="br34"/>
      </w:r>
      <w:r>
        <w:bookmarkEnd w:id="br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7" w:x="7438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" w:x="6492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186" w:y="282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MEFESR+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16" w:x="1542" w:y="307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EFESR+"/>
          <w:color w:val="221f21"/>
          <w:spacing w:val="-2"/>
          <w:sz w:val="19"/>
        </w:rPr>
        <w:t>om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MEFESR+" w:hAnsi="MEFESR+" w:cs="MEFESR+"/>
          <w:color w:val="221f21"/>
          <w:spacing w:val="-2"/>
          <w:sz w:val="19"/>
        </w:rPr>
        <w:t>genomförd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MEFESR+"/>
          <w:color w:val="221f21"/>
          <w:spacing w:val="-1"/>
          <w:sz w:val="19"/>
        </w:rPr>
        <w:t>utbildningsaktivitet</w:t>
      </w:r>
      <w:r>
        <w:rPr>
          <w:rFonts w:ascii="Times New Roman"/>
          <w:color w:val="221f21"/>
          <w:spacing w:val="5"/>
          <w:sz w:val="19"/>
        </w:rPr>
        <w:t xml:space="preserve"> </w:t>
      </w:r>
      <w:r>
        <w:rPr>
          <w:rFonts w:ascii="MEFESR+"/>
          <w:color w:val="221f21"/>
          <w:spacing w:val="-2"/>
          <w:sz w:val="19"/>
        </w:rPr>
        <w:t>och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MEFESR+"/>
          <w:color w:val="221f21"/>
          <w:spacing w:val="-1"/>
          <w:sz w:val="19"/>
        </w:rPr>
        <w:t>uppfyllda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MEFESR+"/>
          <w:color w:val="221f21"/>
          <w:spacing w:val="-2"/>
          <w:sz w:val="19"/>
        </w:rPr>
        <w:t>kompetenskrav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56" w:x="2772" w:y="352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EFESR+"/>
          <w:color w:val="221f21"/>
          <w:spacing w:val="-1"/>
          <w:sz w:val="19"/>
        </w:rPr>
        <w:t>Klinisk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MEFESR+" w:hAnsi="MEFESR+" w:cs="MEFESR+"/>
          <w:color w:val="221f21"/>
          <w:spacing w:val="-1"/>
          <w:sz w:val="19"/>
        </w:rPr>
        <w:t>tjänstgöring</w:t>
      </w:r>
      <w:r>
        <w:rPr>
          <w:rFonts w:ascii="Times New Roman"/>
          <w:color w:val="221f21"/>
          <w:spacing w:val="4"/>
          <w:sz w:val="19"/>
        </w:rPr>
        <w:t xml:space="preserve"> </w:t>
      </w:r>
      <w:r>
        <w:rPr>
          <w:rFonts w:ascii="MEFESR+"/>
          <w:color w:val="221f21"/>
          <w:spacing w:val="-2"/>
          <w:sz w:val="19"/>
        </w:rPr>
        <w:t>under</w:t>
      </w:r>
      <w:r>
        <w:rPr>
          <w:rFonts w:ascii="Times New Roman"/>
          <w:color w:val="221f21"/>
          <w:spacing w:val="6"/>
          <w:sz w:val="19"/>
        </w:rPr>
        <w:t xml:space="preserve"> </w:t>
      </w:r>
      <w:r>
        <w:rPr>
          <w:rFonts w:ascii="MEFESR+"/>
          <w:color w:val="221f21"/>
          <w:spacing w:val="-2"/>
          <w:sz w:val="19"/>
        </w:rPr>
        <w:t>handledning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95" w:x="1555" w:y="405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VFTSR+" w:hAnsi="LVFTSR+" w:cs="LVFTSR+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555" w:y="405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4877" w:y="425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1593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71" w:x="3851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 w:hAnsi="LVFTSR+" w:cs="LVFTSR+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325" w:x="1593" w:y="549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MEFESR+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MEFESR+"/>
          <w:color w:val="221f21"/>
          <w:spacing w:val="0"/>
          <w:sz w:val="9"/>
        </w:rPr>
        <w:t>STa1,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MEFESR+"/>
          <w:color w:val="221f21"/>
          <w:spacing w:val="0"/>
          <w:sz w:val="9"/>
        </w:rPr>
        <w:t>STb1,</w:t>
      </w:r>
      <w:r>
        <w:rPr>
          <w:rFonts w:ascii="Times New Roman"/>
          <w:color w:val="221f21"/>
          <w:spacing w:val="2"/>
          <w:sz w:val="9"/>
        </w:rPr>
        <w:t xml:space="preserve"> </w:t>
      </w:r>
      <w:r>
        <w:rPr>
          <w:rFonts w:ascii="MEFESR+"/>
          <w:color w:val="221f21"/>
          <w:spacing w:val="0"/>
          <w:sz w:val="9"/>
        </w:rPr>
        <w:t>STc1)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064" w:x="1593" w:y="62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Tjänstgöringsställe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 w:hAnsi="LVFTSR+" w:cs="LVFTSR+"/>
          <w:color w:val="221f21"/>
          <w:spacing w:val="0"/>
          <w:sz w:val="9"/>
        </w:rPr>
        <w:t>för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klinisk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 w:hAnsi="LVFTSR+" w:cs="LVFTSR+"/>
          <w:color w:val="221f21"/>
          <w:spacing w:val="0"/>
          <w:sz w:val="9"/>
        </w:rPr>
        <w:t>tjänstgöring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064" w:x="1593" w:y="6251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Beskrivning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den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kliniska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 w:hAnsi="LVFTSR+" w:cs="LVFTSR+"/>
          <w:color w:val="221f21"/>
          <w:spacing w:val="0"/>
          <w:sz w:val="9"/>
        </w:rPr>
        <w:t>tjänstgöringen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36" w:x="5433" w:y="62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Period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MEFESR+" w:hAnsi="MEFESR+" w:cs="MEFESR+"/>
          <w:color w:val="221f21"/>
          <w:spacing w:val="0"/>
          <w:sz w:val="9"/>
        </w:rPr>
        <w:t>(ååmmdd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MEFESR+" w:hAnsi="MEFESR+" w:cs="MEFESR+"/>
          <w:color w:val="221f21"/>
          <w:spacing w:val="0"/>
          <w:sz w:val="9"/>
        </w:rPr>
        <w:t>–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MEFESR+" w:hAnsi="MEFESR+" w:cs="MEFESR+"/>
          <w:color w:val="221f21"/>
          <w:spacing w:val="0"/>
          <w:sz w:val="9"/>
        </w:rPr>
        <w:t>ååmmdd)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965" w:x="1555" w:y="9366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VFTSR+" w:hAnsi="LVFTSR+" w:cs="LVFTSR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intygar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 w:hAnsi="LVFTSR+" w:cs="LVFTSR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 w:hAnsi="LVFTSR+" w:cs="LVFTSR+"/>
          <w:color w:val="221f21"/>
          <w:spacing w:val="-1"/>
          <w:sz w:val="13"/>
        </w:rPr>
        <w:t>genomfört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utbildningsaktiviteten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och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965" w:x="1555" w:y="9366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VFTSR+" w:hAnsi="LVFTSR+" w:cs="LVFTSR+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han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eller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hon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uppfyllt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-1"/>
          <w:sz w:val="13"/>
        </w:rPr>
        <w:t>kompetenskrav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LVFTSR+"/>
          <w:color w:val="221f21"/>
          <w:spacing w:val="0"/>
          <w:sz w:val="13"/>
        </w:rPr>
        <w:t>i</w:t>
      </w:r>
      <w:r>
        <w:rPr>
          <w:rFonts w:ascii="Times New Roman"/>
          <w:color w:val="221f21"/>
          <w:spacing w:val="3"/>
          <w:sz w:val="13"/>
        </w:rPr>
        <w:t xml:space="preserve"> </w:t>
      </w:r>
      <w:r>
        <w:rPr>
          <w:rFonts w:ascii="LVFTSR+" w:hAnsi="LVFTSR+" w:cs="LVFTSR+"/>
          <w:color w:val="221f21"/>
          <w:spacing w:val="-1"/>
          <w:sz w:val="13"/>
        </w:rPr>
        <w:t>delmålet/-en.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1593" w:y="97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9735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9735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877" w:y="97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LVFTSR+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177" w:y="102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1593" w:y="1123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LVFTSR+" w:hAnsi="LVFTSR+" w:cs="LVFTSR+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50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KEVHET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KEVHET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KEVHET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KEVHET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KEVHET+"/>
          <w:color w:val="221f21"/>
          <w:spacing w:val="0"/>
          <w:sz w:val="8"/>
        </w:rPr>
        <w:t>9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LVFTSR+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0"/>
          <w:sz w:val="12"/>
        </w:rPr>
        <w:t xml:space="preserve"> </w:t>
      </w:r>
      <w:r>
        <w:rPr>
          <w:rFonts w:ascii="LVFTSR+"/>
          <w:color w:val="221f21"/>
          <w:spacing w:val="-2"/>
          <w:sz w:val="12"/>
        </w:rPr>
        <w:t>(1)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-0.949999988079071pt;margin-top:-1pt;z-index:-13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5" w:id="br35"/>
      </w:r>
      <w:r>
        <w:bookmarkEnd w:id="br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5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-13"/>
          <w:sz w:val="24"/>
        </w:rPr>
        <w:t>10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60" w:x="6917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611" w:y="282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16" w:x="1968" w:y="307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221f21"/>
          <w:spacing w:val="-2"/>
          <w:sz w:val="19"/>
        </w:rPr>
        <w:t>om</w:t>
      </w:r>
      <w:r>
        <w:rPr>
          <w:rFonts w:ascii="Times New Roman"/>
          <w:color w:val="221f21"/>
          <w:spacing w:val="64"/>
          <w:sz w:val="19"/>
        </w:rPr>
        <w:t xml:space="preserve"> </w:t>
      </w:r>
      <w:r>
        <w:rPr>
          <w:rFonts w:ascii="Times New Roman" w:hAnsi="Times New Roman" w:cs="Times New Roman"/>
          <w:color w:val="221f21"/>
          <w:spacing w:val="-2"/>
          <w:sz w:val="19"/>
        </w:rPr>
        <w:t>genomförd</w:t>
      </w:r>
      <w:r>
        <w:rPr>
          <w:rFonts w:ascii="Times New Roman"/>
          <w:color w:val="221f21"/>
          <w:spacing w:val="212"/>
          <w:sz w:val="19"/>
        </w:rPr>
        <w:t xml:space="preserve"> </w:t>
      </w:r>
      <w:r>
        <w:rPr>
          <w:rFonts w:ascii="Times New Roman"/>
          <w:color w:val="221f21"/>
          <w:spacing w:val="-1"/>
          <w:sz w:val="19"/>
        </w:rPr>
        <w:t>utbildningsaktivitet</w:t>
      </w:r>
      <w:r>
        <w:rPr>
          <w:rFonts w:ascii="Times New Roman"/>
          <w:color w:val="221f21"/>
          <w:spacing w:val="237"/>
          <w:sz w:val="19"/>
        </w:rPr>
        <w:t xml:space="preserve"> </w:t>
      </w:r>
      <w:r>
        <w:rPr>
          <w:rFonts w:ascii="Times New Roman"/>
          <w:color w:val="221f21"/>
          <w:spacing w:val="-2"/>
          <w:sz w:val="19"/>
        </w:rPr>
        <w:t>och</w:t>
      </w:r>
      <w:r>
        <w:rPr>
          <w:rFonts w:ascii="Times New Roman"/>
          <w:color w:val="221f21"/>
          <w:spacing w:val="93"/>
          <w:sz w:val="19"/>
        </w:rPr>
        <w:t xml:space="preserve"> </w:t>
      </w:r>
      <w:r>
        <w:rPr>
          <w:rFonts w:ascii="Times New Roman"/>
          <w:color w:val="221f21"/>
          <w:spacing w:val="-1"/>
          <w:sz w:val="19"/>
        </w:rPr>
        <w:t>uppfyllda</w:t>
      </w:r>
      <w:r>
        <w:rPr>
          <w:rFonts w:ascii="Times New Roman"/>
          <w:color w:val="221f21"/>
          <w:spacing w:val="148"/>
          <w:sz w:val="19"/>
        </w:rPr>
        <w:t xml:space="preserve"> </w:t>
      </w:r>
      <w:r>
        <w:rPr>
          <w:rFonts w:ascii="Times New Roman"/>
          <w:color w:val="221f21"/>
          <w:spacing w:val="-2"/>
          <w:sz w:val="19"/>
        </w:rPr>
        <w:t>kompetenskrav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93" w:x="4729" w:y="352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221f21"/>
          <w:spacing w:val="-2"/>
          <w:sz w:val="19"/>
        </w:rPr>
        <w:t>Kurs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95" w:x="1980" w:y="405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 w:hAnsi="Times New Roman" w:cs="Times New Roman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980" w:y="405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5302" w:y="425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2018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71" w:x="4276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8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8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325" w:x="2018" w:y="549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46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5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4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3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STa1,</w:t>
      </w:r>
      <w:r>
        <w:rPr>
          <w:rFonts w:ascii="Times New Roman"/>
          <w:color w:val="221f21"/>
          <w:spacing w:val="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STb1,</w:t>
      </w:r>
      <w:r>
        <w:rPr>
          <w:rFonts w:ascii="Times New Roman"/>
          <w:color w:val="221f21"/>
          <w:spacing w:val="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STc1)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717" w:x="2018" w:y="62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Kursens</w:t>
      </w:r>
      <w:r>
        <w:rPr>
          <w:rFonts w:ascii="Times New Roman"/>
          <w:color w:val="221f21"/>
          <w:spacing w:val="37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ämne</w:t>
      </w:r>
      <w:r>
        <w:rPr>
          <w:rFonts w:ascii="Times New Roman"/>
          <w:color w:val="221f21"/>
          <w:spacing w:val="6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(anges</w:t>
      </w:r>
      <w:r>
        <w:rPr>
          <w:rFonts w:ascii="Times New Roman"/>
          <w:color w:val="221f21"/>
          <w:spacing w:val="71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i</w:t>
      </w:r>
      <w:r>
        <w:rPr>
          <w:rFonts w:ascii="Times New Roman"/>
          <w:color w:val="221f21"/>
          <w:spacing w:val="-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rubrikform)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81" w:x="2018" w:y="675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Beskrivning</w:t>
      </w:r>
      <w:r>
        <w:rPr>
          <w:rFonts w:ascii="Times New Roman"/>
          <w:color w:val="221f21"/>
          <w:spacing w:val="5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28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kursen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112" w:x="1980" w:y="9037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 w:hAnsi="Times New Roman" w:cs="Times New Roman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194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172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alternativt</w:t>
      </w:r>
      <w:r>
        <w:rPr>
          <w:rFonts w:ascii="Times New Roman"/>
          <w:color w:val="221f21"/>
          <w:spacing w:val="103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kursledare</w:t>
      </w:r>
      <w:r>
        <w:rPr>
          <w:rFonts w:ascii="Times New Roman"/>
          <w:color w:val="221f21"/>
          <w:spacing w:val="125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intygar</w:t>
      </w:r>
      <w:r>
        <w:rPr>
          <w:rFonts w:ascii="Times New Roman"/>
          <w:color w:val="221f21"/>
          <w:spacing w:val="72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38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140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3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genomfört</w:t>
      </w:r>
      <w:r>
        <w:rPr>
          <w:rFonts w:ascii="Times New Roman"/>
          <w:color w:val="221f21"/>
          <w:spacing w:val="115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utbild-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112" w:x="1980" w:y="903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221f21"/>
          <w:spacing w:val="0"/>
          <w:sz w:val="13"/>
        </w:rPr>
        <w:t>ningsaktiviteten</w:t>
      </w:r>
      <w:r>
        <w:rPr>
          <w:rFonts w:ascii="Times New Roman"/>
          <w:color w:val="221f21"/>
          <w:spacing w:val="161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och</w:t>
      </w:r>
      <w:r>
        <w:rPr>
          <w:rFonts w:ascii="Times New Roman"/>
          <w:color w:val="221f21"/>
          <w:spacing w:val="60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135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38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han</w:t>
      </w:r>
      <w:r>
        <w:rPr>
          <w:rFonts w:ascii="Times New Roman"/>
          <w:color w:val="221f21"/>
          <w:spacing w:val="58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eller</w:t>
      </w:r>
      <w:r>
        <w:rPr>
          <w:rFonts w:ascii="Times New Roman"/>
          <w:color w:val="221f21"/>
          <w:spacing w:val="43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hon</w:t>
      </w:r>
      <w:r>
        <w:rPr>
          <w:rFonts w:ascii="Times New Roman"/>
          <w:color w:val="221f21"/>
          <w:spacing w:val="48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3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uppfyllt</w:t>
      </w:r>
      <w:r>
        <w:rPr>
          <w:rFonts w:ascii="Times New Roman"/>
          <w:color w:val="221f21"/>
          <w:spacing w:val="55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kompetenskrav</w:t>
      </w:r>
      <w:r>
        <w:rPr>
          <w:rFonts w:ascii="Times New Roman"/>
          <w:color w:val="221f21"/>
          <w:spacing w:val="193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i</w:t>
      </w:r>
      <w:r>
        <w:rPr>
          <w:rFonts w:ascii="Times New Roman"/>
          <w:color w:val="221f21"/>
          <w:spacing w:val="-2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delmålet/-en.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5" w:x="2055" w:y="94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color w:val="221f21"/>
          <w:spacing w:val="0"/>
          <w:sz w:val="22"/>
        </w:rPr>
        <w:t>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35" w:x="3235" w:y="94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color w:val="221f21"/>
          <w:spacing w:val="0"/>
          <w:sz w:val="22"/>
        </w:rPr>
        <w:t>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60" w:x="2302" w:y="9467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Handledare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04" w:x="3482" w:y="9467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Kursledare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0" w:x="2018" w:y="9734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5302" w:y="9734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1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4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2018" w:y="102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103" w:x="5602" w:y="102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Personnummer</w:t>
      </w:r>
      <w:r>
        <w:rPr>
          <w:rFonts w:ascii="Times New Roman"/>
          <w:color w:val="221f21"/>
          <w:spacing w:val="110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(gäller</w:t>
      </w:r>
      <w:r>
        <w:rPr>
          <w:rFonts w:ascii="Times New Roman"/>
          <w:color w:val="221f21"/>
          <w:spacing w:val="45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endast</w:t>
      </w:r>
      <w:r>
        <w:rPr>
          <w:rFonts w:ascii="Times New Roman"/>
          <w:color w:val="221f21"/>
          <w:spacing w:val="75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handledare)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908" w:x="2018" w:y="1073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80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(gäller</w:t>
      </w:r>
      <w:r>
        <w:rPr>
          <w:rFonts w:ascii="Times New Roman"/>
          <w:color w:val="221f21"/>
          <w:spacing w:val="4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endast</w:t>
      </w:r>
      <w:r>
        <w:rPr>
          <w:rFonts w:ascii="Times New Roman"/>
          <w:color w:val="221f21"/>
          <w:spacing w:val="75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handledare)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2018" w:y="11237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93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HTDTJB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2"/>
          <w:sz w:val="8"/>
        </w:rPr>
        <w:t>10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5"/>
          <w:sz w:val="12"/>
        </w:rPr>
        <w:t xml:space="preserve"> </w:t>
      </w:r>
      <w:r>
        <w:rPr>
          <w:rFonts w:ascii="Times New Roman"/>
          <w:color w:val="221f21"/>
          <w:spacing w:val="-2"/>
          <w:sz w:val="12"/>
        </w:rPr>
        <w:t>(1)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-0.949999988079071pt;margin-top:-1pt;z-index:-139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6" w:id="br36"/>
      </w:r>
      <w:r>
        <w:bookmarkEnd w:id="br3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46" w:x="7340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-21"/>
          <w:sz w:val="24"/>
        </w:rPr>
        <w:t>11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" w:x="6492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186" w:y="282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16" w:x="1542" w:y="307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221f21"/>
          <w:spacing w:val="-2"/>
          <w:sz w:val="19"/>
        </w:rPr>
        <w:t>om</w:t>
      </w:r>
      <w:r>
        <w:rPr>
          <w:rFonts w:ascii="Times New Roman"/>
          <w:color w:val="221f21"/>
          <w:spacing w:val="64"/>
          <w:sz w:val="19"/>
        </w:rPr>
        <w:t xml:space="preserve"> </w:t>
      </w:r>
      <w:r>
        <w:rPr>
          <w:rFonts w:ascii="Times New Roman" w:hAnsi="Times New Roman" w:cs="Times New Roman"/>
          <w:color w:val="221f21"/>
          <w:spacing w:val="-2"/>
          <w:sz w:val="19"/>
        </w:rPr>
        <w:t>genomförd</w:t>
      </w:r>
      <w:r>
        <w:rPr>
          <w:rFonts w:ascii="Times New Roman"/>
          <w:color w:val="221f21"/>
          <w:spacing w:val="212"/>
          <w:sz w:val="19"/>
        </w:rPr>
        <w:t xml:space="preserve"> </w:t>
      </w:r>
      <w:r>
        <w:rPr>
          <w:rFonts w:ascii="Times New Roman"/>
          <w:color w:val="221f21"/>
          <w:spacing w:val="-1"/>
          <w:sz w:val="19"/>
        </w:rPr>
        <w:t>utbildningsaktivitet</w:t>
      </w:r>
      <w:r>
        <w:rPr>
          <w:rFonts w:ascii="Times New Roman"/>
          <w:color w:val="221f21"/>
          <w:spacing w:val="237"/>
          <w:sz w:val="19"/>
        </w:rPr>
        <w:t xml:space="preserve"> </w:t>
      </w:r>
      <w:r>
        <w:rPr>
          <w:rFonts w:ascii="Times New Roman"/>
          <w:color w:val="221f21"/>
          <w:spacing w:val="-2"/>
          <w:sz w:val="19"/>
        </w:rPr>
        <w:t>och</w:t>
      </w:r>
      <w:r>
        <w:rPr>
          <w:rFonts w:ascii="Times New Roman"/>
          <w:color w:val="221f21"/>
          <w:spacing w:val="93"/>
          <w:sz w:val="19"/>
        </w:rPr>
        <w:t xml:space="preserve"> </w:t>
      </w:r>
      <w:r>
        <w:rPr>
          <w:rFonts w:ascii="Times New Roman"/>
          <w:color w:val="221f21"/>
          <w:spacing w:val="-1"/>
          <w:sz w:val="19"/>
        </w:rPr>
        <w:t>uppfyllda</w:t>
      </w:r>
      <w:r>
        <w:rPr>
          <w:rFonts w:ascii="Times New Roman"/>
          <w:color w:val="221f21"/>
          <w:spacing w:val="148"/>
          <w:sz w:val="19"/>
        </w:rPr>
        <w:t xml:space="preserve"> </w:t>
      </w:r>
      <w:r>
        <w:rPr>
          <w:rFonts w:ascii="Times New Roman"/>
          <w:color w:val="221f21"/>
          <w:spacing w:val="-2"/>
          <w:sz w:val="19"/>
        </w:rPr>
        <w:t>kompetenskrav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1" w:x="3045" w:y="352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221f21"/>
          <w:spacing w:val="-2"/>
          <w:sz w:val="19"/>
        </w:rPr>
        <w:t>Deltagande</w:t>
      </w:r>
      <w:r>
        <w:rPr>
          <w:rFonts w:ascii="Times New Roman"/>
          <w:color w:val="221f21"/>
          <w:spacing w:val="263"/>
          <w:sz w:val="19"/>
        </w:rPr>
        <w:t xml:space="preserve"> </w:t>
      </w:r>
      <w:r>
        <w:rPr>
          <w:rFonts w:ascii="Times New Roman"/>
          <w:color w:val="221f21"/>
          <w:spacing w:val="0"/>
          <w:sz w:val="19"/>
        </w:rPr>
        <w:t>i</w:t>
      </w:r>
      <w:r>
        <w:rPr>
          <w:rFonts w:ascii="Times New Roman"/>
          <w:color w:val="221f21"/>
          <w:spacing w:val="-12"/>
          <w:sz w:val="19"/>
        </w:rPr>
        <w:t xml:space="preserve"> </w:t>
      </w:r>
      <w:r>
        <w:rPr>
          <w:rFonts w:ascii="Times New Roman"/>
          <w:color w:val="221f21"/>
          <w:spacing w:val="-1"/>
          <w:sz w:val="19"/>
        </w:rPr>
        <w:t>utvecklingsarbete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95" w:x="1555" w:y="405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 w:hAnsi="Times New Roman" w:cs="Times New Roman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555" w:y="405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4877" w:y="425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1593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71" w:x="3851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8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8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325" w:x="1593" w:y="549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46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5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4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3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STa1,</w:t>
      </w:r>
      <w:r>
        <w:rPr>
          <w:rFonts w:ascii="Times New Roman"/>
          <w:color w:val="221f21"/>
          <w:spacing w:val="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STb1,</w:t>
      </w:r>
      <w:r>
        <w:rPr>
          <w:rFonts w:ascii="Times New Roman"/>
          <w:color w:val="221f21"/>
          <w:spacing w:val="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STc1)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245" w:x="1593" w:y="62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Utvecklingsarbetets</w:t>
      </w:r>
      <w:r>
        <w:rPr>
          <w:rFonts w:ascii="Times New Roman"/>
          <w:color w:val="221f21"/>
          <w:spacing w:val="14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ämne</w:t>
      </w:r>
      <w:r>
        <w:rPr>
          <w:rFonts w:ascii="Times New Roman"/>
          <w:color w:val="221f21"/>
          <w:spacing w:val="6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(anges</w:t>
      </w:r>
      <w:r>
        <w:rPr>
          <w:rFonts w:ascii="Times New Roman"/>
          <w:color w:val="221f21"/>
          <w:spacing w:val="71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i</w:t>
      </w:r>
      <w:r>
        <w:rPr>
          <w:rFonts w:ascii="Times New Roman"/>
          <w:color w:val="221f21"/>
          <w:spacing w:val="-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rubrikform)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819" w:x="1593" w:y="675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Beskrivning</w:t>
      </w:r>
      <w:r>
        <w:rPr>
          <w:rFonts w:ascii="Times New Roman"/>
          <w:color w:val="221f21"/>
          <w:spacing w:val="5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28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ST-läkarens</w:t>
      </w:r>
      <w:r>
        <w:rPr>
          <w:rFonts w:ascii="Times New Roman"/>
          <w:color w:val="221f21"/>
          <w:spacing w:val="63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deltagande</w:t>
      </w:r>
      <w:r>
        <w:rPr>
          <w:rFonts w:ascii="Times New Roman"/>
          <w:color w:val="221f21"/>
          <w:spacing w:val="128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i</w:t>
      </w:r>
      <w:r>
        <w:rPr>
          <w:rFonts w:ascii="Times New Roman"/>
          <w:color w:val="221f21"/>
          <w:spacing w:val="-1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utvecklingsarbetet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965" w:x="1555" w:y="9366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 w:hAnsi="Times New Roman" w:cs="Times New Roman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194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172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intygar</w:t>
      </w:r>
      <w:r>
        <w:rPr>
          <w:rFonts w:ascii="Times New Roman"/>
          <w:color w:val="221f21"/>
          <w:spacing w:val="72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38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140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3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genomfört</w:t>
      </w:r>
      <w:r>
        <w:rPr>
          <w:rFonts w:ascii="Times New Roman"/>
          <w:color w:val="221f21"/>
          <w:spacing w:val="115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utbildningsaktiviteten</w:t>
      </w:r>
      <w:r>
        <w:rPr>
          <w:rFonts w:ascii="Times New Roman"/>
          <w:color w:val="221f21"/>
          <w:spacing w:val="209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och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965" w:x="1555" w:y="9366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 w:hAnsi="Times New Roman" w:cs="Times New Roman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134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38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han</w:t>
      </w:r>
      <w:r>
        <w:rPr>
          <w:rFonts w:ascii="Times New Roman"/>
          <w:color w:val="221f21"/>
          <w:spacing w:val="58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eller</w:t>
      </w:r>
      <w:r>
        <w:rPr>
          <w:rFonts w:ascii="Times New Roman"/>
          <w:color w:val="221f21"/>
          <w:spacing w:val="43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hon</w:t>
      </w:r>
      <w:r>
        <w:rPr>
          <w:rFonts w:ascii="Times New Roman"/>
          <w:color w:val="221f21"/>
          <w:spacing w:val="48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3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uppfyllt</w:t>
      </w:r>
      <w:r>
        <w:rPr>
          <w:rFonts w:ascii="Times New Roman"/>
          <w:color w:val="221f21"/>
          <w:spacing w:val="55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kompetenskrav</w:t>
      </w:r>
      <w:r>
        <w:rPr>
          <w:rFonts w:ascii="Times New Roman"/>
          <w:color w:val="221f21"/>
          <w:spacing w:val="192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i</w:t>
      </w:r>
      <w:r>
        <w:rPr>
          <w:rFonts w:ascii="Times New Roman"/>
          <w:color w:val="221f21"/>
          <w:spacing w:val="-2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delmålet/-en.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1593" w:y="97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9735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9735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877" w:y="97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1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4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177" w:y="102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1593" w:y="11238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93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HTDTJB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2"/>
          <w:sz w:val="8"/>
        </w:rPr>
        <w:t>11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5"/>
          <w:sz w:val="12"/>
        </w:rPr>
        <w:t xml:space="preserve"> </w:t>
      </w:r>
      <w:r>
        <w:rPr>
          <w:rFonts w:ascii="Times New Roman"/>
          <w:color w:val="221f21"/>
          <w:spacing w:val="-2"/>
          <w:sz w:val="12"/>
        </w:rPr>
        <w:t>(1)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-0.949999988079071pt;margin-top:-1pt;z-index:-14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7" w:id="br37"/>
      </w:r>
      <w:r>
        <w:bookmarkEnd w:id="br3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2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-16"/>
          <w:sz w:val="24"/>
        </w:rPr>
        <w:t>12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60" w:x="6917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611" w:y="282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34" w:x="3359" w:y="329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color w:val="221f21"/>
          <w:spacing w:val="-2"/>
          <w:sz w:val="19"/>
        </w:rPr>
        <w:t>Delmål</w:t>
      </w:r>
      <w:r>
        <w:rPr>
          <w:rFonts w:ascii="Times New Roman"/>
          <w:color w:val="221f21"/>
          <w:spacing w:val="96"/>
          <w:sz w:val="19"/>
        </w:rPr>
        <w:t xml:space="preserve"> </w:t>
      </w:r>
      <w:r>
        <w:rPr>
          <w:rFonts w:ascii="Times New Roman"/>
          <w:color w:val="221f21"/>
          <w:spacing w:val="-2"/>
          <w:sz w:val="19"/>
        </w:rPr>
        <w:t>STa3.</w:t>
      </w:r>
      <w:r>
        <w:rPr>
          <w:rFonts w:ascii="Times New Roman"/>
          <w:color w:val="221f21"/>
          <w:spacing w:val="20"/>
          <w:sz w:val="19"/>
        </w:rPr>
        <w:t xml:space="preserve"> </w:t>
      </w:r>
      <w:r>
        <w:rPr>
          <w:rFonts w:ascii="Times New Roman"/>
          <w:color w:val="221f21"/>
          <w:spacing w:val="-2"/>
          <w:sz w:val="19"/>
        </w:rPr>
        <w:t>Medicinsk</w:t>
      </w:r>
      <w:r>
        <w:rPr>
          <w:rFonts w:ascii="Times New Roman"/>
          <w:color w:val="221f21"/>
          <w:spacing w:val="114"/>
          <w:sz w:val="19"/>
        </w:rPr>
        <w:t xml:space="preserve"> </w:t>
      </w:r>
      <w:r>
        <w:rPr>
          <w:rFonts w:ascii="Times New Roman"/>
          <w:color w:val="221f21"/>
          <w:spacing w:val="-2"/>
          <w:sz w:val="19"/>
        </w:rPr>
        <w:t>vetenskap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95" w:x="1980" w:y="405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 w:hAnsi="Times New Roman" w:cs="Times New Roman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980" w:y="405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5302" w:y="425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2018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71" w:x="4276" w:y="47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8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8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862" w:x="2018" w:y="55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Utbildningsaktiviteter</w:t>
      </w:r>
      <w:r>
        <w:rPr>
          <w:rFonts w:ascii="Times New Roman"/>
          <w:color w:val="221f21"/>
          <w:spacing w:val="118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sökanden</w:t>
      </w:r>
      <w:r>
        <w:rPr>
          <w:rFonts w:ascii="Times New Roman"/>
          <w:color w:val="221f21"/>
          <w:spacing w:val="97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genomfört</w:t>
      </w:r>
      <w:r>
        <w:rPr>
          <w:rFonts w:ascii="Times New Roman"/>
          <w:color w:val="221f21"/>
          <w:spacing w:val="80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för</w:t>
      </w:r>
      <w:r>
        <w:rPr>
          <w:rFonts w:ascii="Times New Roman"/>
          <w:color w:val="221f21"/>
          <w:spacing w:val="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att</w:t>
      </w:r>
      <w:r>
        <w:rPr>
          <w:rFonts w:ascii="Times New Roman"/>
          <w:color w:val="221f21"/>
          <w:spacing w:val="26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uppnå</w:t>
      </w:r>
      <w:r>
        <w:rPr>
          <w:rFonts w:ascii="Times New Roman"/>
          <w:color w:val="221f21"/>
          <w:spacing w:val="69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delmålet</w:t>
      </w:r>
      <w:r>
        <w:rPr>
          <w:rFonts w:ascii="Times New Roman"/>
          <w:color w:val="221f21"/>
          <w:spacing w:val="8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3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kliniska</w:t>
      </w:r>
      <w:r>
        <w:rPr>
          <w:rFonts w:ascii="Times New Roman"/>
          <w:color w:val="221f21"/>
          <w:spacing w:val="1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tjänstgöringar</w:t>
      </w:r>
      <w:r>
        <w:rPr>
          <w:rFonts w:ascii="Times New Roman"/>
          <w:color w:val="221f21"/>
          <w:spacing w:val="10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under</w:t>
      </w:r>
      <w:r>
        <w:rPr>
          <w:rFonts w:ascii="Times New Roman"/>
          <w:color w:val="221f21"/>
          <w:spacing w:val="5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handledning,</w:t>
      </w:r>
      <w:r>
        <w:rPr>
          <w:rFonts w:ascii="Times New Roman"/>
          <w:color w:val="221f21"/>
          <w:spacing w:val="12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kurser</w:t>
      </w:r>
      <w:r>
        <w:rPr>
          <w:rFonts w:ascii="Times New Roman"/>
          <w:color w:val="221f21"/>
          <w:spacing w:val="25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eller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862" w:x="2018" w:y="5551"/>
        <w:widowControl w:val="off"/>
        <w:autoSpaceDE w:val="off"/>
        <w:autoSpaceDN w:val="off"/>
        <w:spacing w:before="3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tidigare</w:t>
      </w:r>
      <w:r>
        <w:rPr>
          <w:rFonts w:ascii="Times New Roman"/>
          <w:color w:val="221f21"/>
          <w:spacing w:val="64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tjänstgöring).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93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HTDTJB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2"/>
          <w:sz w:val="8"/>
        </w:rPr>
        <w:t>12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5"/>
          <w:sz w:val="12"/>
        </w:rPr>
        <w:t xml:space="preserve"> </w:t>
      </w:r>
      <w:r>
        <w:rPr>
          <w:rFonts w:ascii="Times New Roman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-0.949999988079071pt;margin-top:-1pt;z-index:-14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8" w:id="br38"/>
      </w:r>
      <w:r>
        <w:bookmarkEnd w:id="br3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52" w:x="73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-16"/>
          <w:sz w:val="24"/>
        </w:rPr>
        <w:t>12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56" w:x="1593" w:y="271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Hur</w:t>
      </w:r>
      <w:r>
        <w:rPr>
          <w:rFonts w:ascii="Times New Roman"/>
          <w:color w:val="221f21"/>
          <w:spacing w:val="7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det</w:t>
      </w:r>
      <w:r>
        <w:rPr>
          <w:rFonts w:ascii="Times New Roman"/>
          <w:color w:val="221f21"/>
          <w:spacing w:val="37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kontrollerats</w:t>
      </w:r>
      <w:r>
        <w:rPr>
          <w:rFonts w:ascii="Times New Roman"/>
          <w:color w:val="221f21"/>
          <w:spacing w:val="81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att</w:t>
      </w:r>
      <w:r>
        <w:rPr>
          <w:rFonts w:ascii="Times New Roman"/>
          <w:color w:val="221f21"/>
          <w:spacing w:val="26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sökanden</w:t>
      </w:r>
      <w:r>
        <w:rPr>
          <w:rFonts w:ascii="Times New Roman"/>
          <w:color w:val="221f21"/>
          <w:spacing w:val="97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uppnått</w:t>
      </w:r>
      <w:r>
        <w:rPr>
          <w:rFonts w:ascii="Times New Roman"/>
          <w:color w:val="221f21"/>
          <w:spacing w:val="7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delmålet</w:t>
      </w:r>
      <w:r>
        <w:rPr>
          <w:rFonts w:ascii="Times New Roman"/>
          <w:color w:val="221f21"/>
          <w:spacing w:val="8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bedömningar</w:t>
      </w:r>
      <w:r>
        <w:rPr>
          <w:rFonts w:ascii="Times New Roman"/>
          <w:color w:val="221f21"/>
          <w:spacing w:val="13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2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kliniskt</w:t>
      </w:r>
      <w:r>
        <w:rPr>
          <w:rFonts w:ascii="Times New Roman"/>
          <w:color w:val="221f21"/>
          <w:spacing w:val="-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omhändertagande</w:t>
      </w:r>
      <w:r>
        <w:rPr>
          <w:rFonts w:ascii="Times New Roman"/>
          <w:color w:val="221f21"/>
          <w:spacing w:val="21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eller</w:t>
      </w:r>
      <w:r>
        <w:rPr>
          <w:rFonts w:ascii="Times New Roman"/>
          <w:color w:val="221f21"/>
          <w:spacing w:val="23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kursexaminationer).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938" w:x="1555" w:y="9366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 w:hAnsi="Times New Roman" w:cs="Times New Roman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194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172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135"/>
          <w:sz w:val="13"/>
        </w:rPr>
        <w:t xml:space="preserve"> </w:t>
      </w:r>
      <w:r>
        <w:rPr>
          <w:rFonts w:ascii="Times New Roman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38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140"/>
          <w:sz w:val="13"/>
        </w:rPr>
        <w:t xml:space="preserve"> </w:t>
      </w:r>
      <w:r>
        <w:rPr>
          <w:rFonts w:ascii="Times New Roman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3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uppnått</w:t>
      </w:r>
      <w:r>
        <w:rPr>
          <w:rFonts w:ascii="Times New Roman"/>
          <w:color w:val="221f21"/>
          <w:spacing w:val="105"/>
          <w:sz w:val="13"/>
        </w:rPr>
        <w:t xml:space="preserve"> </w:t>
      </w:r>
      <w:r>
        <w:rPr>
          <w:rFonts w:ascii="Times New Roman" w:hAnsi="Times New Roman" w:cs="Times New Roman"/>
          <w:color w:val="221f21"/>
          <w:spacing w:val="-1"/>
          <w:sz w:val="13"/>
        </w:rPr>
        <w:t>delmålet.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1593" w:y="958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9581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9581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877" w:y="958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1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4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177" w:y="1008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1593" w:y="11084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93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HTDTJB+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"/>
          <w:sz w:val="8"/>
        </w:rPr>
        <w:t xml:space="preserve"> </w:t>
      </w:r>
      <w:r>
        <w:rPr>
          <w:rFonts w:ascii="HTDTJB+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1"/>
          <w:sz w:val="8"/>
        </w:rPr>
        <w:t xml:space="preserve"> </w:t>
      </w:r>
      <w:r>
        <w:rPr>
          <w:rFonts w:ascii="HTDTJB+"/>
          <w:color w:val="221f21"/>
          <w:spacing w:val="-2"/>
          <w:sz w:val="8"/>
        </w:rPr>
        <w:t>12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221f21"/>
          <w:spacing w:val="0"/>
          <w:sz w:val="12"/>
        </w:rPr>
        <w:t>2</w:t>
      </w:r>
      <w:r>
        <w:rPr>
          <w:rFonts w:ascii="Times New Roman"/>
          <w:color w:val="221f21"/>
          <w:spacing w:val="5"/>
          <w:sz w:val="12"/>
        </w:rPr>
        <w:t xml:space="preserve"> </w:t>
      </w:r>
      <w:r>
        <w:rPr>
          <w:rFonts w:ascii="Times New Roman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-0.949999988079071pt;margin-top:-1pt;z-index:-15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9" w:id="br39"/>
      </w:r>
      <w:r>
        <w:bookmarkEnd w:id="br3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9" w:x="1135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-19"/>
          <w:sz w:val="24"/>
        </w:rPr>
        <w:t>13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60" w:x="6917" w:y="223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OUVST+"/>
          <w:color w:val="221f21"/>
          <w:spacing w:val="-2"/>
          <w:sz w:val="12"/>
        </w:rPr>
        <w:t>Bilaga</w:t>
      </w:r>
      <w:r>
        <w:rPr>
          <w:rFonts w:ascii="Times New Roman"/>
          <w:color w:val="221f21"/>
          <w:spacing w:val="1"/>
          <w:sz w:val="12"/>
        </w:rPr>
        <w:t xml:space="preserve"> </w:t>
      </w:r>
      <w:r>
        <w:rPr>
          <w:rFonts w:ascii="KOUVST+"/>
          <w:color w:val="221f21"/>
          <w:spacing w:val="-2"/>
          <w:sz w:val="12"/>
        </w:rPr>
        <w:t>nr: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9" w:x="4611" w:y="3011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f21"/>
          <w:spacing w:val="-2"/>
          <w:sz w:val="21"/>
        </w:rPr>
        <w:t>INTYG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63" w:x="2644" w:y="325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221f21"/>
          <w:spacing w:val="-3"/>
          <w:sz w:val="21"/>
        </w:rPr>
        <w:t>om</w:t>
      </w:r>
      <w:r>
        <w:rPr>
          <w:rFonts w:ascii="Times New Roman"/>
          <w:color w:val="221f21"/>
          <w:spacing w:val="71"/>
          <w:sz w:val="21"/>
        </w:rPr>
        <w:t xml:space="preserve"> </w:t>
      </w:r>
      <w:r>
        <w:rPr>
          <w:rFonts w:ascii="Times New Roman" w:hAnsi="Times New Roman" w:cs="Times New Roman"/>
          <w:color w:val="221f21"/>
          <w:spacing w:val="-2"/>
          <w:sz w:val="21"/>
        </w:rPr>
        <w:t>delmål</w:t>
      </w:r>
      <w:r>
        <w:rPr>
          <w:rFonts w:ascii="Times New Roman"/>
          <w:color w:val="221f21"/>
          <w:spacing w:val="140"/>
          <w:sz w:val="21"/>
        </w:rPr>
        <w:t xml:space="preserve"> </w:t>
      </w:r>
      <w:r>
        <w:rPr>
          <w:rFonts w:ascii="Times New Roman" w:hAnsi="Times New Roman" w:cs="Times New Roman"/>
          <w:color w:val="221f21"/>
          <w:spacing w:val="-2"/>
          <w:sz w:val="21"/>
        </w:rPr>
        <w:t>för</w:t>
      </w:r>
      <w:r>
        <w:rPr>
          <w:rFonts w:ascii="Times New Roman"/>
          <w:color w:val="221f21"/>
          <w:spacing w:val="27"/>
          <w:sz w:val="21"/>
        </w:rPr>
        <w:t xml:space="preserve"> </w:t>
      </w:r>
      <w:r>
        <w:rPr>
          <w:rFonts w:ascii="Times New Roman" w:hAnsi="Times New Roman" w:cs="Times New Roman"/>
          <w:color w:val="221f21"/>
          <w:spacing w:val="-2"/>
          <w:sz w:val="21"/>
        </w:rPr>
        <w:t>specialistläkare</w:t>
      </w:r>
      <w:r>
        <w:rPr>
          <w:rFonts w:ascii="Times New Roman"/>
          <w:color w:val="221f21"/>
          <w:spacing w:val="263"/>
          <w:sz w:val="21"/>
        </w:rPr>
        <w:t xml:space="preserve"> </w:t>
      </w:r>
      <w:r>
        <w:rPr>
          <w:rFonts w:ascii="Times New Roman" w:hAnsi="Times New Roman" w:cs="Times New Roman"/>
          <w:color w:val="221f21"/>
          <w:spacing w:val="-2"/>
          <w:sz w:val="21"/>
        </w:rPr>
        <w:t>från</w:t>
      </w:r>
      <w:r>
        <w:rPr>
          <w:rFonts w:ascii="Times New Roman"/>
          <w:color w:val="221f21"/>
          <w:spacing w:val="67"/>
          <w:sz w:val="21"/>
        </w:rPr>
        <w:t xml:space="preserve"> </w:t>
      </w:r>
      <w:r>
        <w:rPr>
          <w:rFonts w:ascii="Times New Roman"/>
          <w:color w:val="221f21"/>
          <w:spacing w:val="-2"/>
          <w:sz w:val="21"/>
        </w:rPr>
        <w:t>tredjeland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5" w:x="1980" w:y="3944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 w:hAnsi="Times New Roman" w:cs="Times New Roman"/>
          <w:color w:val="221f21"/>
          <w:spacing w:val="-1"/>
          <w:sz w:val="13"/>
        </w:rPr>
        <w:t>Sökande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95" w:x="1980" w:y="3944"/>
        <w:widowControl w:val="off"/>
        <w:autoSpaceDE w:val="off"/>
        <w:autoSpaceDN w:val="off"/>
        <w:spacing w:before="39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Efternamn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23" w:x="5302" w:y="41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Förnamn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2018" w:y="46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571" w:x="4276" w:y="464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Specialitet</w:t>
      </w:r>
      <w:r>
        <w:rPr>
          <w:rFonts w:ascii="Times New Roman"/>
          <w:color w:val="221f21"/>
          <w:spacing w:val="8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ansökan</w:t>
      </w:r>
      <w:r>
        <w:rPr>
          <w:rFonts w:ascii="Times New Roman"/>
          <w:color w:val="221f21"/>
          <w:spacing w:val="8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avser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325" w:x="2018" w:y="538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46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5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4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3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STa1,</w:t>
      </w:r>
      <w:r>
        <w:rPr>
          <w:rFonts w:ascii="Times New Roman"/>
          <w:color w:val="221f21"/>
          <w:spacing w:val="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STb1,</w:t>
      </w:r>
      <w:r>
        <w:rPr>
          <w:rFonts w:ascii="Times New Roman"/>
          <w:color w:val="221f21"/>
          <w:spacing w:val="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STc1)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77" w:x="2018" w:y="61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Utbildningsaktiviteter</w:t>
      </w:r>
      <w:r>
        <w:rPr>
          <w:rFonts w:ascii="Times New Roman"/>
          <w:color w:val="221f21"/>
          <w:spacing w:val="118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5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sökanden</w:t>
      </w:r>
      <w:r>
        <w:rPr>
          <w:rFonts w:ascii="Times New Roman"/>
          <w:color w:val="221f21"/>
          <w:spacing w:val="97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genomfört</w:t>
      </w:r>
      <w:r>
        <w:rPr>
          <w:rFonts w:ascii="Times New Roman"/>
          <w:color w:val="221f21"/>
          <w:spacing w:val="80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för</w:t>
      </w:r>
      <w:r>
        <w:rPr>
          <w:rFonts w:ascii="Times New Roman"/>
          <w:color w:val="221f21"/>
          <w:spacing w:val="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att</w:t>
      </w:r>
      <w:r>
        <w:rPr>
          <w:rFonts w:ascii="Times New Roman"/>
          <w:color w:val="221f21"/>
          <w:spacing w:val="26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uppnå</w:t>
      </w:r>
      <w:r>
        <w:rPr>
          <w:rFonts w:ascii="Times New Roman"/>
          <w:color w:val="221f21"/>
          <w:spacing w:val="69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6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3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kliniska</w:t>
      </w:r>
      <w:r>
        <w:rPr>
          <w:rFonts w:ascii="Times New Roman"/>
          <w:color w:val="221f21"/>
          <w:spacing w:val="1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tjänstgöringar</w:t>
      </w:r>
      <w:r>
        <w:rPr>
          <w:rFonts w:ascii="Times New Roman"/>
          <w:color w:val="221f21"/>
          <w:spacing w:val="10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under</w:t>
      </w:r>
      <w:r>
        <w:rPr>
          <w:rFonts w:ascii="Times New Roman"/>
          <w:color w:val="221f21"/>
          <w:spacing w:val="5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handledning,</w:t>
      </w:r>
      <w:r>
        <w:rPr>
          <w:rFonts w:ascii="Times New Roman"/>
          <w:color w:val="221f21"/>
          <w:spacing w:val="12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kurser</w:t>
      </w:r>
      <w:r>
        <w:rPr>
          <w:rFonts w:ascii="Times New Roman"/>
          <w:color w:val="221f21"/>
          <w:spacing w:val="25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eller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777" w:x="2018" w:y="6141"/>
        <w:widowControl w:val="off"/>
        <w:autoSpaceDE w:val="off"/>
        <w:autoSpaceDN w:val="off"/>
        <w:spacing w:before="3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tidigare</w:t>
      </w:r>
      <w:r>
        <w:rPr>
          <w:rFonts w:ascii="Times New Roman"/>
          <w:color w:val="221f21"/>
          <w:spacing w:val="64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tjänstgöring).</w:t>
      </w:r>
      <w:r>
        <w:rPr>
          <w:rFonts w:ascii="Times New Roman"/>
          <w:color w:val="221f21"/>
          <w:spacing w:val="89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DEGUTU+" w:hAnsi="DEGUTU+" w:cs="DEGUTU+"/>
          <w:color w:val="221f21"/>
          <w:spacing w:val="0"/>
          <w:sz w:val="9"/>
        </w:rPr>
        <w:t>ﬂ</w:t>
      </w:r>
      <w:r>
        <w:rPr>
          <w:rFonts w:ascii="QWDNIE+"/>
          <w:color w:val="221f21"/>
          <w:spacing w:val="0"/>
          <w:sz w:val="9"/>
        </w:rPr>
        <w:t>era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 w:hAnsi="QWDNIE+" w:cs="QWDNIE+"/>
          <w:color w:val="221f21"/>
          <w:spacing w:val="0"/>
          <w:sz w:val="9"/>
        </w:rPr>
        <w:t>delmål,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beskriv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utbildningsaktiviteter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QWDNIE+" w:hAnsi="QWDNIE+" w:cs="QWDNIE+"/>
          <w:color w:val="221f21"/>
          <w:spacing w:val="0"/>
          <w:sz w:val="9"/>
        </w:rPr>
        <w:t>delmål.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93" w:x="1980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-26"/>
          <w:sz w:val="8"/>
        </w:rPr>
        <w:t xml:space="preserve"> </w:t>
      </w:r>
      <w:r>
        <w:rPr>
          <w:rFonts w:ascii="Times New Roman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6"/>
          <w:sz w:val="8"/>
        </w:rPr>
        <w:t xml:space="preserve"> </w:t>
      </w:r>
      <w:r>
        <w:rPr>
          <w:rFonts w:ascii="Times New Roman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6"/>
          <w:sz w:val="8"/>
        </w:rPr>
        <w:t xml:space="preserve"> </w:t>
      </w:r>
      <w:r>
        <w:rPr>
          <w:rFonts w:ascii="Times New Roman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36"/>
          <w:sz w:val="8"/>
        </w:rPr>
        <w:t xml:space="preserve"> </w:t>
      </w:r>
      <w:r>
        <w:rPr>
          <w:rFonts w:ascii="Times New Roman"/>
          <w:color w:val="221f21"/>
          <w:spacing w:val="-2"/>
          <w:sz w:val="8"/>
        </w:rPr>
        <w:t>13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781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221f21"/>
          <w:spacing w:val="0"/>
          <w:sz w:val="12"/>
        </w:rPr>
        <w:t>1</w:t>
      </w:r>
      <w:r>
        <w:rPr>
          <w:rFonts w:ascii="Times New Roman"/>
          <w:color w:val="221f21"/>
          <w:spacing w:val="5"/>
          <w:sz w:val="12"/>
        </w:rPr>
        <w:t xml:space="preserve"> </w:t>
      </w:r>
      <w:r>
        <w:rPr>
          <w:rFonts w:ascii="Times New Roman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8" style="position:absolute;margin-left:-0.949999988079071pt;margin-top:-1pt;z-index:-15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0" w:id="br40"/>
      </w:r>
      <w:r>
        <w:bookmarkEnd w:id="br4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49" w:x="7337" w:y="103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OOAIJ+"/>
          <w:color w:val="221f21"/>
          <w:spacing w:val="-2"/>
          <w:sz w:val="24"/>
        </w:rPr>
        <w:t>Bilaga</w:t>
      </w:r>
      <w:r>
        <w:rPr>
          <w:rFonts w:ascii="Times New Roman"/>
          <w:color w:val="221f21"/>
          <w:spacing w:val="2"/>
          <w:sz w:val="24"/>
        </w:rPr>
        <w:t xml:space="preserve"> </w:t>
      </w:r>
      <w:r>
        <w:rPr>
          <w:rFonts w:ascii="QOOAIJ+"/>
          <w:color w:val="221f21"/>
          <w:spacing w:val="-19"/>
          <w:sz w:val="24"/>
        </w:rPr>
        <w:t>13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56" w:x="1593" w:y="2712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Hur</w:t>
      </w:r>
      <w:r>
        <w:rPr>
          <w:rFonts w:ascii="Times New Roman"/>
          <w:color w:val="221f21"/>
          <w:spacing w:val="7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det</w:t>
      </w:r>
      <w:r>
        <w:rPr>
          <w:rFonts w:ascii="Times New Roman"/>
          <w:color w:val="221f21"/>
          <w:spacing w:val="37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kontrollerats</w:t>
      </w:r>
      <w:r>
        <w:rPr>
          <w:rFonts w:ascii="Times New Roman"/>
          <w:color w:val="221f21"/>
          <w:spacing w:val="81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att</w:t>
      </w:r>
      <w:r>
        <w:rPr>
          <w:rFonts w:ascii="Times New Roman"/>
          <w:color w:val="221f21"/>
          <w:spacing w:val="26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sökanden</w:t>
      </w:r>
      <w:r>
        <w:rPr>
          <w:rFonts w:ascii="Times New Roman"/>
          <w:color w:val="221f21"/>
          <w:spacing w:val="97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uppnått</w:t>
      </w:r>
      <w:r>
        <w:rPr>
          <w:rFonts w:ascii="Times New Roman"/>
          <w:color w:val="221f21"/>
          <w:spacing w:val="7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delmål</w:t>
      </w:r>
      <w:r>
        <w:rPr>
          <w:rFonts w:ascii="Times New Roman"/>
          <w:color w:val="221f21"/>
          <w:spacing w:val="6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(t.ex.</w:t>
      </w:r>
      <w:r>
        <w:rPr>
          <w:rFonts w:ascii="Times New Roman"/>
          <w:color w:val="221f21"/>
          <w:spacing w:val="3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bedömningar</w:t>
      </w:r>
      <w:r>
        <w:rPr>
          <w:rFonts w:ascii="Times New Roman"/>
          <w:color w:val="221f21"/>
          <w:spacing w:val="13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av</w:t>
      </w:r>
      <w:r>
        <w:rPr>
          <w:rFonts w:ascii="Times New Roman"/>
          <w:color w:val="221f21"/>
          <w:spacing w:val="29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kliniskt</w:t>
      </w:r>
      <w:r>
        <w:rPr>
          <w:rFonts w:ascii="Times New Roman"/>
          <w:color w:val="221f21"/>
          <w:spacing w:val="-3"/>
          <w:sz w:val="9"/>
        </w:rPr>
        <w:t xml:space="preserve"> </w:t>
      </w:r>
      <w:r>
        <w:rPr>
          <w:rFonts w:ascii="Times New Roman" w:hAnsi="Times New Roman" w:cs="Times New Roman"/>
          <w:color w:val="221f21"/>
          <w:spacing w:val="0"/>
          <w:sz w:val="9"/>
        </w:rPr>
        <w:t>omhändertagande</w:t>
      </w:r>
      <w:r>
        <w:rPr>
          <w:rFonts w:ascii="Times New Roman"/>
          <w:color w:val="221f21"/>
          <w:spacing w:val="21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eller</w:t>
      </w:r>
      <w:r>
        <w:rPr>
          <w:rFonts w:ascii="Times New Roman"/>
          <w:color w:val="221f21"/>
          <w:spacing w:val="23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kursexaminationer).</w:t>
      </w:r>
      <w:r>
        <w:rPr>
          <w:rFonts w:ascii="Times New Roman"/>
          <w:color w:val="221f21"/>
          <w:spacing w:val="130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Om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856" w:x="1593" w:y="2712"/>
        <w:widowControl w:val="off"/>
        <w:autoSpaceDE w:val="off"/>
        <w:autoSpaceDN w:val="off"/>
        <w:spacing w:before="3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ONMQNQ+"/>
          <w:color w:val="221f21"/>
          <w:spacing w:val="0"/>
          <w:sz w:val="9"/>
        </w:rPr>
        <w:t>intyget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TEFTWF+" w:hAnsi="TEFTWF+" w:cs="TEFTWF+"/>
          <w:color w:val="221f21"/>
          <w:spacing w:val="0"/>
          <w:sz w:val="9"/>
        </w:rPr>
        <w:t>ﬂ</w:t>
      </w:r>
      <w:r>
        <w:rPr>
          <w:rFonts w:ascii="ONMQNQ+"/>
          <w:color w:val="221f21"/>
          <w:spacing w:val="0"/>
          <w:sz w:val="9"/>
        </w:rPr>
        <w:t>era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 w:hAnsi="ONMQNQ+" w:cs="ONMQNQ+"/>
          <w:color w:val="221f21"/>
          <w:spacing w:val="0"/>
          <w:sz w:val="9"/>
        </w:rPr>
        <w:t>delmål,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beskriv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kontroller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som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avser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/>
          <w:color w:val="221f21"/>
          <w:spacing w:val="0"/>
          <w:sz w:val="9"/>
        </w:rPr>
        <w:t>vilka</w:t>
      </w:r>
      <w:r>
        <w:rPr>
          <w:rFonts w:ascii="Times New Roman"/>
          <w:color w:val="221f21"/>
          <w:spacing w:val="3"/>
          <w:sz w:val="9"/>
        </w:rPr>
        <w:t xml:space="preserve"> </w:t>
      </w:r>
      <w:r>
        <w:rPr>
          <w:rFonts w:ascii="ONMQNQ+" w:hAnsi="ONMQNQ+" w:cs="ONMQNQ+"/>
          <w:color w:val="221f21"/>
          <w:spacing w:val="0"/>
          <w:sz w:val="9"/>
        </w:rPr>
        <w:t>delmål.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129" w:x="1555" w:y="9540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ONMQNQ+" w:hAnsi="ONMQNQ+" w:cs="ONMQNQ+"/>
          <w:color w:val="221f21"/>
          <w:spacing w:val="-1"/>
          <w:sz w:val="13"/>
        </w:rPr>
        <w:t>Intygsutfärdande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/>
          <w:color w:val="221f21"/>
          <w:spacing w:val="-1"/>
          <w:sz w:val="13"/>
        </w:rPr>
        <w:t>handledare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 w:hAnsi="ONMQNQ+" w:cs="ONMQNQ+"/>
          <w:color w:val="221f21"/>
          <w:spacing w:val="-1"/>
          <w:sz w:val="13"/>
        </w:rPr>
        <w:t>bedömer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/>
          <w:color w:val="221f21"/>
          <w:spacing w:val="0"/>
          <w:sz w:val="13"/>
        </w:rPr>
        <w:t>att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 w:hAnsi="ONMQNQ+" w:cs="ONMQNQ+"/>
          <w:color w:val="221f21"/>
          <w:spacing w:val="-1"/>
          <w:sz w:val="13"/>
        </w:rPr>
        <w:t>sökanden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/>
          <w:color w:val="221f21"/>
          <w:spacing w:val="-1"/>
          <w:sz w:val="13"/>
        </w:rPr>
        <w:t>har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 w:hAnsi="ONMQNQ+" w:cs="ONMQNQ+"/>
          <w:color w:val="221f21"/>
          <w:spacing w:val="-1"/>
          <w:sz w:val="13"/>
        </w:rPr>
        <w:t>uppnått</w:t>
      </w:r>
      <w:r>
        <w:rPr>
          <w:rFonts w:ascii="Times New Roman"/>
          <w:color w:val="221f21"/>
          <w:spacing w:val="4"/>
          <w:sz w:val="13"/>
        </w:rPr>
        <w:t xml:space="preserve"> </w:t>
      </w:r>
      <w:r>
        <w:rPr>
          <w:rFonts w:ascii="ONMQNQ+" w:hAnsi="ONMQNQ+" w:cs="ONMQNQ+"/>
          <w:color w:val="221f21"/>
          <w:spacing w:val="-1"/>
          <w:sz w:val="13"/>
        </w:rPr>
        <w:t>delmålet/-n.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90" w:x="1593" w:y="973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Namnteckning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9736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Namnförtydligande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90" w:x="1593" w:y="9736"/>
        <w:widowControl w:val="off"/>
        <w:autoSpaceDE w:val="off"/>
        <w:autoSpaceDN w:val="off"/>
        <w:spacing w:before="391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Specialitet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77" w:x="4877" w:y="973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Ort</w:t>
      </w:r>
      <w:r>
        <w:rPr>
          <w:rFonts w:ascii="Times New Roman"/>
          <w:color w:val="221f21"/>
          <w:spacing w:val="14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och</w:t>
      </w:r>
      <w:r>
        <w:rPr>
          <w:rFonts w:ascii="Times New Roman"/>
          <w:color w:val="221f21"/>
          <w:spacing w:val="42"/>
          <w:sz w:val="9"/>
        </w:rPr>
        <w:t xml:space="preserve"> </w:t>
      </w:r>
      <w:r>
        <w:rPr>
          <w:rFonts w:ascii="Times New Roman"/>
          <w:color w:val="221f21"/>
          <w:spacing w:val="0"/>
          <w:sz w:val="9"/>
        </w:rPr>
        <w:t>datum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94" w:x="5177" w:y="1023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221f21"/>
          <w:spacing w:val="0"/>
          <w:sz w:val="9"/>
        </w:rPr>
        <w:t>Personnummer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7" w:x="1593" w:y="11239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 w:hAnsi="Times New Roman" w:cs="Times New Roman"/>
          <w:color w:val="221f21"/>
          <w:spacing w:val="0"/>
          <w:sz w:val="9"/>
        </w:rPr>
        <w:t>Tjänsteställe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193" w:x="1555" w:y="11994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221f21"/>
          <w:spacing w:val="-1"/>
          <w:sz w:val="8"/>
        </w:rPr>
        <w:t>HSLF-FS</w:t>
      </w:r>
      <w:r>
        <w:rPr>
          <w:rFonts w:ascii="Times New Roman"/>
          <w:color w:val="221f21"/>
          <w:spacing w:val="-26"/>
          <w:sz w:val="8"/>
        </w:rPr>
        <w:t xml:space="preserve"> </w:t>
      </w:r>
      <w:r>
        <w:rPr>
          <w:rFonts w:ascii="Times New Roman"/>
          <w:color w:val="221f21"/>
          <w:spacing w:val="-1"/>
          <w:sz w:val="8"/>
        </w:rPr>
        <w:t>2021:8</w:t>
      </w:r>
      <w:r>
        <w:rPr>
          <w:rFonts w:ascii="Times New Roman"/>
          <w:color w:val="221f21"/>
          <w:spacing w:val="26"/>
          <w:sz w:val="8"/>
        </w:rPr>
        <w:t xml:space="preserve"> </w:t>
      </w:r>
      <w:r>
        <w:rPr>
          <w:rFonts w:ascii="Times New Roman"/>
          <w:color w:val="221f21"/>
          <w:spacing w:val="0"/>
          <w:sz w:val="8"/>
        </w:rPr>
        <w:t>-</w:t>
      </w:r>
      <w:r>
        <w:rPr>
          <w:rFonts w:ascii="Times New Roman"/>
          <w:color w:val="221f21"/>
          <w:spacing w:val="6"/>
          <w:sz w:val="8"/>
        </w:rPr>
        <w:t xml:space="preserve"> </w:t>
      </w:r>
      <w:r>
        <w:rPr>
          <w:rFonts w:ascii="Times New Roman"/>
          <w:color w:val="221f21"/>
          <w:spacing w:val="-1"/>
          <w:sz w:val="8"/>
        </w:rPr>
        <w:t>Bilaga</w:t>
      </w:r>
      <w:r>
        <w:rPr>
          <w:rFonts w:ascii="Times New Roman"/>
          <w:color w:val="221f21"/>
          <w:spacing w:val="36"/>
          <w:sz w:val="8"/>
        </w:rPr>
        <w:t xml:space="preserve"> </w:t>
      </w:r>
      <w:r>
        <w:rPr>
          <w:rFonts w:ascii="Times New Roman"/>
          <w:color w:val="221f21"/>
          <w:spacing w:val="-2"/>
          <w:sz w:val="8"/>
        </w:rPr>
        <w:t>13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" w:x="4355" w:y="11975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221f21"/>
          <w:spacing w:val="0"/>
          <w:sz w:val="12"/>
        </w:rPr>
        <w:t>2</w:t>
      </w:r>
      <w:r>
        <w:rPr>
          <w:rFonts w:ascii="Times New Roman"/>
          <w:color w:val="221f21"/>
          <w:spacing w:val="5"/>
          <w:sz w:val="12"/>
        </w:rPr>
        <w:t xml:space="preserve"> </w:t>
      </w:r>
      <w:r>
        <w:rPr>
          <w:rFonts w:ascii="Times New Roman"/>
          <w:color w:val="221f21"/>
          <w:spacing w:val="-2"/>
          <w:sz w:val="12"/>
        </w:rPr>
        <w:t>(2)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-0.949999988079071pt;margin-top:-1pt;z-index:-159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1" w:id="br41"/>
      </w:r>
      <w:r>
        <w:bookmarkEnd w:id="br4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0" style="position:absolute;margin-left:-0.949999988079071pt;margin-top:-1pt;z-index:-163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2" w:id="br42"/>
      </w:r>
      <w:r>
        <w:bookmarkEnd w:id="br4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1" style="position:absolute;margin-left:-0.949999988079071pt;margin-top:-1pt;z-index:-167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3" w:id="br43"/>
      </w:r>
      <w:r>
        <w:bookmarkEnd w:id="br4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7731" w:y="1029"/>
        <w:widowControl w:val="off"/>
        <w:autoSpaceDE w:val="off"/>
        <w:autoSpaceDN w:val="off"/>
        <w:spacing w:before="16" w:after="0" w:line="254" w:lineRule="exact"/>
        <w:ind w:left="4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8025" w:y="129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5" w:x="8466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8571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2" style="position:absolute;margin-left:-0.949999988079071pt;margin-top:-1pt;z-index:-171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4" w:id="br44"/>
      </w:r>
      <w:r>
        <w:bookmarkEnd w:id="br4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5" w:x="682" w:y="1029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HSLF-FS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85" w:x="682" w:y="1029"/>
        <w:widowControl w:val="off"/>
        <w:autoSpaceDE w:val="off"/>
        <w:autoSpaceDN w:val="off"/>
        <w:spacing w:before="16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FEHQDG+"/>
          <w:color w:val="221f21"/>
          <w:spacing w:val="0"/>
          <w:sz w:val="23"/>
        </w:rPr>
        <w:t>2021:8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858" w:x="2326" w:y="1097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ODGBQ+"/>
          <w:color w:val="221f21"/>
          <w:spacing w:val="-1"/>
          <w:sz w:val="19"/>
        </w:rPr>
        <w:t>HSLF-FS</w:t>
      </w:r>
      <w:r>
        <w:rPr>
          <w:rFonts w:ascii="Times New Roman"/>
          <w:color w:val="221f21"/>
          <w:spacing w:val="0"/>
          <w:sz w:val="19"/>
        </w:rPr>
        <w:t xml:space="preserve"> </w:t>
      </w:r>
      <w:r>
        <w:rPr>
          <w:rFonts w:ascii="IODGBQ+"/>
          <w:color w:val="221f21"/>
          <w:spacing w:val="4"/>
          <w:sz w:val="19"/>
        </w:rPr>
        <w:t>kan</w:t>
      </w:r>
      <w:r>
        <w:rPr>
          <w:rFonts w:ascii="Times New Roman"/>
          <w:color w:val="221f21"/>
          <w:spacing w:val="-4"/>
          <w:sz w:val="19"/>
        </w:rPr>
        <w:t xml:space="preserve"> </w:t>
      </w:r>
      <w:r>
        <w:rPr>
          <w:rFonts w:ascii="IODGBQ+"/>
          <w:color w:val="221f21"/>
          <w:spacing w:val="3"/>
          <w:sz w:val="19"/>
        </w:rPr>
        <w:t>laddas</w:t>
      </w:r>
      <w:r>
        <w:rPr>
          <w:rFonts w:ascii="Times New Roman"/>
          <w:color w:val="221f21"/>
          <w:spacing w:val="-3"/>
          <w:sz w:val="19"/>
        </w:rPr>
        <w:t xml:space="preserve"> </w:t>
      </w:r>
      <w:r>
        <w:rPr>
          <w:rFonts w:ascii="IODGBQ+"/>
          <w:color w:val="221f21"/>
          <w:spacing w:val="1"/>
          <w:sz w:val="19"/>
        </w:rPr>
        <w:t>ned</w:t>
      </w:r>
      <w:r>
        <w:rPr>
          <w:rFonts w:ascii="Times New Roman"/>
          <w:color w:val="221f21"/>
          <w:spacing w:val="-1"/>
          <w:sz w:val="19"/>
        </w:rPr>
        <w:t xml:space="preserve"> </w:t>
      </w:r>
      <w:r>
        <w:rPr>
          <w:rFonts w:ascii="IODGBQ+"/>
          <w:color w:val="221f21"/>
          <w:spacing w:val="1"/>
          <w:sz w:val="19"/>
        </w:rPr>
        <w:t>eller</w:t>
      </w:r>
      <w:r>
        <w:rPr>
          <w:rFonts w:ascii="Times New Roman"/>
          <w:color w:val="221f21"/>
          <w:spacing w:val="-1"/>
          <w:sz w:val="19"/>
        </w:rPr>
        <w:t xml:space="preserve"> </w:t>
      </w:r>
      <w:r>
        <w:rPr>
          <w:rFonts w:ascii="IODGBQ+" w:hAnsi="IODGBQ+" w:cs="IODGBQ+"/>
          <w:color w:val="221f21"/>
          <w:spacing w:val="2"/>
          <w:sz w:val="19"/>
        </w:rPr>
        <w:t>beställas</w:t>
      </w:r>
      <w:r>
        <w:rPr>
          <w:rFonts w:ascii="Times New Roman"/>
          <w:color w:val="221f21"/>
          <w:spacing w:val="-2"/>
          <w:sz w:val="19"/>
        </w:rPr>
        <w:t xml:space="preserve"> </w:t>
      </w:r>
      <w:r>
        <w:rPr>
          <w:rFonts w:ascii="IODGBQ+"/>
          <w:color w:val="221f21"/>
          <w:spacing w:val="2"/>
          <w:sz w:val="19"/>
        </w:rPr>
        <w:t>via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58" w:x="2326" w:y="10979"/>
        <w:widowControl w:val="off"/>
        <w:autoSpaceDE w:val="off"/>
        <w:autoSpaceDN w:val="off"/>
        <w:spacing w:before="2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ODGBQ+"/>
          <w:color w:val="221f21"/>
          <w:spacing w:val="2"/>
          <w:sz w:val="19"/>
        </w:rPr>
        <w:t>Socialstyrelsens</w:t>
      </w:r>
      <w:r>
        <w:rPr>
          <w:rFonts w:ascii="Times New Roman"/>
          <w:color w:val="221f21"/>
          <w:spacing w:val="-2"/>
          <w:sz w:val="19"/>
        </w:rPr>
        <w:t xml:space="preserve"> </w:t>
      </w:r>
      <w:r>
        <w:rPr>
          <w:rFonts w:ascii="IODGBQ+"/>
          <w:color w:val="221f21"/>
          <w:spacing w:val="2"/>
          <w:sz w:val="19"/>
        </w:rPr>
        <w:t>publikationsservice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58" w:x="2326" w:y="10979"/>
        <w:widowControl w:val="off"/>
        <w:autoSpaceDE w:val="off"/>
        <w:autoSpaceDN w:val="off"/>
        <w:spacing w:before="2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ODGBQ+"/>
          <w:color w:val="221f21"/>
          <w:spacing w:val="-2"/>
          <w:sz w:val="19"/>
        </w:rPr>
        <w:t>webb:</w:t>
      </w:r>
      <w:r>
        <w:rPr>
          <w:rFonts w:ascii="Times New Roman"/>
          <w:color w:val="221f21"/>
          <w:spacing w:val="2"/>
          <w:sz w:val="19"/>
        </w:rPr>
        <w:t xml:space="preserve"> </w:t>
      </w:r>
      <w:r>
        <w:rPr>
          <w:rFonts w:ascii="IODGBQ+"/>
          <w:color w:val="221f21"/>
          <w:spacing w:val="1"/>
          <w:sz w:val="19"/>
        </w:rPr>
        <w:t>www.socialstyrelsen.se/publikationer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58" w:x="2326" w:y="10979"/>
        <w:widowControl w:val="off"/>
        <w:autoSpaceDE w:val="off"/>
        <w:autoSpaceDN w:val="off"/>
        <w:spacing w:before="2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ODGBQ+"/>
          <w:color w:val="221f21"/>
          <w:spacing w:val="2"/>
          <w:sz w:val="19"/>
        </w:rPr>
        <w:t>e-post:</w:t>
      </w:r>
      <w:r>
        <w:rPr>
          <w:rFonts w:ascii="Times New Roman"/>
          <w:color w:val="221f21"/>
          <w:spacing w:val="-2"/>
          <w:sz w:val="19"/>
        </w:rPr>
        <w:t xml:space="preserve"> </w:t>
      </w:r>
      <w:r>
        <w:rPr>
          <w:rFonts w:ascii="IODGBQ+"/>
          <w:color w:val="221f21"/>
          <w:spacing w:val="2"/>
          <w:sz w:val="19"/>
        </w:rPr>
        <w:t>publikationsservice@socialstyrelsen.se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5" w:x="682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87" w:y="1228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ODGBQ+"/>
          <w:color w:val="221f21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03" w:x="2326" w:y="1234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ODGBQ+" w:hAnsi="IODGBQ+" w:cs="IODGBQ+"/>
          <w:color w:val="221f21"/>
          <w:spacing w:val="2"/>
          <w:sz w:val="16"/>
        </w:rPr>
        <w:t>Åtta45</w:t>
      </w:r>
      <w:r>
        <w:rPr>
          <w:rFonts w:ascii="Times New Roman"/>
          <w:color w:val="221f21"/>
          <w:spacing w:val="-2"/>
          <w:sz w:val="16"/>
        </w:rPr>
        <w:t xml:space="preserve"> </w:t>
      </w:r>
      <w:r>
        <w:rPr>
          <w:rFonts w:ascii="IODGBQ+"/>
          <w:color w:val="221f21"/>
          <w:spacing w:val="3"/>
          <w:sz w:val="16"/>
        </w:rPr>
        <w:t>tryckeri</w:t>
      </w:r>
      <w:r>
        <w:rPr>
          <w:rFonts w:ascii="Times New Roman"/>
          <w:color w:val="221f21"/>
          <w:spacing w:val="-3"/>
          <w:sz w:val="16"/>
        </w:rPr>
        <w:t xml:space="preserve"> </w:t>
      </w:r>
      <w:r>
        <w:rPr>
          <w:rFonts w:ascii="IODGBQ+"/>
          <w:color w:val="221f21"/>
          <w:spacing w:val="4"/>
          <w:sz w:val="16"/>
        </w:rPr>
        <w:t>AB,</w:t>
      </w:r>
      <w:r>
        <w:rPr>
          <w:rFonts w:ascii="Times New Roman"/>
          <w:color w:val="221f21"/>
          <w:spacing w:val="-4"/>
          <w:sz w:val="16"/>
        </w:rPr>
        <w:t xml:space="preserve"> </w:t>
      </w:r>
      <w:r>
        <w:rPr>
          <w:rFonts w:ascii="IODGBQ+"/>
          <w:color w:val="221f21"/>
          <w:spacing w:val="2"/>
          <w:sz w:val="16"/>
        </w:rPr>
        <w:t>Stockholm,</w:t>
      </w:r>
      <w:r>
        <w:rPr>
          <w:rFonts w:ascii="Times New Roman"/>
          <w:color w:val="221f21"/>
          <w:spacing w:val="-2"/>
          <w:sz w:val="16"/>
        </w:rPr>
        <w:t xml:space="preserve"> </w:t>
      </w:r>
      <w:r>
        <w:rPr>
          <w:rFonts w:ascii="IODGBQ+"/>
          <w:color w:val="221f21"/>
          <w:spacing w:val="-2"/>
          <w:sz w:val="16"/>
        </w:rPr>
        <w:t>2021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3" style="position:absolute;margin-left:-0.949999988079071pt;margin-top:-1pt;z-index:-175;width:469.549987792969pt;height:688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9360" w:h="137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IJMCPJ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30E1D04B-0000-0000-0000-000000000000}"/>
  </w:font>
  <w:font w:name="CAWSAP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6D4A70FC-0000-0000-0000-000000000000}"/>
  </w:font>
  <w:font w:name="NPOEIP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3C0BD45F-0000-0000-0000-000000000000}"/>
  </w:font>
  <w:font w:name="IODGBQ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846E3B00-0000-0000-0000-000000000000}"/>
  </w:font>
  <w:font w:name="AFHIOD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A50569B9-0000-0000-0000-000000000000}"/>
  </w:font>
  <w:font w:name="RWOMGD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FBB8D675-0000-0000-0000-000000000000}"/>
  </w:font>
  <w:font w:name="FEHQDG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654F6899-0000-0000-0000-000000000000}"/>
  </w:font>
  <w:font w:name="QOOAIJ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1A16D68E-0000-0000-0000-000000000000}"/>
  </w:font>
  <w:font w:name="UEFCWB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B3A1D44B-0000-0000-0000-000000000000}"/>
  </w:font>
  <w:font w:name="NBWNLU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C4EF7194-0000-0000-0000-000000000000}"/>
  </w:font>
  <w:font w:name="NORPPK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451B55CF-0000-0000-0000-000000000000}"/>
  </w:font>
  <w:font w:name="OEVULV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209E2BEE-0000-0000-0000-000000000000}"/>
  </w:font>
  <w:font w:name="QJWEWA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FDE873DC-0000-0000-0000-000000000000}"/>
  </w:font>
  <w:font w:name="PUPANJ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544B7541-0000-0000-0000-000000000000}"/>
  </w:font>
  <w:font w:name="SPRHJV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5" w:fontKey="{86F75740-0000-0000-0000-000000000000}"/>
  </w:font>
  <w:font w:name="WMENRF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6" w:fontKey="{455E32D3-0000-0000-0000-000000000000}"/>
  </w:font>
  <w:font w:name="AIUANE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7" w:fontKey="{8E44D901-0000-0000-0000-000000000000}"/>
  </w:font>
  <w:font w:name="IAVJQC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8" w:fontKey="{49142D51-0000-0000-0000-000000000000}"/>
  </w:font>
  <w:font w:name="DTPQWB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9" w:fontKey="{D4C0732C-0000-0000-0000-000000000000}"/>
  </w:font>
  <w:font w:name="LTTVLG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0" w:fontKey="{DB0493B7-0000-0000-0000-000000000000}"/>
  </w:font>
  <w:font w:name="KOUVST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1" w:fontKey="{35A6D960-0000-0000-0000-000000000000}"/>
  </w:font>
  <w:font w:name="QAJTDU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2" w:fontKey="{F7744E30-0000-0000-0000-000000000000}"/>
  </w:font>
  <w:font w:name="KUDTOO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3" w:fontKey="{EE253A47-0000-0000-0000-000000000000}"/>
  </w:font>
  <w:font w:name="QWDNIE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4" w:fontKey="{3E2F3BFF-0000-0000-0000-000000000000}"/>
  </w:font>
  <w:font w:name="DEGUTU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5" w:fontKey="{4C42CA3E-0000-0000-0000-000000000000}"/>
  </w:font>
  <w:font w:name="OKKLAM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6" w:fontKey="{9456916C-0000-0000-0000-000000000000}"/>
  </w:font>
  <w:font w:name="HVLQHD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7" w:fontKey="{45958A5F-0000-0000-0000-000000000000}"/>
  </w:font>
  <w:font w:name="PIRGNJ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8" w:fontKey="{FD8357A3-0000-0000-0000-000000000000}"/>
  </w:font>
  <w:font w:name="ONMQNQ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9" w:fontKey="{A0BECEE7-0000-0000-0000-000000000000}"/>
  </w:font>
  <w:font w:name="TEFTWF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0" w:fontKey="{3BF0D3EA-0000-0000-0000-000000000000}"/>
  </w:font>
  <w:font w:name="CUONKF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1" w:fontKey="{037FD3BA-0000-0000-0000-000000000000}"/>
  </w:font>
  <w:font w:name="JMOHGG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2" w:fontKey="{D294D56D-0000-0000-0000-000000000000}"/>
  </w:font>
  <w:font w:name="BSNFIK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3" w:fontKey="{3B9EDBD6-0000-0000-0000-000000000000}"/>
  </w:font>
  <w:font w:name="GRJPVM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4" w:fontKey="{D9814AC8-0000-0000-0000-000000000000}"/>
  </w:font>
  <w:font w:name="WUCIQC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5" w:fontKey="{B9EBF54C-0000-0000-0000-000000000000}"/>
  </w:font>
  <w:font w:name="AQUUQS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6" w:fontKey="{2F9ED8FC-0000-0000-0000-000000000000}"/>
  </w:font>
  <w:font w:name="OCFSII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7" w:fontKey="{33A8D263-0000-0000-0000-000000000000}"/>
  </w:font>
  <w:font w:name="HGRUDA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8" w:fontKey="{6C0456A1-0000-0000-0000-000000000000}"/>
  </w:font>
  <w:font w:name="GVRJJR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9" w:fontKey="{96AF54BC-0000-0000-0000-000000000000}"/>
  </w:font>
  <w:font w:name="ENEPDU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0" w:fontKey="{D612317B-0000-0000-0000-000000000000}"/>
  </w:font>
  <w:font w:name="LTCNLE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1" w:fontKey="{E1F7F4A2-0000-0000-0000-000000000000}"/>
  </w:font>
  <w:font w:name="QKEPLB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2" w:fontKey="{D65E33FF-0000-0000-0000-000000000000}"/>
  </w:font>
  <w:font w:name="DGGDQE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3" w:fontKey="{C33DCA39-0000-0000-0000-000000000000}"/>
  </w:font>
  <w:font w:name="AKTTOG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4" w:fontKey="{CAA5937D-0000-0000-0000-000000000000}"/>
  </w:font>
  <w:font w:name="EKOAUT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5" w:fontKey="{1B38D3F6-0000-0000-0000-000000000000}"/>
  </w:font>
  <w:font w:name="RCQNJE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6" w:fontKey="{96B9BB04-0000-0000-0000-000000000000}"/>
  </w:font>
  <w:font w:name="OMRDQI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7" w:fontKey="{E50B55AF-0000-0000-0000-000000000000}"/>
  </w:font>
  <w:font w:name="DBDWFF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8" w:fontKey="{04EA3999-0000-0000-0000-000000000000}"/>
  </w:font>
  <w:font w:name="ABHPFI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9" w:fontKey="{5DAB69C0-0000-0000-0000-000000000000}"/>
  </w:font>
  <w:font w:name="ITDDLB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0" w:fontKey="{6DF73B02-0000-0000-0000-000000000000}"/>
  </w:font>
  <w:font w:name="ABNQEH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1" w:fontKey="{921BDC7D-0000-0000-0000-000000000000}"/>
  </w:font>
  <w:font w:name="HRQJLK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2" w:fontKey="{7976B9CC-0000-0000-0000-000000000000}"/>
  </w:font>
  <w:font w:name="QLEESM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3" w:fontKey="{7D63341E-0000-0000-0000-000000000000}"/>
  </w:font>
  <w:font w:name="VFLAWL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4" w:fontKey="{C32D8B22-0000-0000-0000-000000000000}"/>
  </w:font>
  <w:font w:name="OLSHAA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5" w:fontKey="{E1869B44-0000-0000-0000-000000000000}"/>
  </w:font>
  <w:font w:name="AHDUHM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6" w:fontKey="{F5C539EE-0000-0000-0000-000000000000}"/>
  </w:font>
  <w:font w:name="HQDSFW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7" w:fontKey="{E6BE3A9D-0000-0000-0000-000000000000}"/>
  </w:font>
  <w:font w:name="IGCPNQ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8" w:fontKey="{6FB4F57F-0000-0000-0000-000000000000}"/>
  </w:font>
  <w:font w:name="RJEMMG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9" w:fontKey="{3E3F33E5-0000-0000-0000-000000000000}"/>
  </w:font>
  <w:font w:name="OGOUVK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0" w:fontKey="{B959D431-0000-0000-0000-000000000000}"/>
  </w:font>
  <w:font w:name="LVFTSR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1" w:fontKey="{3DEBD2DE-0000-0000-0000-000000000000}"/>
  </w:font>
  <w:font w:name="HTDTJB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2" w:fontKey="{EE473AA9-0000-0000-0000-000000000000}"/>
  </w:font>
  <w:font w:name="MEFESR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3" w:fontKey="{C387D33F-0000-0000-0000-000000000000}"/>
  </w:font>
  <w:font w:name="KEVHET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4" w:fontKey="{388D2C83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styles" Target="styles.xml" /><Relationship Id="rId46" Type="http://schemas.openxmlformats.org/officeDocument/2006/relationships/fontTable" Target="fontTable.xml" /><Relationship Id="rId47" Type="http://schemas.openxmlformats.org/officeDocument/2006/relationships/settings" Target="settings.xml" /><Relationship Id="rId48" Type="http://schemas.openxmlformats.org/officeDocument/2006/relationships/webSettings" Target="webSettings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15" Type="http://schemas.openxmlformats.org/officeDocument/2006/relationships/font" Target="fonts/font15.odttf" /><Relationship Id="rId16" Type="http://schemas.openxmlformats.org/officeDocument/2006/relationships/font" Target="fonts/font16.odttf" /><Relationship Id="rId17" Type="http://schemas.openxmlformats.org/officeDocument/2006/relationships/font" Target="fonts/font17.odttf" /><Relationship Id="rId18" Type="http://schemas.openxmlformats.org/officeDocument/2006/relationships/font" Target="fonts/font18.odttf" /><Relationship Id="rId19" Type="http://schemas.openxmlformats.org/officeDocument/2006/relationships/font" Target="fonts/font19.odttf" /><Relationship Id="rId2" Type="http://schemas.openxmlformats.org/officeDocument/2006/relationships/font" Target="fonts/font2.odttf" /><Relationship Id="rId20" Type="http://schemas.openxmlformats.org/officeDocument/2006/relationships/font" Target="fonts/font20.odttf" /><Relationship Id="rId21" Type="http://schemas.openxmlformats.org/officeDocument/2006/relationships/font" Target="fonts/font21.odttf" /><Relationship Id="rId22" Type="http://schemas.openxmlformats.org/officeDocument/2006/relationships/font" Target="fonts/font22.odttf" /><Relationship Id="rId23" Type="http://schemas.openxmlformats.org/officeDocument/2006/relationships/font" Target="fonts/font23.odttf" /><Relationship Id="rId24" Type="http://schemas.openxmlformats.org/officeDocument/2006/relationships/font" Target="fonts/font24.odttf" /><Relationship Id="rId25" Type="http://schemas.openxmlformats.org/officeDocument/2006/relationships/font" Target="fonts/font25.odttf" /><Relationship Id="rId26" Type="http://schemas.openxmlformats.org/officeDocument/2006/relationships/font" Target="fonts/font26.odttf" /><Relationship Id="rId27" Type="http://schemas.openxmlformats.org/officeDocument/2006/relationships/font" Target="fonts/font27.odttf" /><Relationship Id="rId28" Type="http://schemas.openxmlformats.org/officeDocument/2006/relationships/font" Target="fonts/font28.odttf" /><Relationship Id="rId29" Type="http://schemas.openxmlformats.org/officeDocument/2006/relationships/font" Target="fonts/font29.odttf" /><Relationship Id="rId3" Type="http://schemas.openxmlformats.org/officeDocument/2006/relationships/font" Target="fonts/font3.odttf" /><Relationship Id="rId30" Type="http://schemas.openxmlformats.org/officeDocument/2006/relationships/font" Target="fonts/font30.odttf" /><Relationship Id="rId31" Type="http://schemas.openxmlformats.org/officeDocument/2006/relationships/font" Target="fonts/font31.odttf" /><Relationship Id="rId32" Type="http://schemas.openxmlformats.org/officeDocument/2006/relationships/font" Target="fonts/font32.odttf" /><Relationship Id="rId33" Type="http://schemas.openxmlformats.org/officeDocument/2006/relationships/font" Target="fonts/font33.odttf" /><Relationship Id="rId34" Type="http://schemas.openxmlformats.org/officeDocument/2006/relationships/font" Target="fonts/font34.odttf" /><Relationship Id="rId35" Type="http://schemas.openxmlformats.org/officeDocument/2006/relationships/font" Target="fonts/font35.odttf" /><Relationship Id="rId36" Type="http://schemas.openxmlformats.org/officeDocument/2006/relationships/font" Target="fonts/font36.odttf" /><Relationship Id="rId37" Type="http://schemas.openxmlformats.org/officeDocument/2006/relationships/font" Target="fonts/font37.odttf" /><Relationship Id="rId38" Type="http://schemas.openxmlformats.org/officeDocument/2006/relationships/font" Target="fonts/font38.odttf" /><Relationship Id="rId39" Type="http://schemas.openxmlformats.org/officeDocument/2006/relationships/font" Target="fonts/font39.odttf" /><Relationship Id="rId4" Type="http://schemas.openxmlformats.org/officeDocument/2006/relationships/font" Target="fonts/font4.odttf" /><Relationship Id="rId40" Type="http://schemas.openxmlformats.org/officeDocument/2006/relationships/font" Target="fonts/font40.odttf" /><Relationship Id="rId41" Type="http://schemas.openxmlformats.org/officeDocument/2006/relationships/font" Target="fonts/font41.odttf" /><Relationship Id="rId42" Type="http://schemas.openxmlformats.org/officeDocument/2006/relationships/font" Target="fonts/font42.odttf" /><Relationship Id="rId43" Type="http://schemas.openxmlformats.org/officeDocument/2006/relationships/font" Target="fonts/font43.odttf" /><Relationship Id="rId44" Type="http://schemas.openxmlformats.org/officeDocument/2006/relationships/font" Target="fonts/font44.odttf" /><Relationship Id="rId45" Type="http://schemas.openxmlformats.org/officeDocument/2006/relationships/font" Target="fonts/font45.odttf" /><Relationship Id="rId46" Type="http://schemas.openxmlformats.org/officeDocument/2006/relationships/font" Target="fonts/font46.odttf" /><Relationship Id="rId47" Type="http://schemas.openxmlformats.org/officeDocument/2006/relationships/font" Target="fonts/font47.odttf" /><Relationship Id="rId48" Type="http://schemas.openxmlformats.org/officeDocument/2006/relationships/font" Target="fonts/font48.odttf" /><Relationship Id="rId49" Type="http://schemas.openxmlformats.org/officeDocument/2006/relationships/font" Target="fonts/font49.odttf" /><Relationship Id="rId5" Type="http://schemas.openxmlformats.org/officeDocument/2006/relationships/font" Target="fonts/font5.odttf" /><Relationship Id="rId50" Type="http://schemas.openxmlformats.org/officeDocument/2006/relationships/font" Target="fonts/font50.odttf" /><Relationship Id="rId51" Type="http://schemas.openxmlformats.org/officeDocument/2006/relationships/font" Target="fonts/font51.odttf" /><Relationship Id="rId52" Type="http://schemas.openxmlformats.org/officeDocument/2006/relationships/font" Target="fonts/font52.odttf" /><Relationship Id="rId53" Type="http://schemas.openxmlformats.org/officeDocument/2006/relationships/font" Target="fonts/font53.odttf" /><Relationship Id="rId54" Type="http://schemas.openxmlformats.org/officeDocument/2006/relationships/font" Target="fonts/font54.odttf" /><Relationship Id="rId55" Type="http://schemas.openxmlformats.org/officeDocument/2006/relationships/font" Target="fonts/font55.odttf" /><Relationship Id="rId56" Type="http://schemas.openxmlformats.org/officeDocument/2006/relationships/font" Target="fonts/font56.odttf" /><Relationship Id="rId57" Type="http://schemas.openxmlformats.org/officeDocument/2006/relationships/font" Target="fonts/font57.odttf" /><Relationship Id="rId58" Type="http://schemas.openxmlformats.org/officeDocument/2006/relationships/font" Target="fonts/font58.odttf" /><Relationship Id="rId59" Type="http://schemas.openxmlformats.org/officeDocument/2006/relationships/font" Target="fonts/font59.odttf" /><Relationship Id="rId6" Type="http://schemas.openxmlformats.org/officeDocument/2006/relationships/font" Target="fonts/font6.odttf" /><Relationship Id="rId60" Type="http://schemas.openxmlformats.org/officeDocument/2006/relationships/font" Target="fonts/font60.odttf" /><Relationship Id="rId61" Type="http://schemas.openxmlformats.org/officeDocument/2006/relationships/font" Target="fonts/font61.odttf" /><Relationship Id="rId62" Type="http://schemas.openxmlformats.org/officeDocument/2006/relationships/font" Target="fonts/font62.odttf" /><Relationship Id="rId63" Type="http://schemas.openxmlformats.org/officeDocument/2006/relationships/font" Target="fonts/font63.odttf" /><Relationship Id="rId64" Type="http://schemas.openxmlformats.org/officeDocument/2006/relationships/font" Target="fonts/font64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44</Pages>
  <Words>5702</Words>
  <Characters>36096</Characters>
  <Application>Aspose</Application>
  <DocSecurity>0</DocSecurity>
  <Lines>1628</Lines>
  <Paragraphs>1628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40107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2026-06-13T20:06:57+00:00</dcterms:created>
  <dcterms:modified xmlns:xsi="http://www.w3.org/2001/XMLSchema-instance" xmlns:dcterms="http://purl.org/dc/terms/" xsi:type="dcterms:W3CDTF">2026-06-13T20:06:57+00:00</dcterms:modified>
</coreProperties>
</file>