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91DA1">
      <w:pPr>
        <w:jc w:val="center"/>
        <w:rPr>
          <w:rFonts w:hint="default"/>
          <w:b/>
          <w:bCs/>
          <w:i/>
          <w:iCs/>
          <w:sz w:val="52"/>
          <w:szCs w:val="52"/>
          <w:lang w:val="en-US"/>
        </w:rPr>
      </w:pPr>
      <w:r>
        <w:rPr>
          <w:rFonts w:hint="default"/>
          <w:b/>
          <w:bCs/>
          <w:i/>
          <w:iCs/>
          <w:sz w:val="52"/>
          <w:szCs w:val="52"/>
          <w:lang w:val="en-US"/>
        </w:rPr>
        <w:t>Pacman</w:t>
      </w:r>
    </w:p>
    <w:p w14:paraId="5EB46806">
      <w:pPr>
        <w:rPr>
          <w:rFonts w:hint="default"/>
        </w:rPr>
      </w:pPr>
    </w:p>
    <w:p w14:paraId="7DCC4B23"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Разработкой занимался</w:t>
      </w:r>
      <w:r>
        <w:rPr>
          <w:rFonts w:hint="default"/>
          <w:sz w:val="24"/>
          <w:szCs w:val="24"/>
        </w:rPr>
        <w:t>:</w:t>
      </w:r>
    </w:p>
    <w:p w14:paraId="740A76E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Наливайко Александр - Главный разработчик</w:t>
      </w:r>
    </w:p>
    <w:p w14:paraId="22019B70">
      <w:pPr>
        <w:rPr>
          <w:rFonts w:hint="default"/>
          <w:sz w:val="28"/>
          <w:szCs w:val="28"/>
        </w:rPr>
      </w:pPr>
    </w:p>
    <w:p w14:paraId="6D028B35"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Дизайн документа</w:t>
      </w:r>
    </w:p>
    <w:p w14:paraId="49495A2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Цель проекта</w:t>
      </w:r>
      <w:r>
        <w:rPr>
          <w:rFonts w:hint="default"/>
          <w:sz w:val="28"/>
          <w:szCs w:val="28"/>
        </w:rPr>
        <w:t>:</w:t>
      </w:r>
    </w:p>
    <w:p w14:paraId="1FA7A84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Разработка 2D-игры "Maze!" с использованием графической библиотеки SFML. Игрок управляет персонажем, собирая монеты, избегая врагов и перемещаясь по лабиринту.</w:t>
      </w:r>
    </w:p>
    <w:p w14:paraId="2566FF56">
      <w:pPr>
        <w:rPr>
          <w:rFonts w:hint="default"/>
          <w:sz w:val="28"/>
          <w:szCs w:val="28"/>
        </w:rPr>
      </w:pPr>
    </w:p>
    <w:p w14:paraId="3119BE6A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</w:rPr>
        <w:t>Задачи проекта</w:t>
      </w:r>
      <w:r>
        <w:rPr>
          <w:rFonts w:hint="default"/>
          <w:sz w:val="28"/>
          <w:szCs w:val="28"/>
        </w:rPr>
        <w:t>:</w:t>
      </w:r>
    </w:p>
    <w:p w14:paraId="3DCB6F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Создание графического интерфейса с использованием платформы Windows Forms.</w:t>
      </w:r>
    </w:p>
    <w:p w14:paraId="5779AB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Разработка логики игры на языке программирования на основе правил игры Пакман.</w:t>
      </w:r>
    </w:p>
    <w:p w14:paraId="50BFCB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Интеграция Windows Forms с языком программирования C++.</w:t>
      </w:r>
    </w:p>
    <w:p w14:paraId="37D5B1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Использование технологии Github для хранения версий программы.</w:t>
      </w:r>
    </w:p>
    <w:p w14:paraId="4DAC545B">
      <w:pPr>
        <w:rPr>
          <w:rFonts w:hint="default"/>
          <w:sz w:val="28"/>
          <w:szCs w:val="28"/>
        </w:rPr>
      </w:pPr>
    </w:p>
    <w:p w14:paraId="5F6AB1B3">
      <w:pPr>
        <w:jc w:val="center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Концепция</w:t>
      </w:r>
    </w:p>
    <w:p w14:paraId="21B55C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Pac-Man — аркадная видеоигра, разработанная японской компанией Namco и вышедшая в 1980 году. Задача игрока — управляя колобком Пакманом, съесть все точки в лабиринте, избегая встречи с привидениями, которые гоняются за героем. С повышением уровня игры изменяется только её сложность, архитектура лабиринта остаётся идентичной.</w:t>
      </w:r>
    </w:p>
    <w:p w14:paraId="3EB3A685">
      <w:pPr>
        <w:rPr>
          <w:rFonts w:hint="default"/>
          <w:sz w:val="28"/>
          <w:szCs w:val="28"/>
        </w:rPr>
      </w:pPr>
    </w:p>
    <w:p w14:paraId="37F0391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 конце 1970-х из-за успеха игры Space Invaders рынок видеоигр сосредоточился на создании аркадных шутемапов и привлекал к себе сугубо мужскую аудиторию. Сотрудник Namco Тору Иватани хотел сделать игру, которая понравилась бы всем, в особенности девушкам, и в качестве основной темы своей работы выбрал еду. В Японии созданная игра получила название Puck-Man, но при локализации в США компания Midway изменила название на Pac-Man, считая, что при оригинальном названии дети могли бы закрасить середину буквы «P», превратив её в «F», и сделать слово обсценным.</w:t>
      </w:r>
    </w:p>
    <w:p w14:paraId="35E1DEAB">
      <w:pPr>
        <w:rPr>
          <w:rFonts w:hint="default"/>
          <w:sz w:val="28"/>
          <w:szCs w:val="28"/>
        </w:rPr>
      </w:pPr>
    </w:p>
    <w:p w14:paraId="000848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После выхода в Японии игра была принята хорошо, но не стала популярной. В Америке же аудитория была впечатлена отсутствием в аркаде насильственного мотива, что привлекло в том числе женскую аудиторию и помогло заработать лояльность родителей к видеоигре. Всё это обеспечило популярность Pac-Man среди людей разных возрастов и профессий, породив повышенный интерес к игре и сделав Пакмана первой звездой видеоигр. Такой успех вдохновил разработчиков на создание более разнообразных игр, в том числе с отсутствием насилия.</w:t>
      </w:r>
    </w:p>
    <w:p w14:paraId="173D29CE">
      <w:pPr>
        <w:rPr>
          <w:rFonts w:hint="default"/>
          <w:sz w:val="28"/>
          <w:szCs w:val="28"/>
        </w:rPr>
      </w:pPr>
    </w:p>
    <w:p w14:paraId="3D8FEEE8">
      <w:pPr>
        <w:jc w:val="center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Игровой процесс</w:t>
      </w:r>
    </w:p>
    <w:p w14:paraId="6B87063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Игрок управляет персонажем (Pac-Man), перемещая его по лабиринту.</w:t>
      </w:r>
    </w:p>
    <w:p w14:paraId="73F869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Основная цель — собрать все монеты на карте (171 шт.), избегая врагов.</w:t>
      </w:r>
    </w:p>
    <w:p w14:paraId="1D1368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Враги (4 персонажа) перемещаются по лабиринту случайным образом.</w:t>
      </w:r>
    </w:p>
    <w:p w14:paraId="4D59FA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Игра заканчивается победой, если все монеты собраны, или поражением, если игрок сталкивается с врагом.</w:t>
      </w:r>
    </w:p>
    <w:p w14:paraId="7E73823C">
      <w:pPr>
        <w:rPr>
          <w:rFonts w:hint="default"/>
          <w:sz w:val="28"/>
          <w:szCs w:val="28"/>
        </w:rPr>
      </w:pPr>
    </w:p>
    <w:p w14:paraId="6EA07A16">
      <w:pPr>
        <w:jc w:val="center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Персонажи</w:t>
      </w:r>
    </w:p>
    <w:p w14:paraId="035B2D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Главный герой в виде колобка.</w:t>
      </w:r>
    </w:p>
    <w:p w14:paraId="18BBCA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Враги в виде призраков.</w:t>
      </w:r>
    </w:p>
    <w:p w14:paraId="0112ED22">
      <w:pPr>
        <w:rPr>
          <w:rFonts w:hint="default"/>
          <w:sz w:val="28"/>
          <w:szCs w:val="28"/>
        </w:rPr>
      </w:pPr>
    </w:p>
    <w:p w14:paraId="4E244A94">
      <w:pPr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Техническая документация</w:t>
      </w:r>
    </w:p>
    <w:p w14:paraId="187B2B7A"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Карта игры</w:t>
      </w:r>
    </w:p>
    <w:p w14:paraId="7F4B0029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Карта представлена сеткой размером 19x21.</w:t>
      </w:r>
    </w:p>
    <w:p w14:paraId="604BC161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Элементы игры:</w:t>
      </w:r>
    </w:p>
    <w:p w14:paraId="7818BD17">
      <w:pPr>
        <w:ind w:firstLine="420" w:firstLineChars="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‘A’ -</w:t>
      </w:r>
      <w:r>
        <w:rPr>
          <w:rFonts w:hint="default"/>
          <w:sz w:val="28"/>
          <w:szCs w:val="28"/>
          <w:lang w:val="ru-RU"/>
        </w:rPr>
        <w:t xml:space="preserve"> стены.</w:t>
      </w:r>
    </w:p>
    <w:p w14:paraId="76C45B65">
      <w:pPr>
        <w:ind w:firstLine="420" w:firstLineChars="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‘ ’</w:t>
      </w:r>
      <w:r>
        <w:rPr>
          <w:rFonts w:hint="default"/>
          <w:sz w:val="28"/>
          <w:szCs w:val="28"/>
          <w:lang w:val="ru-RU"/>
        </w:rPr>
        <w:t xml:space="preserve"> - проходы.</w:t>
      </w:r>
    </w:p>
    <w:p w14:paraId="041FF92F">
      <w:pPr>
        <w:ind w:firstLine="420" w:firstLineChars="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‘B’</w:t>
      </w:r>
      <w:r>
        <w:rPr>
          <w:rFonts w:hint="default"/>
          <w:sz w:val="28"/>
          <w:szCs w:val="28"/>
          <w:lang w:val="ru-RU"/>
        </w:rPr>
        <w:t xml:space="preserve"> - пройденные игроком клетки.</w:t>
      </w:r>
    </w:p>
    <w:p w14:paraId="57C50DF9">
      <w:pPr>
        <w:ind w:firstLine="420" w:firstLineChars="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‘C’</w:t>
      </w:r>
      <w:r>
        <w:rPr>
          <w:rFonts w:hint="default"/>
          <w:sz w:val="28"/>
          <w:szCs w:val="28"/>
          <w:lang w:val="ru-RU"/>
        </w:rPr>
        <w:t xml:space="preserve"> - текущая позиция игрока.</w:t>
      </w:r>
    </w:p>
    <w:p w14:paraId="38D4CAEF">
      <w:pPr>
        <w:ind w:firstLine="420" w:firstLineChars="15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‘1’,‘2’,‘3’,‘4’</w:t>
      </w:r>
      <w:r>
        <w:rPr>
          <w:rFonts w:hint="default"/>
          <w:sz w:val="28"/>
          <w:szCs w:val="28"/>
          <w:lang w:val="ru-RU"/>
        </w:rPr>
        <w:t xml:space="preserve"> - враги.</w:t>
      </w:r>
    </w:p>
    <w:p w14:paraId="60884253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Края карты соединены — персонажи могут переходить с одного края на другой.</w:t>
      </w:r>
    </w:p>
    <w:p w14:paraId="1F956817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Основные компоненты кода</w:t>
      </w:r>
    </w:p>
    <w:p w14:paraId="01454A31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3BD58108">
      <w:pPr>
        <w:rPr>
          <w:rFonts w:hint="default"/>
          <w:sz w:val="28"/>
          <w:szCs w:val="28"/>
        </w:rPr>
      </w:pPr>
    </w:p>
    <w:p w14:paraId="23A40506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fldChar w:fldCharType="begin"/>
      </w:r>
      <w:r>
        <w:rPr>
          <w:rFonts w:hint="default"/>
          <w:b/>
          <w:bCs/>
          <w:sz w:val="32"/>
          <w:szCs w:val="32"/>
        </w:rPr>
        <w:instrText xml:space="preserve"> HYPERLINK "https://github.com/RadioDemon1219/Packman.git" </w:instrText>
      </w:r>
      <w:r>
        <w:rPr>
          <w:rFonts w:hint="default"/>
          <w:b/>
          <w:bCs/>
          <w:sz w:val="32"/>
          <w:szCs w:val="32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</w:rPr>
        <w:t>Ссылка на Github с игрой(нажмите</w:t>
      </w:r>
      <w:r>
        <w:rPr>
          <w:rStyle w:val="4"/>
          <w:rFonts w:hint="default"/>
          <w:b/>
          <w:bCs/>
          <w:sz w:val="32"/>
          <w:szCs w:val="32"/>
          <w:lang w:val="ru-RU"/>
        </w:rPr>
        <w:t>)</w:t>
      </w:r>
      <w:r>
        <w:rPr>
          <w:rFonts w:hint="default"/>
          <w:b/>
          <w:bCs/>
          <w:sz w:val="32"/>
          <w:szCs w:val="32"/>
        </w:rPr>
        <w:fldChar w:fldCharType="end"/>
      </w:r>
    </w:p>
    <w:p w14:paraId="54BFCF44"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Карта игры (tileMap):</w:t>
      </w:r>
    </w:p>
    <w:p w14:paraId="7C2A2DDB"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Массив строк, представляющий игровое поле. Символы определяют объекты на карте.</w:t>
      </w:r>
    </w:p>
    <w:p w14:paraId="414597B3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Класс Player</w:t>
      </w:r>
    </w:p>
    <w:p w14:paraId="1482B9C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Управляет логикой игрока:</w:t>
      </w:r>
    </w:p>
    <w:p w14:paraId="4C1CB371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Движение в направлениях: вправо, влево, вверх, вниз.</w:t>
      </w:r>
    </w:p>
    <w:p w14:paraId="58CC3DF5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Сбор монет: увеличение счётчика coins.</w:t>
      </w:r>
    </w:p>
    <w:p w14:paraId="11902427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Реакция на столкновение с врагами: окончание игры.</w:t>
      </w:r>
    </w:p>
    <w:p w14:paraId="4A495FD3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Переходы между краями карты.</w:t>
      </w:r>
    </w:p>
    <w:p w14:paraId="2A78FC1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1A214AE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Основные поля:</w:t>
      </w:r>
    </w:p>
    <w:p w14:paraId="09FF6F82">
      <w:pPr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x, y : текущие координаты игрока.</w:t>
      </w:r>
    </w:p>
    <w:p w14:paraId="1D20E976">
      <w:pPr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newx, newy: координаты новой позиции после                         движения.</w:t>
      </w:r>
    </w:p>
    <w:p w14:paraId="208F5C06">
      <w:pPr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rotate: направление движения (1 — вправо, 2 — влево, 3 — вверх, 4 — вниз).</w:t>
      </w:r>
    </w:p>
    <w:p w14:paraId="330BF36D">
      <w:pPr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delayOfStep: задержка между шагами</w:t>
      </w:r>
    </w:p>
    <w:p w14:paraId="0827F05A"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Класс Enemy</w:t>
      </w:r>
    </w:p>
    <w:p w14:paraId="41587EBD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Управляет логикой врагов:</w:t>
      </w:r>
    </w:p>
    <w:p w14:paraId="482968ED"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Случайное движение.</w:t>
      </w:r>
    </w:p>
    <w:p w14:paraId="6E74DCA8"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Обработка столкновений с игроком.</w:t>
      </w:r>
    </w:p>
    <w:p w14:paraId="516A35B9"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Переходы между краями карты.</w:t>
      </w:r>
    </w:p>
    <w:p w14:paraId="60D26400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7820AB2D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Основные поля:</w:t>
      </w:r>
    </w:p>
    <w:p w14:paraId="09A4EB0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1.x[4], y[4]: текущие координаты каждого врага.</w:t>
      </w:r>
    </w:p>
    <w:p w14:paraId="36F2C7D7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2.newx[4],newy[4]: новые координаты врагов после движения.</w:t>
      </w:r>
    </w:p>
    <w:p w14:paraId="71A96EA8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3.rotate[4</w:t>
      </w:r>
      <w:r>
        <w:rPr>
          <w:rFonts w:hint="default"/>
          <w:b w:val="0"/>
          <w:bCs w:val="0"/>
          <w:sz w:val="28"/>
          <w:szCs w:val="28"/>
          <w:lang w:val="en-US"/>
        </w:rPr>
        <w:t>]</w:t>
      </w:r>
      <w:r>
        <w:rPr>
          <w:rFonts w:hint="default"/>
          <w:b w:val="0"/>
          <w:bCs w:val="0"/>
          <w:sz w:val="28"/>
          <w:szCs w:val="28"/>
          <w:lang w:val="ru-RU"/>
        </w:rPr>
        <w:t>: направления движения.</w:t>
      </w:r>
    </w:p>
    <w:p w14:paraId="25D57E5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4.delayOfStep: задержка между шагами.</w:t>
      </w:r>
    </w:p>
    <w:p w14:paraId="5443B8BE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34AF11C6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Метод update: Обновляет позиции врагов и проверяет столкновения с игроком.</w:t>
      </w:r>
    </w:p>
    <w:p w14:paraId="15E80D0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Главная функция (main):</w:t>
      </w:r>
    </w:p>
    <w:p w14:paraId="41D852EA">
      <w:pPr>
        <w:numPr>
          <w:ilvl w:val="0"/>
          <w:numId w:val="6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Инициализирует окно игры и текстуры.</w:t>
      </w:r>
    </w:p>
    <w:p w14:paraId="578A03A8">
      <w:pPr>
        <w:numPr>
          <w:ilvl w:val="0"/>
          <w:numId w:val="6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Реализует игровой цикл:</w:t>
      </w:r>
    </w:p>
    <w:p w14:paraId="51687C49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Обработка событий (закрытие окна, управление игроком).</w:t>
      </w:r>
    </w:p>
    <w:p w14:paraId="69FD3C8B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Обновление состояния игрока и врагов.</w:t>
      </w:r>
    </w:p>
    <w:p w14:paraId="71631162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Отрисовка карты и элементов интерфейса.</w:t>
      </w:r>
    </w:p>
    <w:p w14:paraId="20A6F720"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Проверка условий завершения игры.</w:t>
      </w:r>
    </w:p>
    <w:p w14:paraId="51FF0A9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2B41C5D6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4FEAC7DE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Используемые технологии:</w:t>
      </w:r>
    </w:p>
    <w:p w14:paraId="759EF31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Библиотека SFML:</w:t>
      </w:r>
    </w:p>
    <w:p w14:paraId="611AB70F">
      <w:pPr>
        <w:numPr>
          <w:ilvl w:val="0"/>
          <w:numId w:val="8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Управление окном, графикой и событиями.</w:t>
      </w:r>
    </w:p>
    <w:p w14:paraId="5C11EB64">
      <w:pPr>
        <w:numPr>
          <w:ilvl w:val="0"/>
          <w:numId w:val="8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Классы: RenderWindow, Texture, Sprite,Event.</w:t>
      </w:r>
    </w:p>
    <w:p w14:paraId="0D8CBED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Язык программирования: </w:t>
      </w:r>
      <w:r>
        <w:rPr>
          <w:rFonts w:hint="default"/>
          <w:b w:val="0"/>
          <w:bCs w:val="0"/>
          <w:sz w:val="28"/>
          <w:szCs w:val="28"/>
          <w:lang w:val="en-US"/>
        </w:rPr>
        <w:t>C++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 w14:paraId="06F8AB1A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Архитектура программы:</w:t>
      </w:r>
    </w:p>
    <w:p w14:paraId="3B38A42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Уровень данных:</w:t>
      </w:r>
    </w:p>
    <w:p w14:paraId="530600B1">
      <w:pPr>
        <w:numPr>
          <w:ilvl w:val="0"/>
          <w:numId w:val="9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Массив tileMap хранит карту игры.</w:t>
      </w:r>
    </w:p>
    <w:p w14:paraId="771C2C29">
      <w:pPr>
        <w:numPr>
          <w:ilvl w:val="0"/>
          <w:numId w:val="9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Переменные coins, определяют состояние игры.</w:t>
      </w:r>
    </w:p>
    <w:p w14:paraId="5C43B982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1552609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Уровень логики:</w:t>
      </w:r>
    </w:p>
    <w:p w14:paraId="79739111"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Классы Player и Enemy реализуют поведение персонажей.</w:t>
      </w:r>
    </w:p>
    <w:p w14:paraId="3B69F9F3">
      <w:pPr>
        <w:numPr>
          <w:ilvl w:val="0"/>
          <w:numId w:val="1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Методы update обновляют состояние объектов.</w:t>
      </w:r>
    </w:p>
    <w:p w14:paraId="231394F6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29C94B19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Уровень представления:</w:t>
      </w:r>
    </w:p>
    <w:p w14:paraId="15D96909">
      <w:pPr>
        <w:numPr>
          <w:ilvl w:val="0"/>
          <w:numId w:val="11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Графические текстуры отображают элементы игры.</w:t>
      </w:r>
    </w:p>
    <w:p w14:paraId="6BFF4835">
      <w:pPr>
        <w:numPr>
          <w:ilvl w:val="0"/>
          <w:numId w:val="11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Интерфейс обновляется в игровом цикле.</w:t>
      </w:r>
    </w:p>
    <w:p w14:paraId="76953E72"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Пространство имен</w:t>
      </w:r>
    </w:p>
    <w:p w14:paraId="306BF1D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using namespace sf; - способ использования SFML в качестве мультимедии, чтобы облегчить разработку игры.</w:t>
      </w:r>
    </w:p>
    <w:p w14:paraId="4228CC4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Пространство имен SFML используется для упрощения доступа к мультимедийным функциям библиотеки, что облегчает             разработку игры.</w:t>
      </w:r>
    </w:p>
    <w:p w14:paraId="0DD6D8B1"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Константы</w:t>
      </w:r>
    </w:p>
    <w:p w14:paraId="3ECE557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const int heightOfMap = 21;</w:t>
      </w:r>
    </w:p>
    <w:p w14:paraId="1E086A56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Высота игрового поля в ячейках.</w:t>
      </w:r>
    </w:p>
    <w:p w14:paraId="1327E46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1E33548E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const int widthOfMap = 19;</w:t>
      </w:r>
    </w:p>
    <w:p w14:paraId="649472FE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Ширина игрового поля в ячейках.</w:t>
      </w:r>
    </w:p>
    <w:p w14:paraId="44986A2C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5C254B11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const int sizeOfPlate = 25.</w:t>
      </w:r>
    </w:p>
    <w:p w14:paraId="506191A8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Размер одной ячейки игрового поля в пикселях.</w:t>
      </w:r>
    </w:p>
    <w:p w14:paraId="49C6625E"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Элементы управления</w:t>
      </w:r>
    </w:p>
    <w:p w14:paraId="4832169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Игрок может управлять движением персонажа с помощью следующих клавиш:</w:t>
      </w:r>
    </w:p>
    <w:p w14:paraId="42F1605C">
      <w:pPr>
        <w:numPr>
          <w:ilvl w:val="0"/>
          <w:numId w:val="12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Стрелки:Keyboard::Right, Keyboard::Left, Keyboard::Up, Keyboard::Down.</w:t>
      </w:r>
    </w:p>
    <w:p w14:paraId="47D419D3">
      <w:pPr>
        <w:numPr>
          <w:ilvl w:val="0"/>
          <w:numId w:val="12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WASD: Keyboard::D, Keyboard::A,Keyboard::W, Keyboard::S.</w:t>
      </w:r>
    </w:p>
    <w:p w14:paraId="04B4EF69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Каждая из этих клавиш позволяет игроку перемещаться по карте в соответствующем направлении.</w:t>
      </w:r>
    </w:p>
    <w:p w14:paraId="0F4E2737"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Классы</w:t>
      </w:r>
    </w:p>
    <w:p w14:paraId="52DBB6FA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Player</w:t>
      </w:r>
    </w:p>
    <w:p w14:paraId="26C8757B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Класс, представляющий игрока. Содержит:</w:t>
      </w:r>
    </w:p>
    <w:p w14:paraId="12721E8F">
      <w:pPr>
        <w:numPr>
          <w:ilvl w:val="0"/>
          <w:numId w:val="13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Координаты игрока (x, y).</w:t>
      </w:r>
    </w:p>
    <w:p w14:paraId="580EC3E7">
      <w:pPr>
        <w:numPr>
          <w:ilvl w:val="0"/>
          <w:numId w:val="13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Методы управления движением и взаимодействием с объектами карты.</w:t>
      </w:r>
    </w:p>
    <w:p w14:paraId="4BE92115">
      <w:pPr>
        <w:numPr>
          <w:ilvl w:val="0"/>
          <w:numId w:val="13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Метод void update() для обновления состояния игрока, включая обработку сбора монет и столкновений.</w:t>
      </w:r>
    </w:p>
    <w:p w14:paraId="3D8F5FF8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09E5BE5C"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Enemy</w:t>
      </w:r>
    </w:p>
    <w:p w14:paraId="4CC5831A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Класс, представляющий врагов. Содержит:</w:t>
      </w:r>
    </w:p>
    <w:p w14:paraId="67F596B2">
      <w:pPr>
        <w:numPr>
          <w:ilvl w:val="0"/>
          <w:numId w:val="14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Координаты и направления движения для каждого врага.</w:t>
      </w:r>
    </w:p>
    <w:p w14:paraId="42171779">
      <w:pPr>
        <w:numPr>
          <w:ilvl w:val="0"/>
          <w:numId w:val="14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Метод void update() для управления движением врагов и обработки столкновений.</w:t>
      </w:r>
    </w:p>
    <w:p w14:paraId="26068692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5979FFFB"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Настройка элементов</w:t>
      </w:r>
    </w:p>
    <w:p w14:paraId="35384E34">
      <w:pPr>
        <w:numPr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Основные текстуры и объекты:</w:t>
      </w:r>
    </w:p>
    <w:p w14:paraId="74B737F8">
      <w:pPr>
        <w:numPr>
          <w:ilvl w:val="0"/>
          <w:numId w:val="15"/>
        </w:numPr>
        <w:tabs>
          <w:tab w:val="clear" w:pos="425"/>
        </w:tabs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Победа:</w:t>
      </w:r>
    </w:p>
    <w:p w14:paraId="42F45BCF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Texture pictureYouWin;</w:t>
      </w:r>
    </w:p>
    <w:p w14:paraId="280D0231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Загрузка текстуры и размещение на экране.</w:t>
      </w:r>
    </w:p>
    <w:p w14:paraId="1DB38B3E">
      <w:pPr>
        <w:numPr>
          <w:ilvl w:val="0"/>
          <w:numId w:val="15"/>
        </w:numPr>
        <w:tabs>
          <w:tab w:val="clear" w:pos="425"/>
        </w:tabs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Проигрыш: </w:t>
      </w:r>
    </w:p>
    <w:p w14:paraId="2B070478"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Texture pictureYouLoose;</w:t>
      </w:r>
    </w:p>
    <w:p w14:paraId="444F5C38">
      <w:pPr>
        <w:numPr>
          <w:ilvl w:val="0"/>
          <w:numId w:val="17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Загрузка текстуры и размещение на экране.</w:t>
      </w:r>
    </w:p>
    <w:p w14:paraId="1EED8180">
      <w:pPr>
        <w:numPr>
          <w:ilvl w:val="0"/>
          <w:numId w:val="15"/>
        </w:numPr>
        <w:tabs>
          <w:tab w:val="clear" w:pos="425"/>
        </w:tabs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Карта игры: </w:t>
      </w:r>
    </w:p>
    <w:p w14:paraId="3FB91F79"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Texture mapGame;</w:t>
      </w:r>
    </w:p>
    <w:p w14:paraId="287AB502">
      <w:pPr>
        <w:numPr>
          <w:ilvl w:val="0"/>
          <w:numId w:val="18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Загрузка текстуры для игрового поля.</w:t>
      </w:r>
    </w:p>
    <w:p w14:paraId="46F10223">
      <w:pPr>
        <w:numPr>
          <w:numId w:val="0"/>
        </w:numPr>
        <w:ind w:lef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Окно игры</w:t>
      </w:r>
    </w:p>
    <w:p w14:paraId="7B515D3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Создание игрового окна:</w:t>
      </w:r>
    </w:p>
    <w:p w14:paraId="59E40D3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RenderWindow window(VideoMode(widthOfMap * sizeOfPlate, heightOfMap * sizeOfPlate), "Maze!");</w:t>
      </w:r>
    </w:p>
    <w:p w14:paraId="5825CEF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179A9DBF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Обработчики событий</w:t>
      </w:r>
    </w:p>
    <w:p w14:paraId="5D46D14C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В игре предусмотрены следующие обработчики событий:</w:t>
      </w:r>
    </w:p>
    <w:p w14:paraId="0DDDE747">
      <w:pPr>
        <w:numPr>
          <w:ilvl w:val="0"/>
          <w:numId w:val="19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Движение игрока: if (coins &lt; 171 &amp;&amp; life) { player.update(); enemy.update(); }</w:t>
      </w:r>
    </w:p>
    <w:p w14:paraId="0EC486F5">
      <w:pPr>
        <w:numPr>
          <w:ilvl w:val="0"/>
          <w:numId w:val="19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Отображение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победы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: i</w:t>
      </w: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f(coins==171)window.draw(youwin);</w:t>
      </w:r>
    </w:p>
    <w:p w14:paraId="1A6C594D">
      <w:pPr>
        <w:numPr>
          <w:ilvl w:val="0"/>
          <w:numId w:val="19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Отображение поражения: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if (!life) window.draw(youlose);</w:t>
      </w:r>
    </w:p>
    <w:p w14:paraId="1131983F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 w14:paraId="089D2B4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ru-RU"/>
        </w:rPr>
      </w:pPr>
    </w:p>
    <w:p w14:paraId="4E3CF2E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 w14:paraId="0BAF487B">
      <w:pPr>
        <w:numPr>
          <w:numId w:val="0"/>
        </w:numPr>
        <w:jc w:val="center"/>
        <w:rPr>
          <w:rFonts w:hint="default"/>
          <w:b/>
          <w:bCs/>
          <w:color w:val="auto"/>
          <w:sz w:val="32"/>
          <w:szCs w:val="32"/>
          <w:lang w:val="ru-RU"/>
        </w:rPr>
      </w:pPr>
      <w:r>
        <w:rPr>
          <w:rFonts w:hint="default"/>
          <w:b/>
          <w:bCs/>
          <w:color w:val="auto"/>
          <w:sz w:val="32"/>
          <w:szCs w:val="32"/>
          <w:lang w:val="ru-RU"/>
        </w:rPr>
        <w:t>Метод обновления карты</w:t>
      </w:r>
    </w:p>
    <w:p w14:paraId="2ABFA8F1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ru-RU"/>
        </w:rPr>
        <w:t>Каждый кадр игра обновляет карту, отрисовывая все текстуры, состояния игрока и врагов:</w:t>
      </w: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window.clear(Color::Black);             for (int i = 0; i &lt; heightOfMap; i++) for (int j=0; j &lt; widthOfMap; j++) { plat.setPosition(j * sizeOfPlate, i * sizeOfPlate); window.draw(plat); } window.display();</w:t>
      </w:r>
    </w:p>
    <w:p w14:paraId="2120EE6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 w14:paraId="38C68C54">
      <w:pPr>
        <w:numPr>
          <w:numId w:val="0"/>
        </w:numPr>
        <w:jc w:val="center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Документации по тестированию</w:t>
      </w:r>
    </w:p>
    <w:p w14:paraId="0FCE3CE7">
      <w:pPr>
        <w:numPr>
          <w:numId w:val="0"/>
        </w:numPr>
        <w:jc w:val="center"/>
        <w:rPr>
          <w:rFonts w:hint="default"/>
          <w:b/>
          <w:bCs/>
          <w:color w:val="auto"/>
          <w:sz w:val="40"/>
          <w:szCs w:val="40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lang w:val="en-US"/>
        </w:rPr>
        <w:t>Тестирование</w:t>
      </w:r>
    </w:p>
    <w:p w14:paraId="66F1D654">
      <w:pPr>
        <w:numPr>
          <w:numId w:val="0"/>
        </w:numPr>
        <w:jc w:val="left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en-US"/>
        </w:rPr>
      </w:pPr>
    </w:p>
    <w:p w14:paraId="7730B8C1"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Успешные сценарии:</w:t>
      </w:r>
    </w:p>
    <w:p w14:paraId="3DC8CE63">
      <w:pPr>
        <w:numPr>
          <w:ilvl w:val="0"/>
          <w:numId w:val="20"/>
        </w:numPr>
        <w:tabs>
          <w:tab w:val="clear" w:pos="312"/>
        </w:tabs>
        <w:jc w:val="left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Игрок корректно перемещается и собирает монеты.</w:t>
      </w:r>
    </w:p>
    <w:p w14:paraId="326F4364">
      <w:pPr>
        <w:numPr>
          <w:ilvl w:val="0"/>
          <w:numId w:val="20"/>
        </w:numPr>
        <w:tabs>
          <w:tab w:val="clear" w:pos="312"/>
        </w:tabs>
        <w:jc w:val="left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Враги передвигаются случайным образом.</w:t>
      </w:r>
    </w:p>
    <w:p w14:paraId="2A6585F8">
      <w:pPr>
        <w:numPr>
          <w:ilvl w:val="0"/>
          <w:numId w:val="20"/>
        </w:numPr>
        <w:tabs>
          <w:tab w:val="clear" w:pos="312"/>
        </w:tabs>
        <w:jc w:val="left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Карта отображается корректно.</w:t>
      </w:r>
    </w:p>
    <w:p w14:paraId="1DB955EF"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Неудачные сценарии:</w:t>
      </w:r>
    </w:p>
    <w:p w14:paraId="6D6C552C">
      <w:pPr>
        <w:numPr>
          <w:numId w:val="0"/>
        </w:numPr>
        <w:jc w:val="left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>1.Не обнаружено.</w:t>
      </w:r>
    </w:p>
    <w:p w14:paraId="11024137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</w:p>
    <w:p w14:paraId="35D2846C">
      <w:pPr>
        <w:numPr>
          <w:numId w:val="0"/>
        </w:numPr>
        <w:jc w:val="center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Возможные улучшения.</w:t>
      </w:r>
    </w:p>
    <w:p w14:paraId="32C53A56">
      <w:pPr>
        <w:numPr>
          <w:ilvl w:val="0"/>
          <w:numId w:val="21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Добавить уровни сложности.</w:t>
      </w:r>
    </w:p>
    <w:p w14:paraId="4E41F89D">
      <w:pPr>
        <w:numPr>
          <w:ilvl w:val="0"/>
          <w:numId w:val="21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Реализовать бонусные предметы.</w:t>
      </w:r>
    </w:p>
    <w:p w14:paraId="36312676">
      <w:pPr>
        <w:numPr>
          <w:ilvl w:val="0"/>
          <w:numId w:val="21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Улучшить управление и анимацию.</w:t>
      </w:r>
    </w:p>
    <w:p w14:paraId="497C56AF">
      <w:pPr>
        <w:numPr>
          <w:ilvl w:val="0"/>
          <w:numId w:val="21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>Добавить аудиоэффекты.</w:t>
      </w:r>
      <w:bookmarkStart w:id="0" w:name="_GoBack"/>
      <w:bookmarkEnd w:id="0"/>
    </w:p>
    <w:p w14:paraId="35A7AB5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60E07"/>
    <w:multiLevelType w:val="singleLevel"/>
    <w:tmpl w:val="84760E0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0E70ECC"/>
    <w:multiLevelType w:val="singleLevel"/>
    <w:tmpl w:val="90E70E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861939"/>
    <w:multiLevelType w:val="singleLevel"/>
    <w:tmpl w:val="A386193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8C9237A"/>
    <w:multiLevelType w:val="singleLevel"/>
    <w:tmpl w:val="A8C9237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01B300"/>
    <w:multiLevelType w:val="singleLevel"/>
    <w:tmpl w:val="AB01B3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667E31D"/>
    <w:multiLevelType w:val="singleLevel"/>
    <w:tmpl w:val="B667E31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E17B7E0"/>
    <w:multiLevelType w:val="singleLevel"/>
    <w:tmpl w:val="BE17B7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10478BD"/>
    <w:multiLevelType w:val="singleLevel"/>
    <w:tmpl w:val="D10478B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113F6C8"/>
    <w:multiLevelType w:val="singleLevel"/>
    <w:tmpl w:val="D113F6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2C8F7D1"/>
    <w:multiLevelType w:val="singleLevel"/>
    <w:tmpl w:val="D2C8F7D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9F9F9C2"/>
    <w:multiLevelType w:val="singleLevel"/>
    <w:tmpl w:val="D9F9F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DC8B0381"/>
    <w:multiLevelType w:val="singleLevel"/>
    <w:tmpl w:val="DC8B038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E9A712E0"/>
    <w:multiLevelType w:val="singleLevel"/>
    <w:tmpl w:val="E9A712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ECA90B73"/>
    <w:multiLevelType w:val="singleLevel"/>
    <w:tmpl w:val="ECA90B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FAB2196D"/>
    <w:multiLevelType w:val="singleLevel"/>
    <w:tmpl w:val="FAB2196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00AFC6AF"/>
    <w:multiLevelType w:val="singleLevel"/>
    <w:tmpl w:val="00AFC6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1782C072"/>
    <w:multiLevelType w:val="singleLevel"/>
    <w:tmpl w:val="1782C07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869BE91"/>
    <w:multiLevelType w:val="singleLevel"/>
    <w:tmpl w:val="2869BE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3E8F80CA"/>
    <w:multiLevelType w:val="singleLevel"/>
    <w:tmpl w:val="3E8F80CA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B582B1B"/>
    <w:multiLevelType w:val="singleLevel"/>
    <w:tmpl w:val="5B582B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66D77C1E"/>
    <w:multiLevelType w:val="singleLevel"/>
    <w:tmpl w:val="66D77C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18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14"/>
  </w:num>
  <w:num w:numId="12">
    <w:abstractNumId w:val="16"/>
  </w:num>
  <w:num w:numId="13">
    <w:abstractNumId w:val="20"/>
  </w:num>
  <w:num w:numId="14">
    <w:abstractNumId w:val="11"/>
  </w:num>
  <w:num w:numId="15">
    <w:abstractNumId w:val="15"/>
  </w:num>
  <w:num w:numId="16">
    <w:abstractNumId w:val="6"/>
  </w:num>
  <w:num w:numId="17">
    <w:abstractNumId w:val="19"/>
  </w:num>
  <w:num w:numId="18">
    <w:abstractNumId w:val="13"/>
  </w:num>
  <w:num w:numId="19">
    <w:abstractNumId w:val="7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66F83"/>
    <w:rsid w:val="007C2742"/>
    <w:rsid w:val="05D85F9E"/>
    <w:rsid w:val="063E13DB"/>
    <w:rsid w:val="0FFE12C4"/>
    <w:rsid w:val="12FD5837"/>
    <w:rsid w:val="21255769"/>
    <w:rsid w:val="272D0FF9"/>
    <w:rsid w:val="3AC04928"/>
    <w:rsid w:val="3C853D67"/>
    <w:rsid w:val="40BC05EF"/>
    <w:rsid w:val="493B54E3"/>
    <w:rsid w:val="57334ACC"/>
    <w:rsid w:val="62534561"/>
    <w:rsid w:val="66F41756"/>
    <w:rsid w:val="67366F83"/>
    <w:rsid w:val="6E5B4E8E"/>
    <w:rsid w:val="70A414C8"/>
    <w:rsid w:val="7AD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2025-01-12T21:17:00Z</dcterms:created>
  <dc:creator>naliv</dc:creator>
  <cp:lastModifiedBy>Perelivaika2890</cp:lastModifiedBy>
  <dcterms:modified xsi:type="dcterms:W3CDTF">2025-01-15T14:36:21Z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DE2AE190A8694D76A5A5E8CAC11728AC_13</vt:lpwstr>
  </property>
</Properties>
</file>