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91DA1">
      <w:pPr>
        <w:jc w:val="center"/>
        <w:rPr>
          <w:rFonts w:hint="default"/>
          <w:b/>
          <w:bCs/>
          <w:i/>
          <w:iCs/>
          <w:sz w:val="52"/>
          <w:szCs w:val="52"/>
        </w:rPr>
      </w:pPr>
      <w:r>
        <w:rPr>
          <w:rFonts w:hint="default"/>
          <w:b/>
          <w:bCs/>
          <w:i/>
          <w:iCs/>
          <w:sz w:val="52"/>
          <w:szCs w:val="52"/>
        </w:rPr>
        <w:t>Пакман</w:t>
      </w:r>
      <w:bookmarkStart w:id="0" w:name="_GoBack"/>
      <w:bookmarkEnd w:id="0"/>
    </w:p>
    <w:p w14:paraId="5EB46806">
      <w:pPr>
        <w:rPr>
          <w:rFonts w:hint="default"/>
        </w:rPr>
      </w:pPr>
    </w:p>
    <w:p w14:paraId="7DCC4B23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32"/>
          <w:szCs w:val="32"/>
        </w:rPr>
        <w:t>Разработкой занимался</w:t>
      </w:r>
      <w:r>
        <w:rPr>
          <w:rFonts w:hint="default"/>
          <w:sz w:val="24"/>
          <w:szCs w:val="24"/>
        </w:rPr>
        <w:t>:</w:t>
      </w:r>
    </w:p>
    <w:p w14:paraId="740A76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Наливайко Александр - Главный разработчик</w:t>
      </w:r>
    </w:p>
    <w:p w14:paraId="22019B70">
      <w:pPr>
        <w:rPr>
          <w:rFonts w:hint="default"/>
          <w:sz w:val="28"/>
          <w:szCs w:val="28"/>
        </w:rPr>
      </w:pPr>
    </w:p>
    <w:p w14:paraId="6D028B35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Дизайн документа</w:t>
      </w:r>
    </w:p>
    <w:p w14:paraId="49495A2D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Цель проекта</w:t>
      </w:r>
      <w:r>
        <w:rPr>
          <w:rFonts w:hint="default"/>
          <w:sz w:val="28"/>
          <w:szCs w:val="28"/>
        </w:rPr>
        <w:t>:</w:t>
      </w:r>
    </w:p>
    <w:p w14:paraId="0354BB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Создать игру Пакман на языке C++.</w:t>
      </w:r>
    </w:p>
    <w:p w14:paraId="1FA7A84F">
      <w:pPr>
        <w:rPr>
          <w:rFonts w:hint="default"/>
          <w:sz w:val="28"/>
          <w:szCs w:val="28"/>
        </w:rPr>
      </w:pPr>
    </w:p>
    <w:p w14:paraId="3119BE6A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Задачи проекта</w:t>
      </w:r>
      <w:r>
        <w:rPr>
          <w:rFonts w:hint="default"/>
          <w:sz w:val="28"/>
          <w:szCs w:val="28"/>
        </w:rPr>
        <w:t>:</w:t>
      </w:r>
    </w:p>
    <w:p w14:paraId="3DCB6F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Создание графического интерфейса с использованием платформы Windows Forms.</w:t>
      </w:r>
    </w:p>
    <w:p w14:paraId="5779AB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Разработка логики игры на языке программирования на основе правил игры Пакман.</w:t>
      </w:r>
    </w:p>
    <w:p w14:paraId="50BFCBB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Интеграция Windows Forms с языком программирования C++.</w:t>
      </w:r>
    </w:p>
    <w:p w14:paraId="37D5B1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Использование технологии Github для хранения версий программы.</w:t>
      </w:r>
    </w:p>
    <w:p w14:paraId="4DAC545B">
      <w:pPr>
        <w:rPr>
          <w:rFonts w:hint="default"/>
          <w:sz w:val="28"/>
          <w:szCs w:val="28"/>
        </w:rPr>
      </w:pPr>
    </w:p>
    <w:p w14:paraId="5F6AB1B3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Концепция</w:t>
      </w:r>
    </w:p>
    <w:p w14:paraId="21B55C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Pac-Man — аркадная видеоигра, разработанная японской компанией Namco и вышедшая в 1980 году. Задача игрока — управляя колобком Пакманом, съесть все точки в лабиринте, избегая встречи с привидениями, которые гоняются за героем. С повышением уровня игры изменяется только её сложность, архитектура лабиринта остаётся идентичной.</w:t>
      </w:r>
    </w:p>
    <w:p w14:paraId="3EB3A685">
      <w:pPr>
        <w:rPr>
          <w:rFonts w:hint="default"/>
          <w:sz w:val="28"/>
          <w:szCs w:val="28"/>
        </w:rPr>
      </w:pPr>
    </w:p>
    <w:p w14:paraId="37F0391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 конце 1970-х из-за успеха игры Space Invaders рынок видеоигр сосредоточился на создании аркадных шутемапов и привлекал к себе сугубо мужскую аудиторию. Сотрудник Namco Тору Иватани хотел сделать игру, которая понравилась бы всем, в особенности девушкам, и в качестве основной темы своей работы выбрал еду. В Японии созданная игра получила название Puck-Man, но при локализации в США компания Midway изменила название на Pac-Man, считая, что при оригинальном названии дети могли бы закрасить середину буквы «P», превратив её в «F», и сделать слово обсценным.</w:t>
      </w:r>
    </w:p>
    <w:p w14:paraId="35E1DEAB">
      <w:pPr>
        <w:rPr>
          <w:rFonts w:hint="default"/>
          <w:sz w:val="28"/>
          <w:szCs w:val="28"/>
        </w:rPr>
      </w:pPr>
    </w:p>
    <w:p w14:paraId="000848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После выхода в Японии игра была принята хорошо, но не стала популярной. В Америке же аудитория была впечатлена отсутствием в аркаде насильственного мотива, что привлекло в том числе женскую аудиторию и помогло заработать лояльность родителей к видеоигре. Всё это обеспечило популярность Pac-Man среди людей разных возрастов и профессий, породив повышенный интерес к игре и сделав Пакмана первой звездой видеоигр. Такой успех вдохновил разработчиков на создание более разнообразных игр, в том числе с отсутствием насилия.</w:t>
      </w:r>
    </w:p>
    <w:p w14:paraId="173D29CE">
      <w:pPr>
        <w:rPr>
          <w:rFonts w:hint="default"/>
          <w:sz w:val="28"/>
          <w:szCs w:val="28"/>
        </w:rPr>
      </w:pPr>
    </w:p>
    <w:p w14:paraId="3D8FEEE8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Игровые механики</w:t>
      </w:r>
    </w:p>
    <w:p w14:paraId="366B83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Игрок способен управлять персонажем (колобком).</w:t>
      </w:r>
    </w:p>
    <w:p w14:paraId="73F869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Игрок должен собрать все монеты на карте без проигрыша.</w:t>
      </w:r>
    </w:p>
    <w:p w14:paraId="2AE5DF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На карте будут ходить враги в виде призраков.</w:t>
      </w:r>
    </w:p>
    <w:p w14:paraId="4D59FA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Если призрак коснётся колобка, игра окончена.</w:t>
      </w:r>
    </w:p>
    <w:p w14:paraId="7E73823C">
      <w:pPr>
        <w:rPr>
          <w:rFonts w:hint="default"/>
          <w:sz w:val="28"/>
          <w:szCs w:val="28"/>
        </w:rPr>
      </w:pPr>
    </w:p>
    <w:p w14:paraId="6EA07A16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Персонажи</w:t>
      </w:r>
    </w:p>
    <w:p w14:paraId="035B2D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Главный герой в виде колобка.</w:t>
      </w:r>
    </w:p>
    <w:p w14:paraId="18BBCA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Враги в виде призраков.</w:t>
      </w:r>
    </w:p>
    <w:p w14:paraId="0112ED22">
      <w:pPr>
        <w:rPr>
          <w:rFonts w:hint="default"/>
          <w:sz w:val="28"/>
          <w:szCs w:val="28"/>
        </w:rPr>
      </w:pPr>
    </w:p>
    <w:p w14:paraId="5EA5B888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Визуальный стиль:</w:t>
      </w:r>
    </w:p>
    <w:p w14:paraId="22A177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Пиксельная графика 80-х годов.</w:t>
      </w:r>
    </w:p>
    <w:p w14:paraId="7FB57FD2">
      <w:pPr>
        <w:rPr>
          <w:rFonts w:hint="default"/>
          <w:sz w:val="28"/>
          <w:szCs w:val="28"/>
        </w:rPr>
      </w:pPr>
    </w:p>
    <w:p w14:paraId="4E244A94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Техническая документация</w:t>
      </w:r>
    </w:p>
    <w:p w14:paraId="784CD145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Архитектура система</w:t>
      </w:r>
    </w:p>
    <w:p w14:paraId="0B6A99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Для создания проекта использовался язык программирования C++ — компилируемый, статически типизированный язык программирования общего назначения. Философия дизайна подчеркивает удобочитаемость кода с использованием значительных отступов.</w:t>
      </w:r>
    </w:p>
    <w:p w14:paraId="26B5278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Для реализации функциональности использовались библиотеки: System, System::Windows::Forms. System::Windows::Forms: Пространство имен, предоставляющее классы для создания приложений с графическим интерфейсом пользователя (GUI) на платформе Windows. В данном коде используются классы, такие как Player и Enemy.</w:t>
      </w:r>
    </w:p>
    <w:p w14:paraId="7F4B0029">
      <w:pPr>
        <w:rPr>
          <w:rFonts w:hint="default"/>
          <w:sz w:val="28"/>
          <w:szCs w:val="28"/>
        </w:rPr>
      </w:pPr>
    </w:p>
    <w:p w14:paraId="623AD435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Уровень представления</w:t>
      </w:r>
    </w:p>
    <w:p w14:paraId="33EAFE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Форма игры (game_form): Основной интерфейс — карта, состоящая из синих кирпичей, монет, главного героя и 4-х врагов.</w:t>
      </w:r>
    </w:p>
    <w:p w14:paraId="628025A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Элементы управления: Кнопки управления персонажем.</w:t>
      </w:r>
    </w:p>
    <w:p w14:paraId="3AEA245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Стили и оформление: Настройка внешнего вида элементов управления, включая цвет фона.</w:t>
      </w:r>
    </w:p>
    <w:p w14:paraId="3BD58108">
      <w:pPr>
        <w:rPr>
          <w:rFonts w:hint="default"/>
          <w:sz w:val="28"/>
          <w:szCs w:val="28"/>
        </w:rPr>
      </w:pPr>
    </w:p>
    <w:p w14:paraId="1499C54F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Логика игры</w:t>
      </w:r>
      <w:r>
        <w:rPr>
          <w:rFonts w:hint="default"/>
          <w:sz w:val="28"/>
          <w:szCs w:val="28"/>
        </w:rPr>
        <w:t>:</w:t>
      </w:r>
    </w:p>
    <w:p w14:paraId="2B2AE9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Управление персонажем и его передвижение по карте, собирая монеты и избегая врагов.</w:t>
      </w:r>
    </w:p>
    <w:p w14:paraId="71D4B14B">
      <w:pPr>
        <w:rPr>
          <w:rFonts w:hint="default"/>
          <w:sz w:val="28"/>
          <w:szCs w:val="28"/>
        </w:rPr>
      </w:pPr>
    </w:p>
    <w:p w14:paraId="719564ED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Модели</w:t>
      </w:r>
      <w:r>
        <w:rPr>
          <w:rFonts w:hint="default"/>
          <w:sz w:val="28"/>
          <w:szCs w:val="28"/>
        </w:rPr>
        <w:t>:</w:t>
      </w:r>
    </w:p>
    <w:p w14:paraId="67A6480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Игрок: Класс, представляющий собой колобка.</w:t>
      </w:r>
    </w:p>
    <w:p w14:paraId="73F9D47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Враги: Класс, представляющий собой 4-х призраков.</w:t>
      </w:r>
    </w:p>
    <w:p w14:paraId="79DD61A6">
      <w:pPr>
        <w:rPr>
          <w:rFonts w:hint="default"/>
          <w:sz w:val="28"/>
          <w:szCs w:val="28"/>
        </w:rPr>
      </w:pPr>
    </w:p>
    <w:p w14:paraId="2F35A9B8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Пространство имен</w:t>
      </w:r>
    </w:p>
    <w:p w14:paraId="1DDF7B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namespace sf — способ использования SFML в качестве мультимедиа, чтобы облегчить разработку игры.</w:t>
      </w:r>
    </w:p>
    <w:p w14:paraId="33F67D86">
      <w:pPr>
        <w:rPr>
          <w:rFonts w:hint="default"/>
          <w:sz w:val="28"/>
          <w:szCs w:val="28"/>
        </w:rPr>
      </w:pPr>
    </w:p>
    <w:p w14:paraId="74FA7EFD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Приватные переменные</w:t>
      </w:r>
      <w:r>
        <w:rPr>
          <w:rFonts w:hint="default"/>
          <w:sz w:val="28"/>
          <w:szCs w:val="28"/>
        </w:rPr>
        <w:t>:</w:t>
      </w:r>
    </w:p>
    <w:p w14:paraId="51D033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const int heightOfMap = 21;</w:t>
      </w:r>
    </w:p>
    <w:p w14:paraId="2F105B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const int widthOfMap = 19;</w:t>
      </w:r>
    </w:p>
    <w:p w14:paraId="13C0326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const int sizeOfPlate = 25.</w:t>
      </w:r>
    </w:p>
    <w:p w14:paraId="5399D7F5">
      <w:pPr>
        <w:rPr>
          <w:rFonts w:hint="default"/>
          <w:sz w:val="28"/>
          <w:szCs w:val="28"/>
        </w:rPr>
      </w:pPr>
    </w:p>
    <w:p w14:paraId="5F9F67F6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Элементы управления</w:t>
      </w:r>
      <w:r>
        <w:rPr>
          <w:rFonts w:hint="default"/>
          <w:sz w:val="28"/>
          <w:szCs w:val="28"/>
        </w:rPr>
        <w:t>:</w:t>
      </w:r>
    </w:p>
    <w:p w14:paraId="2C7768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Keyboard::Right</w:t>
      </w:r>
    </w:p>
    <w:p w14:paraId="01712D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Keyboard::D</w:t>
      </w:r>
    </w:p>
    <w:p w14:paraId="08F5781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Keyboard::Left</w:t>
      </w:r>
    </w:p>
    <w:p w14:paraId="12DD03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Keyboard::A</w:t>
      </w:r>
    </w:p>
    <w:p w14:paraId="11EC02D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Keyboard::Up</w:t>
      </w:r>
    </w:p>
    <w:p w14:paraId="34FDD8C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Keyboard::W</w:t>
      </w:r>
    </w:p>
    <w:p w14:paraId="0B6B2A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Keyboard::Down</w:t>
      </w:r>
    </w:p>
    <w:p w14:paraId="57B01B1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Keyboard::S</w:t>
      </w:r>
    </w:p>
    <w:p w14:paraId="358C73E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Кнопки для передвижения игрока.</w:t>
      </w:r>
    </w:p>
    <w:p w14:paraId="32541D35">
      <w:pPr>
        <w:rPr>
          <w:rFonts w:hint="default"/>
          <w:sz w:val="28"/>
          <w:szCs w:val="28"/>
        </w:rPr>
      </w:pPr>
    </w:p>
    <w:p w14:paraId="69B51E63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Конструктор</w:t>
      </w:r>
    </w:p>
    <w:p w14:paraId="549AE3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class Enemy</w:t>
      </w:r>
    </w:p>
    <w:p w14:paraId="4770464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class Player</w:t>
      </w:r>
    </w:p>
    <w:p w14:paraId="7EC0D4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public:</w:t>
      </w:r>
    </w:p>
    <w:p w14:paraId="700C47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void update()</w:t>
      </w:r>
    </w:p>
    <w:p w14:paraId="2F7A270D">
      <w:pPr>
        <w:rPr>
          <w:rFonts w:hint="default"/>
          <w:sz w:val="28"/>
          <w:szCs w:val="28"/>
        </w:rPr>
      </w:pPr>
    </w:p>
    <w:p w14:paraId="78D4A4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Конструктор класса, который инициализирует основные функции игры.</w:t>
      </w:r>
    </w:p>
    <w:p w14:paraId="7CD358AE">
      <w:pPr>
        <w:rPr>
          <w:rFonts w:hint="default"/>
          <w:sz w:val="28"/>
          <w:szCs w:val="28"/>
        </w:rPr>
      </w:pPr>
    </w:p>
    <w:p w14:paraId="159D2593">
      <w:pPr>
        <w:jc w:val="center"/>
        <w:rPr>
          <w:rFonts w:hint="default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Настройка элементов</w:t>
      </w:r>
    </w:p>
    <w:p w14:paraId="424446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SetupUI() — Метод инициализации компонентов формы, который устанавливает основные свойства окна, такие как положение, стиль границ, фон и иконку.</w:t>
      </w:r>
    </w:p>
    <w:p w14:paraId="7A852157">
      <w:pPr>
        <w:rPr>
          <w:rFonts w:hint="default"/>
          <w:sz w:val="28"/>
          <w:szCs w:val="28"/>
        </w:rPr>
      </w:pPr>
    </w:p>
    <w:p w14:paraId="37477897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SetupUI</w:t>
      </w:r>
    </w:p>
    <w:p w14:paraId="2B16F3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Texture pictureYouWin;</w:t>
      </w:r>
    </w:p>
    <w:p w14:paraId="58AEB9E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pictureYouWin.loadFromFile("../Paint/youwin.png");</w:t>
      </w:r>
    </w:p>
    <w:p w14:paraId="5EA16E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Sprite youwin(pictureYouWin);</w:t>
      </w:r>
    </w:p>
    <w:p w14:paraId="6626EA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youwin.setPosition(100, 210);</w:t>
      </w:r>
    </w:p>
    <w:p w14:paraId="2FE0A0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Texture mapGame;</w:t>
      </w:r>
    </w:p>
    <w:p w14:paraId="704603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mapGame.loadFromFile("../Paint/title.png");</w:t>
      </w:r>
    </w:p>
    <w:p w14:paraId="574920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Sprite plat(mapGame);</w:t>
      </w:r>
    </w:p>
    <w:p w14:paraId="323D7F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Texture pictureYouLoose;</w:t>
      </w:r>
    </w:p>
    <w:p w14:paraId="632317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pictureYouLoose.loadFromFile("../Paint/youlose.png");</w:t>
      </w:r>
    </w:p>
    <w:p w14:paraId="1063294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Sprite youlose(pictureYouLoose);</w:t>
      </w:r>
    </w:p>
    <w:p w14:paraId="27F205A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youlose.setPosition(100, 210);</w:t>
      </w:r>
    </w:p>
    <w:p w14:paraId="0A6849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RenderWindow window(VideoMode(widthOfMap * sizeOfPlate, heightOfMap * sizeOfPlate), "Maze!")</w:t>
      </w:r>
    </w:p>
    <w:p w14:paraId="6D3E72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window.clear(Color::Black);</w:t>
      </w:r>
    </w:p>
    <w:p w14:paraId="11282095">
      <w:pPr>
        <w:rPr>
          <w:rFonts w:hint="default"/>
          <w:sz w:val="28"/>
          <w:szCs w:val="28"/>
        </w:rPr>
      </w:pPr>
    </w:p>
    <w:p w14:paraId="04292B57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Кнопки</w:t>
      </w:r>
    </w:p>
    <w:p w14:paraId="5DA0ED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event.key.code == Keyboard::Right</w:t>
      </w:r>
    </w:p>
    <w:p w14:paraId="30137D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event.key.code == Keyboard::D</w:t>
      </w:r>
    </w:p>
    <w:p w14:paraId="667820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event.key.code == Keyboard::Left</w:t>
      </w:r>
    </w:p>
    <w:p w14:paraId="1AE96C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event.key.code == Keyboard::A</w:t>
      </w:r>
    </w:p>
    <w:p w14:paraId="67C796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event.key.code == Keyboard::Up</w:t>
      </w:r>
    </w:p>
    <w:p w14:paraId="76A69FE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event.key.code == Keyboard::W</w:t>
      </w:r>
    </w:p>
    <w:p w14:paraId="605046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event.key.code == Keyboard::Down</w:t>
      </w:r>
    </w:p>
    <w:p w14:paraId="34726B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event.key.code == Keyboard::S</w:t>
      </w:r>
    </w:p>
    <w:p w14:paraId="1352ACB7">
      <w:pPr>
        <w:rPr>
          <w:rFonts w:hint="default"/>
          <w:sz w:val="28"/>
          <w:szCs w:val="28"/>
        </w:rPr>
      </w:pPr>
    </w:p>
    <w:p w14:paraId="692315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Этот метод позволяет передвигаться по карте игры.</w:t>
      </w:r>
    </w:p>
    <w:p w14:paraId="4AEEE96B">
      <w:pPr>
        <w:rPr>
          <w:rFonts w:hint="default"/>
          <w:sz w:val="28"/>
          <w:szCs w:val="28"/>
        </w:rPr>
      </w:pPr>
    </w:p>
    <w:p w14:paraId="57A16D09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Обработчики событий</w:t>
      </w:r>
      <w:r>
        <w:rPr>
          <w:rFonts w:hint="default"/>
          <w:sz w:val="28"/>
          <w:szCs w:val="28"/>
        </w:rPr>
        <w:t>:</w:t>
      </w:r>
    </w:p>
    <w:p w14:paraId="179EF8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if (coins &lt; 171 &amp;&amp; life) { player.update(); enemy.update(); }</w:t>
      </w:r>
    </w:p>
    <w:p w14:paraId="0C2BBB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if (coins == 171) window.draw(youwin);</w:t>
      </w:r>
    </w:p>
    <w:p w14:paraId="54D6384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if (!life) window.draw(youlose);</w:t>
      </w:r>
    </w:p>
    <w:p w14:paraId="608FF788">
      <w:pPr>
        <w:rPr>
          <w:rFonts w:hint="default"/>
          <w:sz w:val="28"/>
          <w:szCs w:val="28"/>
        </w:rPr>
      </w:pPr>
    </w:p>
    <w:p w14:paraId="0D34022E"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Документация по тестированию</w:t>
      </w:r>
    </w:p>
    <w:p w14:paraId="43809FCA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Тестирование</w:t>
      </w:r>
    </w:p>
    <w:p w14:paraId="3013CA6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Во время тестирования багов не было обнаружено.</w:t>
      </w:r>
    </w:p>
    <w:p w14:paraId="23A40506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66F83"/>
    <w:rsid w:val="57334ACC"/>
    <w:rsid w:val="6736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2025-01-12T21:17:00Z</dcterms:created>
  <dc:creator>naliv</dc:creator>
  <cp:lastModifiedBy>Perelivaika2890</cp:lastModifiedBy>
  <dcterms:modified xsi:type="dcterms:W3CDTF">2025-01-12T21:27:08Z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DE2AE190A8694D76A5A5E8CAC11728AC_13</vt:lpwstr>
  </property>
</Properties>
</file>