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A3B" w:rsidRPr="00564E31" w:rsidRDefault="00C44297">
      <w:pPr>
        <w:rPr>
          <w:b/>
          <w:sz w:val="28"/>
        </w:rPr>
      </w:pPr>
      <w:r w:rsidRPr="00564E31">
        <w:rPr>
          <w:b/>
          <w:sz w:val="28"/>
        </w:rPr>
        <w:t>Week 5/13/13</w:t>
      </w:r>
    </w:p>
    <w:p w:rsidR="00C44297" w:rsidRPr="00564E31" w:rsidRDefault="00C44297">
      <w:pPr>
        <w:rPr>
          <w:b/>
        </w:rPr>
      </w:pPr>
      <w:r w:rsidRPr="00564E31">
        <w:rPr>
          <w:b/>
        </w:rPr>
        <w:t>5/13/13</w:t>
      </w:r>
    </w:p>
    <w:p w:rsidR="00C44297" w:rsidRDefault="00C44297" w:rsidP="00C44297">
      <w:pPr>
        <w:ind w:firstLine="720"/>
      </w:pPr>
      <w:r>
        <w:t>Discussed the KD2BD Pacsat Modem, and tried simulating it in Matlab and Multisim. We were able to obtain a better understanding of the BPSK modulation by simulating a BPSK encoded stream of binaries.</w:t>
      </w:r>
    </w:p>
    <w:p w:rsidR="00C44297" w:rsidRPr="00564E31" w:rsidRDefault="00564E31" w:rsidP="00C44297">
      <w:pPr>
        <w:rPr>
          <w:b/>
        </w:rPr>
      </w:pPr>
      <w:r w:rsidRPr="00564E31">
        <w:rPr>
          <w:b/>
        </w:rPr>
        <w:t>5/14/</w:t>
      </w:r>
      <w:r w:rsidR="00C44297" w:rsidRPr="00564E31">
        <w:rPr>
          <w:b/>
        </w:rPr>
        <w:t>13</w:t>
      </w:r>
    </w:p>
    <w:p w:rsidR="00C44297" w:rsidRDefault="00C44297" w:rsidP="00C44297">
      <w:r>
        <w:tab/>
        <w:t>Re</w:t>
      </w:r>
      <w:r w:rsidR="00082C4C">
        <w:t>fined our project proposal as we shared ideas for researching and design</w:t>
      </w:r>
      <w:r>
        <w:t xml:space="preserve"> </w:t>
      </w:r>
      <w:r w:rsidR="00082C4C">
        <w:t>reached.</w:t>
      </w:r>
    </w:p>
    <w:p w:rsidR="00082C4C" w:rsidRDefault="00082C4C" w:rsidP="00C44297">
      <w:r>
        <w:t>Other updates:</w:t>
      </w:r>
    </w:p>
    <w:p w:rsidR="00082C4C" w:rsidRDefault="00082C4C" w:rsidP="00C44297">
      <w:r>
        <w:t>Brandon proposed to modernize the current TNC</w:t>
      </w:r>
    </w:p>
    <w:p w:rsidR="00082C4C" w:rsidRDefault="00082C4C" w:rsidP="00C44297">
      <w:r>
        <w:t>Brian and Cedric started simulation in Matlab</w:t>
      </w:r>
    </w:p>
    <w:p w:rsidR="00B2224A" w:rsidRDefault="00B2224A" w:rsidP="00C44297">
      <w:r>
        <w:t>Brian created a keyword document</w:t>
      </w:r>
      <w:bookmarkStart w:id="0" w:name="_GoBack"/>
      <w:bookmarkEnd w:id="0"/>
    </w:p>
    <w:sectPr w:rsidR="00B2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5C"/>
    <w:rsid w:val="00082C4C"/>
    <w:rsid w:val="000E1A3B"/>
    <w:rsid w:val="004D255C"/>
    <w:rsid w:val="00564E31"/>
    <w:rsid w:val="007E2BE5"/>
    <w:rsid w:val="00B2224A"/>
    <w:rsid w:val="00C4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5</cp:revision>
  <dcterms:created xsi:type="dcterms:W3CDTF">2013-05-16T23:55:00Z</dcterms:created>
  <dcterms:modified xsi:type="dcterms:W3CDTF">2013-05-17T00:11:00Z</dcterms:modified>
</cp:coreProperties>
</file>