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history="1">
        <w:r w:rsidRPr="00F248DE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Programmable Communication Group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6D7788">
            <w:r>
              <w:t>Friday, September 6</w:t>
            </w:r>
            <w:r w:rsidR="00F248DE">
              <w:t>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>Brian Thibodeau</w:t>
            </w:r>
          </w:p>
        </w:tc>
      </w:tr>
    </w:tbl>
    <w:p w:rsidR="00373EF3" w:rsidRDefault="00373EF3"/>
    <w:p w:rsidR="00066FF7" w:rsidRDefault="006D7788">
      <w:r w:rsidRPr="006D7788">
        <w:rPr>
          <w:highlight w:val="red"/>
        </w:rPr>
        <w:t>Headline:</w:t>
      </w:r>
      <w:r w:rsidRPr="006D7788">
        <w:rPr>
          <w:color w:val="000000" w:themeColor="text1"/>
          <w:highlight w:val="red"/>
        </w:rPr>
        <w:t xml:space="preserve"> Dr. Silage would like to see the latest progress of Simulink model of KD2BD modem</w:t>
      </w:r>
      <w:r>
        <w:t xml:space="preserve">. </w:t>
      </w:r>
    </w:p>
    <w:p w:rsidR="00214857" w:rsidRDefault="00214857">
      <w:r w:rsidRPr="00214857">
        <w:rPr>
          <w:highlight w:val="yellow"/>
        </w:rPr>
        <w:t>Topics to discuss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6D7788" w:rsidP="00214857">
      <w:pPr>
        <w:pStyle w:val="ListParagraph"/>
        <w:numPr>
          <w:ilvl w:val="1"/>
          <w:numId w:val="1"/>
        </w:numPr>
      </w:pPr>
      <w:r>
        <w:t>System-level Simulink model of KD2BD modem (no noise/ no Doppler shift/ no amplitude fading)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>Brian’s working on AGC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Cedric’s working on integrating Modulator at top-level Simulink 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>Brandon’s looking USB-UART support for LX9 Microboard and working on AFC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>Brian tried to order LX9 Microboard, but it appears to be on back-order and won’t be shipping for 3-4 weeks</w:t>
      </w:r>
    </w:p>
    <w:p w:rsidR="00214857" w:rsidRDefault="006D7788" w:rsidP="006D7788">
      <w:pPr>
        <w:pStyle w:val="ListParagraph"/>
        <w:numPr>
          <w:ilvl w:val="0"/>
          <w:numId w:val="1"/>
        </w:numPr>
      </w:pPr>
      <w:r>
        <w:t>Cedric wants to talk about whether MS Project is needed for SD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Which software TNCs are available for our project?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How can you model Doppler shift using digital loopback? Audio loopback makes more sense according to Brandon.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Does Silage have extra PMod ADC/DAC (AD1/DA2)? If no, we need to order.</w:t>
      </w: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6D7788" w:rsidP="006D7788">
      <w:pPr>
        <w:pStyle w:val="ListParagraph"/>
        <w:numPr>
          <w:ilvl w:val="0"/>
          <w:numId w:val="5"/>
        </w:numPr>
      </w:pPr>
      <w:r>
        <w:t>Contesting SSB in KD2BD modulator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MS Project is deprecated for SD. WebEX teleconferencing tool is its replacement.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To circumvent Avnet back-order of Lx9 Microboard, Silage is offering possibility to test using LX45 FPGA on Atlys board.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Possibly implement frequency modulation (linear shift) using DDS compiler to replicate Doppler shift in FPGA hardware.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Silage would like to see our latest progress with the system-level Simulink simulation of the KD2BD modem</w:t>
      </w:r>
      <w:r w:rsidR="00100FEA">
        <w:t xml:space="preserve"> on the website</w:t>
      </w:r>
      <w:r>
        <w:t>.</w:t>
      </w:r>
    </w:p>
    <w:p w:rsidR="00214857" w:rsidRDefault="0047633D" w:rsidP="00214857">
      <w:r>
        <w:rPr>
          <w:highlight w:val="yellow"/>
        </w:rPr>
        <w:t>Topics to discuss in next SD meeting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Brian Thibodeau</w:t>
            </w:r>
          </w:p>
        </w:tc>
        <w:tc>
          <w:tcPr>
            <w:tcW w:w="5153" w:type="dxa"/>
          </w:tcPr>
          <w:p w:rsidR="003E2A0A" w:rsidRDefault="005F4A7B" w:rsidP="005F4A7B">
            <w:pPr>
              <w:pStyle w:val="ListParagraph"/>
              <w:numPr>
                <w:ilvl w:val="0"/>
                <w:numId w:val="6"/>
              </w:numPr>
            </w:pPr>
            <w:r>
              <w:t>Still researching AGC and figuring out how it would be implemented in Simulink</w:t>
            </w:r>
          </w:p>
          <w:p w:rsidR="005F4A7B" w:rsidRDefault="005F4A7B" w:rsidP="005F4A7B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Preparing short Power Point of Carrier extraction circuit for next meeting with Silage.</w:t>
            </w:r>
          </w:p>
          <w:p w:rsidR="005F4A7B" w:rsidRDefault="005F4A7B" w:rsidP="005F4A7B">
            <w:pPr>
              <w:pStyle w:val="ListParagraph"/>
              <w:numPr>
                <w:ilvl w:val="1"/>
                <w:numId w:val="6"/>
              </w:numPr>
            </w:pPr>
            <w:r>
              <w:t>Will include both temporal and frequency domain analysis of John’s Design.  Any Discrepancies will be noted in the presentation</w:t>
            </w:r>
          </w:p>
          <w:p w:rsidR="005F4A7B" w:rsidRDefault="005F4A7B" w:rsidP="005F4A7B">
            <w:pPr>
              <w:pStyle w:val="ListParagraph"/>
              <w:numPr>
                <w:ilvl w:val="0"/>
                <w:numId w:val="6"/>
              </w:numPr>
            </w:pPr>
            <w:r>
              <w:t>Go</w:t>
            </w:r>
            <w:r w:rsidR="00852594">
              <w:t>ing to see if there is a Calenda</w:t>
            </w:r>
            <w:r>
              <w:t>r widget for the website.  If there is, then I will add all of our DUE dates from SDI syllabus onto the website calendar.</w:t>
            </w: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5153" w:type="dxa"/>
          </w:tcPr>
          <w:p w:rsidR="00CB69CE" w:rsidRDefault="00100FEA" w:rsidP="00100FEA">
            <w:pPr>
              <w:pStyle w:val="ListParagraph"/>
              <w:numPr>
                <w:ilvl w:val="0"/>
                <w:numId w:val="5"/>
              </w:numPr>
            </w:pPr>
            <w:r>
              <w:t>Integrating the Simulink Model of the modem</w:t>
            </w:r>
          </w:p>
          <w:p w:rsidR="00100FEA" w:rsidRDefault="00100FEA" w:rsidP="00100FEA">
            <w:pPr>
              <w:pStyle w:val="ListParagraph"/>
              <w:numPr>
                <w:ilvl w:val="1"/>
                <w:numId w:val="5"/>
              </w:numPr>
            </w:pPr>
            <w:r>
              <w:t xml:space="preserve">Analyze the modulated data (Is it SSB if yes why?) </w:t>
            </w:r>
          </w:p>
          <w:p w:rsidR="00100FEA" w:rsidRDefault="00100FEA" w:rsidP="00100FEA">
            <w:pPr>
              <w:pStyle w:val="ListParagraph"/>
              <w:numPr>
                <w:ilvl w:val="0"/>
                <w:numId w:val="5"/>
              </w:numPr>
            </w:pPr>
            <w:r>
              <w:t>Analyzing the modem in the temporal and frequency domain</w:t>
            </w:r>
          </w:p>
          <w:p w:rsidR="00852594" w:rsidRDefault="00852594" w:rsidP="00100FEA">
            <w:pPr>
              <w:pStyle w:val="ListParagraph"/>
              <w:numPr>
                <w:ilvl w:val="0"/>
                <w:numId w:val="5"/>
              </w:numPr>
            </w:pPr>
            <w:r>
              <w:t>I will also make a Power Point of John’s circuit for the modulation</w:t>
            </w:r>
          </w:p>
          <w:p w:rsidR="00852594" w:rsidRDefault="00852594" w:rsidP="00100FEA">
            <w:pPr>
              <w:pStyle w:val="ListParagraph"/>
              <w:numPr>
                <w:ilvl w:val="0"/>
                <w:numId w:val="5"/>
              </w:numPr>
            </w:pPr>
            <w:r>
              <w:t>Also looking to merge are important dates into Google calendar.</w:t>
            </w:r>
            <w:bookmarkStart w:id="0" w:name="_GoBack"/>
            <w:bookmarkEnd w:id="0"/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47633D" w:rsidP="00984916">
            <w:pPr>
              <w:pStyle w:val="ListParagraph"/>
              <w:numPr>
                <w:ilvl w:val="0"/>
                <w:numId w:val="3"/>
              </w:numPr>
            </w:pPr>
            <w:r>
              <w:t>Working on AFC in Simulink model for KD2BD modem.</w:t>
            </w:r>
            <w:r w:rsidR="006B7133">
              <w:t xml:space="preserve"> Thinking about how we would implement Doppler shift in FPGA for digital loopback </w:t>
            </w:r>
          </w:p>
          <w:p w:rsidR="0047633D" w:rsidRDefault="0047633D" w:rsidP="006B7133">
            <w:pPr>
              <w:pStyle w:val="ListParagraph"/>
              <w:numPr>
                <w:ilvl w:val="0"/>
                <w:numId w:val="3"/>
              </w:numPr>
            </w:pPr>
            <w:r>
              <w:t xml:space="preserve">Put USB-to-UART code on Github for future reference. 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5D6C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858B6"/>
    <w:multiLevelType w:val="hybridMultilevel"/>
    <w:tmpl w:val="0DF4A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AC5E95"/>
    <w:multiLevelType w:val="hybridMultilevel"/>
    <w:tmpl w:val="074A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3CDD"/>
    <w:multiLevelType w:val="hybridMultilevel"/>
    <w:tmpl w:val="621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077B32"/>
    <w:rsid w:val="00100FEA"/>
    <w:rsid w:val="00214857"/>
    <w:rsid w:val="003721A0"/>
    <w:rsid w:val="00373EF3"/>
    <w:rsid w:val="003E2A0A"/>
    <w:rsid w:val="0047633D"/>
    <w:rsid w:val="005F4A7B"/>
    <w:rsid w:val="006B7133"/>
    <w:rsid w:val="006D7788"/>
    <w:rsid w:val="00714EF0"/>
    <w:rsid w:val="00852594"/>
    <w:rsid w:val="00984916"/>
    <w:rsid w:val="00CB69CE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9</cp:revision>
  <dcterms:created xsi:type="dcterms:W3CDTF">2013-09-01T06:20:00Z</dcterms:created>
  <dcterms:modified xsi:type="dcterms:W3CDTF">2013-09-09T02:10:00Z</dcterms:modified>
</cp:coreProperties>
</file>