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926489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hyperlink r:id="rId5" w:history="1">
        <w:r w:rsidR="00430A4A">
          <w:rPr>
            <w:rFonts w:ascii="Times New Roman" w:eastAsia="Times New Roman" w:hAnsi="Times New Roman" w:cs="Times New Roman"/>
            <w:b/>
            <w:sz w:val="36"/>
          </w:rPr>
          <w:t>Programmable Communication Group</w:t>
        </w:r>
      </w:hyperlink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5972EF">
            <w:r>
              <w:t>Friday, November 02</w:t>
            </w:r>
            <w:bookmarkStart w:id="0" w:name="_GoBack"/>
            <w:bookmarkEnd w:id="0"/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3910C4">
            <w:r>
              <w:t xml:space="preserve"> </w:t>
            </w:r>
            <w:r w:rsidR="00430A4A"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EF24B2" w:rsidRPr="00B00100" w:rsidRDefault="00430A4A">
      <w:r w:rsidRPr="00B00100">
        <w:rPr>
          <w:highlight w:val="red"/>
        </w:rPr>
        <w:t>Headline:</w:t>
      </w:r>
      <w:r w:rsidR="00B00100" w:rsidRPr="00B00100">
        <w:rPr>
          <w:highlight w:val="red"/>
        </w:rPr>
        <w:t xml:space="preserve"> </w:t>
      </w:r>
      <w:r w:rsidR="00BC13F2" w:rsidRPr="00BC13F2">
        <w:rPr>
          <w:shd w:val="clear" w:color="auto" w:fill="FF0000"/>
        </w:rPr>
        <w:t>Dr. Silage could not attend this meeting.</w:t>
      </w:r>
      <w:r w:rsidR="00BC13F2">
        <w:rPr>
          <w:shd w:val="clear" w:color="auto" w:fill="FF0000"/>
        </w:rPr>
        <w:t xml:space="preserve"> Meeting is delayed until 11/08/13.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165ED6" w:rsidRPr="00BC13F2" w:rsidRDefault="00563128" w:rsidP="00BC13F2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165ED6" w:rsidRPr="00165ED6" w:rsidRDefault="00430A4A">
      <w:r>
        <w:rPr>
          <w:highlight w:val="yellow"/>
        </w:rPr>
        <w:t>Dr. Silage feedback</w:t>
      </w:r>
    </w:p>
    <w:p w:rsidR="009D06DF" w:rsidRDefault="00430A4A">
      <w:r>
        <w:rPr>
          <w:highlight w:val="yellow"/>
        </w:rPr>
        <w:t>Topics to discuss in next SD meeting</w:t>
      </w:r>
    </w:p>
    <w:p w:rsidR="00165ED6" w:rsidRPr="008206A8" w:rsidRDefault="00165ED6" w:rsidP="00BC13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926489" w:rsidRDefault="00926489" w:rsidP="00BC13F2"/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55743B" w:rsidRPr="00BC13F2" w:rsidRDefault="0055743B" w:rsidP="00BC13F2">
            <w:pPr>
              <w:rPr>
                <w:b/>
              </w:rPr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971350" w:rsidRDefault="00971350" w:rsidP="00BC13F2">
            <w:pPr>
              <w:pStyle w:val="ListParagraph"/>
            </w:pPr>
          </w:p>
        </w:tc>
      </w:tr>
    </w:tbl>
    <w:p w:rsidR="00E43DDF" w:rsidRDefault="00E43D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76F57FF"/>
    <w:multiLevelType w:val="hybridMultilevel"/>
    <w:tmpl w:val="57DE4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8658BA"/>
    <w:multiLevelType w:val="hybridMultilevel"/>
    <w:tmpl w:val="6D4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459F8"/>
    <w:multiLevelType w:val="hybridMultilevel"/>
    <w:tmpl w:val="A4B68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F3637"/>
    <w:multiLevelType w:val="hybridMultilevel"/>
    <w:tmpl w:val="424E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67632C"/>
    <w:multiLevelType w:val="hybridMultilevel"/>
    <w:tmpl w:val="C488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007A20"/>
    <w:multiLevelType w:val="hybridMultilevel"/>
    <w:tmpl w:val="2D8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7A7B6D"/>
    <w:multiLevelType w:val="hybridMultilevel"/>
    <w:tmpl w:val="A820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8A0801"/>
    <w:multiLevelType w:val="hybridMultilevel"/>
    <w:tmpl w:val="A09C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7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CD5C8C"/>
    <w:multiLevelType w:val="hybridMultilevel"/>
    <w:tmpl w:val="68A4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550A36"/>
    <w:multiLevelType w:val="hybridMultilevel"/>
    <w:tmpl w:val="F858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DB2D68"/>
    <w:multiLevelType w:val="hybridMultilevel"/>
    <w:tmpl w:val="5934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48150D64"/>
    <w:multiLevelType w:val="hybridMultilevel"/>
    <w:tmpl w:val="BA00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275661"/>
    <w:multiLevelType w:val="hybridMultilevel"/>
    <w:tmpl w:val="37F4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4E21EA7"/>
    <w:multiLevelType w:val="hybridMultilevel"/>
    <w:tmpl w:val="7C4A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5D0A1287"/>
    <w:multiLevelType w:val="hybridMultilevel"/>
    <w:tmpl w:val="167E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40">
    <w:nsid w:val="741D4E07"/>
    <w:multiLevelType w:val="hybridMultilevel"/>
    <w:tmpl w:val="5D8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3"/>
  </w:num>
  <w:num w:numId="2">
    <w:abstractNumId w:val="17"/>
  </w:num>
  <w:num w:numId="3">
    <w:abstractNumId w:val="43"/>
  </w:num>
  <w:num w:numId="4">
    <w:abstractNumId w:val="2"/>
  </w:num>
  <w:num w:numId="5">
    <w:abstractNumId w:val="16"/>
  </w:num>
  <w:num w:numId="6">
    <w:abstractNumId w:val="0"/>
  </w:num>
  <w:num w:numId="7">
    <w:abstractNumId w:val="39"/>
  </w:num>
  <w:num w:numId="8">
    <w:abstractNumId w:val="38"/>
  </w:num>
  <w:num w:numId="9">
    <w:abstractNumId w:val="37"/>
  </w:num>
  <w:num w:numId="10">
    <w:abstractNumId w:val="11"/>
  </w:num>
  <w:num w:numId="11">
    <w:abstractNumId w:val="31"/>
  </w:num>
  <w:num w:numId="12">
    <w:abstractNumId w:val="5"/>
  </w:num>
  <w:num w:numId="13">
    <w:abstractNumId w:val="18"/>
  </w:num>
  <w:num w:numId="14">
    <w:abstractNumId w:val="23"/>
  </w:num>
  <w:num w:numId="15">
    <w:abstractNumId w:val="42"/>
  </w:num>
  <w:num w:numId="16">
    <w:abstractNumId w:val="41"/>
  </w:num>
  <w:num w:numId="17">
    <w:abstractNumId w:val="22"/>
  </w:num>
  <w:num w:numId="18">
    <w:abstractNumId w:val="7"/>
  </w:num>
  <w:num w:numId="19">
    <w:abstractNumId w:val="19"/>
  </w:num>
  <w:num w:numId="20">
    <w:abstractNumId w:val="20"/>
  </w:num>
  <w:num w:numId="21">
    <w:abstractNumId w:val="26"/>
  </w:num>
  <w:num w:numId="22">
    <w:abstractNumId w:val="9"/>
  </w:num>
  <w:num w:numId="23">
    <w:abstractNumId w:val="35"/>
  </w:num>
  <w:num w:numId="24">
    <w:abstractNumId w:val="1"/>
  </w:num>
  <w:num w:numId="25">
    <w:abstractNumId w:val="28"/>
  </w:num>
  <w:num w:numId="26">
    <w:abstractNumId w:val="13"/>
  </w:num>
  <w:num w:numId="27">
    <w:abstractNumId w:val="12"/>
  </w:num>
  <w:num w:numId="28">
    <w:abstractNumId w:val="36"/>
  </w:num>
  <w:num w:numId="29">
    <w:abstractNumId w:val="29"/>
  </w:num>
  <w:num w:numId="30">
    <w:abstractNumId w:val="30"/>
  </w:num>
  <w:num w:numId="31">
    <w:abstractNumId w:val="10"/>
  </w:num>
  <w:num w:numId="32">
    <w:abstractNumId w:val="32"/>
  </w:num>
  <w:num w:numId="33">
    <w:abstractNumId w:val="4"/>
  </w:num>
  <w:num w:numId="34">
    <w:abstractNumId w:val="15"/>
  </w:num>
  <w:num w:numId="35">
    <w:abstractNumId w:val="34"/>
  </w:num>
  <w:num w:numId="36">
    <w:abstractNumId w:val="25"/>
  </w:num>
  <w:num w:numId="37">
    <w:abstractNumId w:val="24"/>
  </w:num>
  <w:num w:numId="38">
    <w:abstractNumId w:val="14"/>
  </w:num>
  <w:num w:numId="39">
    <w:abstractNumId w:val="8"/>
  </w:num>
  <w:num w:numId="40">
    <w:abstractNumId w:val="21"/>
  </w:num>
  <w:num w:numId="41">
    <w:abstractNumId w:val="40"/>
  </w:num>
  <w:num w:numId="42">
    <w:abstractNumId w:val="27"/>
  </w:num>
  <w:num w:numId="43">
    <w:abstractNumId w:val="3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65ED6"/>
    <w:rsid w:val="00180255"/>
    <w:rsid w:val="001D7B85"/>
    <w:rsid w:val="002F513B"/>
    <w:rsid w:val="00363335"/>
    <w:rsid w:val="003910C4"/>
    <w:rsid w:val="003C3CAC"/>
    <w:rsid w:val="00430A4A"/>
    <w:rsid w:val="004C6805"/>
    <w:rsid w:val="0055743B"/>
    <w:rsid w:val="00557897"/>
    <w:rsid w:val="00563128"/>
    <w:rsid w:val="005972EF"/>
    <w:rsid w:val="0061083D"/>
    <w:rsid w:val="00613BF1"/>
    <w:rsid w:val="006431A0"/>
    <w:rsid w:val="00695432"/>
    <w:rsid w:val="006B334D"/>
    <w:rsid w:val="006C689A"/>
    <w:rsid w:val="0072246A"/>
    <w:rsid w:val="00726E58"/>
    <w:rsid w:val="00730527"/>
    <w:rsid w:val="00747E56"/>
    <w:rsid w:val="008206A8"/>
    <w:rsid w:val="00821246"/>
    <w:rsid w:val="00926489"/>
    <w:rsid w:val="00955914"/>
    <w:rsid w:val="00971350"/>
    <w:rsid w:val="00991C85"/>
    <w:rsid w:val="009A1B27"/>
    <w:rsid w:val="009D06DF"/>
    <w:rsid w:val="009F0D73"/>
    <w:rsid w:val="00A24DD0"/>
    <w:rsid w:val="00AC4BF2"/>
    <w:rsid w:val="00AE4F6C"/>
    <w:rsid w:val="00B00100"/>
    <w:rsid w:val="00B53980"/>
    <w:rsid w:val="00B949A6"/>
    <w:rsid w:val="00BC0D99"/>
    <w:rsid w:val="00BC13F2"/>
    <w:rsid w:val="00BF0369"/>
    <w:rsid w:val="00CC19E1"/>
    <w:rsid w:val="00CD20DB"/>
    <w:rsid w:val="00D20F84"/>
    <w:rsid w:val="00D40B6C"/>
    <w:rsid w:val="00D41CDA"/>
    <w:rsid w:val="00E43DDF"/>
    <w:rsid w:val="00EC4F83"/>
    <w:rsid w:val="00ED2C9E"/>
    <w:rsid w:val="00EF24B2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a/temple.edu/programmable-communication-gr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30</cp:revision>
  <dcterms:created xsi:type="dcterms:W3CDTF">2013-09-13T04:00:00Z</dcterms:created>
  <dcterms:modified xsi:type="dcterms:W3CDTF">2013-11-12T04:30:00Z</dcterms:modified>
</cp:coreProperties>
</file>