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E" w:rsidRPr="00F248DE" w:rsidRDefault="00F248DE" w:rsidP="00F2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"https://sites.google.com/a/temple.edu/programmable-communication-group/" </w:instrTex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Programmable Communication Group</w: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8DE" w:rsidTr="00F7229A">
        <w:tc>
          <w:tcPr>
            <w:tcW w:w="2337" w:type="dxa"/>
          </w:tcPr>
          <w:p w:rsidR="00F248DE" w:rsidRDefault="00F248DE">
            <w:r>
              <w:t>Date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Friday, August 31, 2013</w:t>
            </w:r>
          </w:p>
        </w:tc>
      </w:tr>
      <w:tr w:rsidR="00F248DE" w:rsidTr="000C0923">
        <w:tc>
          <w:tcPr>
            <w:tcW w:w="2337" w:type="dxa"/>
          </w:tcPr>
          <w:p w:rsidR="00F248DE" w:rsidRDefault="00F248DE">
            <w:r>
              <w:t>Advisor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Dr. Silage</w:t>
            </w:r>
          </w:p>
        </w:tc>
      </w:tr>
      <w:tr w:rsidR="00F248DE" w:rsidTr="00F248DE">
        <w:tc>
          <w:tcPr>
            <w:tcW w:w="2337" w:type="dxa"/>
          </w:tcPr>
          <w:p w:rsidR="00F248DE" w:rsidRDefault="00F248DE">
            <w:r>
              <w:t>Members</w:t>
            </w:r>
          </w:p>
        </w:tc>
        <w:tc>
          <w:tcPr>
            <w:tcW w:w="2337" w:type="dxa"/>
          </w:tcPr>
          <w:p w:rsidR="00F248DE" w:rsidRDefault="00F248DE">
            <w:r>
              <w:t>Cedric Destin</w:t>
            </w:r>
          </w:p>
        </w:tc>
        <w:tc>
          <w:tcPr>
            <w:tcW w:w="2338" w:type="dxa"/>
          </w:tcPr>
          <w:p w:rsidR="00F248DE" w:rsidRDefault="00F248DE">
            <w:r>
              <w:t>Brandon Keith</w:t>
            </w:r>
          </w:p>
        </w:tc>
        <w:tc>
          <w:tcPr>
            <w:tcW w:w="2338" w:type="dxa"/>
          </w:tcPr>
          <w:p w:rsidR="00F248DE" w:rsidRDefault="00F248DE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373EF3" w:rsidRDefault="00373EF3">
      <w:bookmarkStart w:id="0" w:name="_GoBack"/>
      <w:bookmarkEnd w:id="0"/>
    </w:p>
    <w:p w:rsidR="00F248DE" w:rsidRDefault="00F248DE"/>
    <w:sectPr w:rsidR="00F2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E"/>
    <w:rsid w:val="00373EF3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DCAB-DC05-4803-840F-9389896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8DE"/>
    <w:rPr>
      <w:color w:val="0000FF"/>
      <w:u w:val="single"/>
    </w:rPr>
  </w:style>
  <w:style w:type="table" w:styleId="TableGrid">
    <w:name w:val="Table Grid"/>
    <w:basedOn w:val="TableNormal"/>
    <w:uiPriority w:val="39"/>
    <w:rsid w:val="00F2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1</cp:revision>
  <dcterms:created xsi:type="dcterms:W3CDTF">2013-08-31T04:52:00Z</dcterms:created>
  <dcterms:modified xsi:type="dcterms:W3CDTF">2013-08-31T04:58:00Z</dcterms:modified>
</cp:coreProperties>
</file>