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77777777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77777777" w:rsidR="00BA0AC6" w:rsidRDefault="00BA0AC6" w:rsidP="00FC5AF5">
      <w:pPr>
        <w:rPr>
          <w:rFonts w:ascii="Times New Roman" w:hAnsi="Times New Roman"/>
        </w:rPr>
      </w:pPr>
    </w:p>
    <w:p w14:paraId="4181E7CC" w14:textId="77777777" w:rsidR="005C542B" w:rsidRPr="00320AD4" w:rsidRDefault="005C542B" w:rsidP="00FC5AF5">
      <w:pPr>
        <w:rPr>
          <w:rFonts w:ascii="Times New Roman" w:hAnsi="Times New Roman"/>
        </w:rPr>
      </w:pPr>
    </w:p>
    <w:p w14:paraId="2FA65EBE" w14:textId="77777777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23534B" w:rsidRPr="0023534B">
        <w:rPr>
          <w:b w:val="0"/>
          <w:sz w:val="28"/>
          <w:szCs w:val="28"/>
        </w:rPr>
        <w:t>1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1DA45B70" w14:textId="77777777" w:rsidR="00BA0AC6" w:rsidRPr="00282F50" w:rsidRDefault="008A3F91" w:rsidP="00FC5AF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0"/>
        </w:rPr>
        <w:t>Базовые операции и функции</w:t>
      </w:r>
    </w:p>
    <w:p w14:paraId="45548E76" w14:textId="77777777" w:rsidR="0045550C" w:rsidRDefault="0045550C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7EA163D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A64060A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4F322D8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4853C63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1А21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77777777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77777777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83935A9" w14:textId="02F1A31F" w:rsidR="00BA0AC6" w:rsidRPr="008A3F91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282F50">
        <w:rPr>
          <w:rFonts w:ascii="Times New Roman" w:hAnsi="Times New Roman"/>
          <w:sz w:val="28"/>
          <w:szCs w:val="28"/>
        </w:rPr>
        <w:t>4</w:t>
      </w:r>
    </w:p>
    <w:p w14:paraId="25CC84F0" w14:textId="5661466D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</w:p>
    <w:p w14:paraId="6CD7AB72" w14:textId="77777777" w:rsidR="002B0A52" w:rsidRPr="002B0A52" w:rsidRDefault="002B0A52" w:rsidP="002B0A52"/>
    <w:p w14:paraId="5203FB3F" w14:textId="516CED23" w:rsidR="00EA1A35" w:rsidRDefault="00EA1A35" w:rsidP="00EA1A35">
      <w:pPr>
        <w:rPr>
          <w:rFonts w:ascii="Times New Roman" w:hAnsi="Times New Roman"/>
          <w:sz w:val="28"/>
          <w:szCs w:val="28"/>
        </w:rPr>
      </w:pPr>
      <w:r w:rsidRPr="00282F50">
        <w:rPr>
          <w:rFonts w:ascii="Times New Roman" w:hAnsi="Times New Roman"/>
          <w:sz w:val="28"/>
          <w:szCs w:val="28"/>
        </w:rPr>
        <w:t>Напишите приложение, которое на входе получает строку с текстом, обрабатывает её в соответствии с требованиями, приведёнными ниже, и выводит исходную и обработанную строку в консоль. В строке должны быть произведены следующие изменения:</w:t>
      </w:r>
    </w:p>
    <w:p w14:paraId="36A64CD1" w14:textId="2029B594" w:rsidR="00EA1A35" w:rsidRP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Кавычки (") должны быть заменены на лапки («»). Если кавычка стоит перед словом, то она заменяется на открывающую лапку, а если после слова, то на закрывающую. Следует учитывать знаки препинания: после слова может стоять точка, запятая, скобка и т.д. Кавычка может также стоять в начале или конце строки. Пример: </w:t>
      </w: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Я живу в гостинице "</w:t>
      </w:r>
      <w:proofErr w:type="spellStart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Звездный</w:t>
      </w:r>
      <w:proofErr w:type="spellEnd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путь". → Я живу в гостинице «</w:t>
      </w:r>
      <w:proofErr w:type="spellStart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Звездный</w:t>
      </w:r>
      <w:proofErr w:type="spellEnd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путь». </w:t>
      </w:r>
    </w:p>
    <w:p w14:paraId="4BE5EB47" w14:textId="77777777" w:rsidR="00EA1A35" w:rsidRP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Пробелы перед и после знаков препинания должны быть приведены к следующему виду: НЕ ставится пробел перед точкой, запятой, открывающей скобки, после закрывающей скобкой и т.д. Ставится пробел после точки, запятой, закрывающей скобки, перед открывающей скобкой и т.д. Пример: </w:t>
      </w:r>
      <w:proofErr w:type="gramStart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Я( да</w:t>
      </w:r>
      <w:proofErr w:type="gramEnd"/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и ты ) , в целом , молодцы ! → Я (да и ты), в целом, молодцы! </w:t>
      </w:r>
    </w:p>
    <w:p w14:paraId="703C5D74" w14:textId="77777777" w:rsidR="00EA1A35" w:rsidRP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Тире – должно с обеих сторон окружаться пробелами, если, конечно, слева и справа не стоят буквы. Пример: </w:t>
      </w: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Ты-то молодец -хвалю! → Ты-то молодец – хвалю!</w:t>
      </w:r>
    </w:p>
    <w:p w14:paraId="39A837ED" w14:textId="77777777" w:rsidR="00EA1A35" w:rsidRDefault="00EA1A35" w:rsidP="00EA1A35">
      <w:pPr>
        <w:pStyle w:val="a5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Двойные пробелы должны быть заменены на одинарные. </w:t>
      </w:r>
    </w:p>
    <w:p w14:paraId="4054D901" w14:textId="61815509" w:rsidR="00EA1A35" w:rsidRPr="00EA1A35" w:rsidRDefault="00EA1A35" w:rsidP="00EA1A35">
      <w:pPr>
        <w:rPr>
          <w:rFonts w:ascii="Times New Roman" w:hAnsi="Times New Roman"/>
          <w:sz w:val="28"/>
          <w:szCs w:val="28"/>
        </w:rPr>
      </w:pPr>
      <w:r w:rsidRPr="00EA1A35">
        <w:rPr>
          <w:rFonts w:ascii="Times New Roman" w:hAnsi="Times New Roman"/>
          <w:sz w:val="28"/>
          <w:szCs w:val="28"/>
        </w:rPr>
        <w:t xml:space="preserve">Пример текста, который можно использовать для проверки правильности работы </w:t>
      </w:r>
    </w:p>
    <w:p w14:paraId="1215E53D" w14:textId="77777777" w:rsidR="00EA1A35" w:rsidRPr="00282F50" w:rsidRDefault="00EA1A35" w:rsidP="00EA1A35">
      <w:pPr>
        <w:rPr>
          <w:rFonts w:ascii="Times New Roman" w:hAnsi="Times New Roman"/>
          <w:sz w:val="28"/>
          <w:szCs w:val="28"/>
        </w:rPr>
      </w:pPr>
      <w:r w:rsidRPr="00282F50">
        <w:rPr>
          <w:rFonts w:ascii="Times New Roman" w:hAnsi="Times New Roman"/>
          <w:sz w:val="28"/>
          <w:szCs w:val="28"/>
        </w:rPr>
        <w:t xml:space="preserve">программы: </w:t>
      </w:r>
    </w:p>
    <w:p w14:paraId="6D0821E2" w14:textId="77777777" w:rsidR="00EA1A35" w:rsidRPr="00282F50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r>
        <w:rPr>
          <w:rFonts w:ascii="Times New Roman" w:hAnsi="Times New Roman"/>
          <w:color w:val="31849B" w:themeColor="accent5" w:themeShade="BF"/>
          <w:sz w:val="28"/>
          <w:szCs w:val="28"/>
        </w:rPr>
        <w:t>"</w:t>
      </w:r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</w:t>
      </w:r>
      <w:proofErr w:type="gramStart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>Лето ,</w:t>
      </w:r>
      <w:proofErr w:type="gramEnd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как обычно ,пролетело    незаметно..."-грустно сказал Ваня .Он( и его друзья </w:t>
      </w:r>
    </w:p>
    <w:p w14:paraId="6C08DB4D" w14:textId="77777777" w:rsidR="00EA1A35" w:rsidRPr="00EA1A35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proofErr w:type="gramStart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>)сидели</w:t>
      </w:r>
      <w:proofErr w:type="gramEnd"/>
      <w:r w:rsidRPr="00282F50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 на берегу речки с поэтичным названием "Стремительная ".</w:t>
      </w:r>
    </w:p>
    <w:p w14:paraId="2AD21116" w14:textId="77777777" w:rsidR="00EA1A35" w:rsidRPr="00282F50" w:rsidRDefault="00EA1A35" w:rsidP="00EA1A35">
      <w:pPr>
        <w:rPr>
          <w:rFonts w:ascii="Times New Roman" w:hAnsi="Times New Roman"/>
          <w:sz w:val="28"/>
          <w:szCs w:val="28"/>
        </w:rPr>
      </w:pPr>
      <w:r w:rsidRPr="00282F50">
        <w:rPr>
          <w:rFonts w:ascii="Times New Roman" w:hAnsi="Times New Roman"/>
          <w:sz w:val="28"/>
          <w:szCs w:val="28"/>
        </w:rPr>
        <w:t xml:space="preserve">После обработки должен получиться следующий текст: </w:t>
      </w:r>
    </w:p>
    <w:p w14:paraId="57E6330F" w14:textId="77777777" w:rsidR="00EA1A35" w:rsidRPr="00EA1A35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 xml:space="preserve">«Лето, как обычно, пролетело незаметно...» - грустно сказал Ваня. Он (и его друзья) </w:t>
      </w:r>
    </w:p>
    <w:p w14:paraId="3541BDE3" w14:textId="77777777" w:rsidR="00EA1A35" w:rsidRPr="00EA1A35" w:rsidRDefault="00EA1A35" w:rsidP="00EA1A35">
      <w:pPr>
        <w:rPr>
          <w:rFonts w:ascii="Times New Roman" w:hAnsi="Times New Roman"/>
          <w:color w:val="31849B" w:themeColor="accent5" w:themeShade="BF"/>
          <w:sz w:val="28"/>
          <w:szCs w:val="28"/>
        </w:rPr>
      </w:pPr>
      <w:r w:rsidRPr="00EA1A35">
        <w:rPr>
          <w:rFonts w:ascii="Times New Roman" w:hAnsi="Times New Roman"/>
          <w:color w:val="31849B" w:themeColor="accent5" w:themeShade="BF"/>
          <w:sz w:val="28"/>
          <w:szCs w:val="28"/>
        </w:rPr>
        <w:t>сидели на берегу речки с поэтичным названием «Стремительная».</w:t>
      </w:r>
    </w:p>
    <w:p w14:paraId="62766CA6" w14:textId="77777777" w:rsidR="00332C2B" w:rsidRDefault="00332C2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60D4BADA" w14:textId="0421FFB9" w:rsidR="00242D90" w:rsidRDefault="00215BF6" w:rsidP="0039682F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Текст</w:t>
      </w:r>
      <w:r w:rsidRPr="00F7041C">
        <w:rPr>
          <w:color w:val="auto"/>
        </w:rPr>
        <w:t xml:space="preserve"> </w:t>
      </w:r>
      <w:r w:rsidRPr="00A30D36">
        <w:rPr>
          <w:color w:val="auto"/>
        </w:rPr>
        <w:t>программы</w:t>
      </w:r>
    </w:p>
    <w:p w14:paraId="275C099E" w14:textId="77777777" w:rsidR="009F7EC7" w:rsidRPr="009F7EC7" w:rsidRDefault="009F7EC7" w:rsidP="009F7EC7"/>
    <w:p w14:paraId="243D1073" w14:textId="1D51E199" w:rsidR="00332C2B" w:rsidRPr="009F7EC7" w:rsidRDefault="009F7EC7" w:rsidP="009F7EC7">
      <w:pPr>
        <w:shd w:val="clear" w:color="auto" w:fill="282B2E"/>
        <w:rPr>
          <w:sz w:val="18"/>
          <w:szCs w:val="18"/>
        </w:rPr>
      </w:pP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main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"\" Лето , как обычно ,пролетело    незаметно...\"–грустно сказал Ваня .Он( и его друзья )сидели на берегу речки с поэтичным названием \"Стремительная \"."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println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println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"-"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repeat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inputText.length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println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processText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processText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removeExtraSpaces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replaceHyphensWithDashes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addMissingSpaces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replaceQuotes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6897BB"/>
          <w:sz w:val="18"/>
          <w:szCs w:val="18"/>
        </w:rPr>
        <w:t>false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input.map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char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-&gt;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when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char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'"'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-&gt;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!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if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insideQuotes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'«'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'»'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else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-&gt;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char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}.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joinToString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removeExtraSpaces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regex1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"\\s+([,.)»])"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808080"/>
          <w:sz w:val="18"/>
          <w:szCs w:val="18"/>
        </w:rPr>
        <w:t>// 1 или более пробелов перед , или . или ) или »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regex2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"([(«])\\s+"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808080"/>
          <w:sz w:val="18"/>
          <w:szCs w:val="18"/>
        </w:rPr>
        <w:t>// 1 или более пробелов после ( или «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(regex1,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"$1"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(regex2,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"$1"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"\\s+"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A9B7C6"/>
          <w:sz w:val="18"/>
          <w:szCs w:val="18"/>
        </w:rPr>
        <w:tab/>
      </w:r>
      <w:r w:rsidRPr="009F7EC7">
        <w:rPr>
          <w:rFonts w:ascii="Courier New" w:hAnsi="Courier New" w:cs="Courier New"/>
          <w:color w:val="808080"/>
          <w:sz w:val="18"/>
          <w:szCs w:val="18"/>
        </w:rPr>
        <w:t>// убираем множественные пробелы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addMissingSpaces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regex1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"(?&lt;=\\p{L})([,.)])(?![\\s\\.])"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val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regex2 =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"(?&lt;=\\S)[(]"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var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input.replace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(regex1)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"${</w:t>
      </w:r>
      <w:proofErr w:type="spellStart"/>
      <w:r w:rsidRPr="009F7EC7">
        <w:rPr>
          <w:rFonts w:ascii="Courier New" w:hAnsi="Courier New" w:cs="Courier New"/>
          <w:color w:val="6A8759"/>
          <w:sz w:val="18"/>
          <w:szCs w:val="18"/>
        </w:rPr>
        <w:t>it.value</w:t>
      </w:r>
      <w:proofErr w:type="spellEnd"/>
      <w:r w:rsidRPr="009F7EC7">
        <w:rPr>
          <w:rFonts w:ascii="Courier New" w:hAnsi="Courier New" w:cs="Courier New"/>
          <w:color w:val="6A8759"/>
          <w:sz w:val="18"/>
          <w:szCs w:val="18"/>
        </w:rPr>
        <w:t>}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Добавляем пробел после них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outputText.replace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(regex2)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${</w:t>
      </w:r>
      <w:proofErr w:type="spellStart"/>
      <w:r w:rsidRPr="009F7EC7">
        <w:rPr>
          <w:rFonts w:ascii="Courier New" w:hAnsi="Courier New" w:cs="Courier New"/>
          <w:color w:val="6A8759"/>
          <w:sz w:val="18"/>
          <w:szCs w:val="18"/>
        </w:rPr>
        <w:t>it.value</w:t>
      </w:r>
      <w:proofErr w:type="spellEnd"/>
      <w:r w:rsidRPr="009F7EC7">
        <w:rPr>
          <w:rFonts w:ascii="Courier New" w:hAnsi="Courier New" w:cs="Courier New"/>
          <w:color w:val="6A8759"/>
          <w:sz w:val="18"/>
          <w:szCs w:val="18"/>
        </w:rPr>
        <w:t>}"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Добавляем пробел перед "("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outputText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fun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replaceHyphensWithDashes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proofErr w:type="spellStart"/>
      <w:r w:rsidRPr="009F7EC7">
        <w:rPr>
          <w:rFonts w:ascii="Courier New" w:hAnsi="Courier New" w:cs="Courier New"/>
          <w:color w:val="FFC66D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):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String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F7EC7"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input.replace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"(\\s*[-–]\\s*)"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–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)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replace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>(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"\\s+"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>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toRegex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(), </w:t>
      </w:r>
      <w:r w:rsidRPr="009F7EC7">
        <w:rPr>
          <w:rFonts w:ascii="Courier New" w:hAnsi="Courier New" w:cs="Courier New"/>
          <w:color w:val="6A8759"/>
          <w:sz w:val="18"/>
          <w:szCs w:val="18"/>
        </w:rPr>
        <w:t>" "</w:t>
      </w:r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Избавляемся от лишних пробелов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 xml:space="preserve">      .</w:t>
      </w:r>
      <w:proofErr w:type="spellStart"/>
      <w:r w:rsidRPr="009F7EC7">
        <w:rPr>
          <w:rFonts w:ascii="Courier New" w:hAnsi="Courier New" w:cs="Courier New"/>
          <w:color w:val="A9B7C6"/>
          <w:sz w:val="18"/>
          <w:szCs w:val="18"/>
        </w:rPr>
        <w:t>trim</w:t>
      </w:r>
      <w:proofErr w:type="spellEnd"/>
      <w:r w:rsidRPr="009F7EC7"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 w:rsidRPr="009F7EC7">
        <w:rPr>
          <w:rFonts w:ascii="Courier New" w:hAnsi="Courier New" w:cs="Courier New"/>
          <w:color w:val="808080"/>
          <w:sz w:val="18"/>
          <w:szCs w:val="18"/>
        </w:rPr>
        <w:t>// Убираем пробелы по краям строки</w:t>
      </w:r>
      <w:r w:rsidRPr="009F7EC7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14:paraId="1B476808" w14:textId="28D92B2D" w:rsidR="00EA1C76" w:rsidRDefault="00215BF6" w:rsidP="00EA1A35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Результаты работы</w:t>
      </w:r>
    </w:p>
    <w:p w14:paraId="18B4B278" w14:textId="061AEB1E" w:rsidR="009F7EC7" w:rsidRDefault="009F7EC7" w:rsidP="002B0A52">
      <w:pPr>
        <w:pStyle w:val="1"/>
        <w:jc w:val="center"/>
        <w:rPr>
          <w:color w:val="auto"/>
        </w:rPr>
      </w:pPr>
      <w:r w:rsidRPr="009F7EC7">
        <w:rPr>
          <w:color w:val="auto"/>
        </w:rPr>
        <w:drawing>
          <wp:inline distT="0" distB="0" distL="0" distR="0" wp14:anchorId="51BAA036" wp14:editId="5CC5507F">
            <wp:extent cx="6821237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6400" cy="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527" w14:textId="55744493" w:rsidR="00215BF6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t>Выводы</w:t>
      </w:r>
    </w:p>
    <w:p w14:paraId="6877A307" w14:textId="77777777" w:rsidR="002B0A52" w:rsidRPr="002B0A52" w:rsidRDefault="002B0A52" w:rsidP="002B0A52"/>
    <w:p w14:paraId="63DDFDDF" w14:textId="77777777" w:rsidR="002B0A52" w:rsidRDefault="002B0A52" w:rsidP="00735AA4">
      <w:pPr>
        <w:jc w:val="both"/>
        <w:rPr>
          <w:rFonts w:ascii="Times New Roman" w:hAnsi="Times New Roman"/>
          <w:sz w:val="28"/>
          <w:szCs w:val="28"/>
        </w:rPr>
      </w:pPr>
      <w:r w:rsidRPr="002B0A52">
        <w:rPr>
          <w:rFonts w:ascii="Times New Roman" w:hAnsi="Times New Roman"/>
          <w:sz w:val="28"/>
          <w:szCs w:val="28"/>
        </w:rPr>
        <w:t xml:space="preserve">В процессе выполнения лабораторной работы были изучены фундаментальные аспекты языка </w:t>
      </w:r>
      <w:proofErr w:type="spellStart"/>
      <w:r w:rsidRPr="002B0A52">
        <w:rPr>
          <w:rFonts w:ascii="Times New Roman" w:hAnsi="Times New Roman"/>
          <w:sz w:val="28"/>
          <w:szCs w:val="28"/>
        </w:rPr>
        <w:t>Kotlin</w:t>
      </w:r>
      <w:proofErr w:type="spellEnd"/>
      <w:r w:rsidRPr="002B0A52">
        <w:rPr>
          <w:rFonts w:ascii="Times New Roman" w:hAnsi="Times New Roman"/>
          <w:sz w:val="28"/>
          <w:szCs w:val="28"/>
        </w:rPr>
        <w:t xml:space="preserve">, включая оператор выбора </w:t>
      </w:r>
      <w:proofErr w:type="spellStart"/>
      <w:r w:rsidRPr="002B0A52">
        <w:rPr>
          <w:rFonts w:ascii="Times New Roman" w:hAnsi="Times New Roman"/>
          <w:sz w:val="28"/>
          <w:szCs w:val="28"/>
        </w:rPr>
        <w:t>when</w:t>
      </w:r>
      <w:proofErr w:type="spellEnd"/>
      <w:r w:rsidRPr="002B0A52">
        <w:rPr>
          <w:rFonts w:ascii="Times New Roman" w:hAnsi="Times New Roman"/>
          <w:sz w:val="28"/>
          <w:szCs w:val="28"/>
        </w:rPr>
        <w:t xml:space="preserve">, строковые </w:t>
      </w:r>
      <w:proofErr w:type="gramStart"/>
      <w:r w:rsidRPr="002B0A52">
        <w:rPr>
          <w:rFonts w:ascii="Times New Roman" w:hAnsi="Times New Roman"/>
          <w:sz w:val="28"/>
          <w:szCs w:val="28"/>
        </w:rPr>
        <w:t>методы .</w:t>
      </w:r>
      <w:proofErr w:type="spellStart"/>
      <w:r w:rsidRPr="002B0A52">
        <w:rPr>
          <w:rFonts w:ascii="Times New Roman" w:hAnsi="Times New Roman"/>
          <w:sz w:val="28"/>
          <w:szCs w:val="28"/>
        </w:rPr>
        <w:t>replace</w:t>
      </w:r>
      <w:proofErr w:type="spellEnd"/>
      <w:proofErr w:type="gramEnd"/>
      <w:r w:rsidRPr="002B0A52">
        <w:rPr>
          <w:rFonts w:ascii="Times New Roman" w:hAnsi="Times New Roman"/>
          <w:sz w:val="28"/>
          <w:szCs w:val="28"/>
        </w:rPr>
        <w:t>() и .</w:t>
      </w:r>
      <w:proofErr w:type="spellStart"/>
      <w:r w:rsidRPr="002B0A52">
        <w:rPr>
          <w:rFonts w:ascii="Times New Roman" w:hAnsi="Times New Roman"/>
          <w:sz w:val="28"/>
          <w:szCs w:val="28"/>
        </w:rPr>
        <w:t>trim</w:t>
      </w:r>
      <w:proofErr w:type="spellEnd"/>
      <w:r w:rsidRPr="002B0A52">
        <w:rPr>
          <w:rFonts w:ascii="Times New Roman" w:hAnsi="Times New Roman"/>
          <w:sz w:val="28"/>
          <w:szCs w:val="28"/>
        </w:rPr>
        <w:t>(). Кроме того, было углублено понимание и практика написания регулярных выражений.</w:t>
      </w:r>
    </w:p>
    <w:p w14:paraId="52874293" w14:textId="05E2AB9B" w:rsidR="00735AA4" w:rsidRPr="00735AA4" w:rsidRDefault="00735AA4" w:rsidP="00735AA4">
      <w:p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 xml:space="preserve">В результате было разработано приложение на </w:t>
      </w:r>
      <w:proofErr w:type="spellStart"/>
      <w:r w:rsidRPr="00735AA4">
        <w:rPr>
          <w:rFonts w:ascii="Times New Roman" w:hAnsi="Times New Roman"/>
          <w:sz w:val="28"/>
          <w:szCs w:val="28"/>
        </w:rPr>
        <w:t>Kotlin</w:t>
      </w:r>
      <w:proofErr w:type="spellEnd"/>
      <w:r w:rsidRPr="00735AA4">
        <w:rPr>
          <w:rFonts w:ascii="Times New Roman" w:hAnsi="Times New Roman"/>
          <w:sz w:val="28"/>
          <w:szCs w:val="28"/>
        </w:rPr>
        <w:t>, отвечающее поставленным требованиям. Программа эффективно обрабатывает текст, выполняя следующие операции:</w:t>
      </w:r>
    </w:p>
    <w:p w14:paraId="0E02BDEF" w14:textId="53F3341E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Замена кавычек</w:t>
      </w:r>
    </w:p>
    <w:p w14:paraId="1A3D3C4A" w14:textId="4AB3C3FF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Корректировка пробелов вокруг знаков препинания</w:t>
      </w:r>
    </w:p>
    <w:p w14:paraId="3A3E9AC8" w14:textId="0D760E2E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Добавление пробелов к тире</w:t>
      </w:r>
    </w:p>
    <w:p w14:paraId="0EC4B178" w14:textId="2BA851F4" w:rsidR="00735AA4" w:rsidRPr="00735AA4" w:rsidRDefault="00735AA4" w:rsidP="00735AA4">
      <w:pPr>
        <w:pStyle w:val="a5"/>
        <w:numPr>
          <w:ilvl w:val="0"/>
          <w:numId w:val="12"/>
        </w:num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>Удаление лишних пробелов</w:t>
      </w:r>
    </w:p>
    <w:p w14:paraId="00C4F3EC" w14:textId="50B62566" w:rsidR="00AE4835" w:rsidRDefault="00735AA4" w:rsidP="00735AA4">
      <w:pPr>
        <w:jc w:val="both"/>
        <w:rPr>
          <w:rFonts w:ascii="Times New Roman" w:hAnsi="Times New Roman"/>
          <w:sz w:val="28"/>
          <w:szCs w:val="28"/>
        </w:rPr>
      </w:pPr>
      <w:r w:rsidRPr="00735AA4">
        <w:rPr>
          <w:rFonts w:ascii="Times New Roman" w:hAnsi="Times New Roman"/>
          <w:sz w:val="28"/>
          <w:szCs w:val="28"/>
        </w:rPr>
        <w:t xml:space="preserve">Полученные результаты соответствуют заданным критериям, демонстрируя успешное использование языка </w:t>
      </w:r>
      <w:proofErr w:type="spellStart"/>
      <w:r w:rsidRPr="00735AA4">
        <w:rPr>
          <w:rFonts w:ascii="Times New Roman" w:hAnsi="Times New Roman"/>
          <w:sz w:val="28"/>
          <w:szCs w:val="28"/>
        </w:rPr>
        <w:t>Kotlin</w:t>
      </w:r>
      <w:proofErr w:type="spellEnd"/>
      <w:r w:rsidRPr="00735AA4">
        <w:rPr>
          <w:rFonts w:ascii="Times New Roman" w:hAnsi="Times New Roman"/>
          <w:sz w:val="28"/>
          <w:szCs w:val="28"/>
        </w:rPr>
        <w:t xml:space="preserve"> и методов обработки текста.</w:t>
      </w:r>
    </w:p>
    <w:p w14:paraId="76C59C6F" w14:textId="3437464E" w:rsidR="002B0A52" w:rsidRDefault="002B0A52" w:rsidP="002B0A52">
      <w:pPr>
        <w:pStyle w:val="1"/>
        <w:rPr>
          <w:color w:val="auto"/>
        </w:rPr>
      </w:pPr>
      <w:r>
        <w:rPr>
          <w:color w:val="auto"/>
        </w:rPr>
        <w:t>Ссылка на код для проверки</w:t>
      </w:r>
    </w:p>
    <w:p w14:paraId="4790EB96" w14:textId="1DAABDC0" w:rsidR="002B0A52" w:rsidRDefault="002B0A52" w:rsidP="002B0A52"/>
    <w:p w14:paraId="3A3E2393" w14:textId="029752F9" w:rsidR="002B0A52" w:rsidRPr="002B0A52" w:rsidRDefault="002B0A52" w:rsidP="002B0A52">
      <w:r>
        <w:rPr>
          <w:rFonts w:ascii="system-ui" w:hAnsi="system-ui"/>
          <w:color w:val="000000"/>
          <w:sz w:val="27"/>
          <w:szCs w:val="27"/>
        </w:rPr>
        <w:t>https://pl.kotl.in/7_X4Iv4eo</w:t>
      </w:r>
    </w:p>
    <w:sectPr w:rsidR="002B0A52" w:rsidRPr="002B0A52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E7150"/>
    <w:rsid w:val="00103398"/>
    <w:rsid w:val="00197A6A"/>
    <w:rsid w:val="001B69EC"/>
    <w:rsid w:val="00215BF6"/>
    <w:rsid w:val="0023534B"/>
    <w:rsid w:val="00242D90"/>
    <w:rsid w:val="00266097"/>
    <w:rsid w:val="0028176E"/>
    <w:rsid w:val="00282F50"/>
    <w:rsid w:val="00296FAF"/>
    <w:rsid w:val="002A0130"/>
    <w:rsid w:val="002B0A52"/>
    <w:rsid w:val="002D1D1A"/>
    <w:rsid w:val="00332C2B"/>
    <w:rsid w:val="00384FA0"/>
    <w:rsid w:val="0039682F"/>
    <w:rsid w:val="003A6AD9"/>
    <w:rsid w:val="003E304B"/>
    <w:rsid w:val="003F4390"/>
    <w:rsid w:val="00421310"/>
    <w:rsid w:val="00435815"/>
    <w:rsid w:val="0045550C"/>
    <w:rsid w:val="004A5F30"/>
    <w:rsid w:val="004D04C9"/>
    <w:rsid w:val="005A1F6E"/>
    <w:rsid w:val="005B2DBB"/>
    <w:rsid w:val="005C542B"/>
    <w:rsid w:val="00676847"/>
    <w:rsid w:val="006C722A"/>
    <w:rsid w:val="00735AA4"/>
    <w:rsid w:val="007361B8"/>
    <w:rsid w:val="007B5827"/>
    <w:rsid w:val="007B6584"/>
    <w:rsid w:val="007F3C51"/>
    <w:rsid w:val="008A3F91"/>
    <w:rsid w:val="008C5D97"/>
    <w:rsid w:val="009F7EC7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D5180F"/>
    <w:rsid w:val="00D56E43"/>
    <w:rsid w:val="00DC01F2"/>
    <w:rsid w:val="00EA1A35"/>
    <w:rsid w:val="00EA1C76"/>
    <w:rsid w:val="00EB71DB"/>
    <w:rsid w:val="00F7041C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Oleg Kravtsov</cp:lastModifiedBy>
  <cp:revision>2</cp:revision>
  <dcterms:created xsi:type="dcterms:W3CDTF">2024-09-20T23:16:00Z</dcterms:created>
  <dcterms:modified xsi:type="dcterms:W3CDTF">2024-09-20T23:16:00Z</dcterms:modified>
</cp:coreProperties>
</file>