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f6rvvjot7os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Ortega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1gdwmk3rphw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buenas competencias en esta área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buenas competencias en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buenas competencias en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muy buenas competencias en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gestionar bien proyectos informáticos usando metodologías ágiles y tradicionales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web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estudiado por mi cuenta diseño web intermedio-avanzado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mobile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me empeño puedo mejorar las competencias en esta área, aunque no me interesa demasiado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