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sc3o5ffnch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Rojas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jg6xqjya2s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Modelar y administrar bases de datos relacionales y no relacionales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SQL, modelado ER y consultas avanzadas. Debo reforzar optimización y Big Data.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aplicaciones de escritorio, web y móviles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React Native, Spring Boot y Django. Falta mayor práctica en integración continua y despliegue.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metodologías de desarrollo de software y gestión de proyectos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Scrum y BPM, pero me cuesta aplicarlos en proyectos grandes.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técnicas de minería de datos y machine learning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clustering, regresiones y Python/pandas. Debo mejorar en métricas y despliegue de modelos.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e implementar soluciones seguras en sistemas computacionales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pruebas OWASP, gestión de vulnerabilidades y seguridad básica. Falta reforzar auditorías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efectivamente en contextos académicos y profesionales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redacción de informes y presentaciones. Participación activa en proyectos APT.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Demostrar compromiso ético y responsabilidad profesional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Cumplo normas éticas, respeto autorías y aplico principios en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Emprender e innovar en soluciones tecnológicas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proyectos propios (Ají Veneno, PrevenApp, YourMeds). Falta mayor validación de mercado.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kdSd9JYOXjihnDdKoDCHFe/lTA==">CgMxLjAyDmguZnNjM281ZmZuY2gxMg5oLnFqZzZ4cWp5YTJzazgAciExb3o2OEJmWkxsdjV1VTk4Vm1BRVEyLWg0b2lNNzhaSzg=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