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más interesantes fueron </w:t>
              <w:br w:type="textWrapping"/>
              <w:t xml:space="preserve">1.Big Data y Minería de Datos: trabajar con grandes volúmenes de información, aplicar modelos predictivos y visualizar datos en dashboards.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2. Machine Learning y Deep Learning:Me gustó porque combina programación, análisis de datos y la creación de modelos inteligentes aplicables a múltiples industrias.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3. Diseño y Gestión de Requisitos: Me enseñó la importancia de entender al cliente y levantar requisitos de forma clara para asegurar proyectos exitosos.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R:Me siento más seguro aplicando bases de datos, desarrollo de software, IA y gestión de proyectos. Mis debilidades están en inglés técnico, seguridad avanzada y en la aplicación práctica de metodologías ágiles en entornos reales.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b w:val="1"/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Fortalezas:</w:t>
            </w: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1.Bases de Datos (modelado, consultas, Big Data) 2. Desarrollo de aplicaciones (web, móvil, escritorio) 3.Comunicación efectiva y trabajo en equipo.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Debilidades: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1. Inglés técnico (me cuesta la fluidez oral y escrita) 2.Metodologías ágiles en la práctica (Scrum aplicado en equipos grandes).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ciberseguridad, big data. La analítica de datos aplicada a negocios y la creación de soluciones tecnológicas que integren estos ámbitos.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1.Big Data y Minería de Datos (ingesta, transformación y análisis).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2.Gestión de Proyectos Informáticos (liderar y organizar proyectos).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consultor en ciberseguridad. Quiero aplicar también los conocimientos que tengo para aplicarlos en algún proyecto propio.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6vzjrfoxfl1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que he trabajado previamente se relacionan con mis proyecciones profesionales.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PrevenApp (prevención de riesgos en construcción con app móvil) : Se vincula con mi interés en gestión de proyectos tecnológicos y desarrollo de software aplicado a la seguridad.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TTo1xLUhu6i3l1zctunZasVz3A==">CgMxLjAyDmguNnZ6anJmb3hmbDF1OAByITFpRFpQbTM2WHl2ZWo2MFRHT2VVZUdRLWpPekMzeC0wSw==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