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69473" w14:textId="77777777" w:rsidR="005E0664" w:rsidRDefault="005B066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АВИАЦИОННЫЙ ИНСТИТУТ</w:t>
      </w:r>
    </w:p>
    <w:p w14:paraId="6E09BF9D" w14:textId="77777777" w:rsidR="005E0664" w:rsidRDefault="005B066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(НАЦИОНАЛЬНЫЙ ИССЛЕДОВАТЕЛЬСКИЙ УНИВЕРСИТЕТ)</w:t>
      </w:r>
    </w:p>
    <w:p w14:paraId="0708E0F3" w14:textId="77777777" w:rsidR="005E0664" w:rsidRDefault="005E066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AA87F1" w14:textId="77777777" w:rsidR="005E0664" w:rsidRDefault="005B066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Институт №8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Компьютерные науки и прикладная математика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7B2E1532" w14:textId="77777777" w:rsidR="005E0664" w:rsidRDefault="005E066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1F007B1" w14:textId="77777777" w:rsidR="005E0664" w:rsidRDefault="005E066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063D3C3" w14:textId="77777777" w:rsidR="005E0664" w:rsidRDefault="005E066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BFBE19" w14:textId="77777777" w:rsidR="005E0664" w:rsidRDefault="005E066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6ECB242" w14:textId="77777777" w:rsidR="005E0664" w:rsidRDefault="005E066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7F341E" w14:textId="76A75198" w:rsidR="005E0664" w:rsidRPr="004733CC" w:rsidRDefault="005B066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Лабораторная работа №</w:t>
      </w:r>
      <w:r w:rsidR="00C65E85">
        <w:rPr>
          <w:rFonts w:ascii="Times New Roman" w:eastAsia="Times New Roman" w:hAnsi="Times New Roman" w:cs="Times New Roman"/>
          <w:b/>
          <w:sz w:val="28"/>
          <w:szCs w:val="28"/>
        </w:rPr>
        <w:t>1</w:t>
      </w:r>
    </w:p>
    <w:p w14:paraId="47FF27D5" w14:textId="77777777" w:rsidR="005E0664" w:rsidRPr="004733CC" w:rsidRDefault="005B066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по </w:t>
      </w:r>
      <w:r w:rsidRPr="004733C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курсу </w:t>
      </w:r>
      <w:r w:rsidR="004733C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2264EE" w:rsidRPr="002264EE">
        <w:rPr>
          <w:rFonts w:ascii="Times New Roman" w:eastAsia="Times New Roman" w:hAnsi="Times New Roman" w:cs="Times New Roman"/>
          <w:b/>
          <w:sz w:val="28"/>
          <w:szCs w:val="28"/>
        </w:rPr>
        <w:t>Технологии параллельного программирования</w:t>
      </w:r>
      <w:r w:rsidR="004733CC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22A7F46B" w14:textId="77777777" w:rsidR="004733CC" w:rsidRDefault="004733CC" w:rsidP="0092663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sz w:val="28"/>
          <w:szCs w:val="28"/>
          <w:highlight w:val="red"/>
        </w:rPr>
      </w:pPr>
    </w:p>
    <w:p w14:paraId="20585EC7" w14:textId="77777777" w:rsidR="00926634" w:rsidRDefault="009266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sz w:val="28"/>
          <w:szCs w:val="28"/>
          <w:highlight w:val="red"/>
        </w:rPr>
      </w:pPr>
    </w:p>
    <w:p w14:paraId="7938AAB7" w14:textId="77777777" w:rsidR="004733CC" w:rsidRDefault="004733C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sz w:val="28"/>
          <w:szCs w:val="28"/>
          <w:highlight w:val="red"/>
        </w:rPr>
      </w:pPr>
    </w:p>
    <w:p w14:paraId="0DFA380D" w14:textId="77777777" w:rsidR="004733CC" w:rsidRDefault="004733C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sz w:val="28"/>
          <w:szCs w:val="28"/>
          <w:highlight w:val="red"/>
        </w:rPr>
      </w:pPr>
    </w:p>
    <w:p w14:paraId="53451114" w14:textId="77777777" w:rsidR="00926634" w:rsidRDefault="00082986" w:rsidP="009266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082986">
        <w:rPr>
          <w:rFonts w:ascii="Times New Roman" w:eastAsia="Times New Roman" w:hAnsi="Times New Roman" w:cs="Times New Roman"/>
          <w:b/>
          <w:sz w:val="28"/>
          <w:szCs w:val="28"/>
        </w:rPr>
        <w:t>Обработка изображений на GPU. Фильтры.</w:t>
      </w:r>
    </w:p>
    <w:p w14:paraId="1BAD1B9D" w14:textId="77777777" w:rsidR="00926634" w:rsidRDefault="00926634" w:rsidP="009266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5B09065D" w14:textId="77777777" w:rsidR="00926634" w:rsidRDefault="00926634" w:rsidP="009266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0445FDB3" w14:textId="77777777" w:rsidR="00926634" w:rsidRDefault="00926634" w:rsidP="009266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0C225C53" w14:textId="77777777" w:rsidR="00926634" w:rsidRDefault="00926634" w:rsidP="009266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D3C9AA5" w14:textId="77777777" w:rsidR="00926634" w:rsidRDefault="00926634" w:rsidP="009266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057226" w14:textId="77777777" w:rsidR="00926634" w:rsidRDefault="00926634" w:rsidP="009266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F8FD37" w14:textId="77777777" w:rsidR="00926634" w:rsidRDefault="00926634" w:rsidP="009266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B16DF8E" w14:textId="77777777" w:rsidR="005E0664" w:rsidRDefault="005E0664" w:rsidP="0092663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8B0363" w14:textId="77777777" w:rsidR="005E0664" w:rsidRDefault="005E066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52FF35AC" w14:textId="2F017FE5" w:rsidR="005E0664" w:rsidRDefault="005B066F" w:rsidP="00B61DF0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</w:t>
      </w:r>
      <w:r w:rsidR="004733C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61DF0">
        <w:rPr>
          <w:rFonts w:ascii="Times New Roman" w:eastAsia="Times New Roman" w:hAnsi="Times New Roman" w:cs="Times New Roman"/>
          <w:color w:val="000000"/>
          <w:sz w:val="28"/>
          <w:szCs w:val="28"/>
        </w:rPr>
        <w:t>Корнев Максим Сергеевич</w:t>
      </w:r>
    </w:p>
    <w:p w14:paraId="23BAF050" w14:textId="77777777" w:rsidR="005E0664" w:rsidRDefault="005B066F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</w:t>
      </w:r>
      <w:r w:rsidR="004733C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М8О-412Б-22</w:t>
      </w:r>
    </w:p>
    <w:p w14:paraId="55A1E4F5" w14:textId="77777777" w:rsidR="005E0664" w:rsidRDefault="005B066F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 А.Ю. Морозов</w:t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3ED9782D" w14:textId="77777777" w:rsidR="005E0664" w:rsidRDefault="005B066F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Е.Е. Заяц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7E422C6" w14:textId="77777777" w:rsidR="005E0664" w:rsidRDefault="005E0664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16EA42" w14:textId="77777777" w:rsidR="005E0664" w:rsidRDefault="005E066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7825C821" w14:textId="77777777" w:rsidR="00082986" w:rsidRDefault="0008298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5C7B983E" w14:textId="77777777" w:rsidR="00082986" w:rsidRDefault="0008298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C8C5EEA" w14:textId="77777777" w:rsidR="005E0664" w:rsidRDefault="005E066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4DED7116" w14:textId="77777777" w:rsidR="0032505A" w:rsidRDefault="0032505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21E910" w14:textId="471A103B" w:rsidR="005E0664" w:rsidRDefault="005B066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</w:t>
      </w:r>
      <w:r w:rsidR="004733C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2025</w:t>
      </w:r>
    </w:p>
    <w:p w14:paraId="2FF6CB2D" w14:textId="2918480A" w:rsidR="005E0664" w:rsidRDefault="0032505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  <w:r w:rsidR="005B066F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Условие</w:t>
      </w:r>
    </w:p>
    <w:p w14:paraId="29DD5850" w14:textId="77777777" w:rsidR="0096662E" w:rsidRPr="0096662E" w:rsidRDefault="004931F6" w:rsidP="0096662E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662E">
        <w:rPr>
          <w:rFonts w:ascii="Times New Roman" w:eastAsia="Times New Roman" w:hAnsi="Times New Roman" w:cs="Times New Roman"/>
          <w:b/>
          <w:sz w:val="24"/>
          <w:szCs w:val="24"/>
        </w:rPr>
        <w:t>Цель работы</w:t>
      </w:r>
      <w:r w:rsidRPr="0096662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96662E" w:rsidRPr="0096662E">
        <w:rPr>
          <w:rFonts w:ascii="Times New Roman" w:eastAsia="Times New Roman" w:hAnsi="Times New Roman" w:cs="Times New Roman"/>
          <w:sz w:val="24"/>
          <w:szCs w:val="24"/>
        </w:rPr>
        <w:t>Научиться использовать GPU для обработки изображений.</w:t>
      </w:r>
      <w:r w:rsidR="009666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6662E" w:rsidRPr="0096662E">
        <w:rPr>
          <w:rFonts w:ascii="Times New Roman" w:eastAsia="Times New Roman" w:hAnsi="Times New Roman" w:cs="Times New Roman"/>
          <w:sz w:val="24"/>
          <w:szCs w:val="24"/>
        </w:rPr>
        <w:t>Использование текстурной памяти и двухмерной сетки потоков.</w:t>
      </w:r>
    </w:p>
    <w:p w14:paraId="2B91CA8F" w14:textId="77777777" w:rsidR="004931F6" w:rsidRPr="0096662E" w:rsidRDefault="0096662E" w:rsidP="0096662E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Вариант 5</w:t>
      </w:r>
      <w:r w:rsidR="004931F6" w:rsidRPr="0096662E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="004931F6" w:rsidRPr="009666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662E">
        <w:rPr>
          <w:rFonts w:ascii="Times New Roman" w:eastAsia="Times New Roman" w:hAnsi="Times New Roman" w:cs="Times New Roman"/>
          <w:sz w:val="24"/>
          <w:szCs w:val="24"/>
        </w:rPr>
        <w:t>Выделение контуров. Метод Робертса.</w:t>
      </w:r>
    </w:p>
    <w:p w14:paraId="13148D18" w14:textId="77777777" w:rsidR="0096662E" w:rsidRPr="0096662E" w:rsidRDefault="0096662E" w:rsidP="0096662E">
      <w:pPr>
        <w:pStyle w:val="a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662E">
        <w:rPr>
          <w:rFonts w:ascii="Times New Roman" w:eastAsia="Times New Roman" w:hAnsi="Times New Roman" w:cs="Times New Roman"/>
          <w:sz w:val="24"/>
          <w:szCs w:val="24"/>
        </w:rPr>
        <w:t>Входные данные. На первой строке задается путь к исходному изображению,</w:t>
      </w:r>
    </w:p>
    <w:p w14:paraId="16758D97" w14:textId="77777777" w:rsidR="002E17F6" w:rsidRDefault="0096662E" w:rsidP="0096662E">
      <w:pPr>
        <w:pStyle w:val="a5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662E">
        <w:rPr>
          <w:rFonts w:ascii="Times New Roman" w:eastAsia="Times New Roman" w:hAnsi="Times New Roman" w:cs="Times New Roman"/>
          <w:sz w:val="24"/>
          <w:szCs w:val="24"/>
        </w:rPr>
        <w:t>на второй, путь к конечному изображению. w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96662E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96662E">
        <w:rPr>
          <w:rFonts w:ascii="Times New Roman" w:eastAsia="Times New Roman" w:hAnsi="Times New Roman" w:cs="Times New Roman"/>
          <w:sz w:val="24"/>
          <w:szCs w:val="24"/>
        </w:rPr>
        <w:t>h ≤ 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8</w:t>
      </w:r>
      <w:r w:rsidRPr="0096662E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72F95402" w14:textId="2EDDCCA7" w:rsidR="00C65E85" w:rsidRPr="00C65E85" w:rsidRDefault="00C65E85" w:rsidP="00C65E8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65E85">
        <w:rPr>
          <w:rFonts w:ascii="Times New Roman" w:eastAsia="Times New Roman" w:hAnsi="Times New Roman" w:cs="Times New Roman"/>
          <w:b/>
          <w:bCs/>
          <w:sz w:val="24"/>
          <w:szCs w:val="24"/>
        </w:rPr>
        <w:t>Пример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09"/>
        <w:gridCol w:w="3402"/>
        <w:gridCol w:w="4034"/>
      </w:tblGrid>
      <w:tr w:rsidR="00C65E85" w14:paraId="4C6643CC" w14:textId="77777777" w:rsidTr="00C65E85">
        <w:tc>
          <w:tcPr>
            <w:tcW w:w="1809" w:type="dxa"/>
          </w:tcPr>
          <w:p w14:paraId="1F6BD8D6" w14:textId="462CCD5A" w:rsidR="00C65E85" w:rsidRDefault="00C65E85" w:rsidP="00C65E8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Входной файл</w:t>
            </w:r>
          </w:p>
        </w:tc>
        <w:tc>
          <w:tcPr>
            <w:tcW w:w="3402" w:type="dxa"/>
          </w:tcPr>
          <w:p w14:paraId="076A3FFE" w14:textId="485259A5" w:rsidR="00C65E85" w:rsidRPr="00C65E85" w:rsidRDefault="00C65E85" w:rsidP="00C65E8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hex: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in.data</w:t>
            </w:r>
            <w:proofErr w:type="spellEnd"/>
          </w:p>
        </w:tc>
        <w:tc>
          <w:tcPr>
            <w:tcW w:w="4034" w:type="dxa"/>
          </w:tcPr>
          <w:p w14:paraId="1225BA3C" w14:textId="5B771100" w:rsidR="00C65E85" w:rsidRPr="00C65E85" w:rsidRDefault="00C65E85" w:rsidP="00C65E8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hex: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out.data</w:t>
            </w:r>
            <w:proofErr w:type="spellEnd"/>
          </w:p>
        </w:tc>
      </w:tr>
      <w:tr w:rsidR="00C65E85" w14:paraId="6F08486D" w14:textId="77777777" w:rsidTr="00C65E85">
        <w:tc>
          <w:tcPr>
            <w:tcW w:w="1809" w:type="dxa"/>
          </w:tcPr>
          <w:p w14:paraId="522B3B8E" w14:textId="77777777" w:rsidR="00C65E85" w:rsidRDefault="00C65E85" w:rsidP="00C65E8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in.data</w:t>
            </w:r>
            <w:proofErr w:type="spellEnd"/>
          </w:p>
          <w:p w14:paraId="0A43C533" w14:textId="08034850" w:rsidR="00C65E85" w:rsidRPr="00C65E85" w:rsidRDefault="00C65E85" w:rsidP="00C65E8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out.data</w:t>
            </w:r>
            <w:proofErr w:type="spellEnd"/>
          </w:p>
        </w:tc>
        <w:tc>
          <w:tcPr>
            <w:tcW w:w="3402" w:type="dxa"/>
          </w:tcPr>
          <w:p w14:paraId="4EBCA73D" w14:textId="77777777" w:rsidR="00C65E85" w:rsidRPr="00C65E85" w:rsidRDefault="00C65E85" w:rsidP="00C65E8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E85">
              <w:rPr>
                <w:rFonts w:ascii="Times New Roman" w:eastAsia="Times New Roman" w:hAnsi="Times New Roman" w:cs="Times New Roman"/>
                <w:sz w:val="24"/>
                <w:szCs w:val="24"/>
              </w:rPr>
              <w:t>03000000 03000000</w:t>
            </w:r>
          </w:p>
          <w:p w14:paraId="3668A0D5" w14:textId="77777777" w:rsidR="00C65E85" w:rsidRPr="00C65E85" w:rsidRDefault="00C65E85" w:rsidP="00C65E8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E85">
              <w:rPr>
                <w:rFonts w:ascii="Times New Roman" w:eastAsia="Times New Roman" w:hAnsi="Times New Roman" w:cs="Times New Roman"/>
                <w:sz w:val="24"/>
                <w:szCs w:val="24"/>
              </w:rPr>
              <w:t>01020300 04050600 07080900</w:t>
            </w:r>
          </w:p>
          <w:p w14:paraId="66EEE4C4" w14:textId="77777777" w:rsidR="00C65E85" w:rsidRPr="00C65E85" w:rsidRDefault="00C65E85" w:rsidP="00C65E8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E85">
              <w:rPr>
                <w:rFonts w:ascii="Times New Roman" w:eastAsia="Times New Roman" w:hAnsi="Times New Roman" w:cs="Times New Roman"/>
                <w:sz w:val="24"/>
                <w:szCs w:val="24"/>
              </w:rPr>
              <w:t>09080700 06050400 03020100</w:t>
            </w:r>
          </w:p>
          <w:p w14:paraId="64F0F211" w14:textId="75CB27CA" w:rsidR="00C65E85" w:rsidRDefault="00C65E85" w:rsidP="00C65E8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E85">
              <w:rPr>
                <w:rFonts w:ascii="Times New Roman" w:eastAsia="Times New Roman" w:hAnsi="Times New Roman" w:cs="Times New Roman"/>
                <w:sz w:val="24"/>
                <w:szCs w:val="24"/>
              </w:rPr>
              <w:t>00000000 14141400 00000000</w:t>
            </w:r>
          </w:p>
        </w:tc>
        <w:tc>
          <w:tcPr>
            <w:tcW w:w="4034" w:type="dxa"/>
          </w:tcPr>
          <w:p w14:paraId="56046F17" w14:textId="77777777" w:rsidR="00C65E85" w:rsidRPr="00C65E85" w:rsidRDefault="00C65E85" w:rsidP="00C65E8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E85">
              <w:rPr>
                <w:rFonts w:ascii="Times New Roman" w:eastAsia="Times New Roman" w:hAnsi="Times New Roman" w:cs="Times New Roman"/>
                <w:sz w:val="24"/>
                <w:szCs w:val="24"/>
              </w:rPr>
              <w:t>03000000 03000000</w:t>
            </w:r>
          </w:p>
          <w:p w14:paraId="0326B275" w14:textId="77777777" w:rsidR="00C65E85" w:rsidRPr="00C65E85" w:rsidRDefault="00C65E85" w:rsidP="00C65E8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E85">
              <w:rPr>
                <w:rFonts w:ascii="Times New Roman" w:eastAsia="Times New Roman" w:hAnsi="Times New Roman" w:cs="Times New Roman"/>
                <w:sz w:val="24"/>
                <w:szCs w:val="24"/>
              </w:rPr>
              <w:t>04040400 03030300 07070700</w:t>
            </w:r>
          </w:p>
          <w:p w14:paraId="7E98D198" w14:textId="77777777" w:rsidR="00C65E85" w:rsidRPr="00C65E85" w:rsidRDefault="00C65E85" w:rsidP="00C65E8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E85">
              <w:rPr>
                <w:rFonts w:ascii="Times New Roman" w:eastAsia="Times New Roman" w:hAnsi="Times New Roman" w:cs="Times New Roman"/>
                <w:sz w:val="24"/>
                <w:szCs w:val="24"/>
              </w:rPr>
              <w:t>0C0C0C00 12121200 03030300</w:t>
            </w:r>
          </w:p>
          <w:p w14:paraId="0A836D64" w14:textId="47ADC309" w:rsidR="00C65E85" w:rsidRDefault="00C65E85" w:rsidP="00C65E8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E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1C1C1C00 </w:t>
            </w:r>
            <w:proofErr w:type="spellStart"/>
            <w:r w:rsidRPr="00C65E85">
              <w:rPr>
                <w:rFonts w:ascii="Times New Roman" w:eastAsia="Times New Roman" w:hAnsi="Times New Roman" w:cs="Times New Roman"/>
                <w:sz w:val="24"/>
                <w:szCs w:val="24"/>
              </w:rPr>
              <w:t>1C1C1C00</w:t>
            </w:r>
            <w:proofErr w:type="spellEnd"/>
            <w:r w:rsidRPr="00C65E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00000000</w:t>
            </w:r>
          </w:p>
        </w:tc>
      </w:tr>
      <w:tr w:rsidR="00C65E85" w14:paraId="3944D5ED" w14:textId="77777777" w:rsidTr="00C65E85">
        <w:tc>
          <w:tcPr>
            <w:tcW w:w="1809" w:type="dxa"/>
          </w:tcPr>
          <w:p w14:paraId="4F04F482" w14:textId="77777777" w:rsidR="00C65E85" w:rsidRDefault="00C65E85" w:rsidP="00C65E8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in.data</w:t>
            </w:r>
            <w:proofErr w:type="spellEnd"/>
          </w:p>
          <w:p w14:paraId="2BCF7928" w14:textId="3BD4B431" w:rsidR="00C65E85" w:rsidRPr="00C65E85" w:rsidRDefault="00C65E85" w:rsidP="00C65E8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out.data</w:t>
            </w:r>
            <w:proofErr w:type="spellEnd"/>
          </w:p>
        </w:tc>
        <w:tc>
          <w:tcPr>
            <w:tcW w:w="3402" w:type="dxa"/>
          </w:tcPr>
          <w:p w14:paraId="7654442B" w14:textId="77777777" w:rsidR="00C65E85" w:rsidRPr="00C65E85" w:rsidRDefault="00C65E85" w:rsidP="00C65E8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E85">
              <w:rPr>
                <w:rFonts w:ascii="Times New Roman" w:eastAsia="Times New Roman" w:hAnsi="Times New Roman" w:cs="Times New Roman"/>
                <w:sz w:val="24"/>
                <w:szCs w:val="24"/>
              </w:rPr>
              <w:t>03000000 03000000</w:t>
            </w:r>
          </w:p>
          <w:p w14:paraId="19C815CB" w14:textId="77777777" w:rsidR="00C65E85" w:rsidRPr="00C65E85" w:rsidRDefault="00C65E85" w:rsidP="00C65E8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E85">
              <w:rPr>
                <w:rFonts w:ascii="Times New Roman" w:eastAsia="Times New Roman" w:hAnsi="Times New Roman" w:cs="Times New Roman"/>
                <w:sz w:val="24"/>
                <w:szCs w:val="24"/>
              </w:rPr>
              <w:t>00000000 00000000 00000000</w:t>
            </w:r>
          </w:p>
          <w:p w14:paraId="2BF8BD14" w14:textId="77777777" w:rsidR="00C65E85" w:rsidRPr="00C65E85" w:rsidRDefault="00C65E85" w:rsidP="00C65E8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E85">
              <w:rPr>
                <w:rFonts w:ascii="Times New Roman" w:eastAsia="Times New Roman" w:hAnsi="Times New Roman" w:cs="Times New Roman"/>
                <w:sz w:val="24"/>
                <w:szCs w:val="24"/>
              </w:rPr>
              <w:t>00000000 80808000 00000000</w:t>
            </w:r>
          </w:p>
          <w:p w14:paraId="5167BB3D" w14:textId="007A61D1" w:rsidR="00C65E85" w:rsidRDefault="00C65E85" w:rsidP="00C65E8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E85">
              <w:rPr>
                <w:rFonts w:ascii="Times New Roman" w:eastAsia="Times New Roman" w:hAnsi="Times New Roman" w:cs="Times New Roman"/>
                <w:sz w:val="24"/>
                <w:szCs w:val="24"/>
              </w:rPr>
              <w:t>00000000 00000000 00000000</w:t>
            </w:r>
          </w:p>
        </w:tc>
        <w:tc>
          <w:tcPr>
            <w:tcW w:w="4034" w:type="dxa"/>
          </w:tcPr>
          <w:p w14:paraId="217F750A" w14:textId="77777777" w:rsidR="00C65E85" w:rsidRPr="00C65E85" w:rsidRDefault="00C65E85" w:rsidP="00C65E8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E85">
              <w:rPr>
                <w:rFonts w:ascii="Times New Roman" w:eastAsia="Times New Roman" w:hAnsi="Times New Roman" w:cs="Times New Roman"/>
                <w:sz w:val="24"/>
                <w:szCs w:val="24"/>
              </w:rPr>
              <w:t>03000000 03000000</w:t>
            </w:r>
          </w:p>
          <w:p w14:paraId="31B9C0BF" w14:textId="77777777" w:rsidR="00C65E85" w:rsidRPr="00C65E85" w:rsidRDefault="00C65E85" w:rsidP="00C65E8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E85">
              <w:rPr>
                <w:rFonts w:ascii="Times New Roman" w:eastAsia="Times New Roman" w:hAnsi="Times New Roman" w:cs="Times New Roman"/>
                <w:sz w:val="24"/>
                <w:szCs w:val="24"/>
              </w:rPr>
              <w:t>80808000 80808000 00000000</w:t>
            </w:r>
          </w:p>
          <w:p w14:paraId="3E241E07" w14:textId="77777777" w:rsidR="00C65E85" w:rsidRPr="00C65E85" w:rsidRDefault="00C65E85" w:rsidP="00C65E8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E85">
              <w:rPr>
                <w:rFonts w:ascii="Times New Roman" w:eastAsia="Times New Roman" w:hAnsi="Times New Roman" w:cs="Times New Roman"/>
                <w:sz w:val="24"/>
                <w:szCs w:val="24"/>
              </w:rPr>
              <w:t>80808000 80808000 00000000</w:t>
            </w:r>
          </w:p>
          <w:p w14:paraId="1386E67C" w14:textId="0AA0C6B1" w:rsidR="00C65E85" w:rsidRDefault="00C65E85" w:rsidP="00C65E8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5E85">
              <w:rPr>
                <w:rFonts w:ascii="Times New Roman" w:eastAsia="Times New Roman" w:hAnsi="Times New Roman" w:cs="Times New Roman"/>
                <w:sz w:val="24"/>
                <w:szCs w:val="24"/>
              </w:rPr>
              <w:t>00000000 00000000 00000000</w:t>
            </w:r>
          </w:p>
        </w:tc>
      </w:tr>
    </w:tbl>
    <w:p w14:paraId="2820FC4A" w14:textId="77777777" w:rsidR="004931F6" w:rsidRDefault="004931F6" w:rsidP="004931F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7B63D9" w14:textId="77777777" w:rsidR="005E0664" w:rsidRDefault="005B066F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Программное и аппаратное обеспечение</w:t>
      </w:r>
    </w:p>
    <w:p w14:paraId="36297845" w14:textId="77777777" w:rsidR="0032505A" w:rsidRPr="00874C42" w:rsidRDefault="0032505A" w:rsidP="0032505A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b/>
          <w:bCs/>
          <w:sz w:val="24"/>
          <w:szCs w:val="24"/>
        </w:rPr>
        <w:t>Аппаратное обеспечение</w:t>
      </w:r>
    </w:p>
    <w:p w14:paraId="6FF7D232" w14:textId="77777777" w:rsidR="0032505A" w:rsidRPr="00874C42" w:rsidRDefault="0032505A" w:rsidP="0032505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b/>
          <w:bCs/>
          <w:sz w:val="24"/>
          <w:szCs w:val="24"/>
        </w:rPr>
        <w:t>Графический процессор (GPU)</w:t>
      </w:r>
      <w:r w:rsidRPr="00874C4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47ADEB" w14:textId="77777777" w:rsidR="0032505A" w:rsidRPr="00874C42" w:rsidRDefault="0032505A" w:rsidP="0032505A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sz w:val="24"/>
          <w:szCs w:val="24"/>
        </w:rPr>
        <w:t>Модель: NVIDIA Tesla T4</w:t>
      </w:r>
    </w:p>
    <w:p w14:paraId="05E7DDA0" w14:textId="77777777" w:rsidR="0032505A" w:rsidRPr="00874C42" w:rsidRDefault="0032505A" w:rsidP="0032505A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sz w:val="24"/>
          <w:szCs w:val="24"/>
        </w:rPr>
        <w:t xml:space="preserve">Архитектура: </w:t>
      </w:r>
      <w:proofErr w:type="spellStart"/>
      <w:r w:rsidRPr="00874C42">
        <w:rPr>
          <w:rFonts w:ascii="Times New Roman" w:eastAsia="Times New Roman" w:hAnsi="Times New Roman" w:cs="Times New Roman"/>
          <w:sz w:val="24"/>
          <w:szCs w:val="24"/>
        </w:rPr>
        <w:t>Turing</w:t>
      </w:r>
      <w:proofErr w:type="spellEnd"/>
    </w:p>
    <w:p w14:paraId="2B2E0104" w14:textId="77777777" w:rsidR="0032505A" w:rsidRPr="00874C42" w:rsidRDefault="0032505A" w:rsidP="0032505A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4C42">
        <w:rPr>
          <w:rFonts w:ascii="Times New Roman" w:eastAsia="Times New Roman" w:hAnsi="Times New Roman" w:cs="Times New Roman"/>
          <w:sz w:val="24"/>
          <w:szCs w:val="24"/>
        </w:rPr>
        <w:t>Compute</w:t>
      </w:r>
      <w:proofErr w:type="spellEnd"/>
      <w:r w:rsidRPr="00874C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4C42">
        <w:rPr>
          <w:rFonts w:ascii="Times New Roman" w:eastAsia="Times New Roman" w:hAnsi="Times New Roman" w:cs="Times New Roman"/>
          <w:sz w:val="24"/>
          <w:szCs w:val="24"/>
        </w:rPr>
        <w:t>Capability</w:t>
      </w:r>
      <w:proofErr w:type="spellEnd"/>
      <w:r w:rsidRPr="00874C4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74C42">
        <w:rPr>
          <w:rFonts w:ascii="Times New Roman" w:eastAsia="Times New Roman" w:hAnsi="Times New Roman" w:cs="Times New Roman"/>
          <w:b/>
          <w:bCs/>
          <w:sz w:val="24"/>
          <w:szCs w:val="24"/>
        </w:rPr>
        <w:t>7.5</w:t>
      </w:r>
    </w:p>
    <w:p w14:paraId="1EE9D1A5" w14:textId="77777777" w:rsidR="0032505A" w:rsidRPr="00874C42" w:rsidRDefault="0032505A" w:rsidP="0032505A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sz w:val="24"/>
          <w:szCs w:val="24"/>
        </w:rPr>
        <w:t xml:space="preserve">Графическая память: </w:t>
      </w:r>
      <w:r w:rsidRPr="00874C42">
        <w:rPr>
          <w:rFonts w:ascii="Times New Roman" w:eastAsia="Times New Roman" w:hAnsi="Times New Roman" w:cs="Times New Roman"/>
          <w:b/>
          <w:bCs/>
          <w:sz w:val="24"/>
          <w:szCs w:val="24"/>
        </w:rPr>
        <w:t>16 ГБ GDDR6</w:t>
      </w:r>
    </w:p>
    <w:p w14:paraId="0B1C5C98" w14:textId="77777777" w:rsidR="0032505A" w:rsidRPr="00874C42" w:rsidRDefault="0032505A" w:rsidP="0032505A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sz w:val="24"/>
          <w:szCs w:val="24"/>
        </w:rPr>
        <w:t>Пропускная способность памяти: ~320 ГБ/с</w:t>
      </w:r>
    </w:p>
    <w:p w14:paraId="5A18E8CB" w14:textId="77777777" w:rsidR="0032505A" w:rsidRPr="00874C42" w:rsidRDefault="0032505A" w:rsidP="0032505A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sz w:val="24"/>
          <w:szCs w:val="24"/>
        </w:rPr>
        <w:t xml:space="preserve">Количество мультипроцессоров (SM): </w:t>
      </w:r>
      <w:r w:rsidRPr="00874C42">
        <w:rPr>
          <w:rFonts w:ascii="Times New Roman" w:eastAsia="Times New Roman" w:hAnsi="Times New Roman" w:cs="Times New Roman"/>
          <w:b/>
          <w:bCs/>
          <w:sz w:val="24"/>
          <w:szCs w:val="24"/>
        </w:rPr>
        <w:t>40</w:t>
      </w:r>
    </w:p>
    <w:p w14:paraId="08A788B8" w14:textId="77777777" w:rsidR="0032505A" w:rsidRPr="00874C42" w:rsidRDefault="0032505A" w:rsidP="0032505A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sz w:val="24"/>
          <w:szCs w:val="24"/>
        </w:rPr>
        <w:t>Максимальное число потоков на один SM: 1024</w:t>
      </w:r>
    </w:p>
    <w:p w14:paraId="1E34AD93" w14:textId="77777777" w:rsidR="0032505A" w:rsidRPr="00874C42" w:rsidRDefault="0032505A" w:rsidP="0032505A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sz w:val="24"/>
          <w:szCs w:val="24"/>
        </w:rPr>
        <w:t>Максимальное число потоков в блоке: 1024</w:t>
      </w:r>
    </w:p>
    <w:p w14:paraId="65F392C1" w14:textId="77777777" w:rsidR="0032505A" w:rsidRPr="00874C42" w:rsidRDefault="0032505A" w:rsidP="0032505A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sz w:val="24"/>
          <w:szCs w:val="24"/>
        </w:rPr>
        <w:t>Максимальное число регистров на блок: 65 536 (по 32 бита)</w:t>
      </w:r>
    </w:p>
    <w:p w14:paraId="4C51D259" w14:textId="77777777" w:rsidR="0032505A" w:rsidRPr="00874C42" w:rsidRDefault="0032505A" w:rsidP="0032505A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sz w:val="24"/>
          <w:szCs w:val="24"/>
        </w:rPr>
        <w:t xml:space="preserve">Разделяемая память на блок: до </w:t>
      </w:r>
      <w:r w:rsidRPr="00874C42">
        <w:rPr>
          <w:rFonts w:ascii="Times New Roman" w:eastAsia="Times New Roman" w:hAnsi="Times New Roman" w:cs="Times New Roman"/>
          <w:b/>
          <w:bCs/>
          <w:sz w:val="24"/>
          <w:szCs w:val="24"/>
        </w:rPr>
        <w:t>64 КБ</w:t>
      </w:r>
    </w:p>
    <w:p w14:paraId="79FF912C" w14:textId="77777777" w:rsidR="0032505A" w:rsidRPr="00874C42" w:rsidRDefault="0032505A" w:rsidP="0032505A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sz w:val="24"/>
          <w:szCs w:val="24"/>
        </w:rPr>
        <w:t xml:space="preserve">Константная память: </w:t>
      </w:r>
      <w:r w:rsidRPr="00874C42">
        <w:rPr>
          <w:rFonts w:ascii="Times New Roman" w:eastAsia="Times New Roman" w:hAnsi="Times New Roman" w:cs="Times New Roman"/>
          <w:b/>
          <w:bCs/>
          <w:sz w:val="24"/>
          <w:szCs w:val="24"/>
        </w:rPr>
        <w:t>64 КБ</w:t>
      </w:r>
    </w:p>
    <w:p w14:paraId="5C7133F4" w14:textId="77777777" w:rsidR="0032505A" w:rsidRPr="00874C42" w:rsidRDefault="0032505A" w:rsidP="0032505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b/>
          <w:bCs/>
          <w:sz w:val="24"/>
          <w:szCs w:val="24"/>
        </w:rPr>
        <w:t>Процессор (CPU)</w:t>
      </w:r>
      <w:r w:rsidRPr="00874C4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DE2F1ED" w14:textId="77777777" w:rsidR="0032505A" w:rsidRPr="00874C42" w:rsidRDefault="0032505A" w:rsidP="0032505A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sz w:val="24"/>
          <w:szCs w:val="24"/>
        </w:rPr>
        <w:t xml:space="preserve">Виртуальная машина </w:t>
      </w:r>
      <w:proofErr w:type="spellStart"/>
      <w:r w:rsidRPr="00874C42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  <w:r w:rsidRPr="00874C42">
        <w:rPr>
          <w:rFonts w:ascii="Times New Roman" w:eastAsia="Times New Roman" w:hAnsi="Times New Roman" w:cs="Times New Roman"/>
          <w:sz w:val="24"/>
          <w:szCs w:val="24"/>
        </w:rPr>
        <w:t xml:space="preserve">: 1 × Intel Xeon (Google </w:t>
      </w:r>
      <w:proofErr w:type="spellStart"/>
      <w:r w:rsidRPr="00874C42">
        <w:rPr>
          <w:rFonts w:ascii="Times New Roman" w:eastAsia="Times New Roman" w:hAnsi="Times New Roman" w:cs="Times New Roman"/>
          <w:sz w:val="24"/>
          <w:szCs w:val="24"/>
        </w:rPr>
        <w:t>Cloud</w:t>
      </w:r>
      <w:proofErr w:type="spellEnd"/>
      <w:r w:rsidRPr="00874C4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6680C95" w14:textId="77777777" w:rsidR="0032505A" w:rsidRPr="00874C42" w:rsidRDefault="0032505A" w:rsidP="0032505A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sz w:val="24"/>
          <w:szCs w:val="24"/>
        </w:rPr>
        <w:t>Частота: ~2.0–2.2 ГГц</w:t>
      </w:r>
    </w:p>
    <w:p w14:paraId="60B770CA" w14:textId="77777777" w:rsidR="0032505A" w:rsidRPr="00874C42" w:rsidRDefault="0032505A" w:rsidP="0032505A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sz w:val="24"/>
          <w:szCs w:val="24"/>
        </w:rPr>
        <w:t>Количество ядер: обычно 2 доступных потока</w:t>
      </w:r>
    </w:p>
    <w:p w14:paraId="786EEC37" w14:textId="77777777" w:rsidR="0032505A" w:rsidRPr="00874C42" w:rsidRDefault="0032505A" w:rsidP="0032505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b/>
          <w:bCs/>
          <w:sz w:val="24"/>
          <w:szCs w:val="24"/>
        </w:rPr>
        <w:t>Оперативная память (RAM)</w:t>
      </w:r>
      <w:r w:rsidRPr="00874C4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268FD54" w14:textId="77777777" w:rsidR="0032505A" w:rsidRPr="00874C42" w:rsidRDefault="0032505A" w:rsidP="0032505A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sz w:val="24"/>
          <w:szCs w:val="24"/>
        </w:rPr>
        <w:t xml:space="preserve">В Google </w:t>
      </w:r>
      <w:proofErr w:type="spellStart"/>
      <w:r w:rsidRPr="00874C42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  <w:r w:rsidRPr="00874C42">
        <w:rPr>
          <w:rFonts w:ascii="Times New Roman" w:eastAsia="Times New Roman" w:hAnsi="Times New Roman" w:cs="Times New Roman"/>
          <w:sz w:val="24"/>
          <w:szCs w:val="24"/>
        </w:rPr>
        <w:t xml:space="preserve"> стандартно: </w:t>
      </w:r>
      <w:r w:rsidRPr="00874C42">
        <w:rPr>
          <w:rFonts w:ascii="Times New Roman" w:eastAsia="Times New Roman" w:hAnsi="Times New Roman" w:cs="Times New Roman"/>
          <w:b/>
          <w:bCs/>
          <w:sz w:val="24"/>
          <w:szCs w:val="24"/>
        </w:rPr>
        <w:t>12–13 ГБ</w:t>
      </w:r>
      <w:r w:rsidRPr="00874C42">
        <w:rPr>
          <w:rFonts w:ascii="Times New Roman" w:eastAsia="Times New Roman" w:hAnsi="Times New Roman" w:cs="Times New Roman"/>
          <w:sz w:val="24"/>
          <w:szCs w:val="24"/>
        </w:rPr>
        <w:t xml:space="preserve"> (доступные пользователю)</w:t>
      </w:r>
    </w:p>
    <w:p w14:paraId="20CB6964" w14:textId="77777777" w:rsidR="0032505A" w:rsidRPr="00874C42" w:rsidRDefault="0032505A" w:rsidP="0032505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b/>
          <w:bCs/>
          <w:sz w:val="24"/>
          <w:szCs w:val="24"/>
        </w:rPr>
        <w:t>Жёсткий диск (HDD/SSD)</w:t>
      </w:r>
      <w:r w:rsidRPr="00874C4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696EE0E" w14:textId="77777777" w:rsidR="0032505A" w:rsidRPr="00874C42" w:rsidRDefault="0032505A" w:rsidP="0032505A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sz w:val="24"/>
          <w:szCs w:val="24"/>
        </w:rPr>
        <w:t xml:space="preserve">Виртуальный диск </w:t>
      </w:r>
      <w:proofErr w:type="spellStart"/>
      <w:r w:rsidRPr="00874C42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  <w:r w:rsidRPr="00874C42">
        <w:rPr>
          <w:rFonts w:ascii="Times New Roman" w:eastAsia="Times New Roman" w:hAnsi="Times New Roman" w:cs="Times New Roman"/>
          <w:sz w:val="24"/>
          <w:szCs w:val="24"/>
        </w:rPr>
        <w:t xml:space="preserve">: ~70–80 ГБ (SSD Google </w:t>
      </w:r>
      <w:proofErr w:type="spellStart"/>
      <w:r w:rsidRPr="00874C42">
        <w:rPr>
          <w:rFonts w:ascii="Times New Roman" w:eastAsia="Times New Roman" w:hAnsi="Times New Roman" w:cs="Times New Roman"/>
          <w:sz w:val="24"/>
          <w:szCs w:val="24"/>
        </w:rPr>
        <w:t>Cloud</w:t>
      </w:r>
      <w:proofErr w:type="spellEnd"/>
      <w:r w:rsidRPr="00874C4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73768ED" w14:textId="77777777" w:rsidR="0032505A" w:rsidRPr="00874C42" w:rsidRDefault="0032505A" w:rsidP="0032505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C11DC6" w14:textId="77777777" w:rsidR="0032505A" w:rsidRPr="00874C42" w:rsidRDefault="0032505A" w:rsidP="0032505A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b/>
          <w:bCs/>
          <w:sz w:val="24"/>
          <w:szCs w:val="24"/>
        </w:rPr>
        <w:t>Программное обеспечение</w:t>
      </w:r>
    </w:p>
    <w:p w14:paraId="229FE7F5" w14:textId="77777777" w:rsidR="0032505A" w:rsidRPr="00874C42" w:rsidRDefault="0032505A" w:rsidP="0032505A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sz w:val="24"/>
          <w:szCs w:val="24"/>
        </w:rPr>
        <w:t xml:space="preserve">Операционная система: </w:t>
      </w:r>
      <w:r w:rsidRPr="00874C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Linux (Ubuntu 20.04 LTS, Google </w:t>
      </w:r>
      <w:proofErr w:type="spellStart"/>
      <w:r w:rsidRPr="00874C42">
        <w:rPr>
          <w:rFonts w:ascii="Times New Roman" w:eastAsia="Times New Roman" w:hAnsi="Times New Roman" w:cs="Times New Roman"/>
          <w:b/>
          <w:bCs/>
          <w:sz w:val="24"/>
          <w:szCs w:val="24"/>
        </w:rPr>
        <w:t>Colab</w:t>
      </w:r>
      <w:proofErr w:type="spellEnd"/>
      <w:r w:rsidRPr="00874C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среда)</w:t>
      </w:r>
    </w:p>
    <w:p w14:paraId="6B92703A" w14:textId="77777777" w:rsidR="0032505A" w:rsidRPr="00874C42" w:rsidRDefault="0032505A" w:rsidP="0032505A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sz w:val="24"/>
          <w:szCs w:val="24"/>
        </w:rPr>
        <w:t xml:space="preserve">Драйвер CUDA: </w:t>
      </w:r>
      <w:r w:rsidRPr="00874C42">
        <w:rPr>
          <w:rFonts w:ascii="Times New Roman" w:eastAsia="Times New Roman" w:hAnsi="Times New Roman" w:cs="Times New Roman"/>
          <w:b/>
          <w:bCs/>
          <w:sz w:val="24"/>
          <w:szCs w:val="24"/>
        </w:rPr>
        <w:t>550.54.15</w:t>
      </w:r>
    </w:p>
    <w:p w14:paraId="6BE8532F" w14:textId="77777777" w:rsidR="0032505A" w:rsidRPr="00874C42" w:rsidRDefault="0032505A" w:rsidP="0032505A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4C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CUDA Toolkit: </w:t>
      </w:r>
      <w:r w:rsidRPr="00874C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12.5</w:t>
      </w:r>
      <w:r w:rsidRPr="00874C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874C42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874C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74C42">
        <w:rPr>
          <w:rFonts w:ascii="Times New Roman" w:eastAsia="Times New Roman" w:hAnsi="Times New Roman" w:cs="Times New Roman"/>
          <w:sz w:val="24"/>
          <w:szCs w:val="24"/>
          <w:lang w:val="en-US"/>
        </w:rPr>
        <w:t>nvcc</w:t>
      </w:r>
      <w:proofErr w:type="spellEnd"/>
      <w:r w:rsidRPr="00874C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12.5.82, </w:t>
      </w:r>
      <w:r w:rsidRPr="00874C42">
        <w:rPr>
          <w:rFonts w:ascii="Times New Roman" w:eastAsia="Times New Roman" w:hAnsi="Times New Roman" w:cs="Times New Roman"/>
          <w:sz w:val="24"/>
          <w:szCs w:val="24"/>
        </w:rPr>
        <w:t>поддержка</w:t>
      </w:r>
      <w:r w:rsidRPr="00874C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74C42">
        <w:rPr>
          <w:rFonts w:ascii="Times New Roman" w:eastAsia="Times New Roman" w:hAnsi="Times New Roman" w:cs="Times New Roman"/>
          <w:sz w:val="24"/>
          <w:szCs w:val="24"/>
        </w:rPr>
        <w:t>до</w:t>
      </w:r>
      <w:r w:rsidRPr="00874C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Compute Capability 9.0)</w:t>
      </w:r>
    </w:p>
    <w:p w14:paraId="4ACC247D" w14:textId="77777777" w:rsidR="0032505A" w:rsidRPr="00874C42" w:rsidRDefault="0032505A" w:rsidP="0032505A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Язык программирования: </w:t>
      </w:r>
      <w:r w:rsidRPr="00874C42">
        <w:rPr>
          <w:rFonts w:ascii="Times New Roman" w:eastAsia="Times New Roman" w:hAnsi="Times New Roman" w:cs="Times New Roman"/>
          <w:b/>
          <w:bCs/>
          <w:sz w:val="24"/>
          <w:szCs w:val="24"/>
        </w:rPr>
        <w:t>C++ (CUDA C)</w:t>
      </w:r>
    </w:p>
    <w:p w14:paraId="14A0B757" w14:textId="77777777" w:rsidR="0032505A" w:rsidRPr="00874C42" w:rsidRDefault="0032505A" w:rsidP="0032505A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4C42">
        <w:rPr>
          <w:rFonts w:ascii="Times New Roman" w:eastAsia="Times New Roman" w:hAnsi="Times New Roman" w:cs="Times New Roman"/>
          <w:sz w:val="24"/>
          <w:szCs w:val="24"/>
        </w:rPr>
        <w:t>Компилятор</w:t>
      </w:r>
      <w:r w:rsidRPr="00874C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874C42">
        <w:rPr>
          <w:rFonts w:ascii="Times New Roman" w:eastAsia="Times New Roman" w:hAnsi="Times New Roman" w:cs="Times New Roman"/>
          <w:sz w:val="24"/>
          <w:szCs w:val="24"/>
          <w:lang w:val="en-US"/>
        </w:rPr>
        <w:t>nvcc</w:t>
      </w:r>
      <w:proofErr w:type="spellEnd"/>
      <w:r w:rsidRPr="00874C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(NVIDIA CUDA Compiler Driver)</w:t>
      </w:r>
    </w:p>
    <w:p w14:paraId="74A6359B" w14:textId="77777777" w:rsidR="0032505A" w:rsidRPr="00874C42" w:rsidRDefault="0032505A" w:rsidP="0032505A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4C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IDE / </w:t>
      </w:r>
      <w:r w:rsidRPr="00874C42">
        <w:rPr>
          <w:rFonts w:ascii="Times New Roman" w:eastAsia="Times New Roman" w:hAnsi="Times New Roman" w:cs="Times New Roman"/>
          <w:sz w:val="24"/>
          <w:szCs w:val="24"/>
        </w:rPr>
        <w:t>среда</w:t>
      </w:r>
      <w:r w:rsidRPr="00874C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74C42">
        <w:rPr>
          <w:rFonts w:ascii="Times New Roman" w:eastAsia="Times New Roman" w:hAnsi="Times New Roman" w:cs="Times New Roman"/>
          <w:sz w:val="24"/>
          <w:szCs w:val="24"/>
        </w:rPr>
        <w:t>разработки</w:t>
      </w:r>
      <w:r w:rsidRPr="00874C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874C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Google </w:t>
      </w:r>
      <w:proofErr w:type="spellStart"/>
      <w:r w:rsidRPr="00874C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Colaboratory</w:t>
      </w:r>
      <w:proofErr w:type="spellEnd"/>
      <w:r w:rsidRPr="00874C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(</w:t>
      </w:r>
      <w:proofErr w:type="spellStart"/>
      <w:r w:rsidRPr="00874C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Jupyter</w:t>
      </w:r>
      <w:proofErr w:type="spellEnd"/>
      <w:r w:rsidRPr="00874C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Notebook web-IDE)</w:t>
      </w:r>
    </w:p>
    <w:p w14:paraId="27637392" w14:textId="77777777" w:rsidR="0032505A" w:rsidRPr="00874C42" w:rsidRDefault="0032505A" w:rsidP="0032505A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4C42">
        <w:rPr>
          <w:rFonts w:ascii="Times New Roman" w:eastAsia="Times New Roman" w:hAnsi="Times New Roman" w:cs="Times New Roman"/>
          <w:sz w:val="24"/>
          <w:szCs w:val="24"/>
        </w:rPr>
        <w:t>Дополнительно: доступ к стандартным библиотекам C (</w:t>
      </w:r>
      <w:proofErr w:type="spellStart"/>
      <w:r w:rsidRPr="00874C42">
        <w:rPr>
          <w:rFonts w:ascii="Times New Roman" w:eastAsia="Times New Roman" w:hAnsi="Times New Roman" w:cs="Times New Roman"/>
          <w:sz w:val="24"/>
          <w:szCs w:val="24"/>
        </w:rPr>
        <w:t>cstdio</w:t>
      </w:r>
      <w:proofErr w:type="spellEnd"/>
      <w:r w:rsidRPr="00874C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74C42">
        <w:rPr>
          <w:rFonts w:ascii="Times New Roman" w:eastAsia="Times New Roman" w:hAnsi="Times New Roman" w:cs="Times New Roman"/>
          <w:sz w:val="24"/>
          <w:szCs w:val="24"/>
        </w:rPr>
        <w:t>cstdlib</w:t>
      </w:r>
      <w:proofErr w:type="spellEnd"/>
      <w:r w:rsidRPr="00874C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74C42">
        <w:rPr>
          <w:rFonts w:ascii="Times New Roman" w:eastAsia="Times New Roman" w:hAnsi="Times New Roman" w:cs="Times New Roman"/>
          <w:sz w:val="24"/>
          <w:szCs w:val="24"/>
        </w:rPr>
        <w:t>cmath</w:t>
      </w:r>
      <w:proofErr w:type="spellEnd"/>
      <w:r w:rsidRPr="00874C42">
        <w:rPr>
          <w:rFonts w:ascii="Times New Roman" w:eastAsia="Times New Roman" w:hAnsi="Times New Roman" w:cs="Times New Roman"/>
          <w:sz w:val="24"/>
          <w:szCs w:val="24"/>
        </w:rPr>
        <w:t xml:space="preserve">), а также к CUDA </w:t>
      </w:r>
      <w:proofErr w:type="spellStart"/>
      <w:r w:rsidRPr="00874C42">
        <w:rPr>
          <w:rFonts w:ascii="Times New Roman" w:eastAsia="Times New Roman" w:hAnsi="Times New Roman" w:cs="Times New Roman"/>
          <w:sz w:val="24"/>
          <w:szCs w:val="24"/>
        </w:rPr>
        <w:t>Runtime</w:t>
      </w:r>
      <w:proofErr w:type="spellEnd"/>
      <w:r w:rsidRPr="00874C42">
        <w:rPr>
          <w:rFonts w:ascii="Times New Roman" w:eastAsia="Times New Roman" w:hAnsi="Times New Roman" w:cs="Times New Roman"/>
          <w:sz w:val="24"/>
          <w:szCs w:val="24"/>
        </w:rPr>
        <w:t xml:space="preserve"> API</w:t>
      </w:r>
    </w:p>
    <w:p w14:paraId="171DE52D" w14:textId="77777777" w:rsidR="003C30C8" w:rsidRDefault="003C30C8" w:rsidP="003C30C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ED9FAC" w14:textId="77777777" w:rsidR="005E0664" w:rsidRDefault="005B066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Метод решения</w:t>
      </w:r>
    </w:p>
    <w:p w14:paraId="6455CC9C" w14:textId="5B3142D1" w:rsidR="00273079" w:rsidRPr="006E195D" w:rsidRDefault="006E195D" w:rsidP="006E195D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195D">
        <w:rPr>
          <w:rFonts w:ascii="Times New Roman" w:eastAsia="Times New Roman" w:hAnsi="Times New Roman" w:cs="Times New Roman"/>
          <w:sz w:val="24"/>
          <w:szCs w:val="24"/>
        </w:rPr>
        <w:t xml:space="preserve">Программа выполняет выделение контуров на изображении методом Робертса с использованием вычислений на GPU. На первом этапе из стандартного ввода считываются пути к входному и выходному файлам, после чего входное изображение в бинарном формате загружается в оперативную память. Затем данные копируются в память видеокарты и связываются с текстурным объектом, настроенным в режиме </w:t>
      </w:r>
      <w:proofErr w:type="spellStart"/>
      <w:r w:rsidRPr="006E195D">
        <w:rPr>
          <w:rFonts w:ascii="Times New Roman" w:eastAsia="Times New Roman" w:hAnsi="Times New Roman" w:cs="Times New Roman"/>
          <w:sz w:val="24"/>
          <w:szCs w:val="24"/>
        </w:rPr>
        <w:t>Clamp</w:t>
      </w:r>
      <w:proofErr w:type="spellEnd"/>
      <w:r w:rsidRPr="006E195D">
        <w:rPr>
          <w:rFonts w:ascii="Times New Roman" w:eastAsia="Times New Roman" w:hAnsi="Times New Roman" w:cs="Times New Roman"/>
          <w:sz w:val="24"/>
          <w:szCs w:val="24"/>
        </w:rPr>
        <w:t xml:space="preserve"> для корректной обработки граничных пикселей. На GPU запускается </w:t>
      </w:r>
      <w:proofErr w:type="spellStart"/>
      <w:r w:rsidRPr="006E195D">
        <w:rPr>
          <w:rFonts w:ascii="Times New Roman" w:eastAsia="Times New Roman" w:hAnsi="Times New Roman" w:cs="Times New Roman"/>
          <w:sz w:val="24"/>
          <w:szCs w:val="24"/>
        </w:rPr>
        <w:t>kernel</w:t>
      </w:r>
      <w:proofErr w:type="spellEnd"/>
      <w:r w:rsidRPr="006E195D">
        <w:rPr>
          <w:rFonts w:ascii="Times New Roman" w:eastAsia="Times New Roman" w:hAnsi="Times New Roman" w:cs="Times New Roman"/>
          <w:sz w:val="24"/>
          <w:szCs w:val="24"/>
        </w:rPr>
        <w:t>-функция с двухмерной сеткой потоков, где каждый поток обрабатывает часть изображения по схеме Grid-</w:t>
      </w:r>
      <w:proofErr w:type="spellStart"/>
      <w:r w:rsidRPr="006E195D">
        <w:rPr>
          <w:rFonts w:ascii="Times New Roman" w:eastAsia="Times New Roman" w:hAnsi="Times New Roman" w:cs="Times New Roman"/>
          <w:sz w:val="24"/>
          <w:szCs w:val="24"/>
        </w:rPr>
        <w:t>Stride</w:t>
      </w:r>
      <w:proofErr w:type="spellEnd"/>
      <w:r w:rsidRPr="006E19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95D">
        <w:rPr>
          <w:rFonts w:ascii="Times New Roman" w:eastAsia="Times New Roman" w:hAnsi="Times New Roman" w:cs="Times New Roman"/>
          <w:sz w:val="24"/>
          <w:szCs w:val="24"/>
        </w:rPr>
        <w:t>Loop</w:t>
      </w:r>
      <w:proofErr w:type="spellEnd"/>
      <w:r w:rsidRPr="006E195D">
        <w:rPr>
          <w:rFonts w:ascii="Times New Roman" w:eastAsia="Times New Roman" w:hAnsi="Times New Roman" w:cs="Times New Roman"/>
          <w:sz w:val="24"/>
          <w:szCs w:val="24"/>
        </w:rPr>
        <w:t>. Для каждого пикселя вычисляется яркость, определяется градиент по диагоналям согласно оператору Робертса, находится его модуль и результат ограничивается значением 255, чтобы сохранить корректный диапазон яркости. После завершения вычислений данные копируются обратно в память CPU и сохраняются в выходной файл. Для измерения производительности используется замер времени с помощью CUDA-событий, а все операции с GPU сопровождаются проверкой ошибок и последующим освобождением ресурсов.</w:t>
      </w:r>
    </w:p>
    <w:p w14:paraId="4A976C04" w14:textId="77777777" w:rsidR="005E0664" w:rsidRDefault="005B066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Описание программы</w:t>
      </w:r>
    </w:p>
    <w:p w14:paraId="0047FEDF" w14:textId="77777777" w:rsidR="006E195D" w:rsidRPr="006E195D" w:rsidRDefault="006E195D" w:rsidP="006E195D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6E195D">
        <w:rPr>
          <w:rFonts w:ascii="Times New Roman" w:eastAsia="Times New Roman" w:hAnsi="Times New Roman" w:cs="Times New Roman"/>
          <w:sz w:val="24"/>
          <w:szCs w:val="24"/>
        </w:rPr>
        <w:t xml:space="preserve">Программа представлена одним файлом </w:t>
      </w:r>
      <w:r w:rsidRPr="006E195D">
        <w:rPr>
          <w:rFonts w:ascii="Times New Roman" w:eastAsia="Times New Roman" w:hAnsi="Times New Roman" w:cs="Times New Roman"/>
          <w:b/>
          <w:bCs/>
          <w:sz w:val="24"/>
          <w:szCs w:val="24"/>
        </w:rPr>
        <w:t>lab2.cu</w:t>
      </w:r>
      <w:r w:rsidRPr="006E195D">
        <w:rPr>
          <w:rFonts w:ascii="Times New Roman" w:eastAsia="Times New Roman" w:hAnsi="Times New Roman" w:cs="Times New Roman"/>
          <w:sz w:val="24"/>
          <w:szCs w:val="24"/>
        </w:rPr>
        <w:t>, в котором реализована полная логика выполнения оператора Робертса на GPU с использованием технологии CUDA. Основным типом данных служит структура uchar4, описывающая пиксель с четырьмя 8-битными компонентами (R, G, B, A). Для контроля корректности выполнения функций CUDA используется макрос CUDA_CHECK, который проверяет возвращаемый код ошибок и при необходимости выводит сообщение с указанием места сбоя и завершает программу.</w:t>
      </w:r>
    </w:p>
    <w:p w14:paraId="65096EAD" w14:textId="77777777" w:rsidR="006E195D" w:rsidRPr="006E195D" w:rsidRDefault="006E195D" w:rsidP="00D40505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6E195D">
        <w:rPr>
          <w:rFonts w:ascii="Times New Roman" w:eastAsia="Times New Roman" w:hAnsi="Times New Roman" w:cs="Times New Roman"/>
          <w:sz w:val="24"/>
          <w:szCs w:val="24"/>
        </w:rPr>
        <w:t xml:space="preserve">В функции </w:t>
      </w:r>
      <w:proofErr w:type="spellStart"/>
      <w:r w:rsidRPr="006E195D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 w:rsidRPr="006E195D">
        <w:rPr>
          <w:rFonts w:ascii="Times New Roman" w:eastAsia="Times New Roman" w:hAnsi="Times New Roman" w:cs="Times New Roman"/>
          <w:sz w:val="24"/>
          <w:szCs w:val="24"/>
        </w:rPr>
        <w:t xml:space="preserve">() осуществляется чтение путей к входному и выходному файлам из стандартного ввода. Далее открывается входной бинарный файл, из которого считываются ширина и высота изображения, а затем массив пикселей загружается в вектор </w:t>
      </w:r>
      <w:proofErr w:type="spellStart"/>
      <w:r w:rsidRPr="006E195D"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 w:rsidRPr="006E195D">
        <w:rPr>
          <w:rFonts w:ascii="Times New Roman" w:eastAsia="Times New Roman" w:hAnsi="Times New Roman" w:cs="Times New Roman"/>
          <w:sz w:val="24"/>
          <w:szCs w:val="24"/>
        </w:rPr>
        <w:t>::</w:t>
      </w:r>
      <w:proofErr w:type="spellStart"/>
      <w:r w:rsidRPr="006E195D">
        <w:rPr>
          <w:rFonts w:ascii="Times New Roman" w:eastAsia="Times New Roman" w:hAnsi="Times New Roman" w:cs="Times New Roman"/>
          <w:sz w:val="24"/>
          <w:szCs w:val="24"/>
        </w:rPr>
        <w:t>vector</w:t>
      </w:r>
      <w:proofErr w:type="spellEnd"/>
      <w:r w:rsidRPr="006E195D">
        <w:rPr>
          <w:rFonts w:ascii="Times New Roman" w:eastAsia="Times New Roman" w:hAnsi="Times New Roman" w:cs="Times New Roman"/>
          <w:sz w:val="24"/>
          <w:szCs w:val="24"/>
        </w:rPr>
        <w:t xml:space="preserve">&lt;uchar4&gt;. После загрузки данных происходит подготовка ресурсов для вычислений на GPU: выделяется CUDA-массив под исходное изображение, выполняется копирование данных в него с помощью cudaMemcpy2DToArray, создается текстурный объект с режимом </w:t>
      </w:r>
      <w:proofErr w:type="spellStart"/>
      <w:r w:rsidRPr="006E195D">
        <w:rPr>
          <w:rFonts w:ascii="Times New Roman" w:eastAsia="Times New Roman" w:hAnsi="Times New Roman" w:cs="Times New Roman"/>
          <w:sz w:val="24"/>
          <w:szCs w:val="24"/>
        </w:rPr>
        <w:t>Clamp</w:t>
      </w:r>
      <w:proofErr w:type="spellEnd"/>
      <w:r w:rsidRPr="006E195D">
        <w:rPr>
          <w:rFonts w:ascii="Times New Roman" w:eastAsia="Times New Roman" w:hAnsi="Times New Roman" w:cs="Times New Roman"/>
          <w:sz w:val="24"/>
          <w:szCs w:val="24"/>
        </w:rPr>
        <w:t xml:space="preserve"> для корректной выборки на границах изображения и выделяется буфер для хранения выходных данных.</w:t>
      </w:r>
    </w:p>
    <w:p w14:paraId="35E7CF7F" w14:textId="77777777" w:rsidR="006E195D" w:rsidRPr="006E195D" w:rsidRDefault="006E195D" w:rsidP="00D40505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6E195D">
        <w:rPr>
          <w:rFonts w:ascii="Times New Roman" w:eastAsia="Times New Roman" w:hAnsi="Times New Roman" w:cs="Times New Roman"/>
          <w:sz w:val="24"/>
          <w:szCs w:val="24"/>
        </w:rPr>
        <w:t xml:space="preserve">Основные вычисления выполняются в ядре </w:t>
      </w:r>
      <w:proofErr w:type="spellStart"/>
      <w:r w:rsidRPr="006E195D">
        <w:rPr>
          <w:rFonts w:ascii="Times New Roman" w:eastAsia="Times New Roman" w:hAnsi="Times New Roman" w:cs="Times New Roman"/>
          <w:sz w:val="24"/>
          <w:szCs w:val="24"/>
        </w:rPr>
        <w:t>roberts_kernel</w:t>
      </w:r>
      <w:proofErr w:type="spellEnd"/>
      <w:r w:rsidRPr="006E195D">
        <w:rPr>
          <w:rFonts w:ascii="Times New Roman" w:eastAsia="Times New Roman" w:hAnsi="Times New Roman" w:cs="Times New Roman"/>
          <w:sz w:val="24"/>
          <w:szCs w:val="24"/>
        </w:rPr>
        <w:t xml:space="preserve">, которое запускается на GPU в виде двумерной сетки потоков. Каждый поток обрабатывает участок изображения, считывает значения четырёх соседних пикселей из текстуры и преобразует их в яркость по формуле Y = 0.299R + 0.587G + 0.114B. Далее вычисляются градиенты по диагональным направлениям в соответствии с оператором </w:t>
      </w:r>
      <w:r w:rsidRPr="006E195D">
        <w:rPr>
          <w:rFonts w:ascii="Times New Roman" w:eastAsia="Times New Roman" w:hAnsi="Times New Roman" w:cs="Times New Roman"/>
          <w:sz w:val="24"/>
          <w:szCs w:val="24"/>
        </w:rPr>
        <w:lastRenderedPageBreak/>
        <w:t>Робертса, определяется модуль градиента и результат ограничивается диапазоном 0–255. Полученное значение записывается во все цветовые каналы выходного пикселя с сохранением исходного альфа-компонента.</w:t>
      </w:r>
    </w:p>
    <w:p w14:paraId="3D37575E" w14:textId="4C8B6634" w:rsidR="005E0664" w:rsidRPr="006E195D" w:rsidRDefault="006E195D" w:rsidP="00D40505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6E195D">
        <w:rPr>
          <w:rFonts w:ascii="Times New Roman" w:eastAsia="Times New Roman" w:hAnsi="Times New Roman" w:cs="Times New Roman"/>
          <w:sz w:val="24"/>
          <w:szCs w:val="24"/>
        </w:rPr>
        <w:t>Для оценки производительности используется замер времени с помощью CUDA-событий — в момент запуска и завершения ядра фиксируются значения времени, после чего вычисляется продолжительность работы GPU-вычислений в миллисекундах. После завершения обработки данные копируются обратно в оперативную память, формируется бинарный выходной файл, содержащий ширину, высоту и массив обработанных пикселей. Все выделенные ресурсы видеокарты, включая CUDA-массив, текстурный объект и буфер вывода, корректно освобождаются перед завершением программы.</w:t>
      </w:r>
    </w:p>
    <w:p w14:paraId="0F1F9016" w14:textId="77777777" w:rsidR="005E0664" w:rsidRDefault="005B06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Результаты</w:t>
      </w:r>
    </w:p>
    <w:p w14:paraId="48E754CA" w14:textId="2C655E1E" w:rsidR="005E0664" w:rsidRDefault="007B5638">
      <w:pPr>
        <w:numPr>
          <w:ilvl w:val="3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Сравнение результатов работы программы для различных конфигураций</w:t>
      </w:r>
      <w:r w:rsidR="008A398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BA0F1F">
        <w:rPr>
          <w:rFonts w:ascii="Times New Roman" w:eastAsia="Times New Roman" w:hAnsi="Times New Roman" w:cs="Times New Roman"/>
          <w:sz w:val="24"/>
          <w:szCs w:val="24"/>
        </w:rPr>
        <w:t>Результаты отображены в таблице 1.</w:t>
      </w:r>
    </w:p>
    <w:p w14:paraId="6DAC9715" w14:textId="77777777" w:rsidR="00235581" w:rsidRDefault="00235581" w:rsidP="0023558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8288" w:type="dxa"/>
        <w:tblCellSpacing w:w="15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1417"/>
        <w:gridCol w:w="1959"/>
        <w:gridCol w:w="1793"/>
      </w:tblGrid>
      <w:tr w:rsidR="003B7008" w:rsidRPr="008A3988" w14:paraId="7F3B2815" w14:textId="77777777" w:rsidTr="007B5638">
        <w:trPr>
          <w:trHeight w:val="552"/>
          <w:tblHeader/>
          <w:tblCellSpacing w:w="15" w:type="dxa"/>
        </w:trPr>
        <w:tc>
          <w:tcPr>
            <w:tcW w:w="3074" w:type="dxa"/>
            <w:vAlign w:val="center"/>
            <w:hideMark/>
          </w:tcPr>
          <w:p w14:paraId="606B92F6" w14:textId="77777777" w:rsidR="003B7008" w:rsidRDefault="003B7008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3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Конфигурация </w:t>
            </w:r>
          </w:p>
          <w:p w14:paraId="112CE855" w14:textId="345B5688" w:rsidR="003B7008" w:rsidRPr="008A3988" w:rsidRDefault="003B7008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A3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blocks</w:t>
            </w:r>
            <w:proofErr w:type="spellEnd"/>
            <w:r w:rsidRPr="008A3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8A3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threads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02D9C758" w14:textId="30B81BF6" w:rsidR="003B7008" w:rsidRPr="008A3988" w:rsidRDefault="003B7008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Потоки</w:t>
            </w:r>
          </w:p>
        </w:tc>
        <w:tc>
          <w:tcPr>
            <w:tcW w:w="1929" w:type="dxa"/>
            <w:vAlign w:val="center"/>
            <w:hideMark/>
          </w:tcPr>
          <w:p w14:paraId="49C93575" w14:textId="221574FA" w:rsidR="003B7008" w:rsidRPr="008A3988" w:rsidRDefault="003B7008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1920 * </w:t>
            </w:r>
            <w:r w:rsidRPr="008A3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48</w:t>
            </w:r>
            <w:r w:rsidRPr="008A3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(мс)</w:t>
            </w:r>
          </w:p>
        </w:tc>
        <w:tc>
          <w:tcPr>
            <w:tcW w:w="1748" w:type="dxa"/>
            <w:vAlign w:val="center"/>
            <w:hideMark/>
          </w:tcPr>
          <w:p w14:paraId="4714ACEF" w14:textId="2C354EAC" w:rsidR="003B7008" w:rsidRPr="008A3988" w:rsidRDefault="003B7008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2560 * </w:t>
            </w:r>
            <w:r w:rsidRPr="008A3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2048 (мс)</w:t>
            </w:r>
          </w:p>
        </w:tc>
      </w:tr>
      <w:tr w:rsidR="003B7008" w:rsidRPr="008A3988" w14:paraId="5EF94EC1" w14:textId="77777777" w:rsidTr="007B5638">
        <w:trPr>
          <w:trHeight w:val="552"/>
          <w:tblCellSpacing w:w="15" w:type="dxa"/>
        </w:trPr>
        <w:tc>
          <w:tcPr>
            <w:tcW w:w="3074" w:type="dxa"/>
            <w:vAlign w:val="center"/>
            <w:hideMark/>
          </w:tcPr>
          <w:p w14:paraId="7448E7DE" w14:textId="77777777" w:rsidR="003B7008" w:rsidRPr="008A3988" w:rsidRDefault="003B7008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988">
              <w:rPr>
                <w:rFonts w:ascii="Times New Roman" w:eastAsia="Times New Roman" w:hAnsi="Times New Roman" w:cs="Times New Roman"/>
                <w:sz w:val="24"/>
                <w:szCs w:val="24"/>
              </w:rPr>
              <w:t>dim3(2,2), dim3(8,8)</w:t>
            </w:r>
          </w:p>
        </w:tc>
        <w:tc>
          <w:tcPr>
            <w:tcW w:w="1387" w:type="dxa"/>
            <w:vAlign w:val="center"/>
            <w:hideMark/>
          </w:tcPr>
          <w:p w14:paraId="2BF43386" w14:textId="77777777" w:rsidR="003B7008" w:rsidRPr="008A3988" w:rsidRDefault="003B7008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988">
              <w:rPr>
                <w:rFonts w:ascii="Times New Roman" w:eastAsia="Times New Roman" w:hAnsi="Times New Roman" w:cs="Times New Roman"/>
                <w:sz w:val="24"/>
                <w:szCs w:val="24"/>
              </w:rPr>
              <w:t>256</w:t>
            </w:r>
          </w:p>
        </w:tc>
        <w:tc>
          <w:tcPr>
            <w:tcW w:w="1929" w:type="dxa"/>
            <w:vAlign w:val="center"/>
            <w:hideMark/>
          </w:tcPr>
          <w:p w14:paraId="310255AE" w14:textId="7E229763" w:rsidR="003B7008" w:rsidRPr="008A3988" w:rsidRDefault="007B5638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638">
              <w:rPr>
                <w:rFonts w:ascii="Times New Roman" w:eastAsia="Times New Roman" w:hAnsi="Times New Roman" w:cs="Times New Roman"/>
                <w:sz w:val="24"/>
                <w:szCs w:val="24"/>
              </w:rPr>
              <w:t>9.006912</w:t>
            </w:r>
          </w:p>
        </w:tc>
        <w:tc>
          <w:tcPr>
            <w:tcW w:w="1748" w:type="dxa"/>
            <w:vAlign w:val="center"/>
            <w:hideMark/>
          </w:tcPr>
          <w:p w14:paraId="419DD4CB" w14:textId="58675CDA" w:rsidR="003B7008" w:rsidRPr="008A3988" w:rsidRDefault="007B5638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638">
              <w:rPr>
                <w:rFonts w:ascii="Times New Roman" w:eastAsia="Times New Roman" w:hAnsi="Times New Roman" w:cs="Times New Roman"/>
                <w:sz w:val="24"/>
                <w:szCs w:val="24"/>
              </w:rPr>
              <w:t>22.631968</w:t>
            </w:r>
          </w:p>
        </w:tc>
      </w:tr>
      <w:tr w:rsidR="003B7008" w:rsidRPr="008A3988" w14:paraId="6F33F0BB" w14:textId="77777777" w:rsidTr="007B5638">
        <w:trPr>
          <w:trHeight w:val="552"/>
          <w:tblCellSpacing w:w="15" w:type="dxa"/>
        </w:trPr>
        <w:tc>
          <w:tcPr>
            <w:tcW w:w="3074" w:type="dxa"/>
            <w:vAlign w:val="center"/>
            <w:hideMark/>
          </w:tcPr>
          <w:p w14:paraId="1D4F283E" w14:textId="77777777" w:rsidR="003B7008" w:rsidRPr="008A3988" w:rsidRDefault="003B7008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988">
              <w:rPr>
                <w:rFonts w:ascii="Times New Roman" w:eastAsia="Times New Roman" w:hAnsi="Times New Roman" w:cs="Times New Roman"/>
                <w:sz w:val="24"/>
                <w:szCs w:val="24"/>
              </w:rPr>
              <w:t>dim3(4,4), dim3(8,8)</w:t>
            </w:r>
          </w:p>
        </w:tc>
        <w:tc>
          <w:tcPr>
            <w:tcW w:w="1387" w:type="dxa"/>
            <w:vAlign w:val="center"/>
            <w:hideMark/>
          </w:tcPr>
          <w:p w14:paraId="00C79C1B" w14:textId="77777777" w:rsidR="003B7008" w:rsidRPr="008A3988" w:rsidRDefault="003B7008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988">
              <w:rPr>
                <w:rFonts w:ascii="Times New Roman" w:eastAsia="Times New Roman" w:hAnsi="Times New Roman" w:cs="Times New Roman"/>
                <w:sz w:val="24"/>
                <w:szCs w:val="24"/>
              </w:rPr>
              <w:t>1024</w:t>
            </w:r>
          </w:p>
        </w:tc>
        <w:tc>
          <w:tcPr>
            <w:tcW w:w="1929" w:type="dxa"/>
            <w:vAlign w:val="center"/>
            <w:hideMark/>
          </w:tcPr>
          <w:p w14:paraId="4D8EC89F" w14:textId="33BAD847" w:rsidR="003B7008" w:rsidRPr="008A3988" w:rsidRDefault="007B5638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638">
              <w:rPr>
                <w:rFonts w:ascii="Times New Roman" w:eastAsia="Times New Roman" w:hAnsi="Times New Roman" w:cs="Times New Roman"/>
                <w:sz w:val="24"/>
                <w:szCs w:val="24"/>
              </w:rPr>
              <w:t>2.335040</w:t>
            </w:r>
          </w:p>
        </w:tc>
        <w:tc>
          <w:tcPr>
            <w:tcW w:w="1748" w:type="dxa"/>
            <w:vAlign w:val="center"/>
            <w:hideMark/>
          </w:tcPr>
          <w:p w14:paraId="79B350E9" w14:textId="542A6236" w:rsidR="003B7008" w:rsidRPr="008A3988" w:rsidRDefault="007B5638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638">
              <w:rPr>
                <w:rFonts w:ascii="Times New Roman" w:eastAsia="Times New Roman" w:hAnsi="Times New Roman" w:cs="Times New Roman"/>
                <w:sz w:val="24"/>
                <w:szCs w:val="24"/>
              </w:rPr>
              <w:t>5.720832</w:t>
            </w:r>
          </w:p>
        </w:tc>
      </w:tr>
      <w:tr w:rsidR="003B7008" w:rsidRPr="008A3988" w14:paraId="3366D8FF" w14:textId="77777777" w:rsidTr="007B5638">
        <w:trPr>
          <w:trHeight w:val="552"/>
          <w:tblCellSpacing w:w="15" w:type="dxa"/>
        </w:trPr>
        <w:tc>
          <w:tcPr>
            <w:tcW w:w="3074" w:type="dxa"/>
            <w:vAlign w:val="center"/>
            <w:hideMark/>
          </w:tcPr>
          <w:p w14:paraId="643ECA7E" w14:textId="77777777" w:rsidR="003B7008" w:rsidRPr="00C65E85" w:rsidRDefault="003B7008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5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dim3(16,16), dim3(16,16)</w:t>
            </w:r>
          </w:p>
        </w:tc>
        <w:tc>
          <w:tcPr>
            <w:tcW w:w="1387" w:type="dxa"/>
            <w:vAlign w:val="center"/>
            <w:hideMark/>
          </w:tcPr>
          <w:p w14:paraId="57EB3058" w14:textId="77777777" w:rsidR="003B7008" w:rsidRPr="00C65E85" w:rsidRDefault="003B7008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5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65536</w:t>
            </w:r>
          </w:p>
        </w:tc>
        <w:tc>
          <w:tcPr>
            <w:tcW w:w="1929" w:type="dxa"/>
            <w:vAlign w:val="center"/>
            <w:hideMark/>
          </w:tcPr>
          <w:p w14:paraId="4C321ECF" w14:textId="385AE866" w:rsidR="003B7008" w:rsidRPr="00C65E85" w:rsidRDefault="007B5638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5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0.237536</w:t>
            </w:r>
          </w:p>
        </w:tc>
        <w:tc>
          <w:tcPr>
            <w:tcW w:w="1748" w:type="dxa"/>
            <w:vAlign w:val="center"/>
            <w:hideMark/>
          </w:tcPr>
          <w:p w14:paraId="39D4CA6F" w14:textId="276CE374" w:rsidR="003B7008" w:rsidRPr="00C65E85" w:rsidRDefault="007B5638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5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0.448256</w:t>
            </w:r>
          </w:p>
        </w:tc>
      </w:tr>
      <w:tr w:rsidR="003B7008" w:rsidRPr="008A3988" w14:paraId="162038A2" w14:textId="77777777" w:rsidTr="007B5638">
        <w:trPr>
          <w:trHeight w:val="552"/>
          <w:tblCellSpacing w:w="15" w:type="dxa"/>
        </w:trPr>
        <w:tc>
          <w:tcPr>
            <w:tcW w:w="3074" w:type="dxa"/>
            <w:vAlign w:val="center"/>
            <w:hideMark/>
          </w:tcPr>
          <w:p w14:paraId="6707D119" w14:textId="77777777" w:rsidR="003B7008" w:rsidRPr="008A3988" w:rsidRDefault="003B7008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988">
              <w:rPr>
                <w:rFonts w:ascii="Times New Roman" w:eastAsia="Times New Roman" w:hAnsi="Times New Roman" w:cs="Times New Roman"/>
                <w:sz w:val="24"/>
                <w:szCs w:val="24"/>
              </w:rPr>
              <w:t>dim3(32,32), dim3(32,32)</w:t>
            </w:r>
          </w:p>
        </w:tc>
        <w:tc>
          <w:tcPr>
            <w:tcW w:w="1387" w:type="dxa"/>
            <w:vAlign w:val="center"/>
            <w:hideMark/>
          </w:tcPr>
          <w:p w14:paraId="31EDA817" w14:textId="77777777" w:rsidR="003B7008" w:rsidRPr="008A3988" w:rsidRDefault="003B7008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988">
              <w:rPr>
                <w:rFonts w:ascii="Times New Roman" w:eastAsia="Times New Roman" w:hAnsi="Times New Roman" w:cs="Times New Roman"/>
                <w:sz w:val="24"/>
                <w:szCs w:val="24"/>
              </w:rPr>
              <w:t>1048576</w:t>
            </w:r>
          </w:p>
        </w:tc>
        <w:tc>
          <w:tcPr>
            <w:tcW w:w="1929" w:type="dxa"/>
            <w:vAlign w:val="center"/>
            <w:hideMark/>
          </w:tcPr>
          <w:p w14:paraId="59B28D50" w14:textId="211AFE43" w:rsidR="003B7008" w:rsidRPr="008A3988" w:rsidRDefault="007B5638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638">
              <w:rPr>
                <w:rFonts w:ascii="Times New Roman" w:eastAsia="Times New Roman" w:hAnsi="Times New Roman" w:cs="Times New Roman"/>
                <w:sz w:val="24"/>
                <w:szCs w:val="24"/>
              </w:rPr>
              <w:t>0.284736</w:t>
            </w:r>
          </w:p>
        </w:tc>
        <w:tc>
          <w:tcPr>
            <w:tcW w:w="1748" w:type="dxa"/>
            <w:vAlign w:val="center"/>
            <w:hideMark/>
          </w:tcPr>
          <w:p w14:paraId="31E415AC" w14:textId="21595A9A" w:rsidR="003B7008" w:rsidRPr="008A3988" w:rsidRDefault="007F3DD3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DD3">
              <w:rPr>
                <w:rFonts w:ascii="Times New Roman" w:eastAsia="Times New Roman" w:hAnsi="Times New Roman" w:cs="Times New Roman"/>
                <w:sz w:val="24"/>
                <w:szCs w:val="24"/>
              </w:rPr>
              <w:t>0.453056</w:t>
            </w:r>
          </w:p>
        </w:tc>
      </w:tr>
      <w:tr w:rsidR="003B7008" w:rsidRPr="008A3988" w14:paraId="5C1117A3" w14:textId="77777777" w:rsidTr="007B5638">
        <w:trPr>
          <w:trHeight w:val="552"/>
          <w:tblCellSpacing w:w="15" w:type="dxa"/>
        </w:trPr>
        <w:tc>
          <w:tcPr>
            <w:tcW w:w="3074" w:type="dxa"/>
            <w:vAlign w:val="center"/>
            <w:hideMark/>
          </w:tcPr>
          <w:p w14:paraId="6D296DD3" w14:textId="088B76D0" w:rsidR="003B7008" w:rsidRPr="008A3988" w:rsidRDefault="003B7008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988">
              <w:rPr>
                <w:rFonts w:ascii="Times New Roman" w:eastAsia="Times New Roman" w:hAnsi="Times New Roman" w:cs="Times New Roman"/>
                <w:sz w:val="24"/>
                <w:szCs w:val="24"/>
              </w:rPr>
              <w:t>dim3(64,</w:t>
            </w:r>
            <w:r w:rsidR="007B5638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  <w:r w:rsidRPr="008A3988">
              <w:rPr>
                <w:rFonts w:ascii="Times New Roman" w:eastAsia="Times New Roman" w:hAnsi="Times New Roman" w:cs="Times New Roman"/>
                <w:sz w:val="24"/>
                <w:szCs w:val="24"/>
              </w:rPr>
              <w:t>), dim3(32,32)</w:t>
            </w:r>
          </w:p>
        </w:tc>
        <w:tc>
          <w:tcPr>
            <w:tcW w:w="1387" w:type="dxa"/>
            <w:vAlign w:val="center"/>
            <w:hideMark/>
          </w:tcPr>
          <w:p w14:paraId="696722B9" w14:textId="22548A91" w:rsidR="003B7008" w:rsidRPr="008A3988" w:rsidRDefault="007B5638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4 194 304</w:t>
            </w:r>
          </w:p>
        </w:tc>
        <w:tc>
          <w:tcPr>
            <w:tcW w:w="1929" w:type="dxa"/>
            <w:vAlign w:val="center"/>
            <w:hideMark/>
          </w:tcPr>
          <w:p w14:paraId="45F35187" w14:textId="1F6D7C7D" w:rsidR="003B7008" w:rsidRPr="008A3988" w:rsidRDefault="007B5638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638">
              <w:rPr>
                <w:rFonts w:ascii="Times New Roman" w:eastAsia="Times New Roman" w:hAnsi="Times New Roman" w:cs="Times New Roman"/>
                <w:sz w:val="24"/>
                <w:szCs w:val="24"/>
              </w:rPr>
              <w:t>0.379264</w:t>
            </w:r>
          </w:p>
        </w:tc>
        <w:tc>
          <w:tcPr>
            <w:tcW w:w="1748" w:type="dxa"/>
            <w:vAlign w:val="center"/>
            <w:hideMark/>
          </w:tcPr>
          <w:p w14:paraId="228B7B97" w14:textId="366145E8" w:rsidR="003B7008" w:rsidRPr="008A3988" w:rsidRDefault="007F3DD3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DD3">
              <w:rPr>
                <w:rFonts w:ascii="Times New Roman" w:eastAsia="Times New Roman" w:hAnsi="Times New Roman" w:cs="Times New Roman"/>
                <w:sz w:val="24"/>
                <w:szCs w:val="24"/>
              </w:rPr>
              <w:t>0.627808</w:t>
            </w:r>
          </w:p>
        </w:tc>
      </w:tr>
      <w:tr w:rsidR="003B7008" w:rsidRPr="008A3988" w14:paraId="3E51D568" w14:textId="77777777" w:rsidTr="007B5638">
        <w:trPr>
          <w:trHeight w:val="552"/>
          <w:tblCellSpacing w:w="15" w:type="dxa"/>
        </w:trPr>
        <w:tc>
          <w:tcPr>
            <w:tcW w:w="3074" w:type="dxa"/>
            <w:vAlign w:val="center"/>
            <w:hideMark/>
          </w:tcPr>
          <w:p w14:paraId="16C4A282" w14:textId="4F14951C" w:rsidR="003B7008" w:rsidRPr="008A3988" w:rsidRDefault="003B7008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988">
              <w:rPr>
                <w:rFonts w:ascii="Times New Roman" w:eastAsia="Times New Roman" w:hAnsi="Times New Roman" w:cs="Times New Roman"/>
                <w:sz w:val="24"/>
                <w:szCs w:val="24"/>
              </w:rPr>
              <w:t>dim3(128,</w:t>
            </w:r>
            <w:r w:rsidR="007B5638">
              <w:rPr>
                <w:rFonts w:ascii="Times New Roman" w:eastAsia="Times New Roman" w:hAnsi="Times New Roman" w:cs="Times New Roman"/>
                <w:sz w:val="24"/>
                <w:szCs w:val="24"/>
              </w:rPr>
              <w:t>128</w:t>
            </w:r>
            <w:r w:rsidRPr="008A3988">
              <w:rPr>
                <w:rFonts w:ascii="Times New Roman" w:eastAsia="Times New Roman" w:hAnsi="Times New Roman" w:cs="Times New Roman"/>
                <w:sz w:val="24"/>
                <w:szCs w:val="24"/>
              </w:rPr>
              <w:t>), dim3(32,32)</w:t>
            </w:r>
          </w:p>
        </w:tc>
        <w:tc>
          <w:tcPr>
            <w:tcW w:w="1387" w:type="dxa"/>
            <w:vAlign w:val="center"/>
            <w:hideMark/>
          </w:tcPr>
          <w:p w14:paraId="109B03FC" w14:textId="416C2C30" w:rsidR="003B7008" w:rsidRPr="008A3988" w:rsidRDefault="007B5638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16 777 216</w:t>
            </w:r>
          </w:p>
        </w:tc>
        <w:tc>
          <w:tcPr>
            <w:tcW w:w="1929" w:type="dxa"/>
            <w:vAlign w:val="center"/>
            <w:hideMark/>
          </w:tcPr>
          <w:p w14:paraId="33F33717" w14:textId="4732816F" w:rsidR="003B7008" w:rsidRPr="008A3988" w:rsidRDefault="007B5638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638">
              <w:rPr>
                <w:rFonts w:ascii="Times New Roman" w:eastAsia="Times New Roman" w:hAnsi="Times New Roman" w:cs="Times New Roman"/>
                <w:sz w:val="24"/>
                <w:szCs w:val="24"/>
              </w:rPr>
              <w:t>0.608064</w:t>
            </w:r>
          </w:p>
        </w:tc>
        <w:tc>
          <w:tcPr>
            <w:tcW w:w="1748" w:type="dxa"/>
            <w:vAlign w:val="center"/>
            <w:hideMark/>
          </w:tcPr>
          <w:p w14:paraId="14954A58" w14:textId="1AC3F967" w:rsidR="003B7008" w:rsidRPr="008A3988" w:rsidRDefault="007F3DD3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DD3">
              <w:rPr>
                <w:rFonts w:ascii="Times New Roman" w:eastAsia="Times New Roman" w:hAnsi="Times New Roman" w:cs="Times New Roman"/>
                <w:sz w:val="24"/>
                <w:szCs w:val="24"/>
              </w:rPr>
              <w:t>0.941856</w:t>
            </w:r>
          </w:p>
        </w:tc>
      </w:tr>
      <w:tr w:rsidR="003B7008" w:rsidRPr="008A3988" w14:paraId="75003B2B" w14:textId="77777777" w:rsidTr="007B5638">
        <w:trPr>
          <w:trHeight w:val="552"/>
          <w:tblCellSpacing w:w="15" w:type="dxa"/>
        </w:trPr>
        <w:tc>
          <w:tcPr>
            <w:tcW w:w="3074" w:type="dxa"/>
            <w:vAlign w:val="center"/>
            <w:hideMark/>
          </w:tcPr>
          <w:p w14:paraId="6474BC8A" w14:textId="46947153" w:rsidR="003B7008" w:rsidRPr="008A3988" w:rsidRDefault="003B7008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988">
              <w:rPr>
                <w:rFonts w:ascii="Times New Roman" w:eastAsia="Times New Roman" w:hAnsi="Times New Roman" w:cs="Times New Roman"/>
                <w:sz w:val="24"/>
                <w:szCs w:val="24"/>
              </w:rPr>
              <w:t>dim3(256,</w:t>
            </w:r>
            <w:r w:rsidR="007B5638">
              <w:rPr>
                <w:rFonts w:ascii="Times New Roman" w:eastAsia="Times New Roman" w:hAnsi="Times New Roman" w:cs="Times New Roman"/>
                <w:sz w:val="24"/>
                <w:szCs w:val="24"/>
              </w:rPr>
              <w:t>256</w:t>
            </w:r>
            <w:r w:rsidRPr="008A3988">
              <w:rPr>
                <w:rFonts w:ascii="Times New Roman" w:eastAsia="Times New Roman" w:hAnsi="Times New Roman" w:cs="Times New Roman"/>
                <w:sz w:val="24"/>
                <w:szCs w:val="24"/>
              </w:rPr>
              <w:t>), dim3(32,32)</w:t>
            </w:r>
          </w:p>
        </w:tc>
        <w:tc>
          <w:tcPr>
            <w:tcW w:w="1387" w:type="dxa"/>
            <w:vAlign w:val="center"/>
            <w:hideMark/>
          </w:tcPr>
          <w:p w14:paraId="6D71D817" w14:textId="4C3B0A33" w:rsidR="003B7008" w:rsidRPr="008A3988" w:rsidRDefault="007B5638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67 108 864</w:t>
            </w:r>
          </w:p>
        </w:tc>
        <w:tc>
          <w:tcPr>
            <w:tcW w:w="1929" w:type="dxa"/>
            <w:vAlign w:val="center"/>
            <w:hideMark/>
          </w:tcPr>
          <w:p w14:paraId="029A9071" w14:textId="27D32231" w:rsidR="003B7008" w:rsidRPr="008A3988" w:rsidRDefault="007B5638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638">
              <w:rPr>
                <w:rFonts w:ascii="Times New Roman" w:eastAsia="Times New Roman" w:hAnsi="Times New Roman" w:cs="Times New Roman"/>
                <w:sz w:val="24"/>
                <w:szCs w:val="24"/>
              </w:rPr>
              <w:t>1.368256</w:t>
            </w:r>
          </w:p>
        </w:tc>
        <w:tc>
          <w:tcPr>
            <w:tcW w:w="1748" w:type="dxa"/>
            <w:vAlign w:val="center"/>
            <w:hideMark/>
          </w:tcPr>
          <w:p w14:paraId="7EA4027C" w14:textId="2E56E924" w:rsidR="003B7008" w:rsidRPr="008A3988" w:rsidRDefault="007F3DD3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DD3">
              <w:rPr>
                <w:rFonts w:ascii="Times New Roman" w:eastAsia="Times New Roman" w:hAnsi="Times New Roman" w:cs="Times New Roman"/>
                <w:sz w:val="24"/>
                <w:szCs w:val="24"/>
              </w:rPr>
              <w:t>1.773504</w:t>
            </w:r>
          </w:p>
        </w:tc>
      </w:tr>
      <w:tr w:rsidR="003B7008" w:rsidRPr="008A3988" w14:paraId="050B8F9F" w14:textId="77777777" w:rsidTr="007B5638">
        <w:trPr>
          <w:trHeight w:val="552"/>
          <w:tblCellSpacing w:w="15" w:type="dxa"/>
        </w:trPr>
        <w:tc>
          <w:tcPr>
            <w:tcW w:w="3074" w:type="dxa"/>
            <w:vAlign w:val="center"/>
            <w:hideMark/>
          </w:tcPr>
          <w:p w14:paraId="24EAD596" w14:textId="02E8C64F" w:rsidR="003B7008" w:rsidRPr="008A3988" w:rsidRDefault="003B7008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988">
              <w:rPr>
                <w:rFonts w:ascii="Times New Roman" w:eastAsia="Times New Roman" w:hAnsi="Times New Roman" w:cs="Times New Roman"/>
                <w:sz w:val="24"/>
                <w:szCs w:val="24"/>
              </w:rPr>
              <w:t>dim3(512,</w:t>
            </w:r>
            <w:r w:rsidR="007B5638"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  <w:r w:rsidRPr="008A3988">
              <w:rPr>
                <w:rFonts w:ascii="Times New Roman" w:eastAsia="Times New Roman" w:hAnsi="Times New Roman" w:cs="Times New Roman"/>
                <w:sz w:val="24"/>
                <w:szCs w:val="24"/>
              </w:rPr>
              <w:t>2), dim3(32,32)</w:t>
            </w:r>
          </w:p>
        </w:tc>
        <w:tc>
          <w:tcPr>
            <w:tcW w:w="1387" w:type="dxa"/>
            <w:vAlign w:val="center"/>
            <w:hideMark/>
          </w:tcPr>
          <w:p w14:paraId="6010A3CC" w14:textId="395333DF" w:rsidR="003B7008" w:rsidRPr="008A3988" w:rsidRDefault="007B5638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268 436 456</w:t>
            </w:r>
          </w:p>
        </w:tc>
        <w:tc>
          <w:tcPr>
            <w:tcW w:w="1929" w:type="dxa"/>
            <w:vAlign w:val="center"/>
            <w:hideMark/>
          </w:tcPr>
          <w:p w14:paraId="3FE0E333" w14:textId="11E89A65" w:rsidR="003B7008" w:rsidRPr="008A3988" w:rsidRDefault="007B5638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638">
              <w:rPr>
                <w:rFonts w:ascii="Times New Roman" w:eastAsia="Times New Roman" w:hAnsi="Times New Roman" w:cs="Times New Roman"/>
                <w:sz w:val="24"/>
                <w:szCs w:val="24"/>
              </w:rPr>
              <w:t>4.412064</w:t>
            </w:r>
          </w:p>
        </w:tc>
        <w:tc>
          <w:tcPr>
            <w:tcW w:w="1748" w:type="dxa"/>
            <w:vAlign w:val="center"/>
            <w:hideMark/>
          </w:tcPr>
          <w:p w14:paraId="3178DEE4" w14:textId="5247D448" w:rsidR="003B7008" w:rsidRPr="008A3988" w:rsidRDefault="007F3DD3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DD3">
              <w:rPr>
                <w:rFonts w:ascii="Times New Roman" w:eastAsia="Times New Roman" w:hAnsi="Times New Roman" w:cs="Times New Roman"/>
                <w:sz w:val="24"/>
                <w:szCs w:val="24"/>
              </w:rPr>
              <w:t>4.958304</w:t>
            </w:r>
          </w:p>
        </w:tc>
      </w:tr>
      <w:tr w:rsidR="003B7008" w:rsidRPr="008A3988" w14:paraId="0335AB31" w14:textId="77777777" w:rsidTr="007B5638">
        <w:trPr>
          <w:trHeight w:val="552"/>
          <w:tblCellSpacing w:w="15" w:type="dxa"/>
        </w:trPr>
        <w:tc>
          <w:tcPr>
            <w:tcW w:w="3074" w:type="dxa"/>
            <w:vAlign w:val="center"/>
            <w:hideMark/>
          </w:tcPr>
          <w:p w14:paraId="2791827B" w14:textId="0B4F1C55" w:rsidR="003B7008" w:rsidRPr="008A3988" w:rsidRDefault="003B7008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988">
              <w:rPr>
                <w:rFonts w:ascii="Times New Roman" w:eastAsia="Times New Roman" w:hAnsi="Times New Roman" w:cs="Times New Roman"/>
                <w:sz w:val="24"/>
                <w:szCs w:val="24"/>
              </w:rPr>
              <w:t>dim3(1024,1</w:t>
            </w:r>
            <w:r w:rsidR="007B5638">
              <w:rPr>
                <w:rFonts w:ascii="Times New Roman" w:eastAsia="Times New Roman" w:hAnsi="Times New Roman" w:cs="Times New Roman"/>
                <w:sz w:val="24"/>
                <w:szCs w:val="24"/>
              </w:rPr>
              <w:t>024</w:t>
            </w:r>
            <w:r w:rsidRPr="008A3988">
              <w:rPr>
                <w:rFonts w:ascii="Times New Roman" w:eastAsia="Times New Roman" w:hAnsi="Times New Roman" w:cs="Times New Roman"/>
                <w:sz w:val="24"/>
                <w:szCs w:val="24"/>
              </w:rPr>
              <w:t>), dim3(32,32)</w:t>
            </w:r>
          </w:p>
        </w:tc>
        <w:tc>
          <w:tcPr>
            <w:tcW w:w="1387" w:type="dxa"/>
            <w:vAlign w:val="center"/>
            <w:hideMark/>
          </w:tcPr>
          <w:p w14:paraId="1447799C" w14:textId="0F34AEED" w:rsidR="003B7008" w:rsidRPr="008A3988" w:rsidRDefault="007B5638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1 073 741 824</w:t>
            </w:r>
          </w:p>
        </w:tc>
        <w:tc>
          <w:tcPr>
            <w:tcW w:w="1929" w:type="dxa"/>
            <w:vAlign w:val="center"/>
            <w:hideMark/>
          </w:tcPr>
          <w:p w14:paraId="4A95BD18" w14:textId="42D4070E" w:rsidR="003B7008" w:rsidRPr="008A3988" w:rsidRDefault="007B5638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638">
              <w:rPr>
                <w:rFonts w:ascii="Times New Roman" w:eastAsia="Times New Roman" w:hAnsi="Times New Roman" w:cs="Times New Roman"/>
                <w:sz w:val="24"/>
                <w:szCs w:val="24"/>
              </w:rPr>
              <w:t>16.297504</w:t>
            </w:r>
          </w:p>
        </w:tc>
        <w:tc>
          <w:tcPr>
            <w:tcW w:w="1748" w:type="dxa"/>
            <w:vAlign w:val="center"/>
            <w:hideMark/>
          </w:tcPr>
          <w:p w14:paraId="6D843016" w14:textId="372F1807" w:rsidR="003B7008" w:rsidRPr="008A3988" w:rsidRDefault="007F3DD3" w:rsidP="008A39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DD3">
              <w:rPr>
                <w:rFonts w:ascii="Times New Roman" w:eastAsia="Times New Roman" w:hAnsi="Times New Roman" w:cs="Times New Roman"/>
                <w:sz w:val="24"/>
                <w:szCs w:val="24"/>
              </w:rPr>
              <w:t>17.114944</w:t>
            </w:r>
          </w:p>
        </w:tc>
      </w:tr>
    </w:tbl>
    <w:p w14:paraId="3CF51932" w14:textId="2F9CD1C1" w:rsidR="00CA69A1" w:rsidRPr="007B5638" w:rsidRDefault="004442F7" w:rsidP="004442F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Таблица 1 –</w:t>
      </w:r>
      <w:r w:rsidR="007B56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таблица времени работы с различными конфигурациями</w:t>
      </w:r>
    </w:p>
    <w:p w14:paraId="4FFE910D" w14:textId="77777777" w:rsidR="00CA69A1" w:rsidRDefault="00CA69A1" w:rsidP="0023558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0F8FF6" w14:textId="1ACD4871" w:rsidR="00394FFD" w:rsidRPr="00701BBE" w:rsidRDefault="009E51E4" w:rsidP="00701BBE">
      <w:pPr>
        <w:numPr>
          <w:ilvl w:val="3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A2106">
        <w:rPr>
          <w:rFonts w:ascii="Times New Roman" w:eastAsia="Times New Roman" w:hAnsi="Times New Roman" w:cs="Times New Roman"/>
          <w:sz w:val="24"/>
          <w:szCs w:val="24"/>
        </w:rPr>
        <w:t xml:space="preserve">Для сравнения производительности была реализована версия программы на CPU. </w:t>
      </w:r>
      <w:r w:rsidR="006A2106">
        <w:rPr>
          <w:rFonts w:ascii="Times New Roman" w:eastAsia="Times New Roman" w:hAnsi="Times New Roman" w:cs="Times New Roman"/>
          <w:sz w:val="24"/>
          <w:szCs w:val="24"/>
        </w:rPr>
        <w:t xml:space="preserve">Также было проведено сравнение </w:t>
      </w:r>
      <w:r w:rsidR="006A2106">
        <w:rPr>
          <w:rFonts w:ascii="Times New Roman" w:eastAsia="Times New Roman" w:hAnsi="Times New Roman" w:cs="Times New Roman"/>
          <w:sz w:val="24"/>
          <w:szCs w:val="24"/>
          <w:lang w:val="en-US"/>
        </w:rPr>
        <w:t>GPU</w:t>
      </w:r>
      <w:r w:rsidR="006A2106" w:rsidRPr="006A2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A2106">
        <w:rPr>
          <w:rFonts w:ascii="Times New Roman" w:eastAsia="Times New Roman" w:hAnsi="Times New Roman" w:cs="Times New Roman"/>
          <w:sz w:val="24"/>
          <w:szCs w:val="24"/>
        </w:rPr>
        <w:t xml:space="preserve">с </w:t>
      </w:r>
      <w:r w:rsidR="006A2106">
        <w:rPr>
          <w:rFonts w:ascii="Times New Roman" w:eastAsia="Times New Roman" w:hAnsi="Times New Roman" w:cs="Times New Roman"/>
          <w:sz w:val="24"/>
          <w:szCs w:val="24"/>
          <w:lang w:val="en-US"/>
        </w:rPr>
        <w:t>CPU</w:t>
      </w:r>
      <w:r w:rsidR="006A2106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r w:rsidR="004B0D4E">
        <w:rPr>
          <w:rFonts w:ascii="Times New Roman" w:eastAsia="Times New Roman" w:hAnsi="Times New Roman" w:cs="Times New Roman"/>
          <w:sz w:val="24"/>
          <w:szCs w:val="24"/>
        </w:rPr>
        <w:t>изображения</w:t>
      </w:r>
      <w:r w:rsidR="006A2106">
        <w:rPr>
          <w:rFonts w:ascii="Times New Roman" w:eastAsia="Times New Roman" w:hAnsi="Times New Roman" w:cs="Times New Roman"/>
          <w:sz w:val="24"/>
          <w:szCs w:val="24"/>
        </w:rPr>
        <w:t xml:space="preserve"> разного</w:t>
      </w:r>
      <w:r w:rsidR="004B0D4E">
        <w:rPr>
          <w:rFonts w:ascii="Times New Roman" w:eastAsia="Times New Roman" w:hAnsi="Times New Roman" w:cs="Times New Roman"/>
          <w:sz w:val="24"/>
          <w:szCs w:val="24"/>
        </w:rPr>
        <w:t xml:space="preserve"> разрешения</w:t>
      </w:r>
      <w:r w:rsidR="006A2106">
        <w:rPr>
          <w:rFonts w:ascii="Times New Roman" w:eastAsia="Times New Roman" w:hAnsi="Times New Roman" w:cs="Times New Roman"/>
          <w:sz w:val="24"/>
          <w:szCs w:val="24"/>
        </w:rPr>
        <w:t>. Результаты сравнения приведены в Таблице 2.</w:t>
      </w:r>
      <w:r w:rsidR="00D606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Style w:val="a8"/>
        <w:tblW w:w="0" w:type="auto"/>
        <w:tblInd w:w="709" w:type="dxa"/>
        <w:tblLook w:val="04A0" w:firstRow="1" w:lastRow="0" w:firstColumn="1" w:lastColumn="0" w:noHBand="0" w:noVBand="1"/>
      </w:tblPr>
      <w:tblGrid>
        <w:gridCol w:w="2874"/>
        <w:gridCol w:w="2823"/>
        <w:gridCol w:w="2839"/>
      </w:tblGrid>
      <w:tr w:rsidR="00394FFD" w14:paraId="4101727B" w14:textId="77777777" w:rsidTr="006902B7">
        <w:trPr>
          <w:trHeight w:val="552"/>
        </w:trPr>
        <w:tc>
          <w:tcPr>
            <w:tcW w:w="3081" w:type="dxa"/>
            <w:vAlign w:val="center"/>
          </w:tcPr>
          <w:p w14:paraId="1412D452" w14:textId="162580DC" w:rsidR="00394FFD" w:rsidRPr="006A2106" w:rsidRDefault="004B0D4E" w:rsidP="006902B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Разрешение</w:t>
            </w:r>
          </w:p>
        </w:tc>
        <w:tc>
          <w:tcPr>
            <w:tcW w:w="3082" w:type="dxa"/>
            <w:vAlign w:val="center"/>
          </w:tcPr>
          <w:p w14:paraId="3167FC52" w14:textId="77777777" w:rsidR="00394FFD" w:rsidRPr="006A2106" w:rsidRDefault="00394FFD" w:rsidP="006902B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A210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GPU, </w:t>
            </w:r>
            <w:r w:rsidRPr="006A210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мс</w:t>
            </w:r>
          </w:p>
        </w:tc>
        <w:tc>
          <w:tcPr>
            <w:tcW w:w="3082" w:type="dxa"/>
            <w:vAlign w:val="center"/>
          </w:tcPr>
          <w:p w14:paraId="7D47A7E8" w14:textId="77777777" w:rsidR="00394FFD" w:rsidRPr="006A2106" w:rsidRDefault="00394FFD" w:rsidP="006902B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A210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CPU, </w:t>
            </w:r>
            <w:r w:rsidRPr="006A210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мс</w:t>
            </w:r>
          </w:p>
        </w:tc>
      </w:tr>
      <w:tr w:rsidR="00394FFD" w14:paraId="204EEDA3" w14:textId="77777777" w:rsidTr="006902B7">
        <w:trPr>
          <w:trHeight w:val="552"/>
        </w:trPr>
        <w:tc>
          <w:tcPr>
            <w:tcW w:w="3081" w:type="dxa"/>
            <w:vAlign w:val="center"/>
          </w:tcPr>
          <w:p w14:paraId="6F91B49E" w14:textId="4E0980AE" w:rsidR="00394FFD" w:rsidRPr="008831AD" w:rsidRDefault="008831AD" w:rsidP="006902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512</w:t>
            </w:r>
            <w:r w:rsidR="00394FFD" w:rsidRPr="007719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*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512</w:t>
            </w:r>
          </w:p>
        </w:tc>
        <w:tc>
          <w:tcPr>
            <w:tcW w:w="3082" w:type="dxa"/>
            <w:vAlign w:val="center"/>
          </w:tcPr>
          <w:p w14:paraId="43CB0CBB" w14:textId="6FBCA3B5" w:rsidR="00394FFD" w:rsidRPr="000F3A3C" w:rsidRDefault="008831AD" w:rsidP="006902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831AD">
              <w:rPr>
                <w:rFonts w:ascii="Times New Roman" w:eastAsia="Times New Roman" w:hAnsi="Times New Roman" w:cs="Times New Roman"/>
                <w:sz w:val="24"/>
                <w:szCs w:val="24"/>
              </w:rPr>
              <w:t>0.132896</w:t>
            </w:r>
          </w:p>
        </w:tc>
        <w:tc>
          <w:tcPr>
            <w:tcW w:w="3082" w:type="dxa"/>
            <w:vAlign w:val="center"/>
          </w:tcPr>
          <w:p w14:paraId="5FB43B2C" w14:textId="4480A047" w:rsidR="00394FFD" w:rsidRPr="0077193C" w:rsidRDefault="008831AD" w:rsidP="006902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31AD">
              <w:rPr>
                <w:rFonts w:ascii="Times New Roman" w:eastAsia="Times New Roman" w:hAnsi="Times New Roman" w:cs="Times New Roman"/>
                <w:sz w:val="24"/>
                <w:szCs w:val="24"/>
              </w:rPr>
              <w:t>3.042382</w:t>
            </w:r>
          </w:p>
        </w:tc>
      </w:tr>
      <w:tr w:rsidR="00394FFD" w14:paraId="767E9C21" w14:textId="77777777" w:rsidTr="006902B7">
        <w:trPr>
          <w:trHeight w:val="552"/>
        </w:trPr>
        <w:tc>
          <w:tcPr>
            <w:tcW w:w="3081" w:type="dxa"/>
            <w:vAlign w:val="center"/>
          </w:tcPr>
          <w:p w14:paraId="0EFF5A36" w14:textId="38AB463F" w:rsidR="00394FFD" w:rsidRPr="000F3A3C" w:rsidRDefault="00394FFD" w:rsidP="006902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193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</w:t>
            </w:r>
            <w:r w:rsidR="000F3A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920</w:t>
            </w:r>
            <w:r w:rsidRPr="007719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* </w:t>
            </w:r>
            <w:r w:rsidR="000F3A3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1020</w:t>
            </w:r>
          </w:p>
        </w:tc>
        <w:tc>
          <w:tcPr>
            <w:tcW w:w="3082" w:type="dxa"/>
            <w:vAlign w:val="center"/>
          </w:tcPr>
          <w:p w14:paraId="753494D8" w14:textId="0E25EF0C" w:rsidR="00394FFD" w:rsidRPr="0077193C" w:rsidRDefault="008831AD" w:rsidP="006902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0F3A3C" w:rsidRPr="000F3A3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22</w:t>
            </w:r>
            <w:r w:rsidR="000F3A3C" w:rsidRPr="000F3A3C">
              <w:rPr>
                <w:rFonts w:ascii="Times New Roman" w:eastAsia="Times New Roman" w:hAnsi="Times New Roman" w:cs="Times New Roman"/>
                <w:sz w:val="24"/>
                <w:szCs w:val="24"/>
              </w:rPr>
              <w:t>2128</w:t>
            </w:r>
          </w:p>
        </w:tc>
        <w:tc>
          <w:tcPr>
            <w:tcW w:w="3082" w:type="dxa"/>
            <w:vAlign w:val="center"/>
          </w:tcPr>
          <w:p w14:paraId="7D3F0A64" w14:textId="15B8E121" w:rsidR="00394FFD" w:rsidRPr="0077193C" w:rsidRDefault="000F3A3C" w:rsidP="006902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A3C">
              <w:rPr>
                <w:rFonts w:ascii="Times New Roman" w:eastAsia="Times New Roman" w:hAnsi="Times New Roman" w:cs="Times New Roman"/>
                <w:sz w:val="24"/>
                <w:szCs w:val="24"/>
              </w:rPr>
              <w:t>23.336076</w:t>
            </w:r>
          </w:p>
        </w:tc>
      </w:tr>
      <w:tr w:rsidR="00394FFD" w14:paraId="41F721E3" w14:textId="77777777" w:rsidTr="006902B7">
        <w:trPr>
          <w:trHeight w:val="552"/>
        </w:trPr>
        <w:tc>
          <w:tcPr>
            <w:tcW w:w="3081" w:type="dxa"/>
            <w:vAlign w:val="center"/>
          </w:tcPr>
          <w:p w14:paraId="72389D4A" w14:textId="17C3FBA6" w:rsidR="00394FFD" w:rsidRPr="0077193C" w:rsidRDefault="00394FFD" w:rsidP="006902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193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8831A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560</w:t>
            </w:r>
            <w:r w:rsidRPr="007719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* 2048</w:t>
            </w:r>
          </w:p>
        </w:tc>
        <w:tc>
          <w:tcPr>
            <w:tcW w:w="3082" w:type="dxa"/>
            <w:vAlign w:val="center"/>
          </w:tcPr>
          <w:p w14:paraId="00F7111B" w14:textId="1CEC702A" w:rsidR="00394FFD" w:rsidRPr="0077193C" w:rsidRDefault="008831AD" w:rsidP="006902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31AD">
              <w:rPr>
                <w:rFonts w:ascii="Times New Roman" w:eastAsia="Times New Roman" w:hAnsi="Times New Roman" w:cs="Times New Roman"/>
                <w:sz w:val="24"/>
                <w:szCs w:val="24"/>
              </w:rPr>
              <w:t>0.410592</w:t>
            </w:r>
          </w:p>
        </w:tc>
        <w:tc>
          <w:tcPr>
            <w:tcW w:w="3082" w:type="dxa"/>
            <w:vAlign w:val="center"/>
          </w:tcPr>
          <w:p w14:paraId="2157D79B" w14:textId="293AC4B3" w:rsidR="00394FFD" w:rsidRPr="0077193C" w:rsidRDefault="008831AD" w:rsidP="006902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31AD">
              <w:rPr>
                <w:rFonts w:ascii="Times New Roman" w:eastAsia="Times New Roman" w:hAnsi="Times New Roman" w:cs="Times New Roman"/>
                <w:sz w:val="24"/>
                <w:szCs w:val="24"/>
              </w:rPr>
              <w:t>54.552888</w:t>
            </w:r>
          </w:p>
        </w:tc>
      </w:tr>
    </w:tbl>
    <w:p w14:paraId="40DBD8DE" w14:textId="7F5A7E26" w:rsidR="00394FFD" w:rsidRDefault="00394FFD" w:rsidP="00394FF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A2106">
        <w:rPr>
          <w:rFonts w:ascii="Times New Roman" w:eastAsia="Times New Roman" w:hAnsi="Times New Roman" w:cs="Times New Roman"/>
          <w:sz w:val="24"/>
          <w:szCs w:val="24"/>
        </w:rPr>
        <w:t xml:space="preserve">Таблица 2 – сравнение времени работы </w:t>
      </w:r>
      <w:r w:rsidR="001B0709">
        <w:rPr>
          <w:rFonts w:ascii="Times New Roman" w:eastAsia="Times New Roman" w:hAnsi="Times New Roman" w:cs="Times New Roman"/>
          <w:sz w:val="24"/>
          <w:szCs w:val="24"/>
          <w:lang w:val="en-US"/>
        </w:rPr>
        <w:t>G</w:t>
      </w:r>
      <w:r w:rsidRPr="006A2106">
        <w:rPr>
          <w:rFonts w:ascii="Times New Roman" w:eastAsia="Times New Roman" w:hAnsi="Times New Roman" w:cs="Times New Roman"/>
          <w:sz w:val="24"/>
          <w:szCs w:val="24"/>
          <w:lang w:val="en-US"/>
        </w:rPr>
        <w:t>PU</w:t>
      </w:r>
      <w:r w:rsidRPr="006A2106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="001B0709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Pr="006A2106">
        <w:rPr>
          <w:rFonts w:ascii="Times New Roman" w:eastAsia="Times New Roman" w:hAnsi="Times New Roman" w:cs="Times New Roman"/>
          <w:sz w:val="24"/>
          <w:szCs w:val="24"/>
          <w:lang w:val="en-US"/>
        </w:rPr>
        <w:t>PU</w:t>
      </w:r>
      <w:r w:rsidRPr="006A2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D1BA53F" w14:textId="77777777" w:rsidR="00394FFD" w:rsidRDefault="00394FFD" w:rsidP="00394FF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89F519B" w14:textId="7EE92929" w:rsidR="00394FFD" w:rsidRDefault="004B0D4E" w:rsidP="00394FF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есть чем</w:t>
      </w:r>
      <w:r w:rsidR="00394FFD" w:rsidRPr="00FF5DE1">
        <w:rPr>
          <w:rFonts w:ascii="Times New Roman" w:eastAsia="Times New Roman" w:hAnsi="Times New Roman" w:cs="Times New Roman"/>
          <w:sz w:val="24"/>
          <w:szCs w:val="24"/>
        </w:rPr>
        <w:t xml:space="preserve"> больше входные данные, тем более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целесообразно </w:t>
      </w:r>
      <w:r w:rsidR="00394FFD" w:rsidRPr="00FF5DE1">
        <w:rPr>
          <w:rFonts w:ascii="Times New Roman" w:eastAsia="Times New Roman" w:hAnsi="Times New Roman" w:cs="Times New Roman"/>
          <w:sz w:val="24"/>
          <w:szCs w:val="24"/>
        </w:rPr>
        <w:t>использовать GPU.</w:t>
      </w:r>
    </w:p>
    <w:p w14:paraId="530A7A7A" w14:textId="77777777" w:rsidR="00394FFD" w:rsidRPr="00394FFD" w:rsidRDefault="00394FFD" w:rsidP="00394FF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4098BFC" w14:textId="77777777" w:rsidR="00C123E7" w:rsidRPr="00CD5ED9" w:rsidRDefault="003B3E9A" w:rsidP="00C123E7">
      <w:pPr>
        <w:numPr>
          <w:ilvl w:val="3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Примеры создания контура программой 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GPU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EE7684" w14:textId="77777777" w:rsidR="00CD5ED9" w:rsidRPr="00C65E85" w:rsidRDefault="00CD5ED9" w:rsidP="00CD5E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A23991" w14:textId="2A24B10E" w:rsidR="00CD5ED9" w:rsidRPr="002E3F74" w:rsidRDefault="002E3F74" w:rsidP="00CD5E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512 * 512</w:t>
      </w:r>
    </w:p>
    <w:p w14:paraId="479940A7" w14:textId="329E17EF" w:rsidR="00CD5ED9" w:rsidRPr="00CD5ED9" w:rsidRDefault="00CD5ED9" w:rsidP="00D4050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D5ED9">
        <w:rPr>
          <w:rFonts w:ascii="Times New Roman" w:eastAsia="Times New Roman" w:hAnsi="Times New Roman" w:cs="Times New Roman"/>
          <w:bCs/>
          <w:sz w:val="28"/>
          <w:szCs w:val="28"/>
        </w:rPr>
        <w:t>До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После</w:t>
      </w:r>
    </w:p>
    <w:p w14:paraId="34F028BA" w14:textId="3B8710B8" w:rsidR="00CD5ED9" w:rsidRPr="000F3A3C" w:rsidRDefault="00CD5ED9" w:rsidP="00CD5E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EA242B2" wp14:editId="0F2FF022">
            <wp:extent cx="1914139" cy="191413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8591" cy="193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FEE2001" wp14:editId="0B54886A">
            <wp:extent cx="1906602" cy="1906602"/>
            <wp:effectExtent l="0" t="0" r="0" b="0"/>
            <wp:docPr id="10" name="Рисунок 10" descr="Изображение выглядит как зарисовка, рисунок, искусств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зарисовка, рисунок, искусство&#10;&#10;Контент, сгенерированный ИИ, может содержать ошибки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6801" cy="191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B95FE" w14:textId="77777777" w:rsidR="000F3A3C" w:rsidRPr="00C123E7" w:rsidRDefault="000F3A3C" w:rsidP="000F3A3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2E9686D" w14:textId="77777777" w:rsidR="00D40505" w:rsidRDefault="00D40505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br w:type="page"/>
      </w:r>
    </w:p>
    <w:p w14:paraId="217D6BE1" w14:textId="680F02C0" w:rsidR="002E3F74" w:rsidRDefault="002E3F74" w:rsidP="002E3F7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1920 * 1020</w:t>
      </w:r>
    </w:p>
    <w:p w14:paraId="73849593" w14:textId="0E6DB31F" w:rsidR="000F3A3C" w:rsidRDefault="000F3A3C" w:rsidP="000F3A3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До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797B0EA" wp14:editId="455680FE">
            <wp:extent cx="5733415" cy="3046095"/>
            <wp:effectExtent l="0" t="0" r="0" b="0"/>
            <wp:docPr id="7" name="Рисунок 7" descr="Изображение выглядит как Изображение компьютерной графики, Цифровая сборка, аниме, Боев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Изображение компьютерной графики, Цифровая сборка, аниме, Боевик&#10;&#10;Контент, сгенерированный ИИ, может содержать ошибки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846C" w14:textId="77777777" w:rsidR="000F3A3C" w:rsidRDefault="000F3A3C" w:rsidP="000F3A3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8885CAF" w14:textId="47F926CC" w:rsidR="000F3A3C" w:rsidRPr="000F3A3C" w:rsidRDefault="000F3A3C" w:rsidP="00D40505">
      <w:pPr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После</w:t>
      </w:r>
    </w:p>
    <w:p w14:paraId="0D4C3172" w14:textId="3EBB0A56" w:rsidR="00C123E7" w:rsidRPr="00C123E7" w:rsidRDefault="000F3A3C" w:rsidP="000F3A3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35273B0" wp14:editId="67B92893">
            <wp:extent cx="5733415" cy="3046095"/>
            <wp:effectExtent l="0" t="0" r="0" b="0"/>
            <wp:docPr id="6" name="Рисунок 6" descr="Изображение выглядит как черный, зарисовка, темнота, рисуно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черный, зарисовка, темнота, рисунок&#10;&#10;Контент, сгенерированный ИИ, может содержать ошибки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18F4C" w14:textId="77777777" w:rsidR="00C123E7" w:rsidRPr="006A22F0" w:rsidRDefault="00C123E7" w:rsidP="006A22F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B773A94" w14:textId="77777777" w:rsidR="00D40505" w:rsidRDefault="00D4050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74FB735" w14:textId="3C5246E9" w:rsidR="00FA4BFE" w:rsidRDefault="002E3F74" w:rsidP="002E3F7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2560 * 2048</w:t>
      </w:r>
    </w:p>
    <w:p w14:paraId="0BEFA5DE" w14:textId="17700B18" w:rsidR="00CD5ED9" w:rsidRDefault="002E3F74" w:rsidP="002E3F7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</w:t>
      </w:r>
    </w:p>
    <w:p w14:paraId="2F1D0CC0" w14:textId="77777777" w:rsidR="002E3F74" w:rsidRDefault="00CD5ED9" w:rsidP="002E3F7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1BD59AA" wp14:editId="3676EC50">
            <wp:extent cx="4810258" cy="38481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2510" cy="384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A325C" w14:textId="77777777" w:rsidR="002E3F74" w:rsidRDefault="002E3F74" w:rsidP="00F2136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170AA2" w14:textId="77777777" w:rsidR="002E3F74" w:rsidRDefault="002E3F74" w:rsidP="00F2136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</w:rPr>
      </w:pPr>
    </w:p>
    <w:p w14:paraId="10DAF72B" w14:textId="77777777" w:rsidR="002E3F74" w:rsidRDefault="002E3F74" w:rsidP="00F2136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202CDF" w14:textId="77777777" w:rsidR="002E3F74" w:rsidRDefault="002E3F74" w:rsidP="00F2136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398A3F" w14:textId="77777777" w:rsidR="002E3F74" w:rsidRDefault="002E3F74" w:rsidP="00F2136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6F2F2B" w14:textId="77777777" w:rsidR="002E3F74" w:rsidRDefault="002E3F74" w:rsidP="00F2136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A855D4" w14:textId="77777777" w:rsidR="006C170A" w:rsidRDefault="006C170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br w:type="page"/>
      </w:r>
    </w:p>
    <w:p w14:paraId="30A5BF7C" w14:textId="5060C668" w:rsidR="002E3F74" w:rsidRPr="002E3F74" w:rsidRDefault="002E3F74" w:rsidP="002E3F7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E3F74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После</w:t>
      </w:r>
    </w:p>
    <w:p w14:paraId="7834615D" w14:textId="07796F0D" w:rsidR="00F21363" w:rsidRDefault="00CD5ED9" w:rsidP="002E3F7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F652517" wp14:editId="03BAF5DE">
            <wp:extent cx="4816608" cy="385318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1231" cy="385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5C40" w14:textId="77777777" w:rsidR="002E3F74" w:rsidRDefault="002E3F74" w:rsidP="00F2136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882952" w14:textId="77777777" w:rsidR="00F21363" w:rsidRDefault="00F21363" w:rsidP="00FA4BF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A75864" w14:textId="77777777" w:rsidR="00394FFD" w:rsidRPr="00394FFD" w:rsidRDefault="00394FFD" w:rsidP="00394FF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F6A508" w14:textId="77777777" w:rsidR="005E0664" w:rsidRDefault="005B066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Выводы</w:t>
      </w:r>
    </w:p>
    <w:p w14:paraId="265F6343" w14:textId="77777777" w:rsidR="0004713E" w:rsidRPr="0004713E" w:rsidRDefault="0004713E" w:rsidP="0004713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713E">
        <w:rPr>
          <w:rFonts w:ascii="Times New Roman" w:eastAsia="Times New Roman" w:hAnsi="Times New Roman" w:cs="Times New Roman"/>
          <w:sz w:val="24"/>
          <w:szCs w:val="24"/>
        </w:rPr>
        <w:t xml:space="preserve">В ходе работы был проведён анализ производительности алгоритма выделения контуров методом Робертса при различных конфигурациях сетки потоков на GPU. По полученным результатам видно, что время выполнения существенно зависит от выбранных параметров </w:t>
      </w:r>
      <w:proofErr w:type="spellStart"/>
      <w:r w:rsidRPr="0004713E">
        <w:rPr>
          <w:rFonts w:ascii="Times New Roman" w:eastAsia="Times New Roman" w:hAnsi="Times New Roman" w:cs="Times New Roman"/>
          <w:sz w:val="24"/>
          <w:szCs w:val="24"/>
        </w:rPr>
        <w:t>blocks</w:t>
      </w:r>
      <w:proofErr w:type="spellEnd"/>
      <w:r w:rsidRPr="0004713E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04713E">
        <w:rPr>
          <w:rFonts w:ascii="Times New Roman" w:eastAsia="Times New Roman" w:hAnsi="Times New Roman" w:cs="Times New Roman"/>
          <w:sz w:val="24"/>
          <w:szCs w:val="24"/>
        </w:rPr>
        <w:t>threads</w:t>
      </w:r>
      <w:proofErr w:type="spellEnd"/>
      <w:r w:rsidRPr="0004713E">
        <w:rPr>
          <w:rFonts w:ascii="Times New Roman" w:eastAsia="Times New Roman" w:hAnsi="Times New Roman" w:cs="Times New Roman"/>
          <w:sz w:val="24"/>
          <w:szCs w:val="24"/>
        </w:rPr>
        <w:t>. При небольшом количестве потоков (например, dim3(2,2), dim3(8,8)) наблюдается наибольшее время работы — 9,0 мс для изображения 1920×1048 и 22,6 мс для 2560×2048. С увеличением количества потоков время резко сокращается, и наилучший результат достигается при конфигурации dim3(16,16), dim3(16,16), где время обработки составило 0,237 мс и 0,448 мс соответственно.</w:t>
      </w:r>
    </w:p>
    <w:p w14:paraId="346FB857" w14:textId="77777777" w:rsidR="0004713E" w:rsidRPr="0004713E" w:rsidRDefault="0004713E" w:rsidP="0004713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713E">
        <w:rPr>
          <w:rFonts w:ascii="Times New Roman" w:eastAsia="Times New Roman" w:hAnsi="Times New Roman" w:cs="Times New Roman"/>
          <w:sz w:val="24"/>
          <w:szCs w:val="24"/>
        </w:rPr>
        <w:t>При дальнейшем росте числа блоков и потоков производительность начинает снижаться из-за увеличения накладных расходов на синхронизацию и управление большим количеством потоков. Таким образом, оптимальной конфигурацией для данной задачи является dim3(16,16), dim3(16,16), обеспечивающая наилучший баланс между вычислительной загрузкой и эффективным использованием памяти.</w:t>
      </w:r>
    </w:p>
    <w:p w14:paraId="09290BA9" w14:textId="50ECC571" w:rsidR="005E0664" w:rsidRPr="00467BE9" w:rsidRDefault="005E0664" w:rsidP="0004713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5E0664" w:rsidRPr="00467BE9" w:rsidSect="005E0664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B4E81F" w14:textId="77777777" w:rsidR="006C65C6" w:rsidRDefault="006C65C6" w:rsidP="00CD5ED9">
      <w:pPr>
        <w:spacing w:line="240" w:lineRule="auto"/>
      </w:pPr>
      <w:r>
        <w:separator/>
      </w:r>
    </w:p>
  </w:endnote>
  <w:endnote w:type="continuationSeparator" w:id="0">
    <w:p w14:paraId="67BD8BF2" w14:textId="77777777" w:rsidR="006C65C6" w:rsidRDefault="006C65C6" w:rsidP="00CD5E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03BE75" w14:textId="77777777" w:rsidR="006C65C6" w:rsidRDefault="006C65C6" w:rsidP="00CD5ED9">
      <w:pPr>
        <w:spacing w:line="240" w:lineRule="auto"/>
      </w:pPr>
      <w:r>
        <w:separator/>
      </w:r>
    </w:p>
  </w:footnote>
  <w:footnote w:type="continuationSeparator" w:id="0">
    <w:p w14:paraId="6647DC43" w14:textId="77777777" w:rsidR="006C65C6" w:rsidRDefault="006C65C6" w:rsidP="00CD5ED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B026F"/>
    <w:multiLevelType w:val="multilevel"/>
    <w:tmpl w:val="F4A2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45EA7"/>
    <w:multiLevelType w:val="multilevel"/>
    <w:tmpl w:val="CCBA7C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A44659C"/>
    <w:multiLevelType w:val="multilevel"/>
    <w:tmpl w:val="D37E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C4723"/>
    <w:multiLevelType w:val="hybridMultilevel"/>
    <w:tmpl w:val="9B34BF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5D5CF8"/>
    <w:multiLevelType w:val="multilevel"/>
    <w:tmpl w:val="C638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6E2F30"/>
    <w:multiLevelType w:val="multilevel"/>
    <w:tmpl w:val="E7F6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D65B6D"/>
    <w:multiLevelType w:val="multilevel"/>
    <w:tmpl w:val="3AA8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72715B"/>
    <w:multiLevelType w:val="multilevel"/>
    <w:tmpl w:val="514EA4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03936164">
    <w:abstractNumId w:val="7"/>
  </w:num>
  <w:num w:numId="2" w16cid:durableId="1007558153">
    <w:abstractNumId w:val="1"/>
  </w:num>
  <w:num w:numId="3" w16cid:durableId="363948212">
    <w:abstractNumId w:val="3"/>
  </w:num>
  <w:num w:numId="4" w16cid:durableId="2072458479">
    <w:abstractNumId w:val="4"/>
  </w:num>
  <w:num w:numId="5" w16cid:durableId="737901833">
    <w:abstractNumId w:val="6"/>
  </w:num>
  <w:num w:numId="6" w16cid:durableId="944732940">
    <w:abstractNumId w:val="2"/>
  </w:num>
  <w:num w:numId="7" w16cid:durableId="608586459">
    <w:abstractNumId w:val="5"/>
  </w:num>
  <w:num w:numId="8" w16cid:durableId="1111171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0664"/>
    <w:rsid w:val="0004713E"/>
    <w:rsid w:val="00082986"/>
    <w:rsid w:val="000D000F"/>
    <w:rsid w:val="000F3A3C"/>
    <w:rsid w:val="00143F2D"/>
    <w:rsid w:val="00183DE8"/>
    <w:rsid w:val="001B0709"/>
    <w:rsid w:val="00202044"/>
    <w:rsid w:val="002264EE"/>
    <w:rsid w:val="00235581"/>
    <w:rsid w:val="002674CD"/>
    <w:rsid w:val="00273079"/>
    <w:rsid w:val="002775F1"/>
    <w:rsid w:val="002E17F6"/>
    <w:rsid w:val="002E3F74"/>
    <w:rsid w:val="0032505A"/>
    <w:rsid w:val="00394FFD"/>
    <w:rsid w:val="003B3E9A"/>
    <w:rsid w:val="003B7008"/>
    <w:rsid w:val="003C30C8"/>
    <w:rsid w:val="00417031"/>
    <w:rsid w:val="004442F7"/>
    <w:rsid w:val="00467BE9"/>
    <w:rsid w:val="004733CC"/>
    <w:rsid w:val="004931F6"/>
    <w:rsid w:val="004B065B"/>
    <w:rsid w:val="004B0D4E"/>
    <w:rsid w:val="00575109"/>
    <w:rsid w:val="005A767B"/>
    <w:rsid w:val="005B066F"/>
    <w:rsid w:val="005B448E"/>
    <w:rsid w:val="005E0664"/>
    <w:rsid w:val="006363CE"/>
    <w:rsid w:val="006902B7"/>
    <w:rsid w:val="006A06E9"/>
    <w:rsid w:val="006A2106"/>
    <w:rsid w:val="006A22F0"/>
    <w:rsid w:val="006C170A"/>
    <w:rsid w:val="006C65C6"/>
    <w:rsid w:val="006D5416"/>
    <w:rsid w:val="006E195D"/>
    <w:rsid w:val="00701BBE"/>
    <w:rsid w:val="00737DB9"/>
    <w:rsid w:val="0077193C"/>
    <w:rsid w:val="007A531B"/>
    <w:rsid w:val="007B5638"/>
    <w:rsid w:val="007D33F9"/>
    <w:rsid w:val="007D47EE"/>
    <w:rsid w:val="007F3DD3"/>
    <w:rsid w:val="00805ED3"/>
    <w:rsid w:val="00817607"/>
    <w:rsid w:val="00882E2D"/>
    <w:rsid w:val="008831AD"/>
    <w:rsid w:val="008855AF"/>
    <w:rsid w:val="008A3988"/>
    <w:rsid w:val="008B5582"/>
    <w:rsid w:val="00926634"/>
    <w:rsid w:val="0096662E"/>
    <w:rsid w:val="00992753"/>
    <w:rsid w:val="00992AE9"/>
    <w:rsid w:val="00997BFE"/>
    <w:rsid w:val="009E51E4"/>
    <w:rsid w:val="009F728C"/>
    <w:rsid w:val="00AD298A"/>
    <w:rsid w:val="00B1710D"/>
    <w:rsid w:val="00B25132"/>
    <w:rsid w:val="00B43911"/>
    <w:rsid w:val="00B4521A"/>
    <w:rsid w:val="00B46689"/>
    <w:rsid w:val="00B61DF0"/>
    <w:rsid w:val="00BA0F1F"/>
    <w:rsid w:val="00BC4C73"/>
    <w:rsid w:val="00C123E7"/>
    <w:rsid w:val="00C65E85"/>
    <w:rsid w:val="00CA69A1"/>
    <w:rsid w:val="00CD5ED9"/>
    <w:rsid w:val="00D02332"/>
    <w:rsid w:val="00D236D1"/>
    <w:rsid w:val="00D40505"/>
    <w:rsid w:val="00D60698"/>
    <w:rsid w:val="00DA07B1"/>
    <w:rsid w:val="00E01681"/>
    <w:rsid w:val="00F21363"/>
    <w:rsid w:val="00F37231"/>
    <w:rsid w:val="00FA4BFE"/>
    <w:rsid w:val="00FC2E7C"/>
    <w:rsid w:val="00FF5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EC7E0"/>
  <w15:docId w15:val="{117BCDD1-8C08-4B8F-A96B-596CD634D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DBC"/>
  </w:style>
  <w:style w:type="paragraph" w:styleId="1">
    <w:name w:val="heading 1"/>
    <w:basedOn w:val="6"/>
    <w:next w:val="6"/>
    <w:rsid w:val="006B246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6"/>
    <w:next w:val="6"/>
    <w:rsid w:val="006B246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6"/>
    <w:next w:val="6"/>
    <w:rsid w:val="006B246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6"/>
    <w:next w:val="6"/>
    <w:rsid w:val="006B246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6"/>
    <w:next w:val="6"/>
    <w:rsid w:val="006B2465"/>
    <w:pPr>
      <w:keepNext/>
      <w:keepLines/>
      <w:spacing w:before="240" w:after="80"/>
      <w:outlineLvl w:val="4"/>
    </w:pPr>
    <w:rPr>
      <w:color w:val="666666"/>
    </w:rPr>
  </w:style>
  <w:style w:type="paragraph" w:styleId="60">
    <w:name w:val="heading 6"/>
    <w:basedOn w:val="6"/>
    <w:next w:val="6"/>
    <w:rsid w:val="006B246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5E0664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10">
    <w:name w:val="Обычный1"/>
    <w:rsid w:val="005E0664"/>
  </w:style>
  <w:style w:type="paragraph" w:styleId="a3">
    <w:name w:val="Title"/>
    <w:basedOn w:val="6"/>
    <w:next w:val="6"/>
    <w:rsid w:val="006B2465"/>
    <w:pPr>
      <w:keepNext/>
      <w:keepLines/>
      <w:spacing w:after="60"/>
    </w:pPr>
    <w:rPr>
      <w:sz w:val="52"/>
      <w:szCs w:val="52"/>
    </w:rPr>
  </w:style>
  <w:style w:type="paragraph" w:customStyle="1" w:styleId="20">
    <w:name w:val="Обычный2"/>
    <w:rsid w:val="005E0664"/>
  </w:style>
  <w:style w:type="table" w:customStyle="1" w:styleId="TableNormal0">
    <w:name w:val="Table Normal"/>
    <w:rsid w:val="005E066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Обычный3"/>
    <w:rsid w:val="005E0664"/>
  </w:style>
  <w:style w:type="table" w:customStyle="1" w:styleId="TableNormal1">
    <w:name w:val="Table Normal"/>
    <w:rsid w:val="005E066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Обычный4"/>
    <w:rsid w:val="00747987"/>
  </w:style>
  <w:style w:type="table" w:customStyle="1" w:styleId="TableNormal2">
    <w:name w:val="Table Normal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0">
    <w:name w:val="Обычный5"/>
    <w:rsid w:val="00747987"/>
  </w:style>
  <w:style w:type="table" w:customStyle="1" w:styleId="TableNormal3">
    <w:name w:val="Table Normal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Обычный6"/>
    <w:rsid w:val="006B2465"/>
  </w:style>
  <w:style w:type="table" w:customStyle="1" w:styleId="TableNormal4">
    <w:name w:val="Table Normal"/>
    <w:rsid w:val="006B246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30"/>
    <w:next w:val="30"/>
    <w:rsid w:val="005E0664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4931F6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2E17F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E17F6"/>
    <w:rPr>
      <w:rFonts w:ascii="Tahoma" w:hAnsi="Tahoma" w:cs="Tahoma"/>
      <w:sz w:val="16"/>
      <w:szCs w:val="16"/>
    </w:rPr>
  </w:style>
  <w:style w:type="table" w:styleId="a8">
    <w:name w:val="Table Grid"/>
    <w:basedOn w:val="a1"/>
    <w:uiPriority w:val="59"/>
    <w:rsid w:val="006A210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C123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123E7"/>
    <w:rPr>
      <w:rFonts w:ascii="Courier New" w:eastAsia="Times New Roman" w:hAnsi="Courier New" w:cs="Courier New"/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CD5ED9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D5ED9"/>
  </w:style>
  <w:style w:type="paragraph" w:styleId="ab">
    <w:name w:val="footer"/>
    <w:basedOn w:val="a"/>
    <w:link w:val="ac"/>
    <w:uiPriority w:val="99"/>
    <w:unhideWhenUsed/>
    <w:rsid w:val="00CD5ED9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D5E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8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4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72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16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84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66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88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1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0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8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6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4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33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2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6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70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5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66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5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X2az+6MxVHHNGVEKQAn7YrphOA==">CgMxLjA4AHIhMTEyblk3cm9VVjhkTG5NUFNsb3hyakdyNHB6M0hldVUx</go:docsCustomData>
</go:gDocsCustomXmlDataStorage>
</file>

<file path=customXml/itemProps1.xml><?xml version="1.0" encoding="utf-8"?>
<ds:datastoreItem xmlns:ds="http://schemas.openxmlformats.org/officeDocument/2006/customXml" ds:itemID="{842B3F3B-AD4D-46D0-AF2D-98A31A16DE8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4756</TotalTime>
  <Pages>8</Pages>
  <Words>1197</Words>
  <Characters>6823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Максим Корнев</dc:creator>
  <cp:lastModifiedBy>Максим Корнев</cp:lastModifiedBy>
  <cp:revision>77</cp:revision>
  <dcterms:created xsi:type="dcterms:W3CDTF">2019-09-08T19:29:00Z</dcterms:created>
  <dcterms:modified xsi:type="dcterms:W3CDTF">2025-10-23T06:46:00Z</dcterms:modified>
</cp:coreProperties>
</file>