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69473" w14:textId="77777777" w:rsidR="005E0664" w:rsidRDefault="005B066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АВИАЦИОННЫЙ ИНСТИТУТ</w:t>
      </w:r>
    </w:p>
    <w:p w14:paraId="6E09BF9D" w14:textId="77777777" w:rsidR="005E0664" w:rsidRDefault="005B066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(НАЦИОНАЛЬНЫЙ ИССЛЕДОВАТЕЛЬСКИЙ УНИВЕРСИТЕТ)</w:t>
      </w:r>
    </w:p>
    <w:p w14:paraId="0708E0F3" w14:textId="77777777" w:rsidR="005E0664" w:rsidRDefault="005E066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AA87F1" w14:textId="77777777" w:rsidR="005E0664" w:rsidRDefault="005B066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Институт №8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Компьютерные науки и прикладная математика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7B2E1532" w14:textId="77777777" w:rsidR="005E0664" w:rsidRDefault="005E066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F007B1" w14:textId="77777777" w:rsidR="005E0664" w:rsidRDefault="005E066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63D3C3" w14:textId="77777777" w:rsidR="005E0664" w:rsidRDefault="005E066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BFBE19" w14:textId="77777777" w:rsidR="005E0664" w:rsidRDefault="005E066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ECB242" w14:textId="77777777" w:rsidR="005E0664" w:rsidRDefault="005E066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7F341E" w14:textId="26733159" w:rsidR="005E0664" w:rsidRPr="00975D1E" w:rsidRDefault="005B066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</w:t>
      </w:r>
      <w:r w:rsidR="00975D1E" w:rsidRPr="00975D1E">
        <w:rPr>
          <w:rFonts w:ascii="Times New Roman" w:eastAsia="Times New Roman" w:hAnsi="Times New Roman" w:cs="Times New Roman"/>
          <w:b/>
          <w:sz w:val="28"/>
          <w:szCs w:val="28"/>
        </w:rPr>
        <w:t>2</w:t>
      </w:r>
    </w:p>
    <w:p w14:paraId="47FF27D5" w14:textId="3E2436EF" w:rsidR="005E0664" w:rsidRPr="004733CC" w:rsidRDefault="005B066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по </w:t>
      </w:r>
      <w:r w:rsidRPr="004733C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курсу </w:t>
      </w:r>
      <w:r w:rsidR="004733C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975D1E">
        <w:rPr>
          <w:rFonts w:ascii="Times New Roman" w:eastAsia="Times New Roman" w:hAnsi="Times New Roman" w:cs="Times New Roman"/>
          <w:b/>
          <w:sz w:val="28"/>
          <w:szCs w:val="28"/>
        </w:rPr>
        <w:t>Программирование графических процессоров</w:t>
      </w:r>
      <w:r w:rsidR="004733CC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22A7F46B" w14:textId="77777777" w:rsidR="004733CC" w:rsidRDefault="004733CC" w:rsidP="0092663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20585EC7" w14:textId="77777777" w:rsidR="00926634" w:rsidRDefault="009266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7938AAB7" w14:textId="77777777" w:rsidR="004733CC" w:rsidRDefault="004733C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0DFA380D" w14:textId="77777777" w:rsidR="004733CC" w:rsidRDefault="004733C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1BAD1B9D" w14:textId="4135126C" w:rsidR="00926634" w:rsidRDefault="00975D1E" w:rsidP="009266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975D1E">
        <w:rPr>
          <w:rFonts w:ascii="Times New Roman" w:eastAsia="Times New Roman" w:hAnsi="Times New Roman" w:cs="Times New Roman"/>
          <w:b/>
          <w:sz w:val="28"/>
          <w:szCs w:val="28"/>
        </w:rPr>
        <w:t>Классификация и кластеризация изображений на GPU.</w:t>
      </w:r>
    </w:p>
    <w:p w14:paraId="5B09065D" w14:textId="77777777" w:rsidR="00926634" w:rsidRDefault="00926634" w:rsidP="009266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0445FDB3" w14:textId="77777777" w:rsidR="00926634" w:rsidRDefault="00926634" w:rsidP="009266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0C225C53" w14:textId="77777777" w:rsidR="00926634" w:rsidRDefault="00926634" w:rsidP="009266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3C9AA5" w14:textId="77777777" w:rsidR="00926634" w:rsidRDefault="00926634" w:rsidP="009266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057226" w14:textId="77777777" w:rsidR="00926634" w:rsidRDefault="00926634" w:rsidP="009266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F8FD37" w14:textId="77777777" w:rsidR="00926634" w:rsidRDefault="00926634" w:rsidP="009266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16DF8E" w14:textId="77777777" w:rsidR="005E0664" w:rsidRDefault="005E0664" w:rsidP="009266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8B0363" w14:textId="77777777" w:rsidR="005E0664" w:rsidRDefault="005E066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52FF35AC" w14:textId="2F017FE5" w:rsidR="005E0664" w:rsidRDefault="005B066F" w:rsidP="00B61DF0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</w:t>
      </w:r>
      <w:r w:rsidR="004733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61DF0">
        <w:rPr>
          <w:rFonts w:ascii="Times New Roman" w:eastAsia="Times New Roman" w:hAnsi="Times New Roman" w:cs="Times New Roman"/>
          <w:color w:val="000000"/>
          <w:sz w:val="28"/>
          <w:szCs w:val="28"/>
        </w:rPr>
        <w:t>Корнев Максим Сергеевич</w:t>
      </w:r>
    </w:p>
    <w:p w14:paraId="23BAF050" w14:textId="77777777" w:rsidR="005E0664" w:rsidRDefault="005B066F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</w:t>
      </w:r>
      <w:r w:rsidR="004733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М8О-412Б-22</w:t>
      </w:r>
    </w:p>
    <w:p w14:paraId="55A1E4F5" w14:textId="77777777" w:rsidR="005E0664" w:rsidRDefault="005B066F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 А.Ю.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Морозов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3ED9782D" w14:textId="77777777" w:rsidR="005E0664" w:rsidRDefault="005B066F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Е.Е. Заяц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7E422C6" w14:textId="77777777" w:rsidR="005E0664" w:rsidRDefault="005E0664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16EA42" w14:textId="77777777" w:rsidR="005E0664" w:rsidRDefault="005E066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825C821" w14:textId="77777777" w:rsidR="00082986" w:rsidRDefault="0008298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5C7B983E" w14:textId="77777777" w:rsidR="00082986" w:rsidRDefault="0008298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C8C5EEA" w14:textId="77777777" w:rsidR="005E0664" w:rsidRDefault="005E066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4DED7116" w14:textId="77777777" w:rsidR="0032505A" w:rsidRDefault="0032505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21E910" w14:textId="471A103B" w:rsidR="005E0664" w:rsidRDefault="005B066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</w:t>
      </w:r>
      <w:r w:rsidR="004733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2025</w:t>
      </w:r>
    </w:p>
    <w:p w14:paraId="2FF6CB2D" w14:textId="2918480A" w:rsidR="005E0664" w:rsidRDefault="0032505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  <w:r w:rsidR="005B066F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Условие</w:t>
      </w:r>
    </w:p>
    <w:p w14:paraId="241C6C45" w14:textId="77777777" w:rsidR="00975D1E" w:rsidRPr="00975D1E" w:rsidRDefault="004931F6" w:rsidP="00975D1E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662E">
        <w:rPr>
          <w:rFonts w:ascii="Times New Roman" w:eastAsia="Times New Roman" w:hAnsi="Times New Roman" w:cs="Times New Roman"/>
          <w:b/>
          <w:sz w:val="24"/>
          <w:szCs w:val="24"/>
        </w:rPr>
        <w:t>Цель работы</w:t>
      </w:r>
      <w:r w:rsidRPr="009666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975D1E" w:rsidRPr="00975D1E">
        <w:rPr>
          <w:rFonts w:ascii="Times New Roman" w:eastAsia="Times New Roman" w:hAnsi="Times New Roman" w:cs="Times New Roman"/>
          <w:sz w:val="24"/>
          <w:szCs w:val="24"/>
        </w:rPr>
        <w:t>Научиться использовать GPU для классификации и</w:t>
      </w:r>
    </w:p>
    <w:p w14:paraId="717268B5" w14:textId="77777777" w:rsidR="00975D1E" w:rsidRPr="00975D1E" w:rsidRDefault="00975D1E" w:rsidP="00975D1E">
      <w:pPr>
        <w:pStyle w:val="a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5D1E">
        <w:rPr>
          <w:rFonts w:ascii="Times New Roman" w:eastAsia="Times New Roman" w:hAnsi="Times New Roman" w:cs="Times New Roman"/>
          <w:sz w:val="24"/>
          <w:szCs w:val="24"/>
        </w:rPr>
        <w:t>кластеризации изображений. Использование константной памяти и одномерной</w:t>
      </w:r>
    </w:p>
    <w:p w14:paraId="29DD5850" w14:textId="0CC42D4E" w:rsidR="0096662E" w:rsidRPr="0096662E" w:rsidRDefault="00975D1E" w:rsidP="00975D1E">
      <w:pPr>
        <w:pStyle w:val="a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5D1E">
        <w:rPr>
          <w:rFonts w:ascii="Times New Roman" w:eastAsia="Times New Roman" w:hAnsi="Times New Roman" w:cs="Times New Roman"/>
          <w:sz w:val="24"/>
          <w:szCs w:val="24"/>
        </w:rPr>
        <w:t>сетки потоков.</w:t>
      </w:r>
    </w:p>
    <w:p w14:paraId="00D32A07" w14:textId="612404B6" w:rsidR="00975D1E" w:rsidRDefault="0096662E" w:rsidP="00D57650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5D1E">
        <w:rPr>
          <w:rFonts w:ascii="Times New Roman" w:eastAsia="Times New Roman" w:hAnsi="Times New Roman" w:cs="Times New Roman"/>
          <w:b/>
          <w:sz w:val="24"/>
          <w:szCs w:val="24"/>
        </w:rPr>
        <w:t xml:space="preserve">Вариант </w:t>
      </w:r>
      <w:r w:rsidR="00E3662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</w:t>
      </w:r>
      <w:r w:rsidR="004931F6" w:rsidRPr="00975D1E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4931F6" w:rsidRPr="00975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75D1E" w:rsidRPr="00975D1E">
        <w:rPr>
          <w:rFonts w:ascii="Times New Roman" w:eastAsia="Times New Roman" w:hAnsi="Times New Roman" w:cs="Times New Roman"/>
          <w:sz w:val="24"/>
          <w:szCs w:val="24"/>
        </w:rPr>
        <w:t xml:space="preserve">Метод расстояния </w:t>
      </w:r>
      <w:proofErr w:type="spellStart"/>
      <w:r w:rsidR="00975D1E" w:rsidRPr="00975D1E">
        <w:rPr>
          <w:rFonts w:ascii="Times New Roman" w:eastAsia="Times New Roman" w:hAnsi="Times New Roman" w:cs="Times New Roman"/>
          <w:sz w:val="24"/>
          <w:szCs w:val="24"/>
        </w:rPr>
        <w:t>Махаланобиса</w:t>
      </w:r>
      <w:proofErr w:type="spellEnd"/>
      <w:r w:rsidR="00975D1E" w:rsidRPr="00975D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85A1C5" w14:textId="36F4CE3E" w:rsidR="00975D1E" w:rsidRPr="00975D1E" w:rsidRDefault="00975D1E" w:rsidP="00975D1E">
      <w:pPr>
        <w:pStyle w:val="a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5D1E">
        <w:rPr>
          <w:rFonts w:ascii="Times New Roman" w:eastAsia="Times New Roman" w:hAnsi="Times New Roman" w:cs="Times New Roman"/>
          <w:sz w:val="24"/>
          <w:szCs w:val="24"/>
        </w:rPr>
        <w:t>На первой строке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5D1E">
        <w:rPr>
          <w:rFonts w:ascii="Times New Roman" w:eastAsia="Times New Roman" w:hAnsi="Times New Roman" w:cs="Times New Roman"/>
          <w:sz w:val="24"/>
          <w:szCs w:val="24"/>
        </w:rPr>
        <w:t>задается путь к исходному изображению, на второй, путь к конечному изображению.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5D1E">
        <w:rPr>
          <w:rFonts w:ascii="Times New Roman" w:eastAsia="Times New Roman" w:hAnsi="Times New Roman" w:cs="Times New Roman"/>
          <w:sz w:val="24"/>
          <w:szCs w:val="24"/>
        </w:rPr>
        <w:t xml:space="preserve">На следующей строке, число </w:t>
      </w:r>
      <w:proofErr w:type="spellStart"/>
      <w:r w:rsidRPr="00975D1E">
        <w:rPr>
          <w:rFonts w:ascii="Times New Roman" w:eastAsia="Times New Roman" w:hAnsi="Times New Roman" w:cs="Times New Roman"/>
          <w:sz w:val="24"/>
          <w:szCs w:val="24"/>
        </w:rPr>
        <w:t>nc</w:t>
      </w:r>
      <w:proofErr w:type="spellEnd"/>
      <w:r w:rsidRPr="00975D1E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5D1E">
        <w:rPr>
          <w:rFonts w:ascii="Times New Roman" w:eastAsia="Times New Roman" w:hAnsi="Times New Roman" w:cs="Times New Roman"/>
          <w:sz w:val="24"/>
          <w:szCs w:val="24"/>
        </w:rPr>
        <w:t xml:space="preserve">количество классов. Далее идут </w:t>
      </w:r>
      <w:proofErr w:type="spellStart"/>
      <w:r w:rsidRPr="00975D1E">
        <w:rPr>
          <w:rFonts w:ascii="Times New Roman" w:eastAsia="Times New Roman" w:hAnsi="Times New Roman" w:cs="Times New Roman"/>
          <w:sz w:val="24"/>
          <w:szCs w:val="24"/>
        </w:rPr>
        <w:t>nc</w:t>
      </w:r>
      <w:proofErr w:type="spellEnd"/>
      <w:r w:rsidRPr="00975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75D1E">
        <w:rPr>
          <w:rFonts w:ascii="Times New Roman" w:eastAsia="Times New Roman" w:hAnsi="Times New Roman" w:cs="Times New Roman"/>
          <w:sz w:val="24"/>
          <w:szCs w:val="24"/>
        </w:rPr>
        <w:t>строчек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5D1E">
        <w:rPr>
          <w:rFonts w:ascii="Times New Roman" w:eastAsia="Times New Roman" w:hAnsi="Times New Roman" w:cs="Times New Roman"/>
          <w:sz w:val="24"/>
          <w:szCs w:val="24"/>
        </w:rPr>
        <w:t xml:space="preserve">описывающих каждый класс. В начале j-ой строки задается число </w:t>
      </w:r>
      <w:proofErr w:type="spellStart"/>
      <w:r w:rsidRPr="00975D1E">
        <w:rPr>
          <w:rFonts w:ascii="Times New Roman" w:eastAsia="Times New Roman" w:hAnsi="Times New Roman" w:cs="Times New Roman"/>
          <w:sz w:val="24"/>
          <w:szCs w:val="24"/>
        </w:rPr>
        <w:t>np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en-US"/>
        </w:rPr>
        <w:t>j</w:t>
      </w:r>
      <w:r w:rsidRPr="00975D1E">
        <w:rPr>
          <w:rFonts w:ascii="Times New Roman" w:eastAsia="Times New Roman" w:hAnsi="Times New Roman" w:cs="Times New Roman"/>
          <w:sz w:val="24"/>
          <w:szCs w:val="24"/>
        </w:rPr>
        <w:t xml:space="preserve"> -количество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5D1E">
        <w:rPr>
          <w:rFonts w:ascii="Times New Roman" w:eastAsia="Times New Roman" w:hAnsi="Times New Roman" w:cs="Times New Roman"/>
          <w:sz w:val="24"/>
          <w:szCs w:val="24"/>
        </w:rPr>
        <w:t xml:space="preserve">пикселей в выборке, за ним следуют </w:t>
      </w:r>
      <w:proofErr w:type="spellStart"/>
      <w:r w:rsidRPr="00975D1E">
        <w:rPr>
          <w:rFonts w:ascii="Times New Roman" w:eastAsia="Times New Roman" w:hAnsi="Times New Roman" w:cs="Times New Roman"/>
          <w:sz w:val="24"/>
          <w:szCs w:val="24"/>
        </w:rPr>
        <w:t>np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en-US"/>
        </w:rPr>
        <w:t>j</w:t>
      </w:r>
      <w:r w:rsidRPr="00975D1E">
        <w:rPr>
          <w:rFonts w:ascii="Times New Roman" w:eastAsia="Times New Roman" w:hAnsi="Times New Roman" w:cs="Times New Roman"/>
          <w:sz w:val="24"/>
          <w:szCs w:val="24"/>
        </w:rPr>
        <w:t xml:space="preserve"> пар чисел - координаты пикселей выборки. </w:t>
      </w:r>
      <w:proofErr w:type="spellStart"/>
      <w:r w:rsidRPr="00975D1E">
        <w:rPr>
          <w:rFonts w:ascii="Times New Roman" w:eastAsia="Times New Roman" w:hAnsi="Times New Roman" w:cs="Times New Roman"/>
          <w:sz w:val="24"/>
          <w:szCs w:val="24"/>
        </w:rPr>
        <w:t>nc</w:t>
      </w:r>
      <w:proofErr w:type="spellEnd"/>
      <w:r w:rsidRPr="00975D1E">
        <w:rPr>
          <w:rFonts w:ascii="Times New Roman" w:eastAsia="Times New Roman" w:hAnsi="Times New Roman" w:cs="Times New Roman"/>
          <w:sz w:val="24"/>
          <w:szCs w:val="24"/>
        </w:rPr>
        <w:t xml:space="preserve"> ≤ 32, </w:t>
      </w:r>
      <w:proofErr w:type="spellStart"/>
      <w:proofErr w:type="gramStart"/>
      <w:r w:rsidRPr="00975D1E">
        <w:rPr>
          <w:rFonts w:ascii="Times New Roman" w:eastAsia="Times New Roman" w:hAnsi="Times New Roman" w:cs="Times New Roman"/>
          <w:sz w:val="24"/>
          <w:szCs w:val="24"/>
        </w:rPr>
        <w:t>np</w:t>
      </w:r>
      <w:r w:rsidRPr="00975D1E">
        <w:rPr>
          <w:rFonts w:ascii="Times New Roman" w:eastAsia="Times New Roman" w:hAnsi="Times New Roman" w:cs="Times New Roman"/>
          <w:sz w:val="24"/>
          <w:szCs w:val="24"/>
          <w:vertAlign w:val="subscript"/>
        </w:rPr>
        <w:t>j</w:t>
      </w:r>
      <w:proofErr w:type="spellEnd"/>
      <w:r w:rsidRPr="00975D1E">
        <w:rPr>
          <w:rFonts w:ascii="Times New Roman" w:eastAsia="Times New Roman" w:hAnsi="Times New Roman" w:cs="Times New Roman"/>
          <w:sz w:val="24"/>
          <w:szCs w:val="24"/>
        </w:rPr>
        <w:t xml:space="preserve">  ≤</w:t>
      </w:r>
      <w:proofErr w:type="gramEnd"/>
      <w:r w:rsidRPr="00975D1E">
        <w:rPr>
          <w:rFonts w:ascii="Times New Roman" w:eastAsia="Times New Roman" w:hAnsi="Times New Roman" w:cs="Times New Roman"/>
          <w:sz w:val="24"/>
          <w:szCs w:val="24"/>
        </w:rPr>
        <w:t xml:space="preserve">  2</w:t>
      </w:r>
      <w:r w:rsidRPr="00975D1E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19</w:t>
      </w:r>
      <w:r w:rsidRPr="00975D1E">
        <w:rPr>
          <w:rFonts w:ascii="Times New Roman" w:eastAsia="Times New Roman" w:hAnsi="Times New Roman" w:cs="Times New Roman"/>
          <w:sz w:val="24"/>
          <w:szCs w:val="24"/>
        </w:rPr>
        <w:t xml:space="preserve"> , w*h ≤ </w:t>
      </w:r>
      <w:r w:rsidRPr="00BD6916">
        <w:rPr>
          <w:rFonts w:ascii="Times New Roman" w:eastAsia="Times New Roman" w:hAnsi="Times New Roman" w:cs="Times New Roman"/>
          <w:sz w:val="24"/>
          <w:szCs w:val="24"/>
        </w:rPr>
        <w:t xml:space="preserve"> 4 * 10</w:t>
      </w:r>
      <w:r w:rsidRPr="00BD6916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8</w:t>
      </w:r>
      <w:r w:rsidRPr="00975D1E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72F95402" w14:textId="2EDDCCA7" w:rsidR="00C65E85" w:rsidRPr="00C65E85" w:rsidRDefault="00C65E85" w:rsidP="00C65E8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5E85"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Пример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a8"/>
        <w:tblW w:w="10173" w:type="dxa"/>
        <w:tblLook w:val="04A0" w:firstRow="1" w:lastRow="0" w:firstColumn="1" w:lastColumn="0" w:noHBand="0" w:noVBand="1"/>
      </w:tblPr>
      <w:tblGrid>
        <w:gridCol w:w="1809"/>
        <w:gridCol w:w="3686"/>
        <w:gridCol w:w="4678"/>
      </w:tblGrid>
      <w:tr w:rsidR="00C65E85" w14:paraId="4C6643CC" w14:textId="77777777" w:rsidTr="00BD6916">
        <w:tc>
          <w:tcPr>
            <w:tcW w:w="1809" w:type="dxa"/>
          </w:tcPr>
          <w:p w14:paraId="1F6BD8D6" w14:textId="462CCD5A" w:rsidR="00C65E85" w:rsidRDefault="00C65E85" w:rsidP="00C65E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Входной файл</w:t>
            </w:r>
          </w:p>
        </w:tc>
        <w:tc>
          <w:tcPr>
            <w:tcW w:w="3686" w:type="dxa"/>
          </w:tcPr>
          <w:p w14:paraId="076A3FFE" w14:textId="485259A5" w:rsidR="00C65E85" w:rsidRPr="00C65E85" w:rsidRDefault="00C65E85" w:rsidP="00C65E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hex: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in.data</w:t>
            </w:r>
            <w:proofErr w:type="spellEnd"/>
          </w:p>
        </w:tc>
        <w:tc>
          <w:tcPr>
            <w:tcW w:w="4678" w:type="dxa"/>
          </w:tcPr>
          <w:p w14:paraId="1225BA3C" w14:textId="5B771100" w:rsidR="00C65E85" w:rsidRPr="00C65E85" w:rsidRDefault="00C65E85" w:rsidP="00C65E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hex: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out.data</w:t>
            </w:r>
            <w:proofErr w:type="spellEnd"/>
          </w:p>
        </w:tc>
      </w:tr>
      <w:tr w:rsidR="00C65E85" w14:paraId="6F08486D" w14:textId="77777777" w:rsidTr="00BD6916">
        <w:tc>
          <w:tcPr>
            <w:tcW w:w="1809" w:type="dxa"/>
          </w:tcPr>
          <w:p w14:paraId="3261EE71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in.data</w:t>
            </w:r>
            <w:proofErr w:type="spellEnd"/>
          </w:p>
          <w:p w14:paraId="720528B5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out.data</w:t>
            </w:r>
            <w:proofErr w:type="spellEnd"/>
          </w:p>
          <w:p w14:paraId="4AF7A8C8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  <w:p w14:paraId="1A12D268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4 1 2 1 0 2 2 2 1</w:t>
            </w:r>
          </w:p>
          <w:p w14:paraId="0A43C533" w14:textId="5F1E99C6" w:rsidR="00C65E85" w:rsidRPr="00C65E85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4 0 0 0 1 1 1 2 0</w:t>
            </w:r>
          </w:p>
        </w:tc>
        <w:tc>
          <w:tcPr>
            <w:tcW w:w="3686" w:type="dxa"/>
          </w:tcPr>
          <w:p w14:paraId="4C376421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03000000 03000000</w:t>
            </w:r>
          </w:p>
          <w:p w14:paraId="04092959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A2DF4C00 F7C9FE00 9ED84500</w:t>
            </w:r>
          </w:p>
          <w:p w14:paraId="6E83E943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B4E85300 99D14D00 92DD5600</w:t>
            </w:r>
          </w:p>
          <w:p w14:paraId="64F0F211" w14:textId="55989671" w:rsidR="00C65E85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</w:rPr>
              <w:t>A9E04C00 F7D1FA00 D4D0E900</w:t>
            </w:r>
          </w:p>
        </w:tc>
        <w:tc>
          <w:tcPr>
            <w:tcW w:w="4678" w:type="dxa"/>
          </w:tcPr>
          <w:p w14:paraId="30959092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03000000 03000000</w:t>
            </w:r>
          </w:p>
          <w:p w14:paraId="74D80E06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A2DF4C01 F7C9FE00 9ED84501</w:t>
            </w:r>
          </w:p>
          <w:p w14:paraId="1F9EE5FB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B4E85301 99D14D01 92DD5600</w:t>
            </w:r>
          </w:p>
          <w:p w14:paraId="0A836D64" w14:textId="2DE993F1" w:rsidR="00C65E85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</w:rPr>
              <w:t>A9E04C01 F7D1FA00 D4D0E900</w:t>
            </w:r>
          </w:p>
        </w:tc>
      </w:tr>
      <w:tr w:rsidR="00C65E85" w:rsidRPr="00C544A6" w14:paraId="3944D5ED" w14:textId="77777777" w:rsidTr="00BD6916">
        <w:tc>
          <w:tcPr>
            <w:tcW w:w="1809" w:type="dxa"/>
          </w:tcPr>
          <w:p w14:paraId="24EF8E87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in.data</w:t>
            </w:r>
            <w:proofErr w:type="spellEnd"/>
          </w:p>
          <w:p w14:paraId="153BA591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out.data</w:t>
            </w:r>
            <w:proofErr w:type="spellEnd"/>
          </w:p>
          <w:p w14:paraId="2C4B5AF5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  <w:p w14:paraId="61ED3415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4 5 0 0 2 6 1 1 1</w:t>
            </w:r>
          </w:p>
          <w:p w14:paraId="63F3E39E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6 2 0 7 1 1 0 1 2 6 0 4 0</w:t>
            </w:r>
          </w:p>
          <w:p w14:paraId="1E700402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4 3 0 3 1 0 1 0 0</w:t>
            </w:r>
          </w:p>
          <w:p w14:paraId="4A5691E0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4 0 3 6 2 5 2 7 2</w:t>
            </w:r>
          </w:p>
          <w:p w14:paraId="76270D59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9 6 4 5 1 7 0 2 1 2 3 4 1 1 5</w:t>
            </w:r>
          </w:p>
          <w:p w14:paraId="2BCF7928" w14:textId="5337FA67" w:rsidR="00C65E85" w:rsidRPr="00C65E85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3 3 2 6</w:t>
            </w:r>
          </w:p>
        </w:tc>
        <w:tc>
          <w:tcPr>
            <w:tcW w:w="3686" w:type="dxa"/>
          </w:tcPr>
          <w:p w14:paraId="00B99EE4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03000000 03000000</w:t>
            </w:r>
          </w:p>
          <w:p w14:paraId="6C113A7D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A2DF4C00 F7C9FE00 9ED84500</w:t>
            </w:r>
          </w:p>
          <w:p w14:paraId="6BFDBDF2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B4E85300 99D14D00 92DD5600</w:t>
            </w:r>
          </w:p>
          <w:p w14:paraId="5167BB3D" w14:textId="006CD358" w:rsidR="00C65E85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</w:rPr>
              <w:t>A9E04C00 F7D1FA00 D4D0E900</w:t>
            </w:r>
          </w:p>
        </w:tc>
        <w:tc>
          <w:tcPr>
            <w:tcW w:w="4678" w:type="dxa"/>
          </w:tcPr>
          <w:p w14:paraId="540277B6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08000000 08000000</w:t>
            </w:r>
          </w:p>
          <w:p w14:paraId="7DB76D76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D2E27502 CFF65201 D3ED5701 D6E76902</w:t>
            </w:r>
          </w:p>
          <w:p w14:paraId="00EF4633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C8F35B01 8E168200 CFF45001 AE977604</w:t>
            </w:r>
          </w:p>
          <w:p w14:paraId="7664CF97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D3DC7102 7D1E7B00 AB9A8004 D9E58602</w:t>
            </w:r>
          </w:p>
          <w:p w14:paraId="147CD57C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AB967E04 AE9D8004 87058200 D0F95B01</w:t>
            </w:r>
          </w:p>
          <w:p w14:paraId="1416BE35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74148000 D0F55901 86136C00 85077400</w:t>
            </w:r>
          </w:p>
          <w:p w14:paraId="478BA7A8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D6E27702 D3609F03 D1609F03 CC5EA103</w:t>
            </w:r>
          </w:p>
          <w:p w14:paraId="53ABBEE8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CC739D03 7C127F00 AA988804 AFA07D04</w:t>
            </w:r>
          </w:p>
          <w:p w14:paraId="7EC7B32D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D0E37702 7D117A00 D6EB5901 D6E37C02</w:t>
            </w:r>
          </w:p>
          <w:p w14:paraId="4E31D0F0" w14:textId="77777777" w:rsidR="00BD6916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C9F85701 D655A103 D7EA7402 93127D00</w:t>
            </w:r>
          </w:p>
          <w:p w14:paraId="1386E67C" w14:textId="6829704F" w:rsidR="00C65E85" w:rsidRPr="00BD6916" w:rsidRDefault="00BD6916" w:rsidP="00BD691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69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D35BA403 D4DD7902 B0A18404 D6DE7502</w:t>
            </w:r>
          </w:p>
        </w:tc>
      </w:tr>
    </w:tbl>
    <w:p w14:paraId="2820FC4A" w14:textId="77777777" w:rsidR="004931F6" w:rsidRPr="00BD6916" w:rsidRDefault="004931F6" w:rsidP="004931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47B63D9" w14:textId="77777777" w:rsidR="005E0664" w:rsidRDefault="005B066F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Программное и аппаратное обеспечение</w:t>
      </w:r>
    </w:p>
    <w:p w14:paraId="36297845" w14:textId="77777777" w:rsidR="0032505A" w:rsidRPr="00874C42" w:rsidRDefault="0032505A" w:rsidP="0032505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>Аппаратное обеспечение</w:t>
      </w:r>
    </w:p>
    <w:p w14:paraId="6FF7D232" w14:textId="77777777" w:rsidR="0032505A" w:rsidRPr="00874C42" w:rsidRDefault="0032505A" w:rsidP="0032505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>Графический процессор (GPU)</w:t>
      </w:r>
      <w:r w:rsidRPr="00874C4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47ADEB" w14:textId="77777777" w:rsidR="0032505A" w:rsidRPr="00874C42" w:rsidRDefault="0032505A" w:rsidP="0032505A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>Модель: NVIDIA Tesla T4</w:t>
      </w:r>
    </w:p>
    <w:p w14:paraId="05E7DDA0" w14:textId="77777777" w:rsidR="0032505A" w:rsidRPr="00874C42" w:rsidRDefault="0032505A" w:rsidP="0032505A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Архитектура: </w:t>
      </w:r>
      <w:proofErr w:type="spellStart"/>
      <w:r w:rsidRPr="00874C42">
        <w:rPr>
          <w:rFonts w:ascii="Times New Roman" w:eastAsia="Times New Roman" w:hAnsi="Times New Roman" w:cs="Times New Roman"/>
          <w:sz w:val="24"/>
          <w:szCs w:val="24"/>
        </w:rPr>
        <w:t>Turing</w:t>
      </w:r>
      <w:proofErr w:type="spellEnd"/>
    </w:p>
    <w:p w14:paraId="2B2E0104" w14:textId="77777777" w:rsidR="0032505A" w:rsidRPr="00874C42" w:rsidRDefault="0032505A" w:rsidP="0032505A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4C42">
        <w:rPr>
          <w:rFonts w:ascii="Times New Roman" w:eastAsia="Times New Roman" w:hAnsi="Times New Roman" w:cs="Times New Roman"/>
          <w:sz w:val="24"/>
          <w:szCs w:val="24"/>
        </w:rPr>
        <w:t>Compute</w:t>
      </w:r>
      <w:proofErr w:type="spellEnd"/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4C42">
        <w:rPr>
          <w:rFonts w:ascii="Times New Roman" w:eastAsia="Times New Roman" w:hAnsi="Times New Roman" w:cs="Times New Roman"/>
          <w:sz w:val="24"/>
          <w:szCs w:val="24"/>
        </w:rPr>
        <w:t>Capability</w:t>
      </w:r>
      <w:proofErr w:type="spellEnd"/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>7.5</w:t>
      </w:r>
    </w:p>
    <w:p w14:paraId="1EE9D1A5" w14:textId="77777777" w:rsidR="0032505A" w:rsidRPr="00874C42" w:rsidRDefault="0032505A" w:rsidP="0032505A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Графическая память: </w:t>
      </w: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>16 ГБ GDDR6</w:t>
      </w:r>
    </w:p>
    <w:p w14:paraId="0B1C5C98" w14:textId="77777777" w:rsidR="0032505A" w:rsidRPr="00874C42" w:rsidRDefault="0032505A" w:rsidP="0032505A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>Пропускная способность памяти: ~320 ГБ/с</w:t>
      </w:r>
    </w:p>
    <w:p w14:paraId="5A18E8CB" w14:textId="77777777" w:rsidR="0032505A" w:rsidRPr="00874C42" w:rsidRDefault="0032505A" w:rsidP="0032505A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Количество мультипроцессоров (SM): </w:t>
      </w: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>40</w:t>
      </w:r>
    </w:p>
    <w:p w14:paraId="08A788B8" w14:textId="77777777" w:rsidR="0032505A" w:rsidRPr="00874C42" w:rsidRDefault="0032505A" w:rsidP="0032505A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>Максимальное число потоков на один SM: 1024</w:t>
      </w:r>
    </w:p>
    <w:p w14:paraId="1E34AD93" w14:textId="77777777" w:rsidR="0032505A" w:rsidRPr="00874C42" w:rsidRDefault="0032505A" w:rsidP="0032505A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>Максимальное число потоков в блоке: 1024</w:t>
      </w:r>
    </w:p>
    <w:p w14:paraId="65F392C1" w14:textId="77777777" w:rsidR="0032505A" w:rsidRPr="00874C42" w:rsidRDefault="0032505A" w:rsidP="0032505A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>Максимальное число регистров на блок: 65 536 (по 32 бита)</w:t>
      </w:r>
    </w:p>
    <w:p w14:paraId="4C51D259" w14:textId="77777777" w:rsidR="0032505A" w:rsidRPr="00874C42" w:rsidRDefault="0032505A" w:rsidP="0032505A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Разделяемая память на блок: до </w:t>
      </w: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>64 КБ</w:t>
      </w:r>
    </w:p>
    <w:p w14:paraId="79FF912C" w14:textId="77777777" w:rsidR="0032505A" w:rsidRPr="00874C42" w:rsidRDefault="0032505A" w:rsidP="0032505A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Константная память: </w:t>
      </w: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>64 КБ</w:t>
      </w:r>
    </w:p>
    <w:p w14:paraId="5C7133F4" w14:textId="77777777" w:rsidR="0032505A" w:rsidRPr="00874C42" w:rsidRDefault="0032505A" w:rsidP="0032505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Процессор (CPU)</w:t>
      </w:r>
      <w:r w:rsidRPr="00874C4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E2F1ED" w14:textId="77777777" w:rsidR="0032505A" w:rsidRPr="00874C42" w:rsidRDefault="0032505A" w:rsidP="0032505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Виртуальная машина </w:t>
      </w:r>
      <w:proofErr w:type="spellStart"/>
      <w:r w:rsidRPr="00874C42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: 1 × Intel Xeon (Google </w:t>
      </w:r>
      <w:proofErr w:type="spellStart"/>
      <w:r w:rsidRPr="00874C42">
        <w:rPr>
          <w:rFonts w:ascii="Times New Roman" w:eastAsia="Times New Roman" w:hAnsi="Times New Roman" w:cs="Times New Roman"/>
          <w:sz w:val="24"/>
          <w:szCs w:val="24"/>
        </w:rPr>
        <w:t>Cloud</w:t>
      </w:r>
      <w:proofErr w:type="spellEnd"/>
      <w:r w:rsidRPr="00874C4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6680C95" w14:textId="77777777" w:rsidR="0032505A" w:rsidRPr="00874C42" w:rsidRDefault="0032505A" w:rsidP="0032505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>Частота: ~2.0–2.2 ГГц</w:t>
      </w:r>
    </w:p>
    <w:p w14:paraId="60B770CA" w14:textId="77777777" w:rsidR="0032505A" w:rsidRPr="00874C42" w:rsidRDefault="0032505A" w:rsidP="0032505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>Количество ядер: обычно 2 доступных потока</w:t>
      </w:r>
    </w:p>
    <w:p w14:paraId="786EEC37" w14:textId="77777777" w:rsidR="0032505A" w:rsidRPr="00874C42" w:rsidRDefault="0032505A" w:rsidP="0032505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>Оперативная память (RAM)</w:t>
      </w:r>
      <w:r w:rsidRPr="00874C4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68FD54" w14:textId="77777777" w:rsidR="0032505A" w:rsidRPr="00874C42" w:rsidRDefault="0032505A" w:rsidP="0032505A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В Google </w:t>
      </w:r>
      <w:proofErr w:type="spellStart"/>
      <w:r w:rsidRPr="00874C42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 стандартно: </w:t>
      </w: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>12–13 ГБ</w:t>
      </w:r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 (доступные пользователю)</w:t>
      </w:r>
    </w:p>
    <w:p w14:paraId="20CB6964" w14:textId="77777777" w:rsidR="0032505A" w:rsidRPr="00874C42" w:rsidRDefault="0032505A" w:rsidP="0032505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>Жёсткий диск (HDD/SSD)</w:t>
      </w:r>
      <w:r w:rsidRPr="00874C4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96EE0E" w14:textId="77777777" w:rsidR="0032505A" w:rsidRPr="00874C42" w:rsidRDefault="0032505A" w:rsidP="0032505A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Виртуальный диск </w:t>
      </w:r>
      <w:proofErr w:type="spellStart"/>
      <w:r w:rsidRPr="00874C42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: ~70–80 ГБ (SSD Google </w:t>
      </w:r>
      <w:proofErr w:type="spellStart"/>
      <w:r w:rsidRPr="00874C42">
        <w:rPr>
          <w:rFonts w:ascii="Times New Roman" w:eastAsia="Times New Roman" w:hAnsi="Times New Roman" w:cs="Times New Roman"/>
          <w:sz w:val="24"/>
          <w:szCs w:val="24"/>
        </w:rPr>
        <w:t>Cloud</w:t>
      </w:r>
      <w:proofErr w:type="spellEnd"/>
      <w:r w:rsidRPr="00874C4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73768ED" w14:textId="77777777" w:rsidR="0032505A" w:rsidRPr="00874C42" w:rsidRDefault="0032505A" w:rsidP="0032505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C11DC6" w14:textId="77777777" w:rsidR="0032505A" w:rsidRPr="00874C42" w:rsidRDefault="0032505A" w:rsidP="0032505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>Программное обеспечение</w:t>
      </w:r>
    </w:p>
    <w:p w14:paraId="229FE7F5" w14:textId="77777777" w:rsidR="0032505A" w:rsidRPr="00874C42" w:rsidRDefault="0032505A" w:rsidP="0032505A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Операционная система: </w:t>
      </w: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Linux (Ubuntu 20.04 LTS, Google </w:t>
      </w:r>
      <w:proofErr w:type="spellStart"/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>Colab</w:t>
      </w:r>
      <w:proofErr w:type="spellEnd"/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среда)</w:t>
      </w:r>
    </w:p>
    <w:p w14:paraId="6B92703A" w14:textId="77777777" w:rsidR="0032505A" w:rsidRPr="00874C42" w:rsidRDefault="0032505A" w:rsidP="0032505A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Драйвер CUDA: </w:t>
      </w: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>550.54.15</w:t>
      </w:r>
    </w:p>
    <w:p w14:paraId="6BE8532F" w14:textId="77777777" w:rsidR="0032505A" w:rsidRPr="00874C42" w:rsidRDefault="0032505A" w:rsidP="0032505A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4C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CUDA Toolkit: </w:t>
      </w: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12.5</w:t>
      </w:r>
      <w:r w:rsidRPr="00874C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874C42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874C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74C42">
        <w:rPr>
          <w:rFonts w:ascii="Times New Roman" w:eastAsia="Times New Roman" w:hAnsi="Times New Roman" w:cs="Times New Roman"/>
          <w:sz w:val="24"/>
          <w:szCs w:val="24"/>
          <w:lang w:val="en-US"/>
        </w:rPr>
        <w:t>nvcc</w:t>
      </w:r>
      <w:proofErr w:type="spellEnd"/>
      <w:r w:rsidRPr="00874C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12.5.82, </w:t>
      </w:r>
      <w:r w:rsidRPr="00874C42">
        <w:rPr>
          <w:rFonts w:ascii="Times New Roman" w:eastAsia="Times New Roman" w:hAnsi="Times New Roman" w:cs="Times New Roman"/>
          <w:sz w:val="24"/>
          <w:szCs w:val="24"/>
        </w:rPr>
        <w:t>поддержка</w:t>
      </w:r>
      <w:r w:rsidRPr="00874C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74C42">
        <w:rPr>
          <w:rFonts w:ascii="Times New Roman" w:eastAsia="Times New Roman" w:hAnsi="Times New Roman" w:cs="Times New Roman"/>
          <w:sz w:val="24"/>
          <w:szCs w:val="24"/>
        </w:rPr>
        <w:t>до</w:t>
      </w:r>
      <w:r w:rsidRPr="00874C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Compute Capability 9.0)</w:t>
      </w:r>
    </w:p>
    <w:p w14:paraId="4ACC247D" w14:textId="77777777" w:rsidR="0032505A" w:rsidRPr="00874C42" w:rsidRDefault="0032505A" w:rsidP="0032505A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Язык программирования: </w:t>
      </w: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>C++ (CUDA C)</w:t>
      </w:r>
    </w:p>
    <w:p w14:paraId="14A0B757" w14:textId="77777777" w:rsidR="0032505A" w:rsidRPr="00874C42" w:rsidRDefault="0032505A" w:rsidP="0032505A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>Компилятор</w:t>
      </w:r>
      <w:r w:rsidRPr="00874C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874C42">
        <w:rPr>
          <w:rFonts w:ascii="Times New Roman" w:eastAsia="Times New Roman" w:hAnsi="Times New Roman" w:cs="Times New Roman"/>
          <w:sz w:val="24"/>
          <w:szCs w:val="24"/>
          <w:lang w:val="en-US"/>
        </w:rPr>
        <w:t>nvcc</w:t>
      </w:r>
      <w:proofErr w:type="spellEnd"/>
      <w:r w:rsidRPr="00874C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(NVIDIA CUDA Compiler Driver)</w:t>
      </w:r>
    </w:p>
    <w:p w14:paraId="74A6359B" w14:textId="77777777" w:rsidR="0032505A" w:rsidRPr="00874C42" w:rsidRDefault="0032505A" w:rsidP="0032505A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4C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IDE / </w:t>
      </w:r>
      <w:r w:rsidRPr="00874C42">
        <w:rPr>
          <w:rFonts w:ascii="Times New Roman" w:eastAsia="Times New Roman" w:hAnsi="Times New Roman" w:cs="Times New Roman"/>
          <w:sz w:val="24"/>
          <w:szCs w:val="24"/>
        </w:rPr>
        <w:t>среда</w:t>
      </w:r>
      <w:r w:rsidRPr="00874C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74C42">
        <w:rPr>
          <w:rFonts w:ascii="Times New Roman" w:eastAsia="Times New Roman" w:hAnsi="Times New Roman" w:cs="Times New Roman"/>
          <w:sz w:val="24"/>
          <w:szCs w:val="24"/>
        </w:rPr>
        <w:t>разработки</w:t>
      </w:r>
      <w:r w:rsidRPr="00874C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Google </w:t>
      </w:r>
      <w:proofErr w:type="spellStart"/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Colaboratory</w:t>
      </w:r>
      <w:proofErr w:type="spellEnd"/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Jupyter</w:t>
      </w:r>
      <w:proofErr w:type="spellEnd"/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Notebook web-IDE)</w:t>
      </w:r>
    </w:p>
    <w:p w14:paraId="27637392" w14:textId="77777777" w:rsidR="0032505A" w:rsidRPr="00874C42" w:rsidRDefault="0032505A" w:rsidP="0032505A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>Дополнительно: доступ к стандартным библиотекам C (</w:t>
      </w:r>
      <w:proofErr w:type="spellStart"/>
      <w:r w:rsidRPr="00874C42">
        <w:rPr>
          <w:rFonts w:ascii="Times New Roman" w:eastAsia="Times New Roman" w:hAnsi="Times New Roman" w:cs="Times New Roman"/>
          <w:sz w:val="24"/>
          <w:szCs w:val="24"/>
        </w:rPr>
        <w:t>cstdio</w:t>
      </w:r>
      <w:proofErr w:type="spellEnd"/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74C42">
        <w:rPr>
          <w:rFonts w:ascii="Times New Roman" w:eastAsia="Times New Roman" w:hAnsi="Times New Roman" w:cs="Times New Roman"/>
          <w:sz w:val="24"/>
          <w:szCs w:val="24"/>
        </w:rPr>
        <w:t>cstdlib</w:t>
      </w:r>
      <w:proofErr w:type="spellEnd"/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74C42">
        <w:rPr>
          <w:rFonts w:ascii="Times New Roman" w:eastAsia="Times New Roman" w:hAnsi="Times New Roman" w:cs="Times New Roman"/>
          <w:sz w:val="24"/>
          <w:szCs w:val="24"/>
        </w:rPr>
        <w:t>cmath</w:t>
      </w:r>
      <w:proofErr w:type="spellEnd"/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), а также к CUDA </w:t>
      </w:r>
      <w:proofErr w:type="spellStart"/>
      <w:r w:rsidRPr="00874C42">
        <w:rPr>
          <w:rFonts w:ascii="Times New Roman" w:eastAsia="Times New Roman" w:hAnsi="Times New Roman" w:cs="Times New Roman"/>
          <w:sz w:val="24"/>
          <w:szCs w:val="24"/>
        </w:rPr>
        <w:t>Runtime</w:t>
      </w:r>
      <w:proofErr w:type="spellEnd"/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14:paraId="171DE52D" w14:textId="77777777" w:rsidR="003C30C8" w:rsidRDefault="003C30C8" w:rsidP="003C30C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ED9FAC" w14:textId="77777777" w:rsidR="005E0664" w:rsidRDefault="005B06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Метод решения</w:t>
      </w:r>
    </w:p>
    <w:p w14:paraId="56DC0220" w14:textId="41BD7F22" w:rsidR="00085D0D" w:rsidRPr="00085D0D" w:rsidRDefault="00085D0D" w:rsidP="00085D0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5D0D">
        <w:rPr>
          <w:rFonts w:ascii="Times New Roman" w:eastAsia="Times New Roman" w:hAnsi="Times New Roman" w:cs="Times New Roman"/>
          <w:sz w:val="24"/>
          <w:szCs w:val="24"/>
        </w:rPr>
        <w:t xml:space="preserve">Программа выполняет классификацию пикселей изображения методом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расстояния </w:t>
      </w:r>
      <w:proofErr w:type="spellStart"/>
      <w:r w:rsidRPr="00975D1E">
        <w:rPr>
          <w:rFonts w:ascii="Times New Roman" w:eastAsia="Times New Roman" w:hAnsi="Times New Roman" w:cs="Times New Roman"/>
          <w:sz w:val="24"/>
          <w:szCs w:val="24"/>
        </w:rPr>
        <w:t>Махаланобиса</w:t>
      </w:r>
      <w:proofErr w:type="spellEnd"/>
      <w:r w:rsidRPr="00085D0D">
        <w:rPr>
          <w:rFonts w:ascii="Times New Roman" w:eastAsia="Times New Roman" w:hAnsi="Times New Roman" w:cs="Times New Roman"/>
          <w:sz w:val="24"/>
          <w:szCs w:val="24"/>
        </w:rPr>
        <w:t xml:space="preserve"> классификатора с использованием вычислений на GPU. На первом этапе из стандартного ввода считываются пути к входному и выходному файлам, затем загружается изображение в бинарном формате. После этого считывается количество классов и координаты обучающих точек для каждого класса. На CPU вычисляются статистические параметры: средние значения RGB-компонент и ковариационные матрицы для каждого класса, после чего ковариационные матрицы инвертируются. Полученные средние значения и обратные ковариационные матрицы копируются в константную память GPU для быстрого доступа. Данные изображения передаются в глобальную память видеокарты, после чего запускается </w:t>
      </w:r>
      <w:proofErr w:type="spellStart"/>
      <w:r w:rsidRPr="00085D0D">
        <w:rPr>
          <w:rFonts w:ascii="Times New Roman" w:eastAsia="Times New Roman" w:hAnsi="Times New Roman" w:cs="Times New Roman"/>
          <w:sz w:val="24"/>
          <w:szCs w:val="24"/>
        </w:rPr>
        <w:t>kernel</w:t>
      </w:r>
      <w:proofErr w:type="spellEnd"/>
      <w:r w:rsidRPr="00085D0D">
        <w:rPr>
          <w:rFonts w:ascii="Times New Roman" w:eastAsia="Times New Roman" w:hAnsi="Times New Roman" w:cs="Times New Roman"/>
          <w:sz w:val="24"/>
          <w:szCs w:val="24"/>
        </w:rPr>
        <w:t>-функция с одномерной сеткой потоков, где каждый поток обрабатывает несколько пикселей по схеме Grid-</w:t>
      </w:r>
      <w:proofErr w:type="spellStart"/>
      <w:r w:rsidRPr="00085D0D">
        <w:rPr>
          <w:rFonts w:ascii="Times New Roman" w:eastAsia="Times New Roman" w:hAnsi="Times New Roman" w:cs="Times New Roman"/>
          <w:sz w:val="24"/>
          <w:szCs w:val="24"/>
        </w:rPr>
        <w:t>Stride</w:t>
      </w:r>
      <w:proofErr w:type="spellEnd"/>
      <w:r w:rsidRPr="00085D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D0D">
        <w:rPr>
          <w:rFonts w:ascii="Times New Roman" w:eastAsia="Times New Roman" w:hAnsi="Times New Roman" w:cs="Times New Roman"/>
          <w:sz w:val="24"/>
          <w:szCs w:val="24"/>
        </w:rPr>
        <w:t>Loop</w:t>
      </w:r>
      <w:proofErr w:type="spellEnd"/>
      <w:r w:rsidRPr="00085D0D">
        <w:rPr>
          <w:rFonts w:ascii="Times New Roman" w:eastAsia="Times New Roman" w:hAnsi="Times New Roman" w:cs="Times New Roman"/>
          <w:sz w:val="24"/>
          <w:szCs w:val="24"/>
        </w:rPr>
        <w:t xml:space="preserve">. Для каждого пикселя вычисляется расстояние </w:t>
      </w:r>
      <w:proofErr w:type="spellStart"/>
      <w:r w:rsidRPr="00085D0D">
        <w:rPr>
          <w:rFonts w:ascii="Times New Roman" w:eastAsia="Times New Roman" w:hAnsi="Times New Roman" w:cs="Times New Roman"/>
          <w:sz w:val="24"/>
          <w:szCs w:val="24"/>
        </w:rPr>
        <w:t>Махаланобиса</w:t>
      </w:r>
      <w:proofErr w:type="spellEnd"/>
      <w:r w:rsidRPr="00085D0D">
        <w:rPr>
          <w:rFonts w:ascii="Times New Roman" w:eastAsia="Times New Roman" w:hAnsi="Times New Roman" w:cs="Times New Roman"/>
          <w:sz w:val="24"/>
          <w:szCs w:val="24"/>
        </w:rPr>
        <w:t xml:space="preserve"> до всех классов путем умножения вектора разности на обратную ковариационную матрицу, выбирается класс с максимальным значением дискриминантной функции, и номер класса записывается в альфа-канал пикселя. После завершения вычислений классифицированное изображение копируется обратно в память CPU и сохраняется в выходной файл с последующим освобождением GPU-ресурсов.</w:t>
      </w:r>
    </w:p>
    <w:p w14:paraId="4A976C04" w14:textId="77777777" w:rsidR="005E0664" w:rsidRDefault="005B066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Описание программы</w:t>
      </w:r>
    </w:p>
    <w:p w14:paraId="6F87F0A0" w14:textId="77777777" w:rsidR="00C0196D" w:rsidRPr="00C0196D" w:rsidRDefault="00C0196D" w:rsidP="00C0196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0196D">
        <w:rPr>
          <w:rFonts w:ascii="Times New Roman" w:eastAsia="Times New Roman" w:hAnsi="Times New Roman" w:cs="Times New Roman"/>
          <w:sz w:val="24"/>
          <w:szCs w:val="24"/>
        </w:rPr>
        <w:t xml:space="preserve">Программа представлена одним файлом lab3.cu, в котором реализована полная логика классификации пикселей изображения методом расстояния </w:t>
      </w:r>
      <w:proofErr w:type="spellStart"/>
      <w:r w:rsidRPr="00C0196D">
        <w:rPr>
          <w:rFonts w:ascii="Times New Roman" w:eastAsia="Times New Roman" w:hAnsi="Times New Roman" w:cs="Times New Roman"/>
          <w:sz w:val="24"/>
          <w:szCs w:val="24"/>
        </w:rPr>
        <w:t>Махаланобиса</w:t>
      </w:r>
      <w:proofErr w:type="spellEnd"/>
      <w:r w:rsidRPr="00C0196D">
        <w:rPr>
          <w:rFonts w:ascii="Times New Roman" w:eastAsia="Times New Roman" w:hAnsi="Times New Roman" w:cs="Times New Roman"/>
          <w:sz w:val="24"/>
          <w:szCs w:val="24"/>
        </w:rPr>
        <w:t xml:space="preserve"> на GPU с использованием технологии CUDA. Основным типом данных служит структура uchar4, описывающая пиксель с четырьмя 8-битными компонентами (R, G, B, A), где альфа-канал используется для хранения номера класса. Для контроля корректности </w:t>
      </w:r>
      <w:r w:rsidRPr="00C0196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выполнения функций CUDA используется макрос CUDA_CHECK, который проверяет возвращаемый код ошибок и при необходимости выводит сообщение с указанием места сбоя и завершает программу. Дополнительно определена структура </w:t>
      </w:r>
      <w:proofErr w:type="spellStart"/>
      <w:r w:rsidRPr="00C0196D">
        <w:rPr>
          <w:rFonts w:ascii="Times New Roman" w:eastAsia="Times New Roman" w:hAnsi="Times New Roman" w:cs="Times New Roman"/>
          <w:sz w:val="24"/>
          <w:szCs w:val="24"/>
        </w:rPr>
        <w:t>Pixel</w:t>
      </w:r>
      <w:proofErr w:type="spellEnd"/>
      <w:r w:rsidRPr="00C0196D">
        <w:rPr>
          <w:rFonts w:ascii="Times New Roman" w:eastAsia="Times New Roman" w:hAnsi="Times New Roman" w:cs="Times New Roman"/>
          <w:sz w:val="24"/>
          <w:szCs w:val="24"/>
        </w:rPr>
        <w:t xml:space="preserve"> для хранения координат обучающих точек.</w:t>
      </w:r>
    </w:p>
    <w:p w14:paraId="4D270C35" w14:textId="77777777" w:rsidR="00C0196D" w:rsidRPr="00C0196D" w:rsidRDefault="00C0196D" w:rsidP="00C0196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0196D">
        <w:rPr>
          <w:rFonts w:ascii="Times New Roman" w:eastAsia="Times New Roman" w:hAnsi="Times New Roman" w:cs="Times New Roman"/>
          <w:sz w:val="24"/>
          <w:szCs w:val="24"/>
        </w:rPr>
        <w:t xml:space="preserve">В функции </w:t>
      </w:r>
      <w:proofErr w:type="spellStart"/>
      <w:proofErr w:type="gramStart"/>
      <w:r w:rsidRPr="00C0196D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C0196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0196D">
        <w:rPr>
          <w:rFonts w:ascii="Times New Roman" w:eastAsia="Times New Roman" w:hAnsi="Times New Roman" w:cs="Times New Roman"/>
          <w:sz w:val="24"/>
          <w:szCs w:val="24"/>
        </w:rPr>
        <w:t xml:space="preserve">) осуществляется чтение путей к входному и выходному файлам из стандартного ввода. Далее открывается входной бинарный файл, из которого считываются ширина и высота изображения, а затем массив пикселей загружается в вектор </w:t>
      </w:r>
      <w:proofErr w:type="spellStart"/>
      <w:proofErr w:type="gramStart"/>
      <w:r w:rsidRPr="00C0196D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C0196D"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C0196D">
        <w:rPr>
          <w:rFonts w:ascii="Times New Roman" w:eastAsia="Times New Roman" w:hAnsi="Times New Roman" w:cs="Times New Roman"/>
          <w:sz w:val="24"/>
          <w:szCs w:val="24"/>
        </w:rPr>
        <w:t>vector</w:t>
      </w:r>
      <w:proofErr w:type="spellEnd"/>
      <w:r w:rsidRPr="00C0196D">
        <w:rPr>
          <w:rFonts w:ascii="Times New Roman" w:eastAsia="Times New Roman" w:hAnsi="Times New Roman" w:cs="Times New Roman"/>
          <w:sz w:val="24"/>
          <w:szCs w:val="24"/>
        </w:rPr>
        <w:t xml:space="preserve">&lt;uchar4&gt;. После загрузки изображения из стандартного ввода считывается количество классов и для каждого класса — список координат обучающих точек, которые сохраняются в двумерном векторе </w:t>
      </w:r>
      <w:proofErr w:type="spellStart"/>
      <w:r w:rsidRPr="00C0196D">
        <w:rPr>
          <w:rFonts w:ascii="Times New Roman" w:eastAsia="Times New Roman" w:hAnsi="Times New Roman" w:cs="Times New Roman"/>
          <w:sz w:val="24"/>
          <w:szCs w:val="24"/>
        </w:rPr>
        <w:t>class_pixels</w:t>
      </w:r>
      <w:proofErr w:type="spellEnd"/>
      <w:r w:rsidRPr="00C019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0C1E40" w14:textId="77777777" w:rsidR="00C0196D" w:rsidRPr="00C0196D" w:rsidRDefault="00C0196D" w:rsidP="00C0196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0196D">
        <w:rPr>
          <w:rFonts w:ascii="Times New Roman" w:eastAsia="Times New Roman" w:hAnsi="Times New Roman" w:cs="Times New Roman"/>
          <w:sz w:val="24"/>
          <w:szCs w:val="24"/>
        </w:rPr>
        <w:t xml:space="preserve">На этапе обучения классификатора для каждого класса на CPU вычисляются статистические параметры: средние значения RGB-компонент путём суммирования значений обучающих пикселей и деления на их количество. Затем вычисляются ковариационные матрицы размером 3×3, где каждый элемент определяется как сумма произведений отклонений соответствующих компонент от средних значений, делённая на количество точек минус один. Полученные ковариационные матрицы инвертируются с помощью функции </w:t>
      </w:r>
      <w:proofErr w:type="spellStart"/>
      <w:r w:rsidRPr="00C0196D">
        <w:rPr>
          <w:rFonts w:ascii="Times New Roman" w:eastAsia="Times New Roman" w:hAnsi="Times New Roman" w:cs="Times New Roman"/>
          <w:sz w:val="24"/>
          <w:szCs w:val="24"/>
        </w:rPr>
        <w:t>invert_matrix</w:t>
      </w:r>
      <w:proofErr w:type="spellEnd"/>
      <w:r w:rsidRPr="00C0196D">
        <w:rPr>
          <w:rFonts w:ascii="Times New Roman" w:eastAsia="Times New Roman" w:hAnsi="Times New Roman" w:cs="Times New Roman"/>
          <w:sz w:val="24"/>
          <w:szCs w:val="24"/>
        </w:rPr>
        <w:t xml:space="preserve">, которая использует метод алгебраических дополнений для вычисления обратной матрицы через определитель. Средние значения и обратные ковариационные матрицы копируются в константную память GPU через </w:t>
      </w:r>
      <w:proofErr w:type="spellStart"/>
      <w:r w:rsidRPr="00C0196D">
        <w:rPr>
          <w:rFonts w:ascii="Times New Roman" w:eastAsia="Times New Roman" w:hAnsi="Times New Roman" w:cs="Times New Roman"/>
          <w:sz w:val="24"/>
          <w:szCs w:val="24"/>
        </w:rPr>
        <w:t>cudaMemcpyToSymbol</w:t>
      </w:r>
      <w:proofErr w:type="spellEnd"/>
      <w:r w:rsidRPr="00C0196D">
        <w:rPr>
          <w:rFonts w:ascii="Times New Roman" w:eastAsia="Times New Roman" w:hAnsi="Times New Roman" w:cs="Times New Roman"/>
          <w:sz w:val="24"/>
          <w:szCs w:val="24"/>
        </w:rPr>
        <w:t xml:space="preserve"> для обеспечения быстрого доступа всем потокам.</w:t>
      </w:r>
    </w:p>
    <w:p w14:paraId="61F164A6" w14:textId="77777777" w:rsidR="00C0196D" w:rsidRPr="00C0196D" w:rsidRDefault="00C0196D" w:rsidP="00C0196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0196D">
        <w:rPr>
          <w:rFonts w:ascii="Times New Roman" w:eastAsia="Times New Roman" w:hAnsi="Times New Roman" w:cs="Times New Roman"/>
          <w:sz w:val="24"/>
          <w:szCs w:val="24"/>
        </w:rPr>
        <w:t xml:space="preserve">Основные вычисления выполняются в ядре </w:t>
      </w:r>
      <w:proofErr w:type="spellStart"/>
      <w:r w:rsidRPr="00C0196D">
        <w:rPr>
          <w:rFonts w:ascii="Times New Roman" w:eastAsia="Times New Roman" w:hAnsi="Times New Roman" w:cs="Times New Roman"/>
          <w:sz w:val="24"/>
          <w:szCs w:val="24"/>
        </w:rPr>
        <w:t>classify_kernel</w:t>
      </w:r>
      <w:proofErr w:type="spellEnd"/>
      <w:r w:rsidRPr="00C0196D">
        <w:rPr>
          <w:rFonts w:ascii="Times New Roman" w:eastAsia="Times New Roman" w:hAnsi="Times New Roman" w:cs="Times New Roman"/>
          <w:sz w:val="24"/>
          <w:szCs w:val="24"/>
        </w:rPr>
        <w:t>, которое запускается на GPU в виде одномерной сетки потоков размером 256 блоков по 256 потоков. Каждый поток обрабатывает несколько пикселей по схеме Grid-</w:t>
      </w:r>
      <w:proofErr w:type="spellStart"/>
      <w:r w:rsidRPr="00C0196D">
        <w:rPr>
          <w:rFonts w:ascii="Times New Roman" w:eastAsia="Times New Roman" w:hAnsi="Times New Roman" w:cs="Times New Roman"/>
          <w:sz w:val="24"/>
          <w:szCs w:val="24"/>
        </w:rPr>
        <w:t>Stride</w:t>
      </w:r>
      <w:proofErr w:type="spellEnd"/>
      <w:r w:rsidRPr="00C01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96D">
        <w:rPr>
          <w:rFonts w:ascii="Times New Roman" w:eastAsia="Times New Roman" w:hAnsi="Times New Roman" w:cs="Times New Roman"/>
          <w:sz w:val="24"/>
          <w:szCs w:val="24"/>
        </w:rPr>
        <w:t>Loop</w:t>
      </w:r>
      <w:proofErr w:type="spellEnd"/>
      <w:r w:rsidRPr="00C0196D">
        <w:rPr>
          <w:rFonts w:ascii="Times New Roman" w:eastAsia="Times New Roman" w:hAnsi="Times New Roman" w:cs="Times New Roman"/>
          <w:sz w:val="24"/>
          <w:szCs w:val="24"/>
        </w:rPr>
        <w:t xml:space="preserve">, что обеспечивает эффективное покрытие всего изображения независимо от его размера. Для каждого пикселя вычисляется вектор разности между его RGB-компонентами и средними значениями каждого класса. Затем выполняется умножение вектора разности на обратную ковариационную матрицу с получением промежуточного вектора, после чего вычисляется скалярное произведение промежуточного вектора и вектора разности, что даёт квадрат расстояния </w:t>
      </w:r>
      <w:proofErr w:type="spellStart"/>
      <w:r w:rsidRPr="00C0196D">
        <w:rPr>
          <w:rFonts w:ascii="Times New Roman" w:eastAsia="Times New Roman" w:hAnsi="Times New Roman" w:cs="Times New Roman"/>
          <w:sz w:val="24"/>
          <w:szCs w:val="24"/>
        </w:rPr>
        <w:t>Махаланобиса</w:t>
      </w:r>
      <w:proofErr w:type="spellEnd"/>
      <w:r w:rsidRPr="00C0196D">
        <w:rPr>
          <w:rFonts w:ascii="Times New Roman" w:eastAsia="Times New Roman" w:hAnsi="Times New Roman" w:cs="Times New Roman"/>
          <w:sz w:val="24"/>
          <w:szCs w:val="24"/>
        </w:rPr>
        <w:t xml:space="preserve"> с обратным знаком. Среди всех классов выбирается тот, для которого дискриминантная функция (отрицательное квадратичное расстояние) максимальна, и его номер записывается в альфа-канал пикселя.</w:t>
      </w:r>
    </w:p>
    <w:p w14:paraId="04AF27A0" w14:textId="77777777" w:rsidR="00C0196D" w:rsidRPr="00C0196D" w:rsidRDefault="00C0196D" w:rsidP="00C0196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0196D">
        <w:rPr>
          <w:rFonts w:ascii="Times New Roman" w:eastAsia="Times New Roman" w:hAnsi="Times New Roman" w:cs="Times New Roman"/>
          <w:sz w:val="24"/>
          <w:szCs w:val="24"/>
        </w:rPr>
        <w:t xml:space="preserve">После завершения обработки данные копируются обратно в оперативную память с помощью </w:t>
      </w:r>
      <w:proofErr w:type="spellStart"/>
      <w:r w:rsidRPr="00C0196D">
        <w:rPr>
          <w:rFonts w:ascii="Times New Roman" w:eastAsia="Times New Roman" w:hAnsi="Times New Roman" w:cs="Times New Roman"/>
          <w:sz w:val="24"/>
          <w:szCs w:val="24"/>
        </w:rPr>
        <w:t>cudaMemcpy</w:t>
      </w:r>
      <w:proofErr w:type="spellEnd"/>
      <w:r w:rsidRPr="00C0196D">
        <w:rPr>
          <w:rFonts w:ascii="Times New Roman" w:eastAsia="Times New Roman" w:hAnsi="Times New Roman" w:cs="Times New Roman"/>
          <w:sz w:val="24"/>
          <w:szCs w:val="24"/>
        </w:rPr>
        <w:t xml:space="preserve">, формируется бинарный выходной файл, содержащий ширину, высоту и массив классифицированных пикселей. Все выделенные ресурсы видеокарты, включая буфер изображения, корректно освобождаются перед завершением программы с помощью </w:t>
      </w:r>
      <w:proofErr w:type="spellStart"/>
      <w:r w:rsidRPr="00C0196D">
        <w:rPr>
          <w:rFonts w:ascii="Times New Roman" w:eastAsia="Times New Roman" w:hAnsi="Times New Roman" w:cs="Times New Roman"/>
          <w:sz w:val="24"/>
          <w:szCs w:val="24"/>
        </w:rPr>
        <w:t>cudaFree</w:t>
      </w:r>
      <w:proofErr w:type="spellEnd"/>
      <w:r w:rsidRPr="00C019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1F9016" w14:textId="77777777" w:rsidR="005E0664" w:rsidRDefault="005B06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</w:t>
      </w:r>
    </w:p>
    <w:p w14:paraId="48E754CA" w14:textId="2C655E1E" w:rsidR="005E0664" w:rsidRDefault="007B5638">
      <w:pPr>
        <w:numPr>
          <w:ilvl w:val="3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Сравнение результатов работы программы для различных конфигураций</w:t>
      </w:r>
      <w:r w:rsidR="008A39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BA0F1F">
        <w:rPr>
          <w:rFonts w:ascii="Times New Roman" w:eastAsia="Times New Roman" w:hAnsi="Times New Roman" w:cs="Times New Roman"/>
          <w:sz w:val="24"/>
          <w:szCs w:val="24"/>
        </w:rPr>
        <w:t>Результаты отображены в таблице 1.</w:t>
      </w:r>
    </w:p>
    <w:p w14:paraId="6DAC9715" w14:textId="77777777" w:rsidR="00235581" w:rsidRDefault="00235581" w:rsidP="0023558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288" w:type="dxa"/>
        <w:tblCellSpacing w:w="15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1417"/>
        <w:gridCol w:w="1959"/>
        <w:gridCol w:w="1793"/>
      </w:tblGrid>
      <w:tr w:rsidR="003B7008" w:rsidRPr="008A3988" w14:paraId="7F3B2815" w14:textId="77777777" w:rsidTr="007B5638">
        <w:trPr>
          <w:trHeight w:val="552"/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606B92F6" w14:textId="77777777" w:rsidR="003B7008" w:rsidRDefault="003B700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3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Конфигурация </w:t>
            </w:r>
          </w:p>
          <w:p w14:paraId="112CE855" w14:textId="345B5688" w:rsidR="003B7008" w:rsidRPr="008A3988" w:rsidRDefault="003B700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A3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blocks</w:t>
            </w:r>
            <w:proofErr w:type="spellEnd"/>
            <w:r w:rsidRPr="008A3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8A3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threads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02D9C758" w14:textId="66CE7797" w:rsidR="003B7008" w:rsidRPr="004A0072" w:rsidRDefault="004A0072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класса</w:t>
            </w:r>
          </w:p>
        </w:tc>
        <w:tc>
          <w:tcPr>
            <w:tcW w:w="1929" w:type="dxa"/>
            <w:vAlign w:val="center"/>
            <w:hideMark/>
          </w:tcPr>
          <w:p w14:paraId="49C93575" w14:textId="7E303B39" w:rsidR="003B7008" w:rsidRPr="008A3988" w:rsidRDefault="004A0072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класса</w:t>
            </w:r>
          </w:p>
        </w:tc>
        <w:tc>
          <w:tcPr>
            <w:tcW w:w="1748" w:type="dxa"/>
            <w:vAlign w:val="center"/>
            <w:hideMark/>
          </w:tcPr>
          <w:p w14:paraId="4714ACEF" w14:textId="0DA05805" w:rsidR="003B7008" w:rsidRPr="008A3988" w:rsidRDefault="00B9565B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="004A00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классов</w:t>
            </w:r>
          </w:p>
        </w:tc>
      </w:tr>
      <w:tr w:rsidR="003B7008" w:rsidRPr="008A3988" w14:paraId="5EF94EC1" w14:textId="77777777" w:rsidTr="007B5638">
        <w:trPr>
          <w:trHeight w:val="552"/>
          <w:tblCellSpacing w:w="15" w:type="dxa"/>
        </w:trPr>
        <w:tc>
          <w:tcPr>
            <w:tcW w:w="3074" w:type="dxa"/>
            <w:vAlign w:val="center"/>
            <w:hideMark/>
          </w:tcPr>
          <w:p w14:paraId="7448E7DE" w14:textId="232BEEBA" w:rsidR="003B7008" w:rsidRPr="004A0072" w:rsidRDefault="004A0072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&lt;&lt;&lt;1, 32&gt;&gt;&gt;</w:t>
            </w:r>
          </w:p>
        </w:tc>
        <w:tc>
          <w:tcPr>
            <w:tcW w:w="1387" w:type="dxa"/>
            <w:vAlign w:val="center"/>
            <w:hideMark/>
          </w:tcPr>
          <w:p w14:paraId="2BF43386" w14:textId="49D9CDEE" w:rsidR="003B7008" w:rsidRPr="008A3988" w:rsidRDefault="00B9565B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67.396126</w:t>
            </w:r>
          </w:p>
        </w:tc>
        <w:tc>
          <w:tcPr>
            <w:tcW w:w="1929" w:type="dxa"/>
            <w:vAlign w:val="center"/>
            <w:hideMark/>
          </w:tcPr>
          <w:p w14:paraId="310255AE" w14:textId="42F9BD53" w:rsidR="003B7008" w:rsidRPr="008A3988" w:rsidRDefault="00B9565B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97.191612</w:t>
            </w:r>
          </w:p>
        </w:tc>
        <w:tc>
          <w:tcPr>
            <w:tcW w:w="1748" w:type="dxa"/>
            <w:vAlign w:val="center"/>
            <w:hideMark/>
          </w:tcPr>
          <w:p w14:paraId="419DD4CB" w14:textId="339450F8" w:rsidR="003B7008" w:rsidRPr="008A3988" w:rsidRDefault="00B9565B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117.396446</w:t>
            </w:r>
          </w:p>
        </w:tc>
      </w:tr>
      <w:tr w:rsidR="003B7008" w:rsidRPr="008A3988" w14:paraId="6F33F0BB" w14:textId="77777777" w:rsidTr="007B5638">
        <w:trPr>
          <w:trHeight w:val="552"/>
          <w:tblCellSpacing w:w="15" w:type="dxa"/>
        </w:trPr>
        <w:tc>
          <w:tcPr>
            <w:tcW w:w="3074" w:type="dxa"/>
            <w:vAlign w:val="center"/>
            <w:hideMark/>
          </w:tcPr>
          <w:p w14:paraId="1D4F283E" w14:textId="26C03E42" w:rsidR="003B7008" w:rsidRPr="008A3988" w:rsidRDefault="004A0072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&lt;&lt;&lt;32, 32&gt;&gt;&gt;</w:t>
            </w:r>
          </w:p>
        </w:tc>
        <w:tc>
          <w:tcPr>
            <w:tcW w:w="1387" w:type="dxa"/>
            <w:vAlign w:val="center"/>
            <w:hideMark/>
          </w:tcPr>
          <w:p w14:paraId="00C79C1B" w14:textId="41D5F237" w:rsidR="003B7008" w:rsidRPr="008A3988" w:rsidRDefault="00B9565B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2.113824</w:t>
            </w:r>
          </w:p>
        </w:tc>
        <w:tc>
          <w:tcPr>
            <w:tcW w:w="1929" w:type="dxa"/>
            <w:vAlign w:val="center"/>
            <w:hideMark/>
          </w:tcPr>
          <w:p w14:paraId="4D8EC89F" w14:textId="33D9F49D" w:rsidR="003B7008" w:rsidRPr="008A3988" w:rsidRDefault="00B9565B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3.045856</w:t>
            </w:r>
          </w:p>
        </w:tc>
        <w:tc>
          <w:tcPr>
            <w:tcW w:w="1748" w:type="dxa"/>
            <w:vAlign w:val="center"/>
            <w:hideMark/>
          </w:tcPr>
          <w:p w14:paraId="79B350E9" w14:textId="239D7273" w:rsidR="003B7008" w:rsidRPr="008A3988" w:rsidRDefault="00B9565B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3.669440</w:t>
            </w:r>
          </w:p>
        </w:tc>
      </w:tr>
      <w:tr w:rsidR="003B7008" w:rsidRPr="008A3988" w14:paraId="3366D8FF" w14:textId="77777777" w:rsidTr="007B5638">
        <w:trPr>
          <w:trHeight w:val="552"/>
          <w:tblCellSpacing w:w="15" w:type="dxa"/>
        </w:trPr>
        <w:tc>
          <w:tcPr>
            <w:tcW w:w="3074" w:type="dxa"/>
            <w:vAlign w:val="center"/>
            <w:hideMark/>
          </w:tcPr>
          <w:p w14:paraId="643ECA7E" w14:textId="5F542439" w:rsidR="003B7008" w:rsidRPr="00C65E85" w:rsidRDefault="004A0072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&lt;&lt;&lt;64, 64&gt;&gt;&gt;</w:t>
            </w:r>
          </w:p>
        </w:tc>
        <w:tc>
          <w:tcPr>
            <w:tcW w:w="1387" w:type="dxa"/>
            <w:vAlign w:val="center"/>
            <w:hideMark/>
          </w:tcPr>
          <w:p w14:paraId="57EB3058" w14:textId="4D144EE0" w:rsidR="003B7008" w:rsidRPr="00B9565B" w:rsidRDefault="00B9565B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1.208288</w:t>
            </w:r>
          </w:p>
        </w:tc>
        <w:tc>
          <w:tcPr>
            <w:tcW w:w="1929" w:type="dxa"/>
            <w:vAlign w:val="center"/>
            <w:hideMark/>
          </w:tcPr>
          <w:p w14:paraId="4C321ECF" w14:textId="25146601" w:rsidR="003B7008" w:rsidRPr="00B9565B" w:rsidRDefault="00B9565B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1.708704</w:t>
            </w:r>
          </w:p>
        </w:tc>
        <w:tc>
          <w:tcPr>
            <w:tcW w:w="1748" w:type="dxa"/>
            <w:vAlign w:val="center"/>
            <w:hideMark/>
          </w:tcPr>
          <w:p w14:paraId="39D4CA6F" w14:textId="0823AD88" w:rsidR="003B7008" w:rsidRPr="00B9565B" w:rsidRDefault="00B9565B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2.285504</w:t>
            </w:r>
          </w:p>
        </w:tc>
      </w:tr>
      <w:tr w:rsidR="003B7008" w:rsidRPr="008A3988" w14:paraId="162038A2" w14:textId="77777777" w:rsidTr="007B5638">
        <w:trPr>
          <w:trHeight w:val="552"/>
          <w:tblCellSpacing w:w="15" w:type="dxa"/>
        </w:trPr>
        <w:tc>
          <w:tcPr>
            <w:tcW w:w="3074" w:type="dxa"/>
            <w:vAlign w:val="center"/>
            <w:hideMark/>
          </w:tcPr>
          <w:p w14:paraId="6707D119" w14:textId="55674E8B" w:rsidR="003B7008" w:rsidRPr="008A3988" w:rsidRDefault="004A0072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&lt;&lt;&lt;128, 128&gt;&gt;&gt;</w:t>
            </w:r>
          </w:p>
        </w:tc>
        <w:tc>
          <w:tcPr>
            <w:tcW w:w="1387" w:type="dxa"/>
            <w:vAlign w:val="center"/>
            <w:hideMark/>
          </w:tcPr>
          <w:p w14:paraId="31EDA817" w14:textId="205AEF11" w:rsidR="003B7008" w:rsidRPr="008A3988" w:rsidRDefault="00B9565B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1.204480</w:t>
            </w:r>
          </w:p>
        </w:tc>
        <w:tc>
          <w:tcPr>
            <w:tcW w:w="1929" w:type="dxa"/>
            <w:vAlign w:val="center"/>
            <w:hideMark/>
          </w:tcPr>
          <w:p w14:paraId="59B28D50" w14:textId="68F5D9D8" w:rsidR="003B7008" w:rsidRPr="008A3988" w:rsidRDefault="00B9565B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1.696000</w:t>
            </w:r>
          </w:p>
        </w:tc>
        <w:tc>
          <w:tcPr>
            <w:tcW w:w="1748" w:type="dxa"/>
            <w:vAlign w:val="center"/>
            <w:hideMark/>
          </w:tcPr>
          <w:p w14:paraId="31E415AC" w14:textId="3F848DB5" w:rsidR="003B7008" w:rsidRPr="008A3988" w:rsidRDefault="00B9565B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2.306240</w:t>
            </w:r>
          </w:p>
        </w:tc>
      </w:tr>
      <w:tr w:rsidR="003B7008" w:rsidRPr="008A3988" w14:paraId="5C1117A3" w14:textId="77777777" w:rsidTr="007B5638">
        <w:trPr>
          <w:trHeight w:val="552"/>
          <w:tblCellSpacing w:w="15" w:type="dxa"/>
        </w:trPr>
        <w:tc>
          <w:tcPr>
            <w:tcW w:w="3074" w:type="dxa"/>
            <w:vAlign w:val="center"/>
            <w:hideMark/>
          </w:tcPr>
          <w:p w14:paraId="6D296DD3" w14:textId="3505B942" w:rsidR="003B7008" w:rsidRPr="008A3988" w:rsidRDefault="004A0072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&lt;&lt;&lt;256, 256&gt;&gt;&gt;</w:t>
            </w:r>
          </w:p>
        </w:tc>
        <w:tc>
          <w:tcPr>
            <w:tcW w:w="1387" w:type="dxa"/>
            <w:vAlign w:val="center"/>
            <w:hideMark/>
          </w:tcPr>
          <w:p w14:paraId="696722B9" w14:textId="200488A5" w:rsidR="003B7008" w:rsidRPr="008A3988" w:rsidRDefault="00B9565B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1.052992</w:t>
            </w:r>
          </w:p>
        </w:tc>
        <w:tc>
          <w:tcPr>
            <w:tcW w:w="1929" w:type="dxa"/>
            <w:vAlign w:val="center"/>
            <w:hideMark/>
          </w:tcPr>
          <w:p w14:paraId="45F35187" w14:textId="043AC38E" w:rsidR="003B7008" w:rsidRPr="008A3988" w:rsidRDefault="00B9565B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1.484768</w:t>
            </w:r>
          </w:p>
        </w:tc>
        <w:tc>
          <w:tcPr>
            <w:tcW w:w="1748" w:type="dxa"/>
            <w:vAlign w:val="center"/>
            <w:hideMark/>
          </w:tcPr>
          <w:p w14:paraId="228B7B97" w14:textId="4CF86479" w:rsidR="003B7008" w:rsidRPr="008A3988" w:rsidRDefault="00B9565B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1.992640</w:t>
            </w:r>
          </w:p>
        </w:tc>
      </w:tr>
      <w:tr w:rsidR="003B7008" w:rsidRPr="008A3988" w14:paraId="3E51D568" w14:textId="77777777" w:rsidTr="007B5638">
        <w:trPr>
          <w:trHeight w:val="552"/>
          <w:tblCellSpacing w:w="15" w:type="dxa"/>
        </w:trPr>
        <w:tc>
          <w:tcPr>
            <w:tcW w:w="3074" w:type="dxa"/>
            <w:vAlign w:val="center"/>
            <w:hideMark/>
          </w:tcPr>
          <w:p w14:paraId="16C4A282" w14:textId="634070C6" w:rsidR="003B7008" w:rsidRPr="008A3988" w:rsidRDefault="004A0072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&lt;&lt;&lt;512, 512&gt;&gt;&gt;</w:t>
            </w:r>
          </w:p>
        </w:tc>
        <w:tc>
          <w:tcPr>
            <w:tcW w:w="1387" w:type="dxa"/>
            <w:vAlign w:val="center"/>
            <w:hideMark/>
          </w:tcPr>
          <w:p w14:paraId="109B03FC" w14:textId="0C706534" w:rsidR="003B7008" w:rsidRPr="00B9565B" w:rsidRDefault="00B9565B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0.977760</w:t>
            </w:r>
          </w:p>
        </w:tc>
        <w:tc>
          <w:tcPr>
            <w:tcW w:w="1929" w:type="dxa"/>
            <w:vAlign w:val="center"/>
            <w:hideMark/>
          </w:tcPr>
          <w:p w14:paraId="33F33717" w14:textId="683EADC4" w:rsidR="003B7008" w:rsidRPr="00B9565B" w:rsidRDefault="00B9565B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1.378848</w:t>
            </w:r>
          </w:p>
        </w:tc>
        <w:tc>
          <w:tcPr>
            <w:tcW w:w="1748" w:type="dxa"/>
            <w:vAlign w:val="center"/>
            <w:hideMark/>
          </w:tcPr>
          <w:p w14:paraId="14954A58" w14:textId="766871BE" w:rsidR="003B7008" w:rsidRPr="00B9565B" w:rsidRDefault="00B9565B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1.848096</w:t>
            </w:r>
          </w:p>
        </w:tc>
      </w:tr>
      <w:tr w:rsidR="00B9565B" w:rsidRPr="008A3988" w14:paraId="75003B2B" w14:textId="77777777" w:rsidTr="007B5638">
        <w:trPr>
          <w:trHeight w:val="552"/>
          <w:tblCellSpacing w:w="15" w:type="dxa"/>
        </w:trPr>
        <w:tc>
          <w:tcPr>
            <w:tcW w:w="3074" w:type="dxa"/>
            <w:vAlign w:val="center"/>
            <w:hideMark/>
          </w:tcPr>
          <w:p w14:paraId="6474BC8A" w14:textId="6C4C7077" w:rsidR="00B9565B" w:rsidRPr="008A3988" w:rsidRDefault="00B9565B" w:rsidP="00B9565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&lt;&lt;&lt;1024, 1024&gt;&gt;&gt;</w:t>
            </w:r>
          </w:p>
        </w:tc>
        <w:tc>
          <w:tcPr>
            <w:tcW w:w="1387" w:type="dxa"/>
            <w:vAlign w:val="center"/>
            <w:hideMark/>
          </w:tcPr>
          <w:p w14:paraId="6D71D817" w14:textId="0AF6FAE0" w:rsidR="00B9565B" w:rsidRPr="008A3988" w:rsidRDefault="00B9565B" w:rsidP="00B9565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0.974400</w:t>
            </w:r>
          </w:p>
        </w:tc>
        <w:tc>
          <w:tcPr>
            <w:tcW w:w="1929" w:type="dxa"/>
            <w:vAlign w:val="center"/>
            <w:hideMark/>
          </w:tcPr>
          <w:p w14:paraId="029A9071" w14:textId="50BEA44F" w:rsidR="00B9565B" w:rsidRPr="008A3988" w:rsidRDefault="00B9565B" w:rsidP="00B9565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1.380576</w:t>
            </w:r>
          </w:p>
        </w:tc>
        <w:tc>
          <w:tcPr>
            <w:tcW w:w="1748" w:type="dxa"/>
            <w:vAlign w:val="center"/>
            <w:hideMark/>
          </w:tcPr>
          <w:p w14:paraId="7EA4027C" w14:textId="1D021F0F" w:rsidR="00B9565B" w:rsidRPr="008A3988" w:rsidRDefault="00B9565B" w:rsidP="00B9565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1.850176</w:t>
            </w:r>
          </w:p>
        </w:tc>
      </w:tr>
      <w:tr w:rsidR="00B9565B" w:rsidRPr="008A3988" w14:paraId="64B6CC52" w14:textId="77777777" w:rsidTr="007B5638">
        <w:trPr>
          <w:trHeight w:val="552"/>
          <w:tblCellSpacing w:w="15" w:type="dxa"/>
        </w:trPr>
        <w:tc>
          <w:tcPr>
            <w:tcW w:w="3074" w:type="dxa"/>
            <w:vAlign w:val="center"/>
          </w:tcPr>
          <w:p w14:paraId="2B9C1C69" w14:textId="20379C57" w:rsidR="00B9565B" w:rsidRPr="00B9565B" w:rsidRDefault="00B9565B" w:rsidP="00B9565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95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CPU</w:t>
            </w:r>
          </w:p>
        </w:tc>
        <w:tc>
          <w:tcPr>
            <w:tcW w:w="1387" w:type="dxa"/>
            <w:vAlign w:val="center"/>
          </w:tcPr>
          <w:p w14:paraId="1EFAA6F0" w14:textId="7DD1EB59" w:rsidR="00B9565B" w:rsidRPr="00B9565B" w:rsidRDefault="00B9565B" w:rsidP="00B9565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.3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212</w:t>
            </w: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29" w:type="dxa"/>
            <w:vAlign w:val="center"/>
          </w:tcPr>
          <w:p w14:paraId="10E300E9" w14:textId="7B17FFB4" w:rsidR="00B9565B" w:rsidRPr="00B9565B" w:rsidRDefault="00B9565B" w:rsidP="00B9565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748" w:type="dxa"/>
            <w:vAlign w:val="center"/>
          </w:tcPr>
          <w:p w14:paraId="6FA69534" w14:textId="7A027432" w:rsidR="00B9565B" w:rsidRPr="00B9565B" w:rsidRDefault="00B9565B" w:rsidP="00B9565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.3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3CF51932" w14:textId="2F9CD1C1" w:rsidR="00CA69A1" w:rsidRPr="007B5638" w:rsidRDefault="004442F7" w:rsidP="004442F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 1 –</w:t>
      </w:r>
      <w:r w:rsidR="007B56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таблица времени работы с различными конфигурациями</w:t>
      </w:r>
    </w:p>
    <w:p w14:paraId="530A7A7A" w14:textId="77777777" w:rsidR="00394FFD" w:rsidRPr="00394FFD" w:rsidRDefault="00394FFD" w:rsidP="00B9565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098BFC" w14:textId="77777777" w:rsidR="00C123E7" w:rsidRPr="00CD5ED9" w:rsidRDefault="003B3E9A" w:rsidP="00C123E7">
      <w:pPr>
        <w:numPr>
          <w:ilvl w:val="3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Примеры создания контура программой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EE7684" w14:textId="77777777" w:rsidR="00CD5ED9" w:rsidRPr="00C65E85" w:rsidRDefault="00CD5ED9" w:rsidP="00CD5E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96022F" w14:textId="77777777" w:rsidR="000D6D47" w:rsidRDefault="000D6D47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112B95FE" w14:textId="45223B1E" w:rsidR="000F3A3C" w:rsidRPr="00C123E7" w:rsidRDefault="000D6D47" w:rsidP="000D6D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1024</w:t>
      </w:r>
      <w:r w:rsidR="002E3F74">
        <w:rPr>
          <w:rFonts w:ascii="Times New Roman" w:eastAsia="Times New Roman" w:hAnsi="Times New Roman" w:cs="Times New Roman"/>
          <w:b/>
          <w:sz w:val="28"/>
          <w:szCs w:val="28"/>
        </w:rPr>
        <w:t xml:space="preserve"> *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1024</w:t>
      </w:r>
    </w:p>
    <w:p w14:paraId="0BC57BF4" w14:textId="77777777" w:rsidR="000D6D47" w:rsidRDefault="000D6D47" w:rsidP="000D6D47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2E9686D" w14:textId="6F758D95" w:rsidR="00D40505" w:rsidRDefault="000D6D47" w:rsidP="000D6D47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B0D04EA" wp14:editId="3E579912">
            <wp:extent cx="3914775" cy="3914775"/>
            <wp:effectExtent l="0" t="0" r="0" b="0"/>
            <wp:docPr id="1" name="Рисунок 1" descr="Изображение выглядит как Космическое пространство, Астрономический объект, пространство, Вселенна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Космическое пространство, Астрономический объект, пространство, Вселенная&#10;&#10;Контент, сгенерированный ИИ, может содержать ошибки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378" cy="391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2F2B" w14:textId="77777777" w:rsidR="002E3F74" w:rsidRDefault="002E3F74" w:rsidP="00F2136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A855D4" w14:textId="7D407ADF" w:rsidR="006C170A" w:rsidRDefault="00C544A6" w:rsidP="009E52E0">
      <w:pPr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DB6C622" wp14:editId="68617ADD">
            <wp:extent cx="3929063" cy="3929063"/>
            <wp:effectExtent l="0" t="0" r="0" b="0"/>
            <wp:docPr id="2" name="Рисунок 2" descr="Изображение выглядит как зеленый, искусство,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зеленый, искусство, рисунок&#10;&#10;Контент, сгенерированный ИИ, может содержать ошибки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5783" cy="393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615D" w14:textId="18474F87" w:rsidR="00F21363" w:rsidRDefault="00F21363" w:rsidP="002E3F7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205C40" w14:textId="77777777" w:rsidR="002E3F74" w:rsidRDefault="002E3F74" w:rsidP="00F2136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882952" w14:textId="77777777" w:rsidR="00F21363" w:rsidRDefault="00F21363" w:rsidP="00FA4BF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A75864" w14:textId="77777777" w:rsidR="00394FFD" w:rsidRPr="00394FFD" w:rsidRDefault="00394FFD" w:rsidP="00394F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F6A508" w14:textId="77777777" w:rsidR="005E0664" w:rsidRDefault="005B066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Выводы</w:t>
      </w:r>
    </w:p>
    <w:p w14:paraId="1EA48F6B" w14:textId="77777777" w:rsidR="00AD077E" w:rsidRPr="00AD077E" w:rsidRDefault="00AD077E" w:rsidP="00AD07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077E">
        <w:rPr>
          <w:rFonts w:ascii="Times New Roman" w:eastAsia="Times New Roman" w:hAnsi="Times New Roman" w:cs="Times New Roman"/>
          <w:sz w:val="24"/>
          <w:szCs w:val="24"/>
        </w:rPr>
        <w:t xml:space="preserve">В ходе работы был проведён анализ производительности алгоритма классификации пикселей методом расстояния </w:t>
      </w:r>
      <w:proofErr w:type="spellStart"/>
      <w:r w:rsidRPr="00AD077E">
        <w:rPr>
          <w:rFonts w:ascii="Times New Roman" w:eastAsia="Times New Roman" w:hAnsi="Times New Roman" w:cs="Times New Roman"/>
          <w:sz w:val="24"/>
          <w:szCs w:val="24"/>
        </w:rPr>
        <w:t>Махаланобиса</w:t>
      </w:r>
      <w:proofErr w:type="spellEnd"/>
      <w:r w:rsidRPr="00AD077E">
        <w:rPr>
          <w:rFonts w:ascii="Times New Roman" w:eastAsia="Times New Roman" w:hAnsi="Times New Roman" w:cs="Times New Roman"/>
          <w:sz w:val="24"/>
          <w:szCs w:val="24"/>
        </w:rPr>
        <w:t xml:space="preserve"> при различных конфигурациях сетки потоков на GPU. По полученным результатам видно, что время выполнения существенно зависит от выбранных параметров </w:t>
      </w:r>
      <w:proofErr w:type="spellStart"/>
      <w:r w:rsidRPr="00AD077E">
        <w:rPr>
          <w:rFonts w:ascii="Times New Roman" w:eastAsia="Times New Roman" w:hAnsi="Times New Roman" w:cs="Times New Roman"/>
          <w:sz w:val="24"/>
          <w:szCs w:val="24"/>
        </w:rPr>
        <w:t>blocks</w:t>
      </w:r>
      <w:proofErr w:type="spellEnd"/>
      <w:r w:rsidRPr="00AD077E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AD077E">
        <w:rPr>
          <w:rFonts w:ascii="Times New Roman" w:eastAsia="Times New Roman" w:hAnsi="Times New Roman" w:cs="Times New Roman"/>
          <w:sz w:val="24"/>
          <w:szCs w:val="24"/>
        </w:rPr>
        <w:t>threads</w:t>
      </w:r>
      <w:proofErr w:type="spellEnd"/>
      <w:r w:rsidRPr="00AD077E">
        <w:rPr>
          <w:rFonts w:ascii="Times New Roman" w:eastAsia="Times New Roman" w:hAnsi="Times New Roman" w:cs="Times New Roman"/>
          <w:sz w:val="24"/>
          <w:szCs w:val="24"/>
        </w:rPr>
        <w:t xml:space="preserve">, а также от количества классов. При минимальной конфигурации &lt;&lt;&lt;1, 32&gt;&gt;&gt; наблюдается наихудшая производительность — от 67,4 мс для 2 классов до 117,4 мс для 4 классов, что связано с недостаточной </w:t>
      </w:r>
      <w:proofErr w:type="spellStart"/>
      <w:r w:rsidRPr="00AD077E">
        <w:rPr>
          <w:rFonts w:ascii="Times New Roman" w:eastAsia="Times New Roman" w:hAnsi="Times New Roman" w:cs="Times New Roman"/>
          <w:sz w:val="24"/>
          <w:szCs w:val="24"/>
        </w:rPr>
        <w:t>параллелизацией</w:t>
      </w:r>
      <w:proofErr w:type="spellEnd"/>
      <w:r w:rsidRPr="00AD077E">
        <w:rPr>
          <w:rFonts w:ascii="Times New Roman" w:eastAsia="Times New Roman" w:hAnsi="Times New Roman" w:cs="Times New Roman"/>
          <w:sz w:val="24"/>
          <w:szCs w:val="24"/>
        </w:rPr>
        <w:t xml:space="preserve"> вычислений.</w:t>
      </w:r>
    </w:p>
    <w:p w14:paraId="2A1EB9C3" w14:textId="77777777" w:rsidR="00AD077E" w:rsidRPr="00AD077E" w:rsidRDefault="00AD077E" w:rsidP="00AD07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077E">
        <w:rPr>
          <w:rFonts w:ascii="Times New Roman" w:eastAsia="Times New Roman" w:hAnsi="Times New Roman" w:cs="Times New Roman"/>
          <w:sz w:val="24"/>
          <w:szCs w:val="24"/>
        </w:rPr>
        <w:t>С увеличением количества потоков время обработки резко сокращается. Наилучшие результаты достигаются при конфигурации &lt;&lt;&lt;512, 512&gt;&gt;&gt;, где время составляет 0,978 мс для 2 классов, 1,379 мс для 3 классов и 1,848 мс для 4 классов. Дальнейшее увеличение до &lt;&lt;&lt;1024, 1024&gt;&gt;&gt; не даёт улучшения производительности из-за насыщения аппаратных ресурсов GPU.</w:t>
      </w:r>
    </w:p>
    <w:p w14:paraId="77C94906" w14:textId="77777777" w:rsidR="00AD077E" w:rsidRPr="00AD077E" w:rsidRDefault="00AD077E" w:rsidP="00AD07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077E">
        <w:rPr>
          <w:rFonts w:ascii="Times New Roman" w:eastAsia="Times New Roman" w:hAnsi="Times New Roman" w:cs="Times New Roman"/>
          <w:sz w:val="24"/>
          <w:szCs w:val="24"/>
        </w:rPr>
        <w:t>Сравнение с CPU-реализацией показывает значительное ускорение: для 2 классов GPU работает в 80 раз быстрее (0,978 мс против 78,3 мс), для 3 классов — в 96 раз быстрее, для 4 классов — в 114 раз. Использование константной памяти для хранения средних значений и обратных ковариационных матриц обеспечило эффективный доступ к параметрам классов для всех потоков одновременно.</w:t>
      </w:r>
    </w:p>
    <w:p w14:paraId="346FB857" w14:textId="37C51432" w:rsidR="0004713E" w:rsidRPr="00C544A6" w:rsidRDefault="0004713E" w:rsidP="00AD07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04713E" w:rsidRPr="00C544A6" w:rsidSect="005E0664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AE72A" w14:textId="77777777" w:rsidR="00531E15" w:rsidRDefault="00531E15" w:rsidP="00CD5ED9">
      <w:pPr>
        <w:spacing w:line="240" w:lineRule="auto"/>
      </w:pPr>
      <w:r>
        <w:separator/>
      </w:r>
    </w:p>
  </w:endnote>
  <w:endnote w:type="continuationSeparator" w:id="0">
    <w:p w14:paraId="09C6BEF7" w14:textId="77777777" w:rsidR="00531E15" w:rsidRDefault="00531E15" w:rsidP="00CD5E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FEAD6" w14:textId="77777777" w:rsidR="00531E15" w:rsidRDefault="00531E15" w:rsidP="00CD5ED9">
      <w:pPr>
        <w:spacing w:line="240" w:lineRule="auto"/>
      </w:pPr>
      <w:r>
        <w:separator/>
      </w:r>
    </w:p>
  </w:footnote>
  <w:footnote w:type="continuationSeparator" w:id="0">
    <w:p w14:paraId="353AC069" w14:textId="77777777" w:rsidR="00531E15" w:rsidRDefault="00531E15" w:rsidP="00CD5ED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026F"/>
    <w:multiLevelType w:val="multilevel"/>
    <w:tmpl w:val="F4A2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45EA7"/>
    <w:multiLevelType w:val="multilevel"/>
    <w:tmpl w:val="CCBA7C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A44659C"/>
    <w:multiLevelType w:val="multilevel"/>
    <w:tmpl w:val="D37E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C4723"/>
    <w:multiLevelType w:val="hybridMultilevel"/>
    <w:tmpl w:val="9B34BF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5D5CF8"/>
    <w:multiLevelType w:val="multilevel"/>
    <w:tmpl w:val="C638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E2F30"/>
    <w:multiLevelType w:val="multilevel"/>
    <w:tmpl w:val="E7F6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65B6D"/>
    <w:multiLevelType w:val="multilevel"/>
    <w:tmpl w:val="3AA8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72715B"/>
    <w:multiLevelType w:val="multilevel"/>
    <w:tmpl w:val="514EA4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03936164">
    <w:abstractNumId w:val="7"/>
  </w:num>
  <w:num w:numId="2" w16cid:durableId="1007558153">
    <w:abstractNumId w:val="1"/>
  </w:num>
  <w:num w:numId="3" w16cid:durableId="363948212">
    <w:abstractNumId w:val="3"/>
  </w:num>
  <w:num w:numId="4" w16cid:durableId="2072458479">
    <w:abstractNumId w:val="4"/>
  </w:num>
  <w:num w:numId="5" w16cid:durableId="737901833">
    <w:abstractNumId w:val="6"/>
  </w:num>
  <w:num w:numId="6" w16cid:durableId="944732940">
    <w:abstractNumId w:val="2"/>
  </w:num>
  <w:num w:numId="7" w16cid:durableId="608586459">
    <w:abstractNumId w:val="5"/>
  </w:num>
  <w:num w:numId="8" w16cid:durableId="1111171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0664"/>
    <w:rsid w:val="0004713E"/>
    <w:rsid w:val="00082986"/>
    <w:rsid w:val="00085D0D"/>
    <w:rsid w:val="000D000F"/>
    <w:rsid w:val="000D6D47"/>
    <w:rsid w:val="000F3A3C"/>
    <w:rsid w:val="00143F2D"/>
    <w:rsid w:val="00183DE8"/>
    <w:rsid w:val="001B0709"/>
    <w:rsid w:val="00202044"/>
    <w:rsid w:val="0020410E"/>
    <w:rsid w:val="002264EE"/>
    <w:rsid w:val="00235581"/>
    <w:rsid w:val="002674CD"/>
    <w:rsid w:val="00273079"/>
    <w:rsid w:val="002775F1"/>
    <w:rsid w:val="002E17F6"/>
    <w:rsid w:val="002E3F74"/>
    <w:rsid w:val="0032505A"/>
    <w:rsid w:val="003413C0"/>
    <w:rsid w:val="00377A6A"/>
    <w:rsid w:val="00394FFD"/>
    <w:rsid w:val="003B3E9A"/>
    <w:rsid w:val="003B7008"/>
    <w:rsid w:val="003C30C8"/>
    <w:rsid w:val="00417031"/>
    <w:rsid w:val="004442F7"/>
    <w:rsid w:val="00467BE9"/>
    <w:rsid w:val="004733CC"/>
    <w:rsid w:val="004931F6"/>
    <w:rsid w:val="004A0072"/>
    <w:rsid w:val="004B065B"/>
    <w:rsid w:val="004B0D4E"/>
    <w:rsid w:val="00531E15"/>
    <w:rsid w:val="00575109"/>
    <w:rsid w:val="005A767B"/>
    <w:rsid w:val="005B066F"/>
    <w:rsid w:val="005B448E"/>
    <w:rsid w:val="005E0664"/>
    <w:rsid w:val="006363CE"/>
    <w:rsid w:val="006902B7"/>
    <w:rsid w:val="006A06E9"/>
    <w:rsid w:val="006A2106"/>
    <w:rsid w:val="006A22F0"/>
    <w:rsid w:val="006C170A"/>
    <w:rsid w:val="006C65C6"/>
    <w:rsid w:val="006D5416"/>
    <w:rsid w:val="006D5741"/>
    <w:rsid w:val="006E195D"/>
    <w:rsid w:val="00701BBE"/>
    <w:rsid w:val="00737DB9"/>
    <w:rsid w:val="0077193C"/>
    <w:rsid w:val="007A531B"/>
    <w:rsid w:val="007B3AC7"/>
    <w:rsid w:val="007B5638"/>
    <w:rsid w:val="007D33F9"/>
    <w:rsid w:val="007D47EE"/>
    <w:rsid w:val="007F3DD3"/>
    <w:rsid w:val="00805ED3"/>
    <w:rsid w:val="00817607"/>
    <w:rsid w:val="00882E2D"/>
    <w:rsid w:val="008831AD"/>
    <w:rsid w:val="008855AF"/>
    <w:rsid w:val="008A3988"/>
    <w:rsid w:val="008B5582"/>
    <w:rsid w:val="008C1972"/>
    <w:rsid w:val="00926634"/>
    <w:rsid w:val="0096662E"/>
    <w:rsid w:val="00975D1E"/>
    <w:rsid w:val="00992753"/>
    <w:rsid w:val="00992AE9"/>
    <w:rsid w:val="00997BFE"/>
    <w:rsid w:val="009E51E4"/>
    <w:rsid w:val="009E52E0"/>
    <w:rsid w:val="009F728C"/>
    <w:rsid w:val="00AD077E"/>
    <w:rsid w:val="00AD298A"/>
    <w:rsid w:val="00B1710D"/>
    <w:rsid w:val="00B25132"/>
    <w:rsid w:val="00B43911"/>
    <w:rsid w:val="00B4521A"/>
    <w:rsid w:val="00B46689"/>
    <w:rsid w:val="00B61DF0"/>
    <w:rsid w:val="00B9565B"/>
    <w:rsid w:val="00BA0F1F"/>
    <w:rsid w:val="00BC4C73"/>
    <w:rsid w:val="00BD6916"/>
    <w:rsid w:val="00C0196D"/>
    <w:rsid w:val="00C123E7"/>
    <w:rsid w:val="00C17CD3"/>
    <w:rsid w:val="00C544A6"/>
    <w:rsid w:val="00C65E85"/>
    <w:rsid w:val="00CA69A1"/>
    <w:rsid w:val="00CD5ED9"/>
    <w:rsid w:val="00D02332"/>
    <w:rsid w:val="00D236D1"/>
    <w:rsid w:val="00D40505"/>
    <w:rsid w:val="00D60698"/>
    <w:rsid w:val="00DA07B1"/>
    <w:rsid w:val="00DB0E5B"/>
    <w:rsid w:val="00E01681"/>
    <w:rsid w:val="00E32F41"/>
    <w:rsid w:val="00E3662B"/>
    <w:rsid w:val="00F21363"/>
    <w:rsid w:val="00F37231"/>
    <w:rsid w:val="00FA4BFE"/>
    <w:rsid w:val="00FC2E7C"/>
    <w:rsid w:val="00FF5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EC7E0"/>
  <w15:docId w15:val="{117BCDD1-8C08-4B8F-A96B-596CD634D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DBC"/>
  </w:style>
  <w:style w:type="paragraph" w:styleId="1">
    <w:name w:val="heading 1"/>
    <w:basedOn w:val="6"/>
    <w:next w:val="6"/>
    <w:rsid w:val="006B246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6"/>
    <w:next w:val="6"/>
    <w:rsid w:val="006B246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6"/>
    <w:next w:val="6"/>
    <w:rsid w:val="006B246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6"/>
    <w:next w:val="6"/>
    <w:rsid w:val="006B246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6"/>
    <w:next w:val="6"/>
    <w:rsid w:val="006B2465"/>
    <w:pPr>
      <w:keepNext/>
      <w:keepLines/>
      <w:spacing w:before="240" w:after="80"/>
      <w:outlineLvl w:val="4"/>
    </w:pPr>
    <w:rPr>
      <w:color w:val="666666"/>
    </w:rPr>
  </w:style>
  <w:style w:type="paragraph" w:styleId="60">
    <w:name w:val="heading 6"/>
    <w:basedOn w:val="6"/>
    <w:next w:val="6"/>
    <w:rsid w:val="006B246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5E066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0">
    <w:name w:val="Обычный1"/>
    <w:rsid w:val="005E0664"/>
  </w:style>
  <w:style w:type="paragraph" w:styleId="a3">
    <w:name w:val="Title"/>
    <w:basedOn w:val="6"/>
    <w:next w:val="6"/>
    <w:rsid w:val="006B2465"/>
    <w:pPr>
      <w:keepNext/>
      <w:keepLines/>
      <w:spacing w:after="60"/>
    </w:pPr>
    <w:rPr>
      <w:sz w:val="52"/>
      <w:szCs w:val="52"/>
    </w:rPr>
  </w:style>
  <w:style w:type="paragraph" w:customStyle="1" w:styleId="20">
    <w:name w:val="Обычный2"/>
    <w:rsid w:val="005E0664"/>
  </w:style>
  <w:style w:type="table" w:customStyle="1" w:styleId="TableNormal0">
    <w:name w:val="Table Normal"/>
    <w:rsid w:val="005E066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Обычный3"/>
    <w:rsid w:val="005E0664"/>
  </w:style>
  <w:style w:type="table" w:customStyle="1" w:styleId="TableNormal1">
    <w:name w:val="Table Normal"/>
    <w:rsid w:val="005E066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Обычный4"/>
    <w:rsid w:val="00747987"/>
  </w:style>
  <w:style w:type="table" w:customStyle="1" w:styleId="TableNormal2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0">
    <w:name w:val="Обычный5"/>
    <w:rsid w:val="00747987"/>
  </w:style>
  <w:style w:type="table" w:customStyle="1" w:styleId="TableNormal3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Обычный6"/>
    <w:rsid w:val="006B2465"/>
  </w:style>
  <w:style w:type="table" w:customStyle="1" w:styleId="TableNormal4">
    <w:name w:val="Table Normal"/>
    <w:rsid w:val="006B246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30"/>
    <w:next w:val="30"/>
    <w:rsid w:val="005E0664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4931F6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2E17F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E17F6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59"/>
    <w:rsid w:val="006A210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C123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123E7"/>
    <w:rPr>
      <w:rFonts w:ascii="Courier New" w:eastAsia="Times New Roman" w:hAnsi="Courier New" w:cs="Courier New"/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CD5ED9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D5ED9"/>
  </w:style>
  <w:style w:type="paragraph" w:styleId="ab">
    <w:name w:val="footer"/>
    <w:basedOn w:val="a"/>
    <w:link w:val="ac"/>
    <w:uiPriority w:val="99"/>
    <w:unhideWhenUsed/>
    <w:rsid w:val="00CD5ED9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D5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7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63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66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05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62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01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95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91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2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1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4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1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2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261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58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84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21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1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72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16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84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36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9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04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78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351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87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30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07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6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1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5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15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79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368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17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52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536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4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8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25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9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2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3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97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54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5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7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3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70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6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36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6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4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758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86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84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9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51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5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2az+6MxVHHNGVEKQAn7YrphOA==">CgMxLjA4AHIhMTEyblk3cm9VVjhkTG5NUFNsb3hyakdyNHB6M0hldVUx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42B3F3B-AD4D-46D0-AF2D-98A31A16D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4992</TotalTime>
  <Pages>7</Pages>
  <Words>1394</Words>
  <Characters>7946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Корнев</dc:creator>
  <cp:lastModifiedBy>Максим Корнев</cp:lastModifiedBy>
  <cp:revision>93</cp:revision>
  <cp:lastPrinted>2025-11-02T11:02:00Z</cp:lastPrinted>
  <dcterms:created xsi:type="dcterms:W3CDTF">2019-09-08T19:29:00Z</dcterms:created>
  <dcterms:modified xsi:type="dcterms:W3CDTF">2025-11-02T11:04:00Z</dcterms:modified>
</cp:coreProperties>
</file>