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1E34" w14:textId="58D37F61" w:rsidR="00E1554B" w:rsidRDefault="00AE4478" w:rsidP="00AE4478">
      <w:pPr>
        <w:jc w:val="center"/>
        <w:rPr>
          <w:b/>
          <w:bCs/>
        </w:rPr>
      </w:pPr>
      <w:r w:rsidRPr="00AE4478">
        <w:rPr>
          <w:b/>
          <w:bCs/>
        </w:rPr>
        <w:t>2.4 Choro</w:t>
      </w:r>
    </w:p>
    <w:p w14:paraId="7FAF1EB0" w14:textId="32988478" w:rsidR="00AE4478" w:rsidRPr="00A60682" w:rsidRDefault="00A60682" w:rsidP="00AE4478">
      <w:r>
        <w:t>O Choro é um estilo musical instrumental, que se tornou um símbolo da cultura brasileira, com origem no Rio de Janeiro, no século XX, popularmente chamado de chorinho.</w:t>
      </w:r>
    </w:p>
    <w:sectPr w:rsidR="00AE4478" w:rsidRPr="00A60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78"/>
    <w:rsid w:val="003E4DEA"/>
    <w:rsid w:val="00A60682"/>
    <w:rsid w:val="00AE4478"/>
    <w:rsid w:val="00DE13C8"/>
    <w:rsid w:val="00E1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3C1F"/>
  <w15:chartTrackingRefBased/>
  <w15:docId w15:val="{EE286849-39B9-4498-ABFE-ADAC6210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DANIELLE SANTOS ROCHA</dc:creator>
  <cp:keywords/>
  <dc:description/>
  <cp:lastModifiedBy>PAMELA DANIELLE SANTOS ROCHA</cp:lastModifiedBy>
  <cp:revision>1</cp:revision>
  <dcterms:created xsi:type="dcterms:W3CDTF">2021-11-25T02:29:00Z</dcterms:created>
  <dcterms:modified xsi:type="dcterms:W3CDTF">2021-11-25T02:39:00Z</dcterms:modified>
</cp:coreProperties>
</file>