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42872" w14:textId="46A90178" w:rsidR="00A25614" w:rsidRPr="00B23A6F" w:rsidRDefault="00F27166" w:rsidP="00F227E4">
      <w:pPr>
        <w:jc w:val="center"/>
        <w:rPr>
          <w:b/>
          <w:bCs/>
        </w:rPr>
      </w:pPr>
      <w:r w:rsidRPr="00B23A6F">
        <w:rPr>
          <w:b/>
          <w:bCs/>
        </w:rPr>
        <w:t>2.3 Músicas da Época da Ditadura Militar</w:t>
      </w:r>
    </w:p>
    <w:p w14:paraId="5CAA30A2" w14:textId="0818A11B" w:rsidR="00F27166" w:rsidRDefault="00F27166"/>
    <w:p w14:paraId="33E92BA7" w14:textId="748D7B55" w:rsidR="00F27166" w:rsidRDefault="00F27166">
      <w:r>
        <w:t>Durante o período da ditadura militar, que durou 21anos</w:t>
      </w:r>
      <w:r w:rsidR="00977412">
        <w:t xml:space="preserve">, entre 1964 e 1985. </w:t>
      </w:r>
      <w:r w:rsidR="00BA79D0">
        <w:t>O Comunismo</w:t>
      </w:r>
      <w:r w:rsidR="00977412">
        <w:t xml:space="preserve"> implantado no governo, </w:t>
      </w:r>
      <w:r w:rsidR="00BA79D0">
        <w:t>censurava qualquer forma de liberdade de expressão; com seu poder autoritário.</w:t>
      </w:r>
    </w:p>
    <w:p w14:paraId="6EE33781" w14:textId="2278881D" w:rsidR="00B23A6F" w:rsidRDefault="00B23A6F">
      <w:r>
        <w:t>Esse momento ficou marcado por músicos que através da sua arte, lutaram contra a opressão.</w:t>
      </w:r>
    </w:p>
    <w:p w14:paraId="050A92A9" w14:textId="1004C055" w:rsidR="00B23A6F" w:rsidRDefault="00B23A6F"/>
    <w:p w14:paraId="5240D1E0" w14:textId="3DBFF640" w:rsidR="00B23A6F" w:rsidRDefault="00B23A6F">
      <w:pPr>
        <w:rPr>
          <w:b/>
          <w:bCs/>
        </w:rPr>
      </w:pPr>
      <w:r w:rsidRPr="00B23A6F">
        <w:rPr>
          <w:b/>
          <w:bCs/>
        </w:rPr>
        <w:t xml:space="preserve">Músicos e Canções </w:t>
      </w:r>
    </w:p>
    <w:p w14:paraId="0856C640" w14:textId="0400464B" w:rsidR="00B23A6F" w:rsidRDefault="00B23A6F">
      <w:pPr>
        <w:rPr>
          <w:b/>
          <w:bCs/>
        </w:rPr>
      </w:pPr>
    </w:p>
    <w:p w14:paraId="199551D6" w14:textId="4F6A5B0A" w:rsidR="00B23A6F" w:rsidRDefault="00B23A6F">
      <w:r w:rsidRPr="00B23A6F">
        <w:t xml:space="preserve">Alegria, </w:t>
      </w:r>
      <w:r w:rsidR="00F227E4">
        <w:t>a</w:t>
      </w:r>
      <w:r w:rsidRPr="00B23A6F">
        <w:t>legria (Caetano Veloso, 1967)</w:t>
      </w:r>
    </w:p>
    <w:p w14:paraId="404053F5" w14:textId="61205C8D" w:rsidR="00C337F4" w:rsidRDefault="002F322F">
      <w:r>
        <w:t xml:space="preserve">Domingo no </w:t>
      </w:r>
      <w:r w:rsidR="00F227E4">
        <w:t>p</w:t>
      </w:r>
      <w:r>
        <w:t>arque (Gilberto Gil e Os Mutantes, 1967)</w:t>
      </w:r>
    </w:p>
    <w:p w14:paraId="3A146EAD" w14:textId="50C20AB1" w:rsidR="002F322F" w:rsidRDefault="00F227E4">
      <w:r>
        <w:t>É proibido</w:t>
      </w:r>
      <w:r w:rsidR="002F322F">
        <w:t xml:space="preserve"> </w:t>
      </w:r>
      <w:r>
        <w:t>p</w:t>
      </w:r>
      <w:r w:rsidR="002F322F">
        <w:t>roibir (Caetano Veloso, 1968)</w:t>
      </w:r>
    </w:p>
    <w:p w14:paraId="00ADEC1D" w14:textId="28DFED92" w:rsidR="002F322F" w:rsidRDefault="002F322F">
      <w:r>
        <w:t>Apesar de Você (Buarque, 1970)</w:t>
      </w:r>
    </w:p>
    <w:p w14:paraId="31A9B323" w14:textId="0FEBE988" w:rsidR="002F322F" w:rsidRDefault="002F322F" w:rsidP="002F322F">
      <w:pPr>
        <w:tabs>
          <w:tab w:val="center" w:pos="4252"/>
        </w:tabs>
      </w:pPr>
      <w:r>
        <w:t>Debaixo dos caracóis dos seus cabelo</w:t>
      </w:r>
      <w:r w:rsidR="00F227E4">
        <w:t xml:space="preserve">s </w:t>
      </w:r>
      <w:r>
        <w:t>(Roberto e Erasmo Carlos, 1971)</w:t>
      </w:r>
    </w:p>
    <w:p w14:paraId="686AC5DE" w14:textId="5331D38A" w:rsidR="00F227E4" w:rsidRDefault="00F227E4" w:rsidP="002F322F">
      <w:pPr>
        <w:tabs>
          <w:tab w:val="center" w:pos="4252"/>
        </w:tabs>
      </w:pPr>
      <w:r>
        <w:t>Comportamento geral (Gonzaguinha, 1972)</w:t>
      </w:r>
    </w:p>
    <w:p w14:paraId="398D424E" w14:textId="38C91A87" w:rsidR="00F227E4" w:rsidRDefault="00F227E4" w:rsidP="002F322F">
      <w:pPr>
        <w:tabs>
          <w:tab w:val="center" w:pos="4252"/>
        </w:tabs>
      </w:pPr>
      <w:r>
        <w:t>Cálice (Gilberto Gil e Chico Buarque, 1973)</w:t>
      </w:r>
    </w:p>
    <w:p w14:paraId="160B805E" w14:textId="1F5AE0CA" w:rsidR="00F227E4" w:rsidRDefault="00F227E4" w:rsidP="002F322F">
      <w:pPr>
        <w:tabs>
          <w:tab w:val="center" w:pos="4252"/>
        </w:tabs>
      </w:pPr>
      <w:r>
        <w:t>Como os nossos pais (Elias Regina, 1976)</w:t>
      </w:r>
    </w:p>
    <w:p w14:paraId="5B764931" w14:textId="77777777" w:rsidR="002F322F" w:rsidRDefault="002F322F" w:rsidP="002F322F">
      <w:pPr>
        <w:tabs>
          <w:tab w:val="center" w:pos="4252"/>
        </w:tabs>
      </w:pPr>
    </w:p>
    <w:sectPr w:rsidR="002F32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166"/>
    <w:rsid w:val="002F322F"/>
    <w:rsid w:val="003E4DEA"/>
    <w:rsid w:val="00977412"/>
    <w:rsid w:val="00A25614"/>
    <w:rsid w:val="00B23A6F"/>
    <w:rsid w:val="00BA79D0"/>
    <w:rsid w:val="00C337F4"/>
    <w:rsid w:val="00DE13C8"/>
    <w:rsid w:val="00F227E4"/>
    <w:rsid w:val="00F27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54B05E"/>
  <w15:chartTrackingRefBased/>
  <w15:docId w15:val="{5CDDA5A2-B9D6-4D28-ABD5-DDC8B096F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085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49625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7316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6327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4266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7574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3124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96067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64923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8795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6030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110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PAMELA DANIELLE SANTOS ROCHA</dc:creator>
  <cp:keywords/>
  <dc:description/>
  <cp:lastModifiedBy>PAMELA DANIELLE SANTOS ROCHA</cp:lastModifiedBy>
  <cp:revision>1</cp:revision>
  <dcterms:created xsi:type="dcterms:W3CDTF">2021-11-25T01:52:00Z</dcterms:created>
  <dcterms:modified xsi:type="dcterms:W3CDTF">2021-11-25T02:27:00Z</dcterms:modified>
</cp:coreProperties>
</file>